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47B2A" w14:textId="1112080C" w:rsidR="00A1245E" w:rsidRDefault="00731C36" w:rsidP="00731C36">
      <w:pPr>
        <w:pStyle w:val="Title"/>
      </w:pPr>
      <w:r>
        <w:t>AI Project stages</w:t>
      </w:r>
    </w:p>
    <w:p w14:paraId="7C1B367D" w14:textId="77777777" w:rsidR="00731C36" w:rsidRPr="00731C36" w:rsidRDefault="00731C36" w:rsidP="00731C36">
      <w:pPr>
        <w:rPr>
          <w:rFonts w:ascii="Segoe UI" w:hAnsi="Segoe UI" w:cs="Segoe UI"/>
        </w:rPr>
      </w:pPr>
      <w:r w:rsidRPr="00731C36">
        <w:rPr>
          <w:rFonts w:ascii="Segoe UI" w:hAnsi="Segoe UI" w:cs="Segoe UI"/>
        </w:rPr>
        <w:t>Based on your learning of different stages of Ai Project. In this assignment you are supposed to write an article describing different stages of an Ai-Project and role of an Ai-Engineer/Researcher in the same.</w:t>
      </w:r>
    </w:p>
    <w:p w14:paraId="12368C52" w14:textId="77777777" w:rsidR="00731C36" w:rsidRDefault="00731C36" w:rsidP="00731C3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731C36">
        <w:rPr>
          <w:rFonts w:ascii="Segoe UI" w:hAnsi="Segoe UI" w:cs="Segoe UI"/>
        </w:rPr>
        <w:t>You can refer the sentiment analysis slide in Data folder for more help.</w:t>
      </w:r>
    </w:p>
    <w:p w14:paraId="61ED27D4" w14:textId="786016B0" w:rsidR="00731C36" w:rsidRDefault="00731C36" w:rsidP="00731C3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731C36">
        <w:rPr>
          <w:rFonts w:ascii="Segoe UI" w:hAnsi="Segoe UI" w:cs="Segoe UI"/>
        </w:rPr>
        <w:t xml:space="preserve">For explaining the different stages using an example feel free to choose </w:t>
      </w:r>
      <w:r w:rsidRPr="00731C36">
        <w:rPr>
          <w:rFonts w:ascii="Segoe UI" w:hAnsi="Segoe UI" w:cs="Segoe UI"/>
        </w:rPr>
        <w:t>a</w:t>
      </w:r>
      <w:r w:rsidRPr="00731C36">
        <w:rPr>
          <w:rFonts w:ascii="Segoe UI" w:hAnsi="Segoe UI" w:cs="Segoe UI"/>
        </w:rPr>
        <w:t xml:space="preserve"> use case of your choice/interest.</w:t>
      </w:r>
    </w:p>
    <w:p w14:paraId="7D3CD730" w14:textId="7A430311" w:rsidR="00731C36" w:rsidRDefault="00731C36" w:rsidP="00731C36">
      <w:pPr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</w:p>
    <w:p w14:paraId="72216035" w14:textId="6DCAB976" w:rsidR="00731C36" w:rsidRDefault="00731C36" w:rsidP="00731C3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[OSEMN]: Obtain </w:t>
      </w:r>
    </w:p>
    <w:p w14:paraId="66746F38" w14:textId="22E07F35" w:rsidR="00731C36" w:rsidRDefault="00731C36" w:rsidP="00731C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Description:</w:t>
      </w:r>
    </w:p>
    <w:p w14:paraId="65294A08" w14:textId="5E679481" w:rsidR="00731C36" w:rsidRDefault="00731C36" w:rsidP="00731C3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731C36">
        <w:rPr>
          <w:rFonts w:ascii="Segoe UI" w:hAnsi="Segoe UI" w:cs="Segoe UI"/>
        </w:rPr>
        <w:t>Understanding business problem is crucial for any projects progress. In “O” stage of OSEMN process engineers are responsible for Understanding the Business Problem and Collecting the Relevant Data.</w:t>
      </w:r>
    </w:p>
    <w:p w14:paraId="1345569A" w14:textId="77777777" w:rsidR="00731C36" w:rsidRDefault="00731C36" w:rsidP="00731C3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731C36">
        <w:rPr>
          <w:rFonts w:ascii="Segoe UI" w:hAnsi="Segoe UI" w:cs="Segoe UI"/>
        </w:rPr>
        <w:t>Business Problem understanding can include following aspects:</w:t>
      </w:r>
    </w:p>
    <w:p w14:paraId="4140A9AF" w14:textId="310AB622" w:rsidR="00731C36" w:rsidRDefault="00731C36" w:rsidP="00731C36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731C36">
        <w:rPr>
          <w:rFonts w:ascii="Segoe UI" w:hAnsi="Segoe UI" w:cs="Segoe UI"/>
        </w:rPr>
        <w:t>Types of Problem</w:t>
      </w:r>
    </w:p>
    <w:p w14:paraId="5107B812" w14:textId="77777777" w:rsidR="00731C36" w:rsidRDefault="00731C36" w:rsidP="00731C36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Outcome</w:t>
      </w:r>
    </w:p>
    <w:p w14:paraId="6C1B1459" w14:textId="77777777" w:rsidR="00731C36" w:rsidRDefault="00731C36" w:rsidP="00731C3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731C36">
        <w:rPr>
          <w:rFonts w:ascii="Segoe UI" w:hAnsi="Segoe UI" w:cs="Segoe UI"/>
        </w:rPr>
        <w:t>Collecting Data can include following activities:</w:t>
      </w:r>
    </w:p>
    <w:p w14:paraId="7DE9197E" w14:textId="413A120E" w:rsidR="00731C36" w:rsidRDefault="00731C36" w:rsidP="00731C36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731C36">
        <w:rPr>
          <w:rFonts w:ascii="Segoe UI" w:hAnsi="Segoe UI" w:cs="Segoe UI"/>
        </w:rPr>
        <w:t>Identify the source of data</w:t>
      </w:r>
    </w:p>
    <w:p w14:paraId="1FF58A3D" w14:textId="66A79A40" w:rsidR="00731C36" w:rsidRPr="00731C36" w:rsidRDefault="00731C36" w:rsidP="00731C36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731C36">
        <w:rPr>
          <w:rFonts w:ascii="Segoe UI" w:hAnsi="Segoe UI" w:cs="Segoe UI"/>
        </w:rPr>
        <w:t>Specifying relevant data requirement</w:t>
      </w:r>
      <w:r>
        <w:rPr>
          <w:rFonts w:ascii="Segoe UI" w:hAnsi="Segoe UI" w:cs="Segoe UI"/>
        </w:rPr>
        <w:t>. 1. Format, 2. Data Size.</w:t>
      </w:r>
    </w:p>
    <w:p w14:paraId="01957BE5" w14:textId="77777777" w:rsidR="00731C36" w:rsidRDefault="00731C36" w:rsidP="00731C3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Role of an AI – Engineer:</w:t>
      </w:r>
    </w:p>
    <w:p w14:paraId="33B9AF53" w14:textId="6557C1EB" w:rsidR="00731C36" w:rsidRDefault="00731C36" w:rsidP="00731C36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731C36">
        <w:rPr>
          <w:rFonts w:ascii="Segoe UI" w:hAnsi="Segoe UI" w:cs="Segoe UI"/>
        </w:rPr>
        <w:t>Not essentially in business negotiation but an Ai-Engineers role is crucial here to understand the problem statement, scoping the project, finalizing the timelines, informing about the challenges to business heads.</w:t>
      </w:r>
    </w:p>
    <w:p w14:paraId="57FF52B7" w14:textId="77777777" w:rsidR="00731C36" w:rsidRPr="00731C36" w:rsidRDefault="00731C36" w:rsidP="00731C36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731C36">
        <w:rPr>
          <w:rFonts w:ascii="Segoe UI" w:hAnsi="Segoe UI" w:cs="Segoe UI"/>
        </w:rPr>
        <w:t>An Ai-Engineer is not responsible for collecting the data but might get involved in specifying the data requirement and verification of data.</w:t>
      </w:r>
    </w:p>
    <w:p w14:paraId="7AC7A484" w14:textId="77777777" w:rsidR="00731C36" w:rsidRPr="00731C36" w:rsidRDefault="00731C36" w:rsidP="00731C36">
      <w:pPr>
        <w:pStyle w:val="ListParagraph"/>
        <w:ind w:left="1800"/>
        <w:rPr>
          <w:rFonts w:ascii="Segoe UI" w:hAnsi="Segoe UI" w:cs="Segoe UI"/>
        </w:rPr>
      </w:pPr>
    </w:p>
    <w:p w14:paraId="11B4EA5C" w14:textId="77777777" w:rsidR="00731C36" w:rsidRPr="00731C36" w:rsidRDefault="00731C36" w:rsidP="00731C36">
      <w:pPr>
        <w:pStyle w:val="ListParagraph"/>
        <w:rPr>
          <w:rFonts w:ascii="Segoe UI" w:hAnsi="Segoe UI" w:cs="Segoe UI"/>
        </w:rPr>
      </w:pPr>
    </w:p>
    <w:p w14:paraId="43B1E18E" w14:textId="77777777" w:rsidR="00731C36" w:rsidRPr="00731C36" w:rsidRDefault="00731C36" w:rsidP="00731C36"/>
    <w:sectPr w:rsidR="00731C36" w:rsidRPr="00731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94861"/>
    <w:multiLevelType w:val="hybridMultilevel"/>
    <w:tmpl w:val="8F1A6A3E"/>
    <w:lvl w:ilvl="0" w:tplc="FDBC9D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3D6F94"/>
    <w:multiLevelType w:val="hybridMultilevel"/>
    <w:tmpl w:val="06565F6C"/>
    <w:lvl w:ilvl="0" w:tplc="7D06BED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6103B3"/>
    <w:multiLevelType w:val="hybridMultilevel"/>
    <w:tmpl w:val="C30EA596"/>
    <w:lvl w:ilvl="0" w:tplc="F46687E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6518A4"/>
    <w:multiLevelType w:val="hybridMultilevel"/>
    <w:tmpl w:val="50287E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43687"/>
    <w:multiLevelType w:val="hybridMultilevel"/>
    <w:tmpl w:val="3BBACE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EA44B06">
      <w:start w:val="1"/>
      <w:numFmt w:val="lowerRoman"/>
      <w:lvlText w:val="%3."/>
      <w:lvlJc w:val="right"/>
      <w:pPr>
        <w:ind w:left="2160" w:hanging="180"/>
      </w:pPr>
      <w:rPr>
        <w:rFonts w:ascii="Segoe UI" w:eastAsiaTheme="minorHAnsi" w:hAnsi="Segoe UI" w:cs="Segoe UI"/>
      </w:rPr>
    </w:lvl>
    <w:lvl w:ilvl="3" w:tplc="1674CC10">
      <w:start w:val="1"/>
      <w:numFmt w:val="decimal"/>
      <w:lvlText w:val="%4."/>
      <w:lvlJc w:val="left"/>
      <w:pPr>
        <w:ind w:left="785" w:hanging="360"/>
      </w:pPr>
      <w:rPr>
        <w:rFonts w:ascii="Segoe UI" w:eastAsiaTheme="minorHAnsi" w:hAnsi="Segoe UI" w:cs="Segoe UI"/>
      </w:rPr>
    </w:lvl>
    <w:lvl w:ilvl="4" w:tplc="C6F071F2">
      <w:start w:val="1"/>
      <w:numFmt w:val="lowerLetter"/>
      <w:lvlText w:val="%5."/>
      <w:lvlJc w:val="left"/>
      <w:pPr>
        <w:ind w:left="3600" w:hanging="360"/>
      </w:pPr>
      <w:rPr>
        <w:rFonts w:ascii="Segoe UI" w:eastAsiaTheme="minorHAnsi" w:hAnsi="Segoe UI" w:cs="Segoe UI"/>
      </w:r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A11AE"/>
    <w:multiLevelType w:val="hybridMultilevel"/>
    <w:tmpl w:val="D3026A42"/>
    <w:lvl w:ilvl="0" w:tplc="5990535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B947B9"/>
    <w:multiLevelType w:val="hybridMultilevel"/>
    <w:tmpl w:val="88C44EC8"/>
    <w:lvl w:ilvl="0" w:tplc="01961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9C6EC1"/>
    <w:multiLevelType w:val="hybridMultilevel"/>
    <w:tmpl w:val="E7BA9090"/>
    <w:lvl w:ilvl="0" w:tplc="127A1FB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5D34C1"/>
    <w:multiLevelType w:val="hybridMultilevel"/>
    <w:tmpl w:val="C8F60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75E20"/>
    <w:multiLevelType w:val="hybridMultilevel"/>
    <w:tmpl w:val="47FC04C0"/>
    <w:lvl w:ilvl="0" w:tplc="CD82AD0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6F7A05"/>
    <w:multiLevelType w:val="hybridMultilevel"/>
    <w:tmpl w:val="9FC8612A"/>
    <w:lvl w:ilvl="0" w:tplc="1C6A68C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006FDC"/>
    <w:multiLevelType w:val="hybridMultilevel"/>
    <w:tmpl w:val="1A0E109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520549"/>
    <w:multiLevelType w:val="hybridMultilevel"/>
    <w:tmpl w:val="E1D8AE7A"/>
    <w:lvl w:ilvl="0" w:tplc="867A94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5402369">
    <w:abstractNumId w:val="4"/>
  </w:num>
  <w:num w:numId="2" w16cid:durableId="596447570">
    <w:abstractNumId w:val="3"/>
  </w:num>
  <w:num w:numId="3" w16cid:durableId="1444417919">
    <w:abstractNumId w:val="8"/>
  </w:num>
  <w:num w:numId="4" w16cid:durableId="4525016">
    <w:abstractNumId w:val="11"/>
  </w:num>
  <w:num w:numId="5" w16cid:durableId="1126197077">
    <w:abstractNumId w:val="6"/>
  </w:num>
  <w:num w:numId="6" w16cid:durableId="346368247">
    <w:abstractNumId w:val="12"/>
  </w:num>
  <w:num w:numId="7" w16cid:durableId="1612471513">
    <w:abstractNumId w:val="1"/>
  </w:num>
  <w:num w:numId="8" w16cid:durableId="1187796547">
    <w:abstractNumId w:val="0"/>
  </w:num>
  <w:num w:numId="9" w16cid:durableId="1241017580">
    <w:abstractNumId w:val="9"/>
  </w:num>
  <w:num w:numId="10" w16cid:durableId="1167941077">
    <w:abstractNumId w:val="10"/>
  </w:num>
  <w:num w:numId="11" w16cid:durableId="2099402480">
    <w:abstractNumId w:val="7"/>
  </w:num>
  <w:num w:numId="12" w16cid:durableId="1245144180">
    <w:abstractNumId w:val="2"/>
  </w:num>
  <w:num w:numId="13" w16cid:durableId="1228566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36"/>
    <w:rsid w:val="001E0389"/>
    <w:rsid w:val="0054382C"/>
    <w:rsid w:val="00731C36"/>
    <w:rsid w:val="00A1245E"/>
    <w:rsid w:val="00DF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D9FB"/>
  <w15:chartTrackingRefBased/>
  <w15:docId w15:val="{8CCFADC7-28F5-42BE-9A53-2914E1D3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C36"/>
  </w:style>
  <w:style w:type="paragraph" w:styleId="Heading1">
    <w:name w:val="heading 1"/>
    <w:basedOn w:val="Normal"/>
    <w:next w:val="Normal"/>
    <w:link w:val="Heading1Char"/>
    <w:uiPriority w:val="9"/>
    <w:qFormat/>
    <w:rsid w:val="00731C3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C3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C3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C3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C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C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C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C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C3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C3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31C3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31C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C3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C3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C3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C3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C3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C3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C3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C3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1C3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C3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C3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31C36"/>
    <w:rPr>
      <w:b/>
      <w:bCs/>
    </w:rPr>
  </w:style>
  <w:style w:type="character" w:styleId="Emphasis">
    <w:name w:val="Emphasis"/>
    <w:basedOn w:val="DefaultParagraphFont"/>
    <w:uiPriority w:val="20"/>
    <w:qFormat/>
    <w:rsid w:val="00731C36"/>
    <w:rPr>
      <w:i/>
      <w:iCs/>
      <w:color w:val="000000" w:themeColor="text1"/>
    </w:rPr>
  </w:style>
  <w:style w:type="paragraph" w:styleId="NoSpacing">
    <w:name w:val="No Spacing"/>
    <w:uiPriority w:val="1"/>
    <w:qFormat/>
    <w:rsid w:val="00731C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1C3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1C3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C3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C3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31C3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31C3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31C3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1C3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31C3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1C36"/>
    <w:pPr>
      <w:outlineLvl w:val="9"/>
    </w:pPr>
  </w:style>
  <w:style w:type="paragraph" w:styleId="ListParagraph">
    <w:name w:val="List Paragraph"/>
    <w:basedOn w:val="Normal"/>
    <w:uiPriority w:val="34"/>
    <w:qFormat/>
    <w:rsid w:val="00731C36"/>
    <w:pPr>
      <w:spacing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Excelr Solutions</cp:lastModifiedBy>
  <cp:revision>1</cp:revision>
  <dcterms:created xsi:type="dcterms:W3CDTF">2024-05-08T10:21:00Z</dcterms:created>
  <dcterms:modified xsi:type="dcterms:W3CDTF">2024-05-08T12:07:00Z</dcterms:modified>
</cp:coreProperties>
</file>