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E4F6" w14:textId="77777777" w:rsidR="00043184" w:rsidRDefault="006149D9" w:rsidP="00043184">
      <w:r w:rsidRPr="006149D9">
        <w:rPr>
          <w:b/>
          <w:bCs/>
        </w:rPr>
        <w:t>Question 1</w:t>
      </w:r>
      <w:r>
        <w:t>: Train a CartPole Agent</w:t>
      </w:r>
    </w:p>
    <w:p w14:paraId="77135D1D" w14:textId="2AB685BD" w:rsidR="006149D9" w:rsidRDefault="006149D9" w:rsidP="006149D9">
      <w:r>
        <w:t>Dataset Problem: Use the OpenAI Gym's CartPole-v1 environment to train an agent using a simple reinforcement learning algorithm.</w:t>
      </w:r>
      <w:r>
        <w:t xml:space="preserve">  Assume hyperparameters, as per requirement and develop the model. Try to apply the concepts discussed in class </w:t>
      </w:r>
    </w:p>
    <w:p w14:paraId="459061AE" w14:textId="77777777" w:rsidR="006149D9" w:rsidRDefault="006149D9" w:rsidP="006149D9">
      <w:pPr>
        <w:rPr>
          <w:b/>
          <w:bCs/>
        </w:rPr>
      </w:pPr>
    </w:p>
    <w:p w14:paraId="69125E85" w14:textId="39171514" w:rsidR="006149D9" w:rsidRDefault="006149D9" w:rsidP="006149D9">
      <w:r w:rsidRPr="006149D9">
        <w:rPr>
          <w:b/>
          <w:bCs/>
        </w:rPr>
        <w:t>Question 2:</w:t>
      </w:r>
      <w:r>
        <w:t xml:space="preserve"> Mountain Car with Q-Learning</w:t>
      </w:r>
    </w:p>
    <w:p w14:paraId="0B0C2E47" w14:textId="0D3902AC" w:rsidR="006149D9" w:rsidRDefault="006149D9" w:rsidP="006149D9">
      <w:pPr>
        <w:spacing w:after="0"/>
        <w:jc w:val="both"/>
      </w:pPr>
      <w:r>
        <w:t>Dataset Problem: Use OpenAI Gym's MountainCar-v0 environment to train a Q-learning agent</w:t>
      </w:r>
      <w:r>
        <w:t>.</w:t>
      </w:r>
    </w:p>
    <w:p w14:paraId="1E4C9EA1" w14:textId="20919CCC" w:rsidR="006149D9" w:rsidRDefault="006149D9" w:rsidP="006149D9">
      <w:pPr>
        <w:jc w:val="both"/>
      </w:pPr>
      <w:r w:rsidRPr="006149D9">
        <w:t xml:space="preserve">Similar to the CartPole example, but with the </w:t>
      </w:r>
      <w:r w:rsidRPr="006149D9">
        <w:t>Mountain Car</w:t>
      </w:r>
      <w:r w:rsidRPr="006149D9">
        <w:t xml:space="preserve"> environment. The Q-learning code will be similar, with adjustments to the state and action space to fit the </w:t>
      </w:r>
      <w:r w:rsidRPr="006149D9">
        <w:t>Mountain Car</w:t>
      </w:r>
      <w:r w:rsidRPr="006149D9">
        <w:t xml:space="preserve"> environment.</w:t>
      </w:r>
    </w:p>
    <w:sectPr w:rsidR="0061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51"/>
    <w:rsid w:val="00043184"/>
    <w:rsid w:val="00152951"/>
    <w:rsid w:val="00567475"/>
    <w:rsid w:val="006149D9"/>
    <w:rsid w:val="00E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4E52"/>
  <w15:chartTrackingRefBased/>
  <w15:docId w15:val="{4D4EC5B8-8F2E-44E4-B9FB-D32ACB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Vamsi</dc:creator>
  <cp:keywords/>
  <dc:description/>
  <cp:lastModifiedBy>Asr Vamsi</cp:lastModifiedBy>
  <cp:revision>3</cp:revision>
  <dcterms:created xsi:type="dcterms:W3CDTF">2024-02-12T17:43:00Z</dcterms:created>
  <dcterms:modified xsi:type="dcterms:W3CDTF">2024-02-12T17:49:00Z</dcterms:modified>
</cp:coreProperties>
</file>