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C355" w14:textId="77777777" w:rsidR="001222DB" w:rsidRDefault="001222DB" w:rsidP="001222DB">
      <w:r>
        <w:t># Assignment-1</w:t>
      </w:r>
    </w:p>
    <w:p w14:paraId="30904E40" w14:textId="77777777" w:rsidR="001222DB" w:rsidRDefault="001222DB" w:rsidP="001222DB"/>
    <w:p w14:paraId="2B16B3D6" w14:textId="77777777" w:rsidR="001222DB" w:rsidRDefault="001222DB" w:rsidP="001222DB">
      <w:r>
        <w:t>Train LLAMA-2 using Peft LORA</w:t>
      </w:r>
    </w:p>
    <w:p w14:paraId="20FDD044" w14:textId="77777777" w:rsidR="001222DB" w:rsidRDefault="001222DB" w:rsidP="001222DB"/>
    <w:p w14:paraId="442B8B08" w14:textId="77777777" w:rsidR="001222DB" w:rsidRDefault="001222DB" w:rsidP="001222DB">
      <w:r>
        <w:t># Assignment-2</w:t>
      </w:r>
    </w:p>
    <w:p w14:paraId="558192F0" w14:textId="77777777" w:rsidR="001222DB" w:rsidRDefault="001222DB" w:rsidP="001222DB"/>
    <w:p w14:paraId="59BD8013" w14:textId="66EEE3A4" w:rsidR="003D7C0D" w:rsidRDefault="001222DB" w:rsidP="001222DB">
      <w:r>
        <w:t>Save model locally and load it for inferencing</w:t>
      </w:r>
    </w:p>
    <w:sectPr w:rsidR="003D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29"/>
    <w:rsid w:val="001222DB"/>
    <w:rsid w:val="003D7C0D"/>
    <w:rsid w:val="00E6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2DFB6-167A-4058-B119-8F4C6F58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2024-04-14T19:35:00Z</dcterms:created>
  <dcterms:modified xsi:type="dcterms:W3CDTF">2024-04-14T19:35:00Z</dcterms:modified>
</cp:coreProperties>
</file>