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529D" w14:textId="77777777" w:rsidR="00232E9D" w:rsidRDefault="00232E9D" w:rsidP="00232E9D">
      <w:r>
        <w:t>## Assignment-1</w:t>
      </w:r>
    </w:p>
    <w:p w14:paraId="23B9FBE5" w14:textId="77777777" w:rsidR="00232E9D" w:rsidRDefault="00232E9D" w:rsidP="00232E9D"/>
    <w:p w14:paraId="0525B0A7" w14:textId="31015623" w:rsidR="00597402" w:rsidRDefault="00232E9D" w:rsidP="00232E9D">
      <w:r>
        <w:t>Load Zephyr using GPTQ method and make some inferencing</w:t>
      </w:r>
    </w:p>
    <w:p w14:paraId="50CCD49C" w14:textId="77777777" w:rsidR="00D063C6" w:rsidRDefault="00D063C6" w:rsidP="00232E9D"/>
    <w:p w14:paraId="3C5627F6" w14:textId="77777777" w:rsidR="00D063C6" w:rsidRDefault="00D063C6" w:rsidP="00D063C6">
      <w:r>
        <w:t>GPTQ is a post-training quantization (PTQ) method for 4-bit quantization that focuses primarily on **GPU** inference and performance.</w:t>
      </w:r>
    </w:p>
    <w:p w14:paraId="5047CE0D" w14:textId="77777777" w:rsidR="00D063C6" w:rsidRDefault="00D063C6" w:rsidP="00D063C6"/>
    <w:p w14:paraId="2D80F629" w14:textId="6DB89FB6" w:rsidR="00D063C6" w:rsidRDefault="00D063C6" w:rsidP="00D063C6">
      <w:r>
        <w:t>The idea behind the method is that it will try to compress all weights to a 4-bit quantization by minimizing the mean squared error to that weight. During inference, it will dynamically dequantize its weights to float16 for improved performance whilst keeping memory low.</w:t>
      </w:r>
    </w:p>
    <w:p w14:paraId="06CCC818" w14:textId="77777777" w:rsidR="00D063C6" w:rsidRDefault="00D063C6" w:rsidP="00D063C6"/>
    <w:p w14:paraId="1B98FE3E" w14:textId="77777777" w:rsidR="00D063C6" w:rsidRDefault="00D063C6" w:rsidP="00D063C6"/>
    <w:p w14:paraId="7BF0040A" w14:textId="77777777" w:rsidR="00D063C6" w:rsidRDefault="00D063C6" w:rsidP="00D063C6">
      <w:r>
        <w:t>## Assignment-2</w:t>
      </w:r>
    </w:p>
    <w:p w14:paraId="41D7F1D0" w14:textId="77777777" w:rsidR="00D063C6" w:rsidRDefault="00D063C6" w:rsidP="00D063C6"/>
    <w:p w14:paraId="56AE424F" w14:textId="14648DE9" w:rsidR="00D063C6" w:rsidRDefault="00D063C6" w:rsidP="00D063C6">
      <w:r>
        <w:t>Load Zephyr using GGUF method and make some inferencing</w:t>
      </w:r>
    </w:p>
    <w:sectPr w:rsidR="00D0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51"/>
    <w:rsid w:val="00232E9D"/>
    <w:rsid w:val="00597402"/>
    <w:rsid w:val="00D063C6"/>
    <w:rsid w:val="00F6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1187"/>
  <w15:chartTrackingRefBased/>
  <w15:docId w15:val="{BDD36980-BF33-48F0-B0EA-26DD9EA9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3</cp:revision>
  <dcterms:created xsi:type="dcterms:W3CDTF">2024-04-14T19:36:00Z</dcterms:created>
  <dcterms:modified xsi:type="dcterms:W3CDTF">2024-04-14T19:36:00Z</dcterms:modified>
</cp:coreProperties>
</file>