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8900" w14:textId="77777777" w:rsidR="00D920DA" w:rsidRDefault="00D920DA" w:rsidP="00D920DA">
      <w:r>
        <w:t># Assignment-1</w:t>
      </w:r>
    </w:p>
    <w:p w14:paraId="49F47614" w14:textId="77777777" w:rsidR="00D920DA" w:rsidRDefault="00D920DA" w:rsidP="00D920DA"/>
    <w:p w14:paraId="4262B621" w14:textId="77777777" w:rsidR="00D920DA" w:rsidRDefault="00D920DA" w:rsidP="00D920DA">
      <w:r>
        <w:t xml:space="preserve">Use Gym's CartPole-v1 environment to train a model using </w:t>
      </w:r>
      <w:proofErr w:type="spellStart"/>
      <w:r>
        <w:t>Keras</w:t>
      </w:r>
      <w:proofErr w:type="spellEnd"/>
    </w:p>
    <w:sectPr w:rsidR="00D9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5"/>
    <w:rsid w:val="00043A85"/>
    <w:rsid w:val="008E3E19"/>
    <w:rsid w:val="00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083C6-67C8-4B4C-BB5A-044FFFE2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2024-04-14T19:37:00Z</dcterms:created>
  <dcterms:modified xsi:type="dcterms:W3CDTF">2024-04-14T19:37:00Z</dcterms:modified>
</cp:coreProperties>
</file>