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06B0" w14:textId="77777777" w:rsidR="0051346A" w:rsidRDefault="0051346A" w:rsidP="0051346A">
      <w:r>
        <w:t># Assignment-1</w:t>
      </w:r>
    </w:p>
    <w:p w14:paraId="516A6AC6" w14:textId="77777777" w:rsidR="0051346A" w:rsidRDefault="0051346A" w:rsidP="0051346A"/>
    <w:p w14:paraId="1B04C2DD" w14:textId="7A8F09CA" w:rsidR="00F32112" w:rsidRDefault="0051346A" w:rsidP="0051346A">
      <w:r>
        <w:t>Create LLM using OpenAI and Deploy it using Streamlit on local machine</w:t>
      </w:r>
    </w:p>
    <w:sectPr w:rsidR="00F3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EA"/>
    <w:rsid w:val="0051346A"/>
    <w:rsid w:val="00B440EA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BC2E8-7CFA-4B3F-AD0B-B5DD30BA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2024-04-14T19:38:00Z</dcterms:created>
  <dcterms:modified xsi:type="dcterms:W3CDTF">2024-04-14T19:38:00Z</dcterms:modified>
</cp:coreProperties>
</file>