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7C2BE" w14:textId="77777777" w:rsidR="001B170E" w:rsidRDefault="001B170E" w:rsidP="001B170E">
      <w:r>
        <w:t># Assignment-1</w:t>
      </w:r>
    </w:p>
    <w:p w14:paraId="3606AA3F" w14:textId="77777777" w:rsidR="001B170E" w:rsidRDefault="001B170E" w:rsidP="001B170E"/>
    <w:p w14:paraId="38BE07B5" w14:textId="77777777" w:rsidR="001B170E" w:rsidRDefault="001B170E" w:rsidP="001B170E">
      <w:r>
        <w:t>## Combining LLMs and Prompts in Multi-Step Workflows</w:t>
      </w:r>
    </w:p>
    <w:p w14:paraId="6D3A75E8" w14:textId="77777777" w:rsidR="001B170E" w:rsidRDefault="001B170E" w:rsidP="001B170E"/>
    <w:p w14:paraId="76CA263C" w14:textId="77777777" w:rsidR="001B170E" w:rsidRDefault="001B170E" w:rsidP="001B170E"/>
    <w:p w14:paraId="4429CDCC" w14:textId="77777777" w:rsidR="001B170E" w:rsidRDefault="001B170E" w:rsidP="001B170E">
      <w:r>
        <w:t>Sequentially combining multiple LLMs by using the output of the first LLM as input for the second.</w:t>
      </w:r>
    </w:p>
    <w:p w14:paraId="12C8EAA5" w14:textId="77777777" w:rsidR="001B170E" w:rsidRDefault="001B170E" w:rsidP="001B170E">
      <w:r>
        <w:t>Integrating LLMs with prompt templates</w:t>
      </w:r>
    </w:p>
    <w:p w14:paraId="40DE861F" w14:textId="77777777" w:rsidR="001B170E" w:rsidRDefault="001B170E" w:rsidP="001B170E">
      <w:r>
        <w:t>Merging LLMs with external data, such as for question answering</w:t>
      </w:r>
    </w:p>
    <w:p w14:paraId="33CC265C" w14:textId="77777777" w:rsidR="001B170E" w:rsidRDefault="001B170E" w:rsidP="001B170E">
      <w:r>
        <w:t>Incorporating LLMs with long-term memory, like chat hi</w:t>
      </w:r>
    </w:p>
    <w:p w14:paraId="100F1FF1" w14:textId="39E85BC2" w:rsidR="006D1DCB" w:rsidRDefault="001B170E" w:rsidP="001B170E">
      <w:r>
        <w:t>You need to use the output from the first LLM as an input to the second LLM.</w:t>
      </w:r>
    </w:p>
    <w:p w14:paraId="5BDEDFB7" w14:textId="77777777" w:rsidR="001B170E" w:rsidRDefault="001B170E" w:rsidP="001B170E"/>
    <w:p w14:paraId="009F01E3" w14:textId="77777777" w:rsidR="001B170E" w:rsidRDefault="001B170E" w:rsidP="001B170E"/>
    <w:p w14:paraId="1836C5D2" w14:textId="77777777" w:rsidR="001B170E" w:rsidRDefault="001B170E" w:rsidP="001B170E">
      <w:r>
        <w:t># Assignment -2</w:t>
      </w:r>
    </w:p>
    <w:p w14:paraId="084FBE58" w14:textId="77777777" w:rsidR="001B170E" w:rsidRDefault="001B170E" w:rsidP="001B170E"/>
    <w:p w14:paraId="7645DA28" w14:textId="77777777" w:rsidR="001B170E" w:rsidRDefault="001B170E" w:rsidP="001B170E"/>
    <w:p w14:paraId="70CF2677" w14:textId="77777777" w:rsidR="001B170E" w:rsidRDefault="001B170E" w:rsidP="001B170E">
      <w:r>
        <w:t xml:space="preserve">Create a file name 'data.txt' read content of the file and use </w:t>
      </w:r>
      <w:proofErr w:type="spellStart"/>
      <w:r>
        <w:t>openai</w:t>
      </w:r>
      <w:proofErr w:type="spellEnd"/>
      <w:r>
        <w:t xml:space="preserve"> GPT3 model and make inferencing.</w:t>
      </w:r>
    </w:p>
    <w:p w14:paraId="56039FD6" w14:textId="77777777" w:rsidR="001B170E" w:rsidRDefault="001B170E" w:rsidP="001B170E"/>
    <w:p w14:paraId="0AE247FA" w14:textId="6417B147" w:rsidR="001B170E" w:rsidRDefault="001B170E" w:rsidP="001B170E">
      <w:r>
        <w:t xml:space="preserve">You need to ask question based on file content. Your prompt should be accordingly so that LLM can answer your </w:t>
      </w:r>
      <w:proofErr w:type="spellStart"/>
      <w:r>
        <w:t>query.get_response</w:t>
      </w:r>
      <w:proofErr w:type="spellEnd"/>
      <w:r>
        <w:t>(prompt))</w:t>
      </w:r>
    </w:p>
    <w:sectPr w:rsidR="001B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2D"/>
    <w:rsid w:val="001B170E"/>
    <w:rsid w:val="0048202D"/>
    <w:rsid w:val="006D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EE21"/>
  <w15:chartTrackingRefBased/>
  <w15:docId w15:val="{9DE2500E-BD30-42BD-8E64-C20C7E79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2024-04-14T19:40:00Z</dcterms:created>
  <dcterms:modified xsi:type="dcterms:W3CDTF">2024-04-14T19:40:00Z</dcterms:modified>
</cp:coreProperties>
</file>