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C0FD" w14:textId="77777777" w:rsidR="00CE3D67" w:rsidRDefault="00CE3D67" w:rsidP="00CE3D67">
      <w:r>
        <w:t># Assignment-1</w:t>
      </w:r>
    </w:p>
    <w:p w14:paraId="50DE8E50" w14:textId="77777777" w:rsidR="00CE3D67" w:rsidRDefault="00CE3D67" w:rsidP="00CE3D67"/>
    <w:p w14:paraId="05067C31" w14:textId="77777777" w:rsidR="00CE3D67" w:rsidRDefault="00CE3D67" w:rsidP="00CE3D67">
      <w:r>
        <w:t>Create Traditional Chatbot without AI-ML (Rule-based chatbot)</w:t>
      </w:r>
    </w:p>
    <w:p w14:paraId="64D71135" w14:textId="77777777" w:rsidR="00CE3D67" w:rsidRDefault="00CE3D67" w:rsidP="00CE3D67">
      <w:r>
        <w:t>- A chatbot should be able to greet the user</w:t>
      </w:r>
    </w:p>
    <w:p w14:paraId="29BBFAF1" w14:textId="77777777" w:rsidR="00CE3D67" w:rsidRDefault="00CE3D67" w:rsidP="00CE3D67">
      <w:r>
        <w:t>- Tells time</w:t>
      </w:r>
    </w:p>
    <w:p w14:paraId="16477E16" w14:textId="2B96BD7A" w:rsidR="007668F4" w:rsidRDefault="00CE3D67" w:rsidP="00CE3D67">
      <w:r>
        <w:t>- Tells joke</w:t>
      </w:r>
    </w:p>
    <w:sectPr w:rsidR="0076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8"/>
    <w:rsid w:val="007668F4"/>
    <w:rsid w:val="00BC1C48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250F6-5A77-4489-81AB-FA1547D1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2024-04-14T05:43:00Z</dcterms:created>
  <dcterms:modified xsi:type="dcterms:W3CDTF">2024-04-14T05:43:00Z</dcterms:modified>
</cp:coreProperties>
</file>