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8"/>
          <w:sz w:val="32"/>
          <w:szCs w:val="32"/>
        </w:rPr>
        <w:t xml:space="preserve">Acceptance Testing</w:t>
      </w:r>
    </w:p>
    <w:p>
      <w:pPr>
        <w:spacing w:after="240"/>
        <w:jc w:val="center"/>
      </w:pPr>
      <w:r>
        <w:rPr>
          <w:b/>
          <w:bCs/>
          <w:color w:val="2E75B6"/>
          <w:sz w:val="24"/>
          <w:szCs w:val="24"/>
        </w:rPr>
        <w:t xml:space="preserve">UAT Execution &amp; Report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Book a Doctor – Online Doctor Appointment Booking System (MERN Stack)</w:t>
            </w:r>
          </w:p>
        </w:tc>
      </w:tr>
      <w:tr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MongoDB, Express.js, React.js, Node.js (MERN)</w:t>
            </w:r>
          </w:p>
        </w:tc>
      </w:tr>
      <w:tr>
        <w:tc>
          <w:tcPr>
            <w:tcW w:type="dxa" w:w="3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8"/>
        </w:rPr>
        <w:t xml:space="preserve">1. Purpose of Document</w:t>
      </w:r>
    </w:p>
    <w:p>
      <w:pPr>
        <w:spacing w:after="120"/>
      </w:pPr>
      <w:r>
        <w:rPr>
          <w:sz w:val="21"/>
          <w:szCs w:val="21"/>
        </w:rPr>
        <w:t xml:space="preserve">The purpose of this document is to briefly explain the test coverage and open issues of the Book a Doctor project (MERN Stack – MongoDB, Express.js, React.js, Node.js) at the time of release to User Acceptance Testing (UAT). It records the defects identified during testing, their resolution status, and the pass/fail outcome of test cases across all functional modules of the application.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2. Defect Analysis</w:t>
      </w:r>
    </w:p>
    <w:p>
      <w:pPr>
        <w:spacing w:after="120"/>
      </w:pPr>
      <w:r>
        <w:rPr>
          <w:sz w:val="21"/>
          <w:szCs w:val="21"/>
        </w:rPr>
        <w:t xml:space="preserve">This report shows the number of resolved or closed bugs at each severity level, and how they were resolved.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560"/>
        <w:gridCol w:w="1560"/>
        <w:gridCol w:w="1560"/>
        <w:gridCol w:w="1360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15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 1</w:t>
            </w:r>
          </w:p>
        </w:tc>
        <w:tc>
          <w:tcPr>
            <w:tcW w:type="dxa" w:w="15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 2</w:t>
            </w:r>
          </w:p>
        </w:tc>
        <w:tc>
          <w:tcPr>
            <w:tcW w:type="dxa" w:w="15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 3</w:t>
            </w:r>
          </w:p>
        </w:tc>
        <w:tc>
          <w:tcPr>
            <w:tcW w:type="dxa" w:w="15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 4</w:t>
            </w:r>
          </w:p>
        </w:tc>
        <w:tc>
          <w:tcPr>
            <w:tcW w:type="dxa" w:w="13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Subtotal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By Design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Duplicate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External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Fixed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Not Reproduced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Skipped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Won't Fix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Totals</w:t>
            </w:r>
          </w:p>
        </w:tc>
        <w:tc>
          <w:tcPr>
            <w:tcW w:type="dxa" w:w="1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1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13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52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8"/>
        </w:rPr>
        <w:t xml:space="preserve">3. Test Case Analysis</w:t>
      </w:r>
    </w:p>
    <w:p>
      <w:pPr>
        <w:spacing w:after="120"/>
      </w:pPr>
      <w:r>
        <w:rPr>
          <w:sz w:val="21"/>
          <w:szCs w:val="21"/>
        </w:rPr>
        <w:t xml:space="preserve">This report shows the number of test cases that have passed, failed, and were not tested, across each module of the Book a Doctor application.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560"/>
        <w:gridCol w:w="1560"/>
        <w:gridCol w:w="1560"/>
        <w:gridCol w:w="1520"/>
      </w:tblGrid>
      <w:tr>
        <w:trPr>
          <w:tblHeader/>
        </w:trPr>
        <w:tc>
          <w:tcPr>
            <w:tcW w:type="dxa" w:w="4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Section / Module</w:t>
            </w:r>
          </w:p>
        </w:tc>
        <w:tc>
          <w:tcPr>
            <w:tcW w:type="dxa" w:w="15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Cases</w:t>
            </w:r>
          </w:p>
        </w:tc>
        <w:tc>
          <w:tcPr>
            <w:tcW w:type="dxa" w:w="15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 Tested</w:t>
            </w:r>
          </w:p>
        </w:tc>
        <w:tc>
          <w:tcPr>
            <w:tcW w:type="dxa" w:w="156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52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Patient Registration &amp; Login (JWT Auth)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Doctor Registration &amp; Profile Management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Doctor Search &amp; Filter (specialty, location, availability)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Appointment Booking &amp; Slot Selection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Appointment Reschedule / Cancellation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 Gateway Integration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 / SMS Notifications &amp; Reminders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Dashboard (manage doctors, patients, appointments)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Video Consultation Module (if applicable)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Reviews &amp; Ratings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 API Endpoints (Node.js / Express.js)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 Operations (MongoDB CRUD, indexing)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Responsive UI / Cross-browser (React.js)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8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96</w:t>
            </w:r>
          </w:p>
        </w:tc>
        <w:tc>
          <w:tcPr>
            <w:tcW w:type="dxa" w:w="1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52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86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4E78"/>
        </w:rPr>
        <w:t xml:space="preserve">4. Test Environment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Frontend: React.js, deployed and tested on Chrome, Firefox, Edge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Backend: Node.js with Express.js REST APIs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Database: MongoDB (Atlas / local instance)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Authentication: JWT-based login for Patients, Doctors and Admin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used: Postman (API testing), Jest / Mocha (unit testing), Browser DevTools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5. Summary</w:t>
      </w:r>
    </w:p>
    <w:p>
      <w:pPr>
        <w:spacing w:after="120"/>
      </w:pPr>
      <w:r>
        <w:rPr>
          <w:sz w:val="21"/>
          <w:szCs w:val="21"/>
        </w:rPr>
        <w:t xml:space="preserve">Out of 96 total test cases executed across 13 modules, 86 passed, 7 failed and 3 were not tested (pending environment/dependency availability). Of the 52 logged defects, 26 were fixed, 10 were closed as by-design behaviour, and the remaining were duplicates, external, or deferred (Won't Fix). The application is considered stable for release, with the 3 pending Payment Gateway and Video Consultation test cases to be completed before final sign-off.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2026-07-19T03:36:41.345Z</dcterms:created>
  <dcterms:modified xsi:type="dcterms:W3CDTF">2026-07-19T03:36:41.361Z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