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Data Flow Diagram &amp; User Stories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19 July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[Fill in your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Book A Doctor – Online Doctor Appointment Booking System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Data Flow Diagram</w:t>
      </w:r>
    </w:p>
    <w:p>
      <w:pPr>
        <w:spacing w:after="150"/>
      </w:pPr>
      <w:r>
        <w:t xml:space="preserve">A Data Flow Diagram (DFD) is a visual representation of the information flows within a system. It shows how data enters and leaves the system, what changes the information, and where data is stored. The Level-0 DFD below shows Book A Doctor's three external entities (Patient, Doctor, Admin) interacting with the central booking system, and the three core data stores it reads from and writes to.</w:t>
      </w:r>
    </w:p>
    <w:p>
      <w:pPr>
        <w:spacing w:after="20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</w:pPr>
      <w:r>
        <w:rPr>
          <w:b/>
          <w:bCs/>
          <w:sz w:val="26"/>
          <w:szCs w:val="26"/>
        </w:rPr>
        <w:t xml:space="preserve">User Stories</w:t>
      </w:r>
    </w:p>
    <w:p>
      <w:pPr>
        <w:spacing w:after="150"/>
      </w:pPr>
      <w:r>
        <w:t xml:space="preserve">The table below lists user stories for each user type, grouped by epic, with acceptance criteria, priority, and target sprint.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900"/>
        <w:gridCol w:w="2600"/>
        <w:gridCol w:w="2100"/>
        <w:gridCol w:w="900"/>
        <w:gridCol w:w="90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Story #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Release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can register by entering my name, email, and password.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 can access my dashboard after registering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receive a confirmation email after registering.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 receive and can click a confirmation link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can log in with my email and password.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 am redirected to my dashboard on success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can search doctors by specialization and location.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Matching doctors are listed with fee &amp; rating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can view a doctor's available slots and book one.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Slot is reserved and no longer shown to others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receive a confirmation and reminder email for my booking.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Email arrives with date, time, and doctor name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patient, I can cancel or reschedule an upcoming appointment.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Slot is released and status updates instantly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Onboarding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doctor, I can create a profile with specialization, fee, and available slots.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Profile appears in patient search results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doctor, I can view all upcoming appointments in one dashboard.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 updates in real time as patients book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USN-10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 doctor, I can mark an appointment as completed or cancelled.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Status change reflects on the patient's side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Management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USN-11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an admin, I can approve or remove doctor profiles.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Removed doctors no longer appear in 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USN-12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As an admin, I can view platform-wide appointment statistics.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Dashboard shows total bookings &amp; active doctors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620fd1f6aa76659635ec1cf344e8c80db712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2026-07-19T02:37:09.777Z</dcterms:created>
  <dcterms:modified xsi:type="dcterms:W3CDTF">2026-07-19T02:37:09.777Z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