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19 July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[Fill in your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Book A Doctor – Online Doctor Appointment Booking System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Functional Requirements</w:t>
      </w:r>
    </w:p>
    <w:p>
      <w:pPr>
        <w:spacing w:after="150"/>
      </w:pPr>
      <w:r>
        <w:t xml:space="preserve">Following are the functional requirements of the proposed solution.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User Registration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Registration through form (name, email, password)</w:t>
            </w:r>
          </w:p>
          <w:p>
            <w:r>
              <w:t xml:space="preserve">Registration via Gmail (OAuth)</w:t>
            </w:r>
          </w:p>
          <w:p>
            <w:r>
              <w:t xml:space="preserve">Role selection: Patient or Doctor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User Confirmation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Confirmation via email verification link</w:t>
            </w:r>
          </w:p>
          <w:p>
            <w:r>
              <w:t xml:space="preserve">Login restricted until email is confirmed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Search &amp; Discovery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Search by specialization</w:t>
            </w:r>
          </w:p>
          <w:p>
            <w:r>
              <w:t xml:space="preserve">Filter by location and consultation fee</w:t>
            </w:r>
          </w:p>
          <w:p>
            <w:r>
              <w:t xml:space="preserve">Sort by rating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Appointment Booking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View doctor's available time slots</w:t>
            </w:r>
          </w:p>
          <w:p>
            <w:r>
              <w:t xml:space="preserve">Book a slot in real time</w:t>
            </w:r>
          </w:p>
          <w:p>
            <w:r>
              <w:t xml:space="preserve">Prevent double-booking of the same slot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Appointment Management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Cancel an upcoming appointment</w:t>
            </w:r>
          </w:p>
          <w:p>
            <w:r>
              <w:t xml:space="preserve">Reschedule to a different available slot</w:t>
            </w:r>
          </w:p>
          <w:p>
            <w:r>
              <w:t xml:space="preserve">Receive email confirmation and reminders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FR-6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Dashboard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View all upcoming appointments</w:t>
            </w:r>
          </w:p>
          <w:p>
            <w:r>
              <w:t xml:space="preserve">Mark appointment as completed / cancelled</w:t>
            </w:r>
          </w:p>
          <w:p>
            <w:r>
              <w:t xml:space="preserve">Update availability and consultation fee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FR-7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Approve or remove doctor profiles</w:t>
            </w:r>
          </w:p>
          <w:p>
            <w:r>
              <w:t xml:space="preserve">View platform-wide appointment statistics</w:t>
            </w:r>
          </w:p>
          <w:p>
            <w:r>
              <w:t xml:space="preserve">Manage registered users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FR-8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Authentication &amp; Authorization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Login with email &amp; password</w:t>
            </w:r>
          </w:p>
          <w:p>
            <w:r>
              <w:t xml:space="preserve">Role-based access (Patient / Doctor / Admin)</w:t>
            </w:r>
          </w:p>
          <w:p>
            <w:r>
              <w:t xml:space="preserve">JWT-based session handling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Non-Functional Requirements</w:t>
      </w:r>
    </w:p>
    <w:p>
      <w:pPr>
        <w:spacing w:after="150"/>
      </w:pPr>
      <w:r>
        <w:t xml:space="preserve">Following are the non-functional requirements of the proposed solution.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Usability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The booking flow should be completable in under 5 clicks, with clear labels and no medical jargon, so even less tech-savvy patients can book unaided.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Passwords are hashed with bcrypt, sessions are managed via JWT with expiry, and all API routes validate input to prevent injection attacks.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Booking conflicts are prevented using server-side validation, so no two patients can ever be assigned the same slot.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search results should return within 1-2 seconds under normal load, aided by MongoDB indexes on specialization and location fields.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Availability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The application targets 99% uptime using managed hosting (Render/Vercel) with automatic restarts on failure.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NFR-6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The 3-tier architecture allows the frontend, backend, and database to be scaled independently as user load grows.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2026-07-19T02:37:09.906Z</dcterms:created>
  <dcterms:modified xsi:type="dcterms:W3CDTF">2026-07-19T02:37:09.906Z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