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D735A5" w14:paraId="2C078E63" wp14:textId="4C2352E3">
      <w:pPr>
        <w:rPr>
          <w:b w:val="1"/>
          <w:bCs w:val="1"/>
          <w:sz w:val="32"/>
          <w:szCs w:val="32"/>
        </w:rPr>
      </w:pPr>
      <w:r w:rsidRPr="18D735A5" w:rsidR="39CF6DA9">
        <w:rPr>
          <w:b w:val="1"/>
          <w:bCs w:val="1"/>
          <w:sz w:val="32"/>
          <w:szCs w:val="32"/>
        </w:rPr>
        <w:t xml:space="preserve">                    COPY DATA TOOL AZURE DATA FACTORY</w:t>
      </w:r>
    </w:p>
    <w:p w:rsidR="18D735A5" w:rsidP="18D735A5" w:rsidRDefault="18D735A5" w14:paraId="6C7D70E1" w14:textId="46E21FDD">
      <w:pPr>
        <w:pStyle w:val="Normal"/>
        <w:rPr>
          <w:b w:val="1"/>
          <w:bCs w:val="1"/>
          <w:sz w:val="32"/>
          <w:szCs w:val="32"/>
        </w:rPr>
      </w:pPr>
    </w:p>
    <w:p w:rsidR="39CF6DA9" w:rsidP="18D735A5" w:rsidRDefault="39CF6DA9" w14:paraId="0CCF3C14" w14:textId="6AAC96F7">
      <w:pPr>
        <w:pStyle w:val="Normal"/>
        <w:ind w:left="0"/>
        <w:rPr>
          <w:b w:val="1"/>
          <w:bCs w:val="1"/>
          <w:sz w:val="32"/>
          <w:szCs w:val="32"/>
        </w:rPr>
      </w:pPr>
      <w:r w:rsidRPr="18D735A5" w:rsidR="39CF6DA9">
        <w:rPr>
          <w:b w:val="0"/>
          <w:bCs w:val="0"/>
          <w:sz w:val="22"/>
          <w:szCs w:val="22"/>
        </w:rPr>
        <w:t>Prerequisites: blob storage, ADF</w:t>
      </w:r>
    </w:p>
    <w:p w:rsidR="39CF6DA9" w:rsidP="18D735A5" w:rsidRDefault="39CF6DA9" w14:paraId="45FAF5BF" w14:textId="1F88643A">
      <w:pPr>
        <w:pStyle w:val="ListParagraph"/>
        <w:numPr>
          <w:ilvl w:val="0"/>
          <w:numId w:val="2"/>
        </w:numPr>
        <w:rPr>
          <w:b w:val="0"/>
          <w:bCs w:val="0"/>
          <w:sz w:val="22"/>
          <w:szCs w:val="22"/>
        </w:rPr>
      </w:pPr>
      <w:r w:rsidRPr="18D735A5" w:rsidR="39CF6DA9">
        <w:rPr>
          <w:b w:val="0"/>
          <w:bCs w:val="0"/>
          <w:sz w:val="22"/>
          <w:szCs w:val="22"/>
        </w:rPr>
        <w:t xml:space="preserve">Create blob storage account and upload iris.csv dataset in a blob container name container as </w:t>
      </w:r>
      <w:proofErr w:type="spellStart"/>
      <w:r w:rsidRPr="18D735A5" w:rsidR="0AADEED4">
        <w:rPr>
          <w:b w:val="0"/>
          <w:bCs w:val="0"/>
          <w:sz w:val="22"/>
          <w:szCs w:val="22"/>
        </w:rPr>
        <w:t>My</w:t>
      </w:r>
      <w:r w:rsidRPr="18D735A5" w:rsidR="39CF6DA9">
        <w:rPr>
          <w:b w:val="0"/>
          <w:bCs w:val="0"/>
          <w:sz w:val="22"/>
          <w:szCs w:val="22"/>
        </w:rPr>
        <w:t>inpu</w:t>
      </w:r>
      <w:r w:rsidRPr="18D735A5" w:rsidR="7667C22D">
        <w:rPr>
          <w:b w:val="0"/>
          <w:bCs w:val="0"/>
          <w:sz w:val="22"/>
          <w:szCs w:val="22"/>
        </w:rPr>
        <w:t>t</w:t>
      </w:r>
      <w:proofErr w:type="spellEnd"/>
    </w:p>
    <w:p w:rsidR="264DD31C" w:rsidP="18D735A5" w:rsidRDefault="264DD31C" w14:paraId="259938E9" w14:textId="6021929A">
      <w:pPr>
        <w:pStyle w:val="ListParagraph"/>
        <w:numPr>
          <w:ilvl w:val="0"/>
          <w:numId w:val="2"/>
        </w:numPr>
        <w:rPr>
          <w:b w:val="0"/>
          <w:bCs w:val="0"/>
          <w:sz w:val="22"/>
          <w:szCs w:val="22"/>
        </w:rPr>
      </w:pPr>
      <w:r w:rsidRPr="18D735A5" w:rsidR="264DD31C">
        <w:rPr>
          <w:b w:val="0"/>
          <w:bCs w:val="0"/>
          <w:sz w:val="22"/>
          <w:szCs w:val="22"/>
        </w:rPr>
        <w:t>Create the ADF and login to the ADF studio</w:t>
      </w:r>
    </w:p>
    <w:p w:rsidR="5E262F70" w:rsidP="18D735A5" w:rsidRDefault="5E262F70" w14:paraId="272E2548" w14:textId="5FBAD4D8">
      <w:pPr>
        <w:pStyle w:val="Normal"/>
        <w:ind w:left="0"/>
        <w:rPr>
          <w:b w:val="0"/>
          <w:bCs w:val="0"/>
          <w:sz w:val="22"/>
          <w:szCs w:val="22"/>
        </w:rPr>
      </w:pPr>
      <w:r w:rsidRPr="7F53FA41" w:rsidR="5E262F70">
        <w:rPr>
          <w:b w:val="0"/>
          <w:bCs w:val="0"/>
          <w:sz w:val="22"/>
          <w:szCs w:val="22"/>
        </w:rPr>
        <w:t xml:space="preserve">Once you logged into Azure data Factory studio </w:t>
      </w:r>
    </w:p>
    <w:p w:rsidR="52E1721F" w:rsidP="7F53FA41" w:rsidRDefault="52E1721F" w14:paraId="30FEE8AC" w14:textId="0E772932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7F53FA41" w:rsidR="52E1721F">
        <w:rPr>
          <w:b w:val="0"/>
          <w:bCs w:val="0"/>
          <w:sz w:val="22"/>
          <w:szCs w:val="22"/>
        </w:rPr>
        <w:t>Select “Ingest” click on it</w:t>
      </w:r>
    </w:p>
    <w:p w:rsidR="62809E3F" w:rsidP="18D735A5" w:rsidRDefault="62809E3F" w14:paraId="6D41F09E" w14:textId="70E64E5B">
      <w:pPr>
        <w:pStyle w:val="Normal"/>
        <w:ind w:left="0"/>
      </w:pPr>
      <w:r w:rsidR="62809E3F">
        <w:drawing>
          <wp:inline wp14:editId="0A12631D" wp14:anchorId="013CBF59">
            <wp:extent cx="6188916" cy="2790851"/>
            <wp:effectExtent l="0" t="0" r="0" b="0"/>
            <wp:docPr id="12951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118aa0d0545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111" r="208" b="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8916" cy="27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735A5" w:rsidP="18D735A5" w:rsidRDefault="18D735A5" w14:paraId="3E654994" w14:textId="6314D83C">
      <w:pPr>
        <w:pStyle w:val="Normal"/>
        <w:ind w:left="0"/>
      </w:pPr>
    </w:p>
    <w:p w:rsidR="18D735A5" w:rsidP="18D735A5" w:rsidRDefault="18D735A5" w14:paraId="245D5324" w14:textId="4CFABE1D">
      <w:pPr>
        <w:pStyle w:val="Normal"/>
        <w:ind w:left="0"/>
      </w:pPr>
    </w:p>
    <w:p w:rsidR="18D735A5" w:rsidP="18D735A5" w:rsidRDefault="18D735A5" w14:paraId="751C80C1" w14:textId="77903594">
      <w:pPr>
        <w:pStyle w:val="Normal"/>
        <w:ind w:left="0"/>
      </w:pPr>
    </w:p>
    <w:p w:rsidR="7F53FA41" w:rsidP="7F53FA41" w:rsidRDefault="7F53FA41" w14:paraId="73C02010" w14:textId="587190A9">
      <w:pPr>
        <w:pStyle w:val="Normal"/>
        <w:ind w:left="0"/>
      </w:pPr>
    </w:p>
    <w:p w:rsidR="7F53FA41" w:rsidP="7F53FA41" w:rsidRDefault="7F53FA41" w14:paraId="54AF70F0" w14:textId="0346788B">
      <w:pPr>
        <w:pStyle w:val="Normal"/>
        <w:ind w:left="0"/>
      </w:pPr>
    </w:p>
    <w:p w:rsidR="7F53FA41" w:rsidP="7F53FA41" w:rsidRDefault="7F53FA41" w14:paraId="6E5DB9A8" w14:textId="18807E1B">
      <w:pPr>
        <w:pStyle w:val="Normal"/>
        <w:ind w:left="0"/>
      </w:pPr>
    </w:p>
    <w:p w:rsidR="11865751" w:rsidP="7F53FA41" w:rsidRDefault="11865751" w14:paraId="2F0963C7" w14:textId="00814736">
      <w:pPr>
        <w:pStyle w:val="ListParagraph"/>
        <w:numPr>
          <w:ilvl w:val="0"/>
          <w:numId w:val="4"/>
        </w:numPr>
        <w:rPr/>
      </w:pPr>
      <w:r w:rsidR="11865751">
        <w:rPr/>
        <w:t xml:space="preserve">Select “Build-in copy task” and click on next </w:t>
      </w:r>
    </w:p>
    <w:p w:rsidR="62809E3F" w:rsidP="18D735A5" w:rsidRDefault="62809E3F" w14:paraId="50DE5E26" w14:textId="7D59A2B1">
      <w:pPr>
        <w:pStyle w:val="Normal"/>
        <w:ind w:left="0"/>
      </w:pPr>
      <w:r w:rsidR="62809E3F">
        <w:drawing>
          <wp:inline wp14:editId="54E6AD58" wp14:anchorId="6D94804E">
            <wp:extent cx="6200807" cy="2892874"/>
            <wp:effectExtent l="0" t="0" r="0" b="0"/>
            <wp:docPr id="747317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9184bbff24f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777" r="416" b="96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0807" cy="289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43AC73B7" w14:textId="148153C2">
      <w:pPr>
        <w:pStyle w:val="ListParagraph"/>
        <w:numPr>
          <w:ilvl w:val="0"/>
          <w:numId w:val="5"/>
        </w:numPr>
        <w:ind/>
        <w:rPr/>
      </w:pPr>
      <w:r w:rsidR="68BD31CE">
        <w:rPr/>
        <w:t>Select source type as “ALL”</w:t>
      </w:r>
    </w:p>
    <w:p w:rsidR="62809E3F" w:rsidP="7F53FA41" w:rsidRDefault="62809E3F" w14:paraId="1B9247AF" w14:textId="3A959883">
      <w:pPr>
        <w:pStyle w:val="ListParagraph"/>
        <w:numPr>
          <w:ilvl w:val="0"/>
          <w:numId w:val="5"/>
        </w:numPr>
        <w:ind/>
        <w:rPr/>
      </w:pPr>
      <w:r w:rsidR="68BD31CE">
        <w:rPr/>
        <w:t>For connection, select “new connection”</w:t>
      </w:r>
    </w:p>
    <w:p w:rsidR="62809E3F" w:rsidP="18D735A5" w:rsidRDefault="62809E3F" w14:paraId="4F909471" w14:textId="21DDDCBC">
      <w:pPr>
        <w:pStyle w:val="Normal"/>
        <w:ind w:left="0"/>
      </w:pPr>
    </w:p>
    <w:p w:rsidR="62809E3F" w:rsidP="18D735A5" w:rsidRDefault="62809E3F" w14:paraId="28DDAE88" w14:textId="5A9BCD83">
      <w:pPr>
        <w:pStyle w:val="Normal"/>
        <w:ind w:left="0"/>
      </w:pPr>
      <w:r w:rsidR="62809E3F">
        <w:drawing>
          <wp:inline wp14:editId="6D4B9F8E" wp14:anchorId="5F5467F1">
            <wp:extent cx="6179488" cy="2819423"/>
            <wp:effectExtent l="0" t="0" r="0" b="0"/>
            <wp:docPr id="166277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9ecadd2df49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518" r="0" b="1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9488" cy="28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18D735A5" w:rsidRDefault="62809E3F" w14:paraId="1088E501" w14:textId="70ED712E">
      <w:pPr>
        <w:pStyle w:val="Normal"/>
        <w:ind w:left="0"/>
      </w:pPr>
    </w:p>
    <w:p w:rsidR="62809E3F" w:rsidP="18D735A5" w:rsidRDefault="62809E3F" w14:paraId="34FB2574" w14:textId="66A85765">
      <w:pPr>
        <w:pStyle w:val="Normal"/>
        <w:ind w:left="0"/>
      </w:pPr>
    </w:p>
    <w:p w:rsidR="62809E3F" w:rsidP="18D735A5" w:rsidRDefault="62809E3F" w14:paraId="2C4CBB6F" w14:textId="28E63F32">
      <w:pPr>
        <w:pStyle w:val="Normal"/>
        <w:ind w:left="0"/>
      </w:pPr>
    </w:p>
    <w:p w:rsidR="62809E3F" w:rsidP="7F53FA41" w:rsidRDefault="62809E3F" w14:paraId="63138322" w14:textId="14832D3F">
      <w:pPr>
        <w:pStyle w:val="ListParagraph"/>
        <w:numPr>
          <w:ilvl w:val="0"/>
          <w:numId w:val="6"/>
        </w:numPr>
        <w:ind/>
        <w:rPr/>
      </w:pPr>
      <w:r w:rsidR="1536B818">
        <w:rPr/>
        <w:t xml:space="preserve">Then select the respective storage </w:t>
      </w:r>
      <w:r w:rsidR="756DEC62">
        <w:rPr/>
        <w:t>type (</w:t>
      </w:r>
      <w:r w:rsidR="1536B818">
        <w:rPr/>
        <w:t>Blob) that you have created</w:t>
      </w:r>
      <w:r w:rsidR="74892AB0">
        <w:rPr/>
        <w:t>.</w:t>
      </w:r>
    </w:p>
    <w:p w:rsidR="62809E3F" w:rsidP="7F53FA41" w:rsidRDefault="62809E3F" w14:paraId="4ED94FB2" w14:textId="59A06772">
      <w:pPr>
        <w:pStyle w:val="ListParagraph"/>
        <w:numPr>
          <w:ilvl w:val="0"/>
          <w:numId w:val="6"/>
        </w:numPr>
        <w:ind/>
        <w:rPr/>
      </w:pPr>
      <w:r w:rsidR="74892AB0">
        <w:rPr/>
        <w:t>Click on continue</w:t>
      </w:r>
    </w:p>
    <w:p w:rsidR="62809E3F" w:rsidP="18D735A5" w:rsidRDefault="62809E3F" w14:paraId="121404A7" w14:textId="24E71B34">
      <w:pPr>
        <w:pStyle w:val="Normal"/>
        <w:ind w:left="0"/>
      </w:pPr>
      <w:r w:rsidR="62809E3F">
        <w:drawing>
          <wp:inline wp14:editId="136253DE" wp14:anchorId="02FF6413">
            <wp:extent cx="6143164" cy="2755924"/>
            <wp:effectExtent l="0" t="0" r="0" b="0"/>
            <wp:docPr id="493213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6b91fcb1f45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48" r="0" b="120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3164" cy="27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4C0F3068" w14:textId="7391C7D4">
      <w:pPr>
        <w:pStyle w:val="ListParagraph"/>
        <w:numPr>
          <w:ilvl w:val="0"/>
          <w:numId w:val="7"/>
        </w:numPr>
        <w:ind/>
        <w:rPr/>
      </w:pPr>
      <w:r w:rsidR="332E0FE2">
        <w:rPr/>
        <w:t>Give the name for your blob storage and description</w:t>
      </w:r>
    </w:p>
    <w:p w:rsidR="62809E3F" w:rsidP="7F53FA41" w:rsidRDefault="62809E3F" w14:paraId="5B4EA4EB" w14:textId="6C64467F">
      <w:pPr>
        <w:pStyle w:val="ListParagraph"/>
        <w:numPr>
          <w:ilvl w:val="0"/>
          <w:numId w:val="7"/>
        </w:numPr>
        <w:ind/>
        <w:rPr/>
      </w:pPr>
      <w:r w:rsidR="7E1BEFB9">
        <w:rPr/>
        <w:t xml:space="preserve">For ‘connect for integration runtime’ select </w:t>
      </w:r>
      <w:r w:rsidR="42A3392D">
        <w:rPr/>
        <w:t>‘</w:t>
      </w:r>
      <w:r w:rsidR="7E1BEFB9">
        <w:rPr/>
        <w:t>auto resolve inte</w:t>
      </w:r>
      <w:r w:rsidR="0781EEF2">
        <w:rPr/>
        <w:t>gration runtime</w:t>
      </w:r>
      <w:r w:rsidR="15ACB120">
        <w:rPr/>
        <w:t>’</w:t>
      </w:r>
    </w:p>
    <w:p w:rsidR="62809E3F" w:rsidP="7F53FA41" w:rsidRDefault="62809E3F" w14:paraId="5DF91C5B" w14:textId="267EF588">
      <w:pPr>
        <w:pStyle w:val="ListParagraph"/>
        <w:numPr>
          <w:ilvl w:val="0"/>
          <w:numId w:val="7"/>
        </w:numPr>
        <w:ind/>
        <w:rPr/>
      </w:pPr>
      <w:r w:rsidR="746F3832">
        <w:rPr/>
        <w:t>S</w:t>
      </w:r>
      <w:r w:rsidR="15ACB120">
        <w:rPr/>
        <w:t>elect</w:t>
      </w:r>
      <w:r w:rsidR="7E1BEFB9">
        <w:rPr/>
        <w:t xml:space="preserve"> </w:t>
      </w:r>
      <w:r w:rsidR="746F3832">
        <w:rPr/>
        <w:t>authentication type as account key</w:t>
      </w:r>
    </w:p>
    <w:p w:rsidR="62809E3F" w:rsidP="7F53FA41" w:rsidRDefault="62809E3F" w14:paraId="098674C5" w14:textId="441E4A95">
      <w:pPr>
        <w:pStyle w:val="ListParagraph"/>
        <w:numPr>
          <w:ilvl w:val="0"/>
          <w:numId w:val="7"/>
        </w:numPr>
        <w:ind/>
        <w:rPr/>
      </w:pPr>
      <w:r w:rsidR="746F3832">
        <w:rPr/>
        <w:t xml:space="preserve">Select your azure subscription </w:t>
      </w:r>
    </w:p>
    <w:p w:rsidR="62809E3F" w:rsidP="18D735A5" w:rsidRDefault="62809E3F" w14:paraId="3B9A7866" w14:textId="0533CB6B">
      <w:pPr>
        <w:pStyle w:val="Normal"/>
        <w:ind w:left="0"/>
      </w:pPr>
    </w:p>
    <w:p w:rsidR="62809E3F" w:rsidP="18D735A5" w:rsidRDefault="62809E3F" w14:paraId="46C9A92D" w14:textId="1488073B">
      <w:pPr>
        <w:pStyle w:val="Normal"/>
        <w:ind w:left="0"/>
      </w:pPr>
      <w:r w:rsidR="62809E3F">
        <w:drawing>
          <wp:inline wp14:editId="5AA16BDD" wp14:anchorId="5D466258">
            <wp:extent cx="6160066" cy="2823416"/>
            <wp:effectExtent l="0" t="0" r="0" b="0"/>
            <wp:docPr id="964444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a74ae375d48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641" r="0" b="987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0066" cy="28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350A6E00" w14:textId="040EBF70">
      <w:pPr>
        <w:pStyle w:val="ListParagraph"/>
        <w:numPr>
          <w:ilvl w:val="0"/>
          <w:numId w:val="8"/>
        </w:numPr>
        <w:ind/>
        <w:rPr/>
      </w:pPr>
      <w:r w:rsidR="037D00A0">
        <w:rPr/>
        <w:t>Select your storage account</w:t>
      </w:r>
    </w:p>
    <w:p w:rsidR="62809E3F" w:rsidP="7F53FA41" w:rsidRDefault="62809E3F" w14:paraId="7D484B87" w14:textId="5777C542">
      <w:pPr>
        <w:pStyle w:val="ListParagraph"/>
        <w:numPr>
          <w:ilvl w:val="0"/>
          <w:numId w:val="8"/>
        </w:numPr>
        <w:ind/>
        <w:rPr/>
      </w:pPr>
      <w:r w:rsidR="3A0A9F4E">
        <w:rPr/>
        <w:t>Enable “To linked service”</w:t>
      </w:r>
    </w:p>
    <w:p w:rsidR="62809E3F" w:rsidP="7F53FA41" w:rsidRDefault="62809E3F" w14:paraId="7C30E341" w14:textId="31B03A3D">
      <w:pPr>
        <w:pStyle w:val="ListParagraph"/>
        <w:numPr>
          <w:ilvl w:val="0"/>
          <w:numId w:val="8"/>
        </w:numPr>
        <w:ind/>
        <w:rPr/>
      </w:pPr>
      <w:r w:rsidR="3A0A9F4E">
        <w:rPr/>
        <w:t>Click on create</w:t>
      </w:r>
    </w:p>
    <w:p w:rsidR="62809E3F" w:rsidP="18D735A5" w:rsidRDefault="62809E3F" w14:paraId="42C35E1D" w14:textId="09305882">
      <w:pPr>
        <w:pStyle w:val="Normal"/>
        <w:ind w:left="0"/>
      </w:pPr>
    </w:p>
    <w:p w:rsidR="62809E3F" w:rsidP="18D735A5" w:rsidRDefault="62809E3F" w14:paraId="3399B613" w14:textId="3DD6E6D9">
      <w:pPr>
        <w:pStyle w:val="Normal"/>
        <w:ind w:left="0"/>
      </w:pPr>
      <w:r w:rsidR="62809E3F">
        <w:drawing>
          <wp:inline wp14:editId="2B334629" wp14:anchorId="199E9E68">
            <wp:extent cx="6171628" cy="2813094"/>
            <wp:effectExtent l="0" t="0" r="0" b="0"/>
            <wp:docPr id="579377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34303572b48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29" r="0" b="1083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1628" cy="28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32894109" w14:textId="3B0077C4">
      <w:pPr>
        <w:pStyle w:val="ListParagraph"/>
        <w:numPr>
          <w:ilvl w:val="0"/>
          <w:numId w:val="9"/>
        </w:numPr>
        <w:ind/>
        <w:rPr/>
      </w:pPr>
      <w:r w:rsidR="24350090">
        <w:rPr/>
        <w:t>We have to specify the path of the dataset which stored in your blob storage</w:t>
      </w:r>
    </w:p>
    <w:p w:rsidR="62809E3F" w:rsidP="18D735A5" w:rsidRDefault="62809E3F" w14:paraId="025BFC13" w14:textId="077C5C7D">
      <w:pPr>
        <w:pStyle w:val="Normal"/>
        <w:ind w:left="0"/>
      </w:pPr>
      <w:r w:rsidR="24350090">
        <w:rPr/>
        <w:t xml:space="preserve"> </w:t>
      </w:r>
    </w:p>
    <w:p w:rsidR="62809E3F" w:rsidP="18D735A5" w:rsidRDefault="62809E3F" w14:paraId="4F426537" w14:textId="50628E9A">
      <w:pPr>
        <w:pStyle w:val="Normal"/>
        <w:ind w:left="0"/>
      </w:pPr>
      <w:r w:rsidR="62809E3F">
        <w:drawing>
          <wp:inline wp14:editId="01D69BD3" wp14:anchorId="1D3ADEF6">
            <wp:extent cx="6220179" cy="2755940"/>
            <wp:effectExtent l="0" t="0" r="0" b="0"/>
            <wp:docPr id="819069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926203c8044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641" r="0" b="125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0179" cy="27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18D735A5" w:rsidRDefault="62809E3F" w14:paraId="14FEDDAC" w14:textId="38C65010">
      <w:pPr>
        <w:pStyle w:val="Normal"/>
        <w:ind w:left="0"/>
      </w:pPr>
    </w:p>
    <w:p w:rsidR="62809E3F" w:rsidP="7F53FA41" w:rsidRDefault="62809E3F" w14:paraId="2D370570" w14:textId="3D071015">
      <w:pPr>
        <w:pStyle w:val="ListParagraph"/>
        <w:numPr>
          <w:ilvl w:val="0"/>
          <w:numId w:val="10"/>
        </w:numPr>
        <w:ind/>
        <w:rPr/>
      </w:pPr>
      <w:r w:rsidR="692C221A">
        <w:rPr/>
        <w:t xml:space="preserve">Click on ‘browse’ and get the path of the dataset </w:t>
      </w:r>
      <w:proofErr w:type="spellStart"/>
      <w:r w:rsidR="692C221A">
        <w:rPr/>
        <w:t>I.e</w:t>
      </w:r>
      <w:proofErr w:type="spellEnd"/>
      <w:r w:rsidR="692C221A">
        <w:rPr/>
        <w:t xml:space="preserve"> input/</w:t>
      </w:r>
    </w:p>
    <w:p w:rsidR="62809E3F" w:rsidP="18D735A5" w:rsidRDefault="62809E3F" w14:paraId="53DDD8EC" w14:textId="5983223F">
      <w:pPr>
        <w:pStyle w:val="Normal"/>
        <w:ind w:left="0"/>
      </w:pPr>
      <w:r w:rsidR="62809E3F">
        <w:drawing>
          <wp:inline wp14:editId="70CBFFE3" wp14:anchorId="14652C7E">
            <wp:extent cx="6172200" cy="2828978"/>
            <wp:effectExtent l="0" t="0" r="0" b="0"/>
            <wp:docPr id="1973570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2304b68b547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641" r="0" b="987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0" cy="28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40F8A624" w14:textId="0775EB70">
      <w:pPr>
        <w:pStyle w:val="ListParagraph"/>
        <w:numPr>
          <w:ilvl w:val="0"/>
          <w:numId w:val="11"/>
        </w:numPr>
        <w:ind/>
        <w:rPr/>
      </w:pPr>
      <w:r w:rsidR="072379E5">
        <w:rPr/>
        <w:t>Click on “next”</w:t>
      </w:r>
    </w:p>
    <w:p w:rsidR="62809E3F" w:rsidP="18D735A5" w:rsidRDefault="62809E3F" w14:paraId="667321B8" w14:textId="69E98C24">
      <w:pPr>
        <w:pStyle w:val="Normal"/>
        <w:ind w:left="0"/>
      </w:pPr>
      <w:r w:rsidR="62809E3F">
        <w:drawing>
          <wp:inline wp14:editId="1EA95623" wp14:anchorId="1ECF70C1">
            <wp:extent cx="6172200" cy="2837518"/>
            <wp:effectExtent l="0" t="0" r="0" b="0"/>
            <wp:docPr id="210535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306ce648c42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48" r="0" b="101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0" cy="28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56FF2312" w14:textId="5C8FE968">
      <w:pPr>
        <w:pStyle w:val="ListParagraph"/>
        <w:numPr>
          <w:ilvl w:val="0"/>
          <w:numId w:val="12"/>
        </w:numPr>
        <w:ind/>
        <w:rPr/>
      </w:pPr>
      <w:r w:rsidR="4155F764">
        <w:rPr/>
        <w:t xml:space="preserve">Select file format as </w:t>
      </w:r>
      <w:r w:rsidR="4155F764">
        <w:rPr/>
        <w:t>delimited Text</w:t>
      </w:r>
      <w:r w:rsidR="4155F764">
        <w:rPr/>
        <w:t xml:space="preserve"> </w:t>
      </w:r>
    </w:p>
    <w:p w:rsidR="62809E3F" w:rsidP="7F53FA41" w:rsidRDefault="62809E3F" w14:paraId="697D26B2" w14:textId="4E6704F2">
      <w:pPr>
        <w:pStyle w:val="ListParagraph"/>
        <w:numPr>
          <w:ilvl w:val="0"/>
          <w:numId w:val="12"/>
        </w:numPr>
        <w:ind/>
        <w:rPr/>
      </w:pPr>
      <w:r w:rsidR="4155F764">
        <w:rPr/>
        <w:t xml:space="preserve">To view the </w:t>
      </w:r>
      <w:r w:rsidR="4155F764">
        <w:rPr/>
        <w:t>data,</w:t>
      </w:r>
      <w:r w:rsidR="4155F764">
        <w:rPr/>
        <w:t xml:space="preserve"> click on preview data</w:t>
      </w:r>
    </w:p>
    <w:p w:rsidR="62809E3F" w:rsidP="7F53FA41" w:rsidRDefault="62809E3F" w14:paraId="589EF116" w14:textId="6A79ABD0">
      <w:pPr>
        <w:pStyle w:val="ListParagraph"/>
        <w:numPr>
          <w:ilvl w:val="0"/>
          <w:numId w:val="12"/>
        </w:numPr>
        <w:ind/>
        <w:rPr/>
      </w:pPr>
      <w:r w:rsidR="4155F764">
        <w:rPr/>
        <w:t>Enable or tick for ‘first row as header’</w:t>
      </w:r>
    </w:p>
    <w:p w:rsidR="62809E3F" w:rsidP="18D735A5" w:rsidRDefault="62809E3F" w14:paraId="52C1F27D" w14:textId="0DE48031">
      <w:pPr>
        <w:pStyle w:val="Normal"/>
        <w:ind w:left="0"/>
      </w:pPr>
      <w:r w:rsidR="62809E3F">
        <w:drawing>
          <wp:inline wp14:editId="45FF0516" wp14:anchorId="72020445">
            <wp:extent cx="4572000" cy="2070104"/>
            <wp:effectExtent l="0" t="0" r="0" b="0"/>
            <wp:docPr id="712724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c7567cd6542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48" r="0" b="1135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0CB33307" w14:textId="16445ED0">
      <w:pPr>
        <w:pStyle w:val="ListParagraph"/>
        <w:numPr>
          <w:ilvl w:val="0"/>
          <w:numId w:val="13"/>
        </w:numPr>
        <w:ind/>
        <w:rPr/>
      </w:pPr>
      <w:r w:rsidR="2BF030BD">
        <w:rPr/>
        <w:t xml:space="preserve">In this step, we have define our destination data store </w:t>
      </w:r>
      <w:proofErr w:type="spellStart"/>
      <w:r w:rsidR="2BF030BD">
        <w:rPr/>
        <w:t>i.e</w:t>
      </w:r>
      <w:proofErr w:type="spellEnd"/>
      <w:r w:rsidR="2BF030BD">
        <w:rPr/>
        <w:t>, where you want to store your output data</w:t>
      </w:r>
    </w:p>
    <w:p w:rsidR="62809E3F" w:rsidP="7F53FA41" w:rsidRDefault="62809E3F" w14:paraId="38427674" w14:textId="13480F33">
      <w:pPr>
        <w:pStyle w:val="ListParagraph"/>
        <w:numPr>
          <w:ilvl w:val="0"/>
          <w:numId w:val="13"/>
        </w:numPr>
        <w:ind/>
        <w:rPr/>
      </w:pPr>
      <w:r w:rsidR="7CC074D6">
        <w:rPr/>
        <w:t>Select destination type as ‘ALL’</w:t>
      </w:r>
    </w:p>
    <w:p w:rsidR="62809E3F" w:rsidP="7F53FA41" w:rsidRDefault="62809E3F" w14:paraId="2CA8B24E" w14:textId="7D0F49E0">
      <w:pPr>
        <w:pStyle w:val="ListParagraph"/>
        <w:numPr>
          <w:ilvl w:val="0"/>
          <w:numId w:val="13"/>
        </w:numPr>
        <w:ind/>
        <w:rPr/>
      </w:pPr>
      <w:r w:rsidR="7CC074D6">
        <w:rPr/>
        <w:t xml:space="preserve">Under connection select existing “Azureblobstorage1” </w:t>
      </w:r>
      <w:r w:rsidR="7CC074D6">
        <w:rPr/>
        <w:t>storage type</w:t>
      </w:r>
    </w:p>
    <w:p w:rsidR="62809E3F" w:rsidP="7F53FA41" w:rsidRDefault="62809E3F" w14:paraId="5D376A4A" w14:textId="5E67F597">
      <w:pPr>
        <w:pStyle w:val="ListParagraph"/>
        <w:numPr>
          <w:ilvl w:val="0"/>
          <w:numId w:val="13"/>
        </w:numPr>
        <w:ind/>
        <w:rPr/>
      </w:pPr>
      <w:r w:rsidR="1790AF80">
        <w:rPr/>
        <w:t>In folder path, type “output” automatically folder named output will be created</w:t>
      </w:r>
    </w:p>
    <w:p w:rsidR="62809E3F" w:rsidP="7F53FA41" w:rsidRDefault="62809E3F" w14:paraId="2F18A9FB" w14:textId="0637A799">
      <w:pPr>
        <w:pStyle w:val="ListParagraph"/>
        <w:numPr>
          <w:ilvl w:val="0"/>
          <w:numId w:val="13"/>
        </w:numPr>
        <w:ind/>
        <w:rPr/>
      </w:pPr>
      <w:r w:rsidR="1790AF80">
        <w:rPr/>
        <w:t>Give file name for your output file</w:t>
      </w:r>
    </w:p>
    <w:p w:rsidR="62809E3F" w:rsidP="7F53FA41" w:rsidRDefault="62809E3F" w14:paraId="7EDA417B" w14:textId="743698BE">
      <w:pPr>
        <w:pStyle w:val="ListParagraph"/>
        <w:numPr>
          <w:ilvl w:val="0"/>
          <w:numId w:val="13"/>
        </w:numPr>
        <w:ind/>
        <w:rPr/>
      </w:pPr>
      <w:r w:rsidR="0EF815A1">
        <w:rPr/>
        <w:t>Select copy behavior as merge files</w:t>
      </w:r>
    </w:p>
    <w:p w:rsidR="62809E3F" w:rsidP="7F53FA41" w:rsidRDefault="62809E3F" w14:paraId="01FC5F31" w14:textId="19A03A4B">
      <w:pPr>
        <w:pStyle w:val="ListParagraph"/>
        <w:numPr>
          <w:ilvl w:val="0"/>
          <w:numId w:val="13"/>
        </w:numPr>
        <w:ind/>
        <w:rPr/>
      </w:pPr>
      <w:r w:rsidR="1790AF80">
        <w:rPr/>
        <w:t>Then, Click on next</w:t>
      </w:r>
    </w:p>
    <w:p w:rsidR="62809E3F" w:rsidP="18D735A5" w:rsidRDefault="62809E3F" w14:paraId="13D1647E" w14:textId="276EA2B2">
      <w:pPr>
        <w:pStyle w:val="Normal"/>
        <w:ind w:left="0"/>
      </w:pPr>
    </w:p>
    <w:p w:rsidR="62809E3F" w:rsidP="18D735A5" w:rsidRDefault="62809E3F" w14:paraId="536FD527" w14:textId="365A831A">
      <w:pPr>
        <w:pStyle w:val="Normal"/>
        <w:ind w:left="0"/>
      </w:pPr>
      <w:r w:rsidR="62809E3F">
        <w:drawing>
          <wp:inline wp14:editId="77401DBD" wp14:anchorId="1FB15EC1">
            <wp:extent cx="6146798" cy="2808761"/>
            <wp:effectExtent l="0" t="0" r="0" b="0"/>
            <wp:docPr id="261145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141a31a094c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395" r="0" b="1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6798" cy="280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18D735A5" w:rsidRDefault="62809E3F" w14:paraId="2F3CF97F" w14:textId="31396265">
      <w:pPr>
        <w:pStyle w:val="Normal"/>
        <w:ind w:left="0"/>
      </w:pPr>
    </w:p>
    <w:p w:rsidR="62809E3F" w:rsidP="18D735A5" w:rsidRDefault="62809E3F" w14:paraId="21BFCDDC" w14:textId="4DEDF63A">
      <w:pPr>
        <w:pStyle w:val="Normal"/>
        <w:ind w:left="0"/>
      </w:pPr>
    </w:p>
    <w:p w:rsidR="62809E3F" w:rsidP="18D735A5" w:rsidRDefault="62809E3F" w14:paraId="4FD912D2" w14:textId="3CD53F42">
      <w:pPr>
        <w:pStyle w:val="Normal"/>
        <w:ind w:left="0"/>
      </w:pPr>
    </w:p>
    <w:p w:rsidR="62809E3F" w:rsidP="18D735A5" w:rsidRDefault="62809E3F" w14:paraId="5E49E0D4" w14:textId="4EE1DA19">
      <w:pPr>
        <w:pStyle w:val="Normal"/>
        <w:ind w:left="0"/>
      </w:pPr>
    </w:p>
    <w:p w:rsidR="62809E3F" w:rsidP="18D735A5" w:rsidRDefault="62809E3F" w14:paraId="0B6BF7EF" w14:textId="345D2AD9">
      <w:pPr>
        <w:pStyle w:val="Normal"/>
        <w:ind w:left="0"/>
      </w:pPr>
      <w:r w:rsidR="62809E3F">
        <w:drawing>
          <wp:inline wp14:editId="207760A2" wp14:anchorId="11ABE4B2">
            <wp:extent cx="6108700" cy="2506191"/>
            <wp:effectExtent l="0" t="0" r="0" b="0"/>
            <wp:docPr id="1552461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955636d9349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641" r="0" b="1209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8700" cy="25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52931138" w14:textId="6034AF4E">
      <w:pPr>
        <w:pStyle w:val="ListParagraph"/>
        <w:numPr>
          <w:ilvl w:val="0"/>
          <w:numId w:val="12"/>
        </w:numPr>
        <w:ind/>
        <w:rPr/>
      </w:pPr>
      <w:r w:rsidR="50C92977">
        <w:rPr/>
        <w:t xml:space="preserve">Select file format as delimited Text </w:t>
      </w:r>
    </w:p>
    <w:p w:rsidR="62809E3F" w:rsidP="7F53FA41" w:rsidRDefault="62809E3F" w14:paraId="7F129801" w14:textId="3D1057E3">
      <w:pPr>
        <w:pStyle w:val="ListParagraph"/>
        <w:numPr>
          <w:ilvl w:val="0"/>
          <w:numId w:val="12"/>
        </w:numPr>
        <w:ind/>
        <w:rPr/>
      </w:pPr>
      <w:r w:rsidR="50C92977">
        <w:rPr/>
        <w:t>Enable or tick for ‘</w:t>
      </w:r>
      <w:r w:rsidR="50C92977">
        <w:rPr/>
        <w:t>add header</w:t>
      </w:r>
      <w:r w:rsidR="50C92977">
        <w:rPr/>
        <w:t xml:space="preserve"> to file’</w:t>
      </w:r>
    </w:p>
    <w:p w:rsidR="62809E3F" w:rsidP="7F53FA41" w:rsidRDefault="62809E3F" w14:paraId="44419391" w14:textId="30939D99">
      <w:pPr>
        <w:pStyle w:val="ListParagraph"/>
        <w:numPr>
          <w:ilvl w:val="0"/>
          <w:numId w:val="12"/>
        </w:numPr>
        <w:ind/>
        <w:rPr/>
      </w:pPr>
      <w:r w:rsidR="50C92977">
        <w:rPr/>
        <w:t>Click on next</w:t>
      </w:r>
    </w:p>
    <w:p w:rsidR="62809E3F" w:rsidP="18D735A5" w:rsidRDefault="62809E3F" w14:paraId="34A62CDC" w14:textId="092911F9">
      <w:pPr>
        <w:pStyle w:val="Normal"/>
        <w:ind w:left="0"/>
      </w:pPr>
    </w:p>
    <w:p w:rsidR="62809E3F" w:rsidP="18D735A5" w:rsidRDefault="62809E3F" w14:paraId="0176C367" w14:textId="38854A5C">
      <w:pPr>
        <w:pStyle w:val="Normal"/>
        <w:ind w:left="0"/>
      </w:pPr>
      <w:r w:rsidR="62809E3F">
        <w:drawing>
          <wp:inline wp14:editId="6AA6D04F" wp14:anchorId="7122F871">
            <wp:extent cx="6174980" cy="2813059"/>
            <wp:effectExtent l="0" t="0" r="0" b="0"/>
            <wp:docPr id="207705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3f9c0bebe46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48" r="0" b="1086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4980" cy="28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4B3853D9" w14:textId="2F0B34FC">
      <w:pPr>
        <w:pStyle w:val="ListParagraph"/>
        <w:numPr>
          <w:ilvl w:val="0"/>
          <w:numId w:val="15"/>
        </w:numPr>
        <w:ind/>
        <w:rPr/>
      </w:pPr>
      <w:r w:rsidR="5D96563F">
        <w:rPr/>
        <w:t>Give name to your task and description</w:t>
      </w:r>
    </w:p>
    <w:p w:rsidR="62809E3F" w:rsidP="7F53FA41" w:rsidRDefault="62809E3F" w14:paraId="31BF3E73" w14:textId="5506740E">
      <w:pPr>
        <w:pStyle w:val="ListParagraph"/>
        <w:numPr>
          <w:ilvl w:val="0"/>
          <w:numId w:val="15"/>
        </w:numPr>
        <w:ind/>
        <w:rPr/>
      </w:pPr>
      <w:r w:rsidR="5D96563F">
        <w:rPr/>
        <w:t>Click on next</w:t>
      </w:r>
    </w:p>
    <w:p w:rsidR="62809E3F" w:rsidP="18D735A5" w:rsidRDefault="62809E3F" w14:paraId="79B4ED63" w14:textId="3DE06AAD">
      <w:pPr>
        <w:pStyle w:val="Normal"/>
        <w:ind w:left="0"/>
      </w:pPr>
      <w:r w:rsidR="62809E3F">
        <w:drawing>
          <wp:inline wp14:editId="75DE3728" wp14:anchorId="70101936">
            <wp:extent cx="6146798" cy="2782242"/>
            <wp:effectExtent l="0" t="0" r="0" b="0"/>
            <wp:docPr id="283497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4bacaebaa4f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59" r="0" b="1137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6798" cy="27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24A61226" w14:textId="1527C627">
      <w:pPr>
        <w:pStyle w:val="ListParagraph"/>
        <w:numPr>
          <w:ilvl w:val="0"/>
          <w:numId w:val="16"/>
        </w:numPr>
        <w:ind/>
        <w:rPr/>
      </w:pPr>
      <w:r w:rsidR="10C73C3D">
        <w:rPr/>
        <w:t xml:space="preserve">It shows the summary and details of your task </w:t>
      </w:r>
    </w:p>
    <w:p w:rsidR="62809E3F" w:rsidP="7F53FA41" w:rsidRDefault="62809E3F" w14:paraId="4F1A8B4F" w14:textId="1ED7EBA2">
      <w:pPr>
        <w:pStyle w:val="ListParagraph"/>
        <w:numPr>
          <w:ilvl w:val="0"/>
          <w:numId w:val="16"/>
        </w:numPr>
        <w:ind/>
        <w:rPr/>
      </w:pPr>
      <w:r w:rsidR="10C73C3D">
        <w:rPr/>
        <w:t>Click on next</w:t>
      </w:r>
    </w:p>
    <w:p w:rsidR="62809E3F" w:rsidP="18D735A5" w:rsidRDefault="62809E3F" w14:paraId="4C5C8C00" w14:textId="33A1A939">
      <w:pPr>
        <w:pStyle w:val="Normal"/>
        <w:ind w:left="0"/>
      </w:pPr>
      <w:r w:rsidR="62809E3F">
        <w:drawing>
          <wp:inline wp14:editId="6CBE9AE3" wp14:anchorId="44A3B9EB">
            <wp:extent cx="6178550" cy="2814685"/>
            <wp:effectExtent l="0" t="0" r="0" b="0"/>
            <wp:docPr id="1603571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2b02d039944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901" r="0" b="1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8550" cy="28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1417D8DF" w14:textId="10FBA4E5">
      <w:pPr>
        <w:pStyle w:val="ListParagraph"/>
        <w:numPr>
          <w:ilvl w:val="0"/>
          <w:numId w:val="17"/>
        </w:numPr>
        <w:ind/>
        <w:rPr/>
      </w:pPr>
      <w:r w:rsidR="6A374A93">
        <w:rPr/>
        <w:t xml:space="preserve">The pipeline start running and it take some time for </w:t>
      </w:r>
      <w:r w:rsidR="6A374A93">
        <w:rPr/>
        <w:t>deployment</w:t>
      </w:r>
    </w:p>
    <w:p w:rsidR="62809E3F" w:rsidP="7F53FA41" w:rsidRDefault="62809E3F" w14:paraId="5FD91B12" w14:textId="403A0472">
      <w:pPr>
        <w:pStyle w:val="ListParagraph"/>
        <w:numPr>
          <w:ilvl w:val="0"/>
          <w:numId w:val="17"/>
        </w:numPr>
        <w:ind/>
        <w:rPr/>
      </w:pPr>
      <w:r w:rsidR="6A374A93">
        <w:rPr/>
        <w:t>It shows the status of your pipeline</w:t>
      </w:r>
    </w:p>
    <w:p w:rsidR="62809E3F" w:rsidP="7F53FA41" w:rsidRDefault="62809E3F" w14:paraId="157611B5" w14:textId="304B16AB">
      <w:pPr>
        <w:pStyle w:val="ListParagraph"/>
        <w:numPr>
          <w:ilvl w:val="0"/>
          <w:numId w:val="17"/>
        </w:numPr>
        <w:ind/>
        <w:rPr/>
      </w:pPr>
      <w:r w:rsidR="6A374A93">
        <w:rPr/>
        <w:t>Then your pipeline has been created and ran successfully</w:t>
      </w:r>
    </w:p>
    <w:p w:rsidR="62809E3F" w:rsidP="7F53FA41" w:rsidRDefault="62809E3F" w14:paraId="283954F8" w14:textId="119D3B40">
      <w:pPr>
        <w:pStyle w:val="ListParagraph"/>
        <w:numPr>
          <w:ilvl w:val="0"/>
          <w:numId w:val="17"/>
        </w:numPr>
        <w:ind/>
        <w:rPr/>
      </w:pPr>
      <w:r w:rsidR="6A374A93">
        <w:rPr/>
        <w:t>Click on finish</w:t>
      </w:r>
    </w:p>
    <w:p w:rsidR="62809E3F" w:rsidP="18D735A5" w:rsidRDefault="62809E3F" w14:paraId="38194D82" w14:textId="64E2C900">
      <w:pPr>
        <w:pStyle w:val="Normal"/>
        <w:ind w:left="0"/>
      </w:pPr>
      <w:r w:rsidR="62809E3F">
        <w:drawing>
          <wp:inline wp14:editId="4849952C" wp14:anchorId="1D46BEE9">
            <wp:extent cx="6140452" cy="2741580"/>
            <wp:effectExtent l="0" t="0" r="0" b="0"/>
            <wp:docPr id="1593767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80251183b4e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03" r="0" b="1252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0452" cy="27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09E3F" w:rsidP="7F53FA41" w:rsidRDefault="62809E3F" w14:paraId="2EC79C64" w14:textId="2FAF82E1">
      <w:pPr>
        <w:pStyle w:val="ListParagraph"/>
        <w:numPr>
          <w:ilvl w:val="0"/>
          <w:numId w:val="18"/>
        </w:numPr>
        <w:ind/>
        <w:rPr/>
      </w:pPr>
      <w:r w:rsidR="1ADE3368">
        <w:rPr/>
        <w:t xml:space="preserve">To check the status of your </w:t>
      </w:r>
      <w:r w:rsidR="1ADE3368">
        <w:rPr/>
        <w:t>pipeline</w:t>
      </w:r>
    </w:p>
    <w:p w:rsidR="62809E3F" w:rsidP="7F53FA41" w:rsidRDefault="62809E3F" w14:paraId="1AA4CE5D" w14:textId="54E49D3F">
      <w:pPr>
        <w:pStyle w:val="ListParagraph"/>
        <w:numPr>
          <w:ilvl w:val="0"/>
          <w:numId w:val="18"/>
        </w:numPr>
        <w:ind/>
        <w:rPr/>
      </w:pPr>
      <w:r w:rsidR="1ADE3368">
        <w:rPr/>
        <w:t xml:space="preserve">Click on monitor </w:t>
      </w:r>
      <w:r w:rsidR="1ADE3368">
        <w:rPr/>
        <w:t>icon,</w:t>
      </w:r>
      <w:r w:rsidR="1ADE3368">
        <w:rPr/>
        <w:t xml:space="preserve"> it shows the list of pipelines that your created and its status.</w:t>
      </w:r>
    </w:p>
    <w:p w:rsidR="62809E3F" w:rsidP="18D735A5" w:rsidRDefault="62809E3F" w14:paraId="2A5082E5" w14:textId="5C98CD65">
      <w:pPr>
        <w:pStyle w:val="Normal"/>
        <w:ind w:left="0"/>
      </w:pPr>
      <w:r w:rsidR="62809E3F">
        <w:drawing>
          <wp:inline wp14:editId="42504A06" wp14:anchorId="430193E4">
            <wp:extent cx="6172204" cy="2670018"/>
            <wp:effectExtent l="0" t="0" r="0" b="0"/>
            <wp:docPr id="1102712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6ddedc8b94c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8148" r="1111" b="1580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2204" cy="26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735A5" w:rsidP="7F53FA41" w:rsidRDefault="18D735A5" w14:paraId="22968FA2" w14:textId="336BA1FA">
      <w:pPr>
        <w:pStyle w:val="ListParagraph"/>
        <w:numPr>
          <w:ilvl w:val="0"/>
          <w:numId w:val="19"/>
        </w:numPr>
        <w:ind/>
        <w:rPr>
          <w:b w:val="0"/>
          <w:bCs w:val="0"/>
          <w:sz w:val="22"/>
          <w:szCs w:val="22"/>
        </w:rPr>
      </w:pPr>
      <w:r w:rsidRPr="7F53FA41" w:rsidR="1E0A620D">
        <w:rPr>
          <w:b w:val="0"/>
          <w:bCs w:val="0"/>
          <w:sz w:val="22"/>
          <w:szCs w:val="22"/>
        </w:rPr>
        <w:t>Now,</w:t>
      </w:r>
      <w:r w:rsidRPr="7F53FA41" w:rsidR="1E0A620D">
        <w:rPr>
          <w:b w:val="0"/>
          <w:bCs w:val="0"/>
          <w:sz w:val="22"/>
          <w:szCs w:val="22"/>
        </w:rPr>
        <w:t xml:space="preserve"> get into your azure portal</w:t>
      </w:r>
    </w:p>
    <w:p w:rsidR="1E0A620D" w:rsidP="7F53FA41" w:rsidRDefault="1E0A620D" w14:paraId="11C2A5B1" w14:textId="3AE10C5E">
      <w:pPr>
        <w:pStyle w:val="ListParagraph"/>
        <w:numPr>
          <w:ilvl w:val="0"/>
          <w:numId w:val="19"/>
        </w:numPr>
        <w:rPr>
          <w:b w:val="0"/>
          <w:bCs w:val="0"/>
          <w:sz w:val="22"/>
          <w:szCs w:val="22"/>
        </w:rPr>
      </w:pPr>
      <w:r w:rsidRPr="7F53FA41" w:rsidR="1E0A620D">
        <w:rPr>
          <w:b w:val="0"/>
          <w:bCs w:val="0"/>
          <w:sz w:val="22"/>
          <w:szCs w:val="22"/>
        </w:rPr>
        <w:t xml:space="preserve">To check your </w:t>
      </w:r>
      <w:r w:rsidRPr="7F53FA41" w:rsidR="1E0A620D">
        <w:rPr>
          <w:b w:val="0"/>
          <w:bCs w:val="0"/>
          <w:sz w:val="22"/>
          <w:szCs w:val="22"/>
        </w:rPr>
        <w:t>output file</w:t>
      </w:r>
      <w:r w:rsidRPr="7F53FA41" w:rsidR="1E0A620D">
        <w:rPr>
          <w:b w:val="0"/>
          <w:bCs w:val="0"/>
          <w:sz w:val="22"/>
          <w:szCs w:val="22"/>
        </w:rPr>
        <w:t>, follow the below sequence</w:t>
      </w:r>
    </w:p>
    <w:p w:rsidR="1E0A620D" w:rsidP="7F53FA41" w:rsidRDefault="1E0A620D" w14:paraId="515B8D33" w14:textId="3A0D8761">
      <w:pPr>
        <w:pStyle w:val="ListParagraph"/>
        <w:numPr>
          <w:ilvl w:val="0"/>
          <w:numId w:val="19"/>
        </w:numPr>
        <w:rPr>
          <w:b w:val="0"/>
          <w:bCs w:val="0"/>
          <w:sz w:val="22"/>
          <w:szCs w:val="22"/>
        </w:rPr>
      </w:pPr>
      <w:r w:rsidRPr="7F53FA41" w:rsidR="1E0A620D">
        <w:rPr>
          <w:b w:val="0"/>
          <w:bCs w:val="0"/>
          <w:sz w:val="22"/>
          <w:szCs w:val="22"/>
        </w:rPr>
        <w:t>Blob</w:t>
      </w:r>
      <w:r w:rsidRPr="7F53FA41" w:rsidR="1E0A620D">
        <w:rPr>
          <w:b w:val="0"/>
          <w:bCs w:val="0"/>
          <w:sz w:val="22"/>
          <w:szCs w:val="22"/>
        </w:rPr>
        <w:t xml:space="preserve"> storage &gt; containers &gt; output &gt; output file</w:t>
      </w:r>
    </w:p>
    <w:p w:rsidR="7F53FA41" w:rsidP="7F53FA41" w:rsidRDefault="7F53FA41" w14:paraId="53226DEA" w14:textId="43FD054B">
      <w:pPr>
        <w:pStyle w:val="Normal"/>
        <w:ind w:left="0"/>
        <w:rPr>
          <w:b w:val="0"/>
          <w:bCs w:val="0"/>
          <w:sz w:val="22"/>
          <w:szCs w:val="22"/>
        </w:rPr>
      </w:pPr>
    </w:p>
    <w:p w:rsidR="7F53FA41" w:rsidP="7F53FA41" w:rsidRDefault="7F53FA41" w14:paraId="6647703C" w14:textId="1E248EDC">
      <w:pPr>
        <w:pStyle w:val="Normal"/>
        <w:ind w:left="0"/>
        <w:rPr>
          <w:b w:val="0"/>
          <w:bCs w:val="0"/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786830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8c07e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ae1f3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73feb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8b91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99a3a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f57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71b88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12227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aaed5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21c53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995be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eed22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079ac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63050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073fd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4da54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e4b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d7fa1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9D8FB9"/>
    <w:rsid w:val="03132B02"/>
    <w:rsid w:val="037D00A0"/>
    <w:rsid w:val="072379E5"/>
    <w:rsid w:val="0781EEF2"/>
    <w:rsid w:val="08CF7D35"/>
    <w:rsid w:val="0AADEED4"/>
    <w:rsid w:val="0B321FFD"/>
    <w:rsid w:val="0B5F1089"/>
    <w:rsid w:val="0D7DEB52"/>
    <w:rsid w:val="0EF815A1"/>
    <w:rsid w:val="10C73C3D"/>
    <w:rsid w:val="10F4B396"/>
    <w:rsid w:val="11794F37"/>
    <w:rsid w:val="11865751"/>
    <w:rsid w:val="11C6FCFA"/>
    <w:rsid w:val="13407EEB"/>
    <w:rsid w:val="1536B818"/>
    <w:rsid w:val="15ACB120"/>
    <w:rsid w:val="1724CD98"/>
    <w:rsid w:val="1790AF80"/>
    <w:rsid w:val="18D735A5"/>
    <w:rsid w:val="193B493E"/>
    <w:rsid w:val="1984611C"/>
    <w:rsid w:val="1A13DEA0"/>
    <w:rsid w:val="1A5EFBB2"/>
    <w:rsid w:val="1ADE3368"/>
    <w:rsid w:val="1E04C7A7"/>
    <w:rsid w:val="1E0A620D"/>
    <w:rsid w:val="1EE3EB2C"/>
    <w:rsid w:val="24350090"/>
    <w:rsid w:val="24F27316"/>
    <w:rsid w:val="264DD31C"/>
    <w:rsid w:val="27456C40"/>
    <w:rsid w:val="27C1AA21"/>
    <w:rsid w:val="28D94F1B"/>
    <w:rsid w:val="2A0E4CB5"/>
    <w:rsid w:val="2BF030BD"/>
    <w:rsid w:val="2E30EBA5"/>
    <w:rsid w:val="2EFA0EF6"/>
    <w:rsid w:val="2F48909F"/>
    <w:rsid w:val="305FC55F"/>
    <w:rsid w:val="31FB95C0"/>
    <w:rsid w:val="332E0FE2"/>
    <w:rsid w:val="3511C9E9"/>
    <w:rsid w:val="35A6974C"/>
    <w:rsid w:val="375B900A"/>
    <w:rsid w:val="3872C4CA"/>
    <w:rsid w:val="39CF6DA9"/>
    <w:rsid w:val="3A0A9F4E"/>
    <w:rsid w:val="3A8B4346"/>
    <w:rsid w:val="3D070E6B"/>
    <w:rsid w:val="3F4D7992"/>
    <w:rsid w:val="40E949F3"/>
    <w:rsid w:val="4155F764"/>
    <w:rsid w:val="41577526"/>
    <w:rsid w:val="42A3392D"/>
    <w:rsid w:val="42AD2C9E"/>
    <w:rsid w:val="4420EAB5"/>
    <w:rsid w:val="45E02CE3"/>
    <w:rsid w:val="4611BDEC"/>
    <w:rsid w:val="465A0EDA"/>
    <w:rsid w:val="477BFD44"/>
    <w:rsid w:val="486FC037"/>
    <w:rsid w:val="488B1177"/>
    <w:rsid w:val="49514C34"/>
    <w:rsid w:val="4AA95496"/>
    <w:rsid w:val="4BA760F9"/>
    <w:rsid w:val="4C4524F7"/>
    <w:rsid w:val="4CB02801"/>
    <w:rsid w:val="50C92977"/>
    <w:rsid w:val="5118961A"/>
    <w:rsid w:val="517C4411"/>
    <w:rsid w:val="52E1721F"/>
    <w:rsid w:val="54132C78"/>
    <w:rsid w:val="5482C404"/>
    <w:rsid w:val="56570A47"/>
    <w:rsid w:val="574ACD3A"/>
    <w:rsid w:val="5780632B"/>
    <w:rsid w:val="57F2DAA8"/>
    <w:rsid w:val="5C9F10C0"/>
    <w:rsid w:val="5D96563F"/>
    <w:rsid w:val="5DE30E05"/>
    <w:rsid w:val="5E262F70"/>
    <w:rsid w:val="5FD6B182"/>
    <w:rsid w:val="6005DA13"/>
    <w:rsid w:val="60545BBC"/>
    <w:rsid w:val="61F819A3"/>
    <w:rsid w:val="62809E3F"/>
    <w:rsid w:val="630E5244"/>
    <w:rsid w:val="647FBF71"/>
    <w:rsid w:val="652FBA65"/>
    <w:rsid w:val="65FFDA1D"/>
    <w:rsid w:val="663F019F"/>
    <w:rsid w:val="6889347E"/>
    <w:rsid w:val="68BD31CE"/>
    <w:rsid w:val="692C221A"/>
    <w:rsid w:val="69FB3E02"/>
    <w:rsid w:val="6A032B88"/>
    <w:rsid w:val="6A374A93"/>
    <w:rsid w:val="6A9D8FB9"/>
    <w:rsid w:val="729268D4"/>
    <w:rsid w:val="73AA0DCE"/>
    <w:rsid w:val="746F3832"/>
    <w:rsid w:val="74892AB0"/>
    <w:rsid w:val="74C1428E"/>
    <w:rsid w:val="7520E0A9"/>
    <w:rsid w:val="756DEC62"/>
    <w:rsid w:val="7667C22D"/>
    <w:rsid w:val="7A194F52"/>
    <w:rsid w:val="7B895026"/>
    <w:rsid w:val="7CC074D6"/>
    <w:rsid w:val="7DD51B7B"/>
    <w:rsid w:val="7E1BEFB9"/>
    <w:rsid w:val="7F53FA41"/>
    <w:rsid w:val="7FD89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8FB9"/>
  <w15:chartTrackingRefBased/>
  <w15:docId w15:val="{5446C20C-255A-4256-A2FE-34D6C15B28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1818544dae4295" /><Relationship Type="http://schemas.openxmlformats.org/officeDocument/2006/relationships/image" Target="/media/image12.png" Id="Rd6b118aa0d0545df" /><Relationship Type="http://schemas.openxmlformats.org/officeDocument/2006/relationships/image" Target="/media/image13.png" Id="Rc089184bbff24fa2" /><Relationship Type="http://schemas.openxmlformats.org/officeDocument/2006/relationships/image" Target="/media/image14.png" Id="Rf9f9ecadd2df49b6" /><Relationship Type="http://schemas.openxmlformats.org/officeDocument/2006/relationships/image" Target="/media/image26.png" Id="Rc206b91fcb1f4562" /><Relationship Type="http://schemas.openxmlformats.org/officeDocument/2006/relationships/image" Target="/media/image27.png" Id="Rabea74ae375d48cd" /><Relationship Type="http://schemas.openxmlformats.org/officeDocument/2006/relationships/image" Target="/media/image28.png" Id="Rcb334303572b48d9" /><Relationship Type="http://schemas.openxmlformats.org/officeDocument/2006/relationships/image" Target="/media/image29.png" Id="R4a2926203c804406" /><Relationship Type="http://schemas.openxmlformats.org/officeDocument/2006/relationships/image" Target="/media/image2a.png" Id="R3de2304b68b547ce" /><Relationship Type="http://schemas.openxmlformats.org/officeDocument/2006/relationships/image" Target="/media/image2b.png" Id="R5ac306ce648c426b" /><Relationship Type="http://schemas.openxmlformats.org/officeDocument/2006/relationships/image" Target="/media/image2c.png" Id="R9f4c7567cd654206" /><Relationship Type="http://schemas.openxmlformats.org/officeDocument/2006/relationships/image" Target="/media/image2d.png" Id="R832141a31a094c82" /><Relationship Type="http://schemas.openxmlformats.org/officeDocument/2006/relationships/image" Target="/media/image2e.png" Id="Rd5c955636d93491f" /><Relationship Type="http://schemas.openxmlformats.org/officeDocument/2006/relationships/image" Target="/media/image2f.png" Id="Rc293f9c0bebe462f" /><Relationship Type="http://schemas.openxmlformats.org/officeDocument/2006/relationships/image" Target="/media/image30.png" Id="R88d4bacaebaa4f8d" /><Relationship Type="http://schemas.openxmlformats.org/officeDocument/2006/relationships/image" Target="/media/image31.png" Id="Re652b02d0399440f" /><Relationship Type="http://schemas.openxmlformats.org/officeDocument/2006/relationships/image" Target="/media/image32.png" Id="Rf8c80251183b4e7d" /><Relationship Type="http://schemas.openxmlformats.org/officeDocument/2006/relationships/image" Target="/media/image33.png" Id="R5606ddedc8b94c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2023-01-19T12:03:12.9049647Z</dcterms:created>
  <dcterms:modified xsi:type="dcterms:W3CDTF">2023-01-24T04:44:19.7077979Z</dcterms:modified>
  <dc:creator>Uradi Hariprasad</dc:creator>
  <lastModifiedBy>Uradi Hariprasad</lastModifiedBy>
</coreProperties>
</file>