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DFF1DE8" w:rsidP="3DFF1DE8" w:rsidRDefault="3DFF1DE8" w14:paraId="15808BBB" w14:textId="6F42B631">
      <w:pPr>
        <w:pStyle w:val="NoSpacing"/>
      </w:pPr>
    </w:p>
    <w:p xmlns:wp14="http://schemas.microsoft.com/office/word/2010/wordml" w:rsidP="3DFF1DE8" w14:paraId="2C078E63" wp14:textId="258003DD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bookmarkStart w:name="_Int_aTzCjN9E" w:id="1465705805"/>
      <w:r w:rsidRPr="3DFF1DE8" w:rsidR="65D02389">
        <w:rPr>
          <w:b w:val="1"/>
          <w:bCs w:val="1"/>
          <w:sz w:val="24"/>
          <w:szCs w:val="24"/>
        </w:rPr>
        <w:t>AZURE COSMOS DB</w:t>
      </w:r>
      <w:bookmarkEnd w:id="1465705805"/>
    </w:p>
    <w:p w:rsidR="14C33544" w:rsidP="3DFF1DE8" w:rsidRDefault="14C33544" w14:paraId="28B4F8DD" w14:textId="56205D5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DFF1DE8" w:rsidR="14C33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Azure Cosmos DB is Microsoft's globally distributed multi-model database service. You can use Azure Cosmos DB to quickly create and query key/value databases, document databases, and graph databases, all of which benefit from the global distribution and horizontal scale capabilities at the core of Azure Cosmos DB.</w:t>
      </w:r>
    </w:p>
    <w:p w:rsidR="059CF20C" w:rsidP="3DFF1DE8" w:rsidRDefault="059CF20C" w14:paraId="68332C95" w14:textId="6B1293D1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DFF1DE8" w:rsidR="059CF20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Create an Azure Cosmos DB account</w:t>
      </w:r>
    </w:p>
    <w:p w:rsidR="059CF20C" w:rsidP="3DFF1DE8" w:rsidRDefault="059CF20C" w14:paraId="5393D5D5" w14:textId="29389302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DFF1DE8" w:rsidR="059CF20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From the Azure portal menu or the home page, select Create a resource.</w:t>
      </w:r>
    </w:p>
    <w:p w:rsidR="059CF20C" w:rsidP="3DFF1DE8" w:rsidRDefault="059CF20C" w14:paraId="0F72AE02" w14:textId="300608B9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DFF1DE8" w:rsidR="059CF20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On the New page, search for and select Azure Cosmos DB</w:t>
      </w:r>
      <w:r w:rsidRPr="3DFF1DE8" w:rsidR="6F5C938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.</w:t>
      </w:r>
    </w:p>
    <w:p w:rsidR="6F5C938D" w:rsidP="3DFF1DE8" w:rsidRDefault="6F5C938D" w14:paraId="24B64A4E" w14:textId="256EB253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DFF1DE8" w:rsidR="6F5C938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Click on Create.</w:t>
      </w:r>
    </w:p>
    <w:p w:rsidR="0D54FAC5" w:rsidP="3DFF1DE8" w:rsidRDefault="0D54FAC5" w14:paraId="4D6E112F" w14:textId="702D79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D54FAC5">
        <w:rPr/>
        <w:t xml:space="preserve">              </w:t>
      </w:r>
      <w:r w:rsidR="6436CE3E">
        <w:drawing>
          <wp:inline wp14:editId="1EDEA4F8" wp14:anchorId="7C4530CA">
            <wp:extent cx="5210175" cy="2518251"/>
            <wp:effectExtent l="0" t="0" r="0" b="0"/>
            <wp:docPr id="847559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bda6df9dbb47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1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C2F82C">
        <w:rPr/>
        <w:t xml:space="preserve">  </w:t>
      </w:r>
    </w:p>
    <w:p w:rsidR="108E5317" w:rsidP="3DFF1DE8" w:rsidRDefault="108E5317" w14:paraId="63C1E50B" w14:textId="63BAFE10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DFF1DE8" w:rsidR="108E53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In the Create Azure Cosmos DB Account page, </w:t>
      </w:r>
      <w:r w:rsidRPr="3DFF1DE8" w:rsidR="1C531B9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Click on Azure Cosmos DB for NoSQL</w:t>
      </w:r>
      <w:r w:rsidRPr="3DFF1DE8" w:rsidR="108E53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.</w:t>
      </w:r>
    </w:p>
    <w:p w:rsidR="56C2F82C" w:rsidP="3DFF1DE8" w:rsidRDefault="56C2F82C" w14:paraId="29DE5EAC" w14:textId="1EC7ED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C2F82C">
        <w:rPr/>
        <w:t xml:space="preserve">           </w:t>
      </w:r>
      <w:r w:rsidR="6436CE3E">
        <w:drawing>
          <wp:inline wp14:editId="0228F01B" wp14:anchorId="086765F7">
            <wp:extent cx="5492312" cy="2654617"/>
            <wp:effectExtent l="0" t="0" r="0" b="0"/>
            <wp:docPr id="1456263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4efb042464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312" cy="26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82198B" w:rsidP="3DFF1DE8" w:rsidRDefault="3282198B" w14:paraId="2F300FD6" w14:textId="3E7043C1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3DFF1DE8" w:rsidR="328219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Subscription </w:t>
      </w:r>
      <w:r w:rsidRPr="3DFF1DE8" w:rsidR="328219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name :</w:t>
      </w:r>
      <w:r w:rsidRPr="3DFF1DE8" w:rsidR="328219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Select the Azure subscription that you want to use for this Azure Cosmos DB account.</w:t>
      </w:r>
    </w:p>
    <w:p w:rsidR="6B484D4D" w:rsidP="3DFF1DE8" w:rsidRDefault="6B484D4D" w14:paraId="481799B8" w14:textId="671E12B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4"/>
          <w:szCs w:val="24"/>
          <w:lang w:val="en-US"/>
        </w:rPr>
      </w:pPr>
      <w:r w:rsidRPr="3DFF1DE8" w:rsidR="6B484D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Resource group name: Select a resource group, or select </w:t>
      </w:r>
      <w:r w:rsidRPr="3DFF1DE8" w:rsidR="6B484D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Create new</w:t>
      </w:r>
      <w:r w:rsidRPr="3DFF1DE8" w:rsidR="6B484D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, then enter a unique name for the new resource group.</w:t>
      </w:r>
    </w:p>
    <w:p w:rsidR="5A8F5FE6" w:rsidP="3DFF1DE8" w:rsidRDefault="5A8F5FE6" w14:paraId="28D45532" w14:textId="01413D8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3DFF1DE8" w:rsidR="5A8F5FE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A unique name: Enter a name to identify your Azure Cosmos DB account. Because </w:t>
      </w:r>
      <w:r w:rsidRPr="3DFF1DE8" w:rsidR="5A8F5FE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documents.azure.com</w:t>
      </w:r>
      <w:r w:rsidRPr="3DFF1DE8" w:rsidR="5A8F5FE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is appended to the name that you provide to create your URI, use a unique name.</w:t>
      </w:r>
      <w:r w:rsidRPr="3DFF1DE8" w:rsidR="6B484D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</w:t>
      </w:r>
    </w:p>
    <w:p w:rsidR="25C946C7" w:rsidP="3DFF1DE8" w:rsidRDefault="25C946C7" w14:paraId="3FD48999" w14:textId="6C3571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5C946C7">
        <w:rPr/>
        <w:t xml:space="preserve">     </w:t>
      </w:r>
      <w:r w:rsidR="4682C6D3">
        <w:rPr/>
        <w:t xml:space="preserve">   </w:t>
      </w:r>
      <w:r w:rsidR="25C946C7">
        <w:rPr/>
        <w:t xml:space="preserve">     </w:t>
      </w:r>
      <w:r w:rsidR="6436CE3E">
        <w:drawing>
          <wp:inline wp14:editId="425382A8" wp14:anchorId="7ABF66B3">
            <wp:extent cx="5343525" cy="2593836"/>
            <wp:effectExtent l="0" t="0" r="0" b="0"/>
            <wp:docPr id="317619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47ba9b8639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9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C8D32" w:rsidP="3DFF1DE8" w:rsidRDefault="1C2C8D32" w14:paraId="35AEF839" w14:textId="1BDAD48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DFF1DE8" w:rsidR="1C2C8D3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Optionally you can configure more details in the following tabs</w:t>
      </w:r>
      <w:r w:rsidRPr="3DFF1DE8" w:rsidR="78C199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.</w:t>
      </w:r>
    </w:p>
    <w:p w:rsidR="78C199CF" w:rsidP="3DFF1DE8" w:rsidRDefault="78C199CF" w14:paraId="490F39B0" w14:textId="7F45F54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4"/>
          <w:szCs w:val="24"/>
        </w:rPr>
      </w:pPr>
      <w:r w:rsidRPr="3DFF1DE8" w:rsidR="78C199CF">
        <w:rPr>
          <w:sz w:val="24"/>
          <w:szCs w:val="24"/>
        </w:rPr>
        <w:t>Go with Default options.</w:t>
      </w:r>
    </w:p>
    <w:p w:rsidR="78C199CF" w:rsidP="3DFF1DE8" w:rsidRDefault="78C199CF" w14:paraId="042912D9" w14:textId="62A3000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4"/>
          <w:szCs w:val="24"/>
        </w:rPr>
      </w:pPr>
      <w:r w:rsidRPr="3DFF1DE8" w:rsidR="78C199CF">
        <w:rPr>
          <w:sz w:val="24"/>
          <w:szCs w:val="24"/>
        </w:rPr>
        <w:t>Select on Review + create and validation done</w:t>
      </w:r>
      <w:r w:rsidRPr="3DFF1DE8" w:rsidR="5ACA4205">
        <w:rPr>
          <w:sz w:val="24"/>
          <w:szCs w:val="24"/>
        </w:rPr>
        <w:t>. Click on Create.</w:t>
      </w:r>
    </w:p>
    <w:p w:rsidR="1B3B5B29" w:rsidP="3DFF1DE8" w:rsidRDefault="1B3B5B29" w14:paraId="1FD80173" w14:textId="23AB23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B3B5B29">
        <w:rPr/>
        <w:t xml:space="preserve">             </w:t>
      </w:r>
      <w:r w:rsidR="6436CE3E">
        <w:drawing>
          <wp:inline wp14:editId="27AB433D" wp14:anchorId="5F9FE7B5">
            <wp:extent cx="5312421" cy="2501265"/>
            <wp:effectExtent l="0" t="0" r="0" b="0"/>
            <wp:docPr id="899347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1771571384f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21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7CF6C" w:rsidP="3DFF1DE8" w:rsidRDefault="7B77CF6C" w14:paraId="774D9ECA" w14:textId="01BDFCC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3DFF1DE8" w:rsidR="7B77CF6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After deployment is complete. Go to resource</w:t>
      </w:r>
      <w:r w:rsidRPr="3DFF1DE8" w:rsidR="04949B6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3DFF1DE8" w:rsidR="04949B6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to go to the Azure Cosmos DB account page.</w:t>
      </w:r>
    </w:p>
    <w:p w:rsidR="7B77CF6C" w:rsidP="3DFF1DE8" w:rsidRDefault="7B77CF6C" w14:paraId="5859C5C9" w14:textId="4B8247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B77CF6C">
        <w:rPr/>
        <w:t xml:space="preserve">              </w:t>
      </w:r>
      <w:r w:rsidR="6436CE3E">
        <w:drawing>
          <wp:inline wp14:editId="45965BD7" wp14:anchorId="027B7A7D">
            <wp:extent cx="5197230" cy="2533650"/>
            <wp:effectExtent l="0" t="0" r="0" b="0"/>
            <wp:docPr id="325098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f59ecc7704e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D87B1F" w:rsidP="3DFF1DE8" w:rsidRDefault="5AD87B1F" w14:paraId="70644DFF" w14:textId="6A85126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AD87B1F">
        <w:rPr/>
        <w:t>Select on Quick start and click on create ‘items’ container.</w:t>
      </w:r>
    </w:p>
    <w:p w:rsidR="579E1360" w:rsidP="3DFF1DE8" w:rsidRDefault="579E1360" w14:paraId="001237CE" w14:textId="2B67CF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79E1360">
        <w:rPr/>
        <w:t xml:space="preserve">            </w:t>
      </w:r>
      <w:r w:rsidR="6436CE3E">
        <w:drawing>
          <wp:inline wp14:editId="42D3DF39" wp14:anchorId="48669EBE">
            <wp:extent cx="5267325" cy="2523927"/>
            <wp:effectExtent l="0" t="0" r="0" b="0"/>
            <wp:docPr id="1958169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ff822379d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B1676F" w:rsidP="3DFF1DE8" w:rsidRDefault="0DB1676F" w14:paraId="66285449" w14:textId="2C9FCC5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DB1676F">
        <w:rPr/>
        <w:t>Select Data Explorer and click on New Container.</w:t>
      </w:r>
    </w:p>
    <w:p w:rsidR="0DB1676F" w:rsidP="3DFF1DE8" w:rsidRDefault="0DB1676F" w14:paraId="6D36D014" w14:textId="701D8C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DB1676F">
        <w:rPr/>
        <w:t xml:space="preserve">            </w:t>
      </w:r>
      <w:r w:rsidR="6436CE3E">
        <w:drawing>
          <wp:inline wp14:editId="3A407751" wp14:anchorId="7092913F">
            <wp:extent cx="5381625" cy="2612330"/>
            <wp:effectExtent l="0" t="0" r="0" b="0"/>
            <wp:docPr id="842098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ed589fa5943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1625" cy="2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B1676F" w:rsidP="3A407751" w:rsidRDefault="0DB1676F" w14:paraId="49176CC1" w14:textId="2E4142D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0B4B4FB">
        <w:rPr/>
        <w:t>Upload Sample data in the container.</w:t>
      </w:r>
      <w:r w:rsidR="1D9D6319">
        <w:rPr/>
        <w:t xml:space="preserve"> In Data tab under the items click on new item and upload </w:t>
      </w:r>
      <w:r w:rsidR="1D9D6319">
        <w:rPr/>
        <w:t>Json</w:t>
      </w:r>
      <w:r w:rsidR="1D9D6319">
        <w:rPr/>
        <w:t xml:space="preserve"> files</w:t>
      </w:r>
      <w:r w:rsidR="304CF423">
        <w:rPr/>
        <w:t>.</w:t>
      </w:r>
    </w:p>
    <w:p w:rsidR="0DB1676F" w:rsidP="3A407751" w:rsidRDefault="0DB1676F" w14:paraId="3DF1A39F" w14:textId="1DB7FE4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n-US"/>
        </w:rPr>
      </w:pPr>
      <w:r w:rsidRPr="3A407751" w:rsidR="304CF423">
        <w:rPr>
          <w:noProof w:val="0"/>
          <w:lang w:val="en-US"/>
        </w:rPr>
        <w:t>The following 2 JSON items are documents about the Andersen and Wakefield families. They include parents, children and their pets, address, and registration information.</w:t>
      </w:r>
    </w:p>
    <w:p w:rsidR="0DB1676F" w:rsidP="3A407751" w:rsidRDefault="0DB1676F" w14:paraId="65F58454" w14:textId="4B25751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/>
        <w:rPr>
          <w:noProof w:val="0"/>
          <w:lang w:val="en-US"/>
        </w:rPr>
      </w:pPr>
      <w:r w:rsidRPr="3A407751" w:rsidR="304CF423">
        <w:rPr>
          <w:noProof w:val="0"/>
          <w:lang w:val="en-US"/>
        </w:rPr>
        <w:t>The first item has strings, numbers, Booleans, arrays, and nested properties:</w:t>
      </w:r>
    </w:p>
    <w:p w:rsidR="0DB1676F" w:rsidP="3DFF1DE8" w:rsidRDefault="0DB1676F" w14:paraId="67BC2D9B" w14:textId="1B413A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4CF423">
        <w:rPr/>
        <w:t xml:space="preserve"> </w:t>
      </w:r>
      <w:r w:rsidR="6643D5FD">
        <w:rPr/>
        <w:t xml:space="preserve">     </w:t>
      </w:r>
      <w:r w:rsidR="304CF423">
        <w:rPr/>
        <w:t xml:space="preserve">        </w:t>
      </w:r>
      <w:r w:rsidR="6436CE3E">
        <w:drawing>
          <wp:inline wp14:editId="5387F745" wp14:anchorId="6CC9BCED">
            <wp:extent cx="5203825" cy="2515182"/>
            <wp:effectExtent l="0" t="0" r="0" b="0"/>
            <wp:docPr id="2025360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f37552412148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03825" cy="251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B1676F" w:rsidP="3A407751" w:rsidRDefault="0DB1676F" w14:paraId="7B23236E" w14:textId="7FC40C4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0C991BE">
        <w:rPr/>
        <w:t xml:space="preserve">Upload the Json file. </w:t>
      </w:r>
      <w:hyperlink r:id="R927c91db981b4cd6">
        <w:r w:rsidRPr="3A407751" w:rsidR="20C991BE">
          <w:rPr>
            <w:rStyle w:val="Hyperlink"/>
          </w:rPr>
          <w:t>https://learn.microsoft.com/en-us/azure/cosmos-db/nosql/query/getting-started</w:t>
        </w:r>
      </w:hyperlink>
      <w:r w:rsidR="20C991BE">
        <w:rPr/>
        <w:t xml:space="preserve"> click on this link and copy the code.</w:t>
      </w:r>
      <w:r w:rsidR="20C991BE">
        <w:rPr/>
        <w:t xml:space="preserve"> </w:t>
      </w:r>
    </w:p>
    <w:p w:rsidR="0DB1676F" w:rsidP="3A407751" w:rsidRDefault="0DB1676F" w14:paraId="4818BF0C" w14:textId="2493EAD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E7067CA">
        <w:rPr/>
        <w:t>Click on save</w:t>
      </w:r>
    </w:p>
    <w:p w:rsidR="0DB1676F" w:rsidP="3DFF1DE8" w:rsidRDefault="0DB1676F" w14:paraId="1294D0DD" w14:textId="2D13D6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E7067CA">
        <w:rPr/>
        <w:t xml:space="preserve">              </w:t>
      </w:r>
      <w:r w:rsidR="20C991BE">
        <w:drawing>
          <wp:inline wp14:editId="4441E588" wp14:anchorId="4E7CD06D">
            <wp:extent cx="5419684" cy="2642096"/>
            <wp:effectExtent l="0" t="0" r="0" b="0"/>
            <wp:docPr id="1268979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269293e74e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84" cy="264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C991BE">
        <w:rPr/>
        <w:t xml:space="preserve"> </w:t>
      </w:r>
    </w:p>
    <w:p w:rsidR="0DB1676F" w:rsidP="3A407751" w:rsidRDefault="0DB1676F" w14:paraId="5A5FFC05" w14:textId="398F211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B2C9AE0">
        <w:rPr/>
        <w:t>Run the queries on Json. Follow the steps from the above link.</w:t>
      </w:r>
      <w:r w:rsidR="20C991BE">
        <w:rPr/>
        <w:t xml:space="preserve">  </w:t>
      </w:r>
    </w:p>
    <w:p w:rsidR="0DB1676F" w:rsidP="3A407751" w:rsidRDefault="0DB1676F" w14:paraId="3F9E5D0D" w14:textId="628467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0C991BE">
        <w:rPr/>
        <w:t xml:space="preserve">              </w:t>
      </w:r>
      <w:r w:rsidR="6436CE3E">
        <w:drawing>
          <wp:inline wp14:editId="121022E6" wp14:anchorId="707EE541">
            <wp:extent cx="5389562" cy="2604955"/>
            <wp:effectExtent l="0" t="0" r="0" b="0"/>
            <wp:docPr id="1470046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726fd3a9ee45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9562" cy="26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1A7AB8">
        <w:rPr/>
        <w:t xml:space="preserve">  </w:t>
      </w:r>
    </w:p>
    <w:p w:rsidR="0DB1676F" w:rsidP="3A407751" w:rsidRDefault="0DB1676F" w14:paraId="3E6448D5" w14:textId="6BA753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61A7AB8">
        <w:rPr/>
        <w:t xml:space="preserve">             </w:t>
      </w:r>
      <w:r w:rsidR="6436CE3E">
        <w:drawing>
          <wp:inline wp14:editId="015AD721" wp14:anchorId="273AC87E">
            <wp:extent cx="5453062" cy="2635647"/>
            <wp:effectExtent l="0" t="0" r="0" b="0"/>
            <wp:docPr id="2018753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efc7ccb7a45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3062" cy="26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0FCEDF">
        <w:rPr/>
        <w:t xml:space="preserve"> </w:t>
      </w:r>
    </w:p>
    <w:p w:rsidR="0DB1676F" w:rsidP="3A407751" w:rsidRDefault="0DB1676F" w14:paraId="4C9FAFD2" w14:textId="198E92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20FCEDF">
        <w:rPr/>
        <w:t xml:space="preserve">             </w:t>
      </w:r>
      <w:r w:rsidR="6436CE3E">
        <w:drawing>
          <wp:inline wp14:editId="1E502806" wp14:anchorId="15855D05">
            <wp:extent cx="5397500" cy="2620036"/>
            <wp:effectExtent l="0" t="0" r="0" b="0"/>
            <wp:docPr id="828469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05913d07448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7500" cy="26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B1676F" w:rsidP="3A407751" w:rsidRDefault="0DB1676F" w14:paraId="0CEF8AFC" w14:textId="6A9018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5C9B840">
        <w:rPr/>
        <w:t xml:space="preserve">              </w:t>
      </w:r>
      <w:r w:rsidR="6436CE3E">
        <w:drawing>
          <wp:inline wp14:editId="1D9548F9" wp14:anchorId="3AF8700B">
            <wp:extent cx="5291484" cy="2568575"/>
            <wp:effectExtent l="0" t="0" r="0" b="0"/>
            <wp:docPr id="1430741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31c8f7bff47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1484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407751" w:rsidP="3A407751" w:rsidRDefault="3A407751" w14:paraId="2035B276" w14:textId="69D9A2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7C8D7DC" w:rsidP="3A407751" w:rsidRDefault="57C8D7DC" w14:paraId="2BBD81B7" w14:textId="7A66FFC5">
      <w:pPr>
        <w:pStyle w:val="Heading2"/>
        <w:bidi w:val="0"/>
        <w:spacing w:before="40" w:after="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A407751" w:rsidR="57C8D7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Clean up resources</w:t>
      </w:r>
    </w:p>
    <w:p w:rsidR="57C8D7DC" w:rsidP="3A407751" w:rsidRDefault="57C8D7DC" w14:paraId="15D1468D" w14:textId="6175BFD1">
      <w:pPr>
        <w:bidi w:val="0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A407751" w:rsidR="57C8D7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                  When you're done with the Azure Cosmos DB, select Overview select </w:t>
      </w:r>
      <w:proofErr w:type="spellStart"/>
      <w:r w:rsidRPr="3A407751" w:rsidR="57C8D7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Delete.</w:t>
      </w:r>
      <w:r w:rsidRPr="3A407751" w:rsidR="7BA293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Otherwise</w:t>
      </w:r>
      <w:proofErr w:type="spellEnd"/>
      <w:r w:rsidRPr="3A407751" w:rsidR="7BA293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delete the resource group.</w:t>
      </w:r>
    </w:p>
    <w:p w:rsidR="3A407751" w:rsidP="3A407751" w:rsidRDefault="3A407751" w14:paraId="61236C0E" w14:textId="387B9F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aTzCjN9E" int2:invalidationBookmarkName="" int2:hashCode="YzjLlT6k1f0hvU" int2:id="gqGT2QgF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bf920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7b1f8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C8C868"/>
    <w:rsid w:val="01ED9D39"/>
    <w:rsid w:val="044812B4"/>
    <w:rsid w:val="04949B6E"/>
    <w:rsid w:val="059CF20C"/>
    <w:rsid w:val="0816860D"/>
    <w:rsid w:val="08ACF6B4"/>
    <w:rsid w:val="08C7EF16"/>
    <w:rsid w:val="09B2566E"/>
    <w:rsid w:val="0B466ED1"/>
    <w:rsid w:val="0D54FAC5"/>
    <w:rsid w:val="0DB1676F"/>
    <w:rsid w:val="1013F63F"/>
    <w:rsid w:val="108E5317"/>
    <w:rsid w:val="144543A9"/>
    <w:rsid w:val="14C33544"/>
    <w:rsid w:val="14F87063"/>
    <w:rsid w:val="1551F971"/>
    <w:rsid w:val="15AE5FA4"/>
    <w:rsid w:val="15E1140A"/>
    <w:rsid w:val="1AD56588"/>
    <w:rsid w:val="1B3B5B29"/>
    <w:rsid w:val="1B6C381F"/>
    <w:rsid w:val="1BCDEF94"/>
    <w:rsid w:val="1C2C8D32"/>
    <w:rsid w:val="1C531B9B"/>
    <w:rsid w:val="1D9D6319"/>
    <w:rsid w:val="1DA0492C"/>
    <w:rsid w:val="1DF3DDED"/>
    <w:rsid w:val="20C146AF"/>
    <w:rsid w:val="20C991BE"/>
    <w:rsid w:val="25C946C7"/>
    <w:rsid w:val="2D0E5F88"/>
    <w:rsid w:val="2F86B669"/>
    <w:rsid w:val="300F9353"/>
    <w:rsid w:val="304CF423"/>
    <w:rsid w:val="3282198B"/>
    <w:rsid w:val="35C9B840"/>
    <w:rsid w:val="3A407751"/>
    <w:rsid w:val="3C731A49"/>
    <w:rsid w:val="3DFF1DE8"/>
    <w:rsid w:val="3F118D4B"/>
    <w:rsid w:val="40B4B4FB"/>
    <w:rsid w:val="461A7AB8"/>
    <w:rsid w:val="4682C6D3"/>
    <w:rsid w:val="4C2C833F"/>
    <w:rsid w:val="4C737D04"/>
    <w:rsid w:val="4D9D58F4"/>
    <w:rsid w:val="55347E2A"/>
    <w:rsid w:val="56C2F82C"/>
    <w:rsid w:val="579E1360"/>
    <w:rsid w:val="57C4117E"/>
    <w:rsid w:val="57C8D7DC"/>
    <w:rsid w:val="59C8C868"/>
    <w:rsid w:val="5A8F5FE6"/>
    <w:rsid w:val="5ACA4205"/>
    <w:rsid w:val="5AD87B1F"/>
    <w:rsid w:val="5FCF2363"/>
    <w:rsid w:val="616AF3C4"/>
    <w:rsid w:val="64345328"/>
    <w:rsid w:val="6436CE3E"/>
    <w:rsid w:val="652EDC92"/>
    <w:rsid w:val="65D02389"/>
    <w:rsid w:val="663E64E7"/>
    <w:rsid w:val="6643D5FD"/>
    <w:rsid w:val="6728CC3F"/>
    <w:rsid w:val="6814A1AC"/>
    <w:rsid w:val="68A6EE0B"/>
    <w:rsid w:val="68C49CA0"/>
    <w:rsid w:val="695CDD4C"/>
    <w:rsid w:val="69B0720D"/>
    <w:rsid w:val="6B19525B"/>
    <w:rsid w:val="6B484D4D"/>
    <w:rsid w:val="6B624559"/>
    <w:rsid w:val="6DDCA1C7"/>
    <w:rsid w:val="6E7067CA"/>
    <w:rsid w:val="6F5C938D"/>
    <w:rsid w:val="701FB391"/>
    <w:rsid w:val="71548F0E"/>
    <w:rsid w:val="71BB83F2"/>
    <w:rsid w:val="720FCEDF"/>
    <w:rsid w:val="73E66EEC"/>
    <w:rsid w:val="744B1746"/>
    <w:rsid w:val="760C5F01"/>
    <w:rsid w:val="78B1CB4B"/>
    <w:rsid w:val="78C199CF"/>
    <w:rsid w:val="7A22FC0A"/>
    <w:rsid w:val="7A4D9BAC"/>
    <w:rsid w:val="7B2C9AE0"/>
    <w:rsid w:val="7B77CF6C"/>
    <w:rsid w:val="7B7B6913"/>
    <w:rsid w:val="7BA293E8"/>
    <w:rsid w:val="7E811425"/>
    <w:rsid w:val="7EA1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8C868"/>
  <w15:chartTrackingRefBased/>
  <w15:docId w15:val="{B4F30283-F5C9-4C27-86FA-996E615966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dbda6df9dbb4712" /><Relationship Type="http://schemas.openxmlformats.org/officeDocument/2006/relationships/image" Target="/media/image2.png" Id="R274efb04246445c2" /><Relationship Type="http://schemas.openxmlformats.org/officeDocument/2006/relationships/image" Target="/media/image3.png" Id="R2247ba9b86394c89" /><Relationship Type="http://schemas.openxmlformats.org/officeDocument/2006/relationships/image" Target="/media/image4.png" Id="R3f91771571384fcc" /><Relationship Type="http://schemas.openxmlformats.org/officeDocument/2006/relationships/image" Target="/media/image5.png" Id="R0d9f59ecc7704ef1" /><Relationship Type="http://schemas.openxmlformats.org/officeDocument/2006/relationships/image" Target="/media/image6.png" Id="Rbe6ff822379d4837" /><Relationship Type="http://schemas.microsoft.com/office/2020/10/relationships/intelligence" Target="intelligence2.xml" Id="R0ae2f4567d2d4e02" /><Relationship Type="http://schemas.openxmlformats.org/officeDocument/2006/relationships/numbering" Target="numbering.xml" Id="R280a26d47cd742d2" /><Relationship Type="http://schemas.openxmlformats.org/officeDocument/2006/relationships/image" Target="/media/imagee.png" Id="R461ed589fa594339" /><Relationship Type="http://schemas.openxmlformats.org/officeDocument/2006/relationships/image" Target="/media/imagef.png" Id="Ra7f3755241214899" /><Relationship Type="http://schemas.openxmlformats.org/officeDocument/2006/relationships/hyperlink" Target="https://learn.microsoft.com/en-us/azure/cosmos-db/nosql/query/getting-started" TargetMode="External" Id="R927c91db981b4cd6" /><Relationship Type="http://schemas.openxmlformats.org/officeDocument/2006/relationships/image" Target="/media/image10.png" Id="R6f269293e74e4a08" /><Relationship Type="http://schemas.openxmlformats.org/officeDocument/2006/relationships/image" Target="/media/image11.png" Id="Rfa726fd3a9ee4550" /><Relationship Type="http://schemas.openxmlformats.org/officeDocument/2006/relationships/image" Target="/media/image12.png" Id="R991efc7ccb7a45f3" /><Relationship Type="http://schemas.openxmlformats.org/officeDocument/2006/relationships/image" Target="/media/image13.png" Id="R0e505913d07448fa" /><Relationship Type="http://schemas.openxmlformats.org/officeDocument/2006/relationships/image" Target="/media/image14.png" Id="R9b231c8f7bff47a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2023-01-11T09:34:01.8686910Z</dcterms:created>
  <dcterms:modified xsi:type="dcterms:W3CDTF">2023-01-14T15:28:51.3563927Z</dcterms:modified>
  <dc:creator>Venkata Naveen Kumar Yedla</dc:creator>
  <lastModifiedBy>Venkata Naveen Kumar Yedla</lastModifiedBy>
</coreProperties>
</file>