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5F8F078" w:rsidP="6FB2FBFB" w:rsidRDefault="15F8F078" w14:paraId="65F42903" w14:textId="5D013EE5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6"/>
          <w:szCs w:val="36"/>
          <w:lang w:val="en-US"/>
        </w:rPr>
      </w:pPr>
      <w:r w:rsidRPr="6FB2FBFB" w:rsidR="15F8F07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2"/>
          <w:szCs w:val="32"/>
          <w:lang w:val="en-US"/>
        </w:rPr>
        <w:t xml:space="preserve">Create </w:t>
      </w:r>
      <w:r w:rsidRPr="6FB2FBFB" w:rsidR="77A187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2"/>
          <w:szCs w:val="32"/>
          <w:lang w:val="en-US"/>
        </w:rPr>
        <w:t>Virtual Machine</w:t>
      </w:r>
    </w:p>
    <w:p w:rsidR="226D894C" w:rsidP="0EA7E104" w:rsidRDefault="226D894C" w14:paraId="1D500920" w14:textId="298DC3C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0EA7E104" w:rsidR="0BE8D9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Enter </w:t>
      </w:r>
      <w:r w:rsidRPr="0EA7E104" w:rsidR="0BE8D9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machines</w:t>
      </w:r>
      <w:r w:rsidRPr="0EA7E104" w:rsidR="0BE8D9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in the search.</w:t>
      </w:r>
    </w:p>
    <w:p w:rsidR="226D894C" w:rsidP="6FB2FBFB" w:rsidRDefault="226D894C" w14:paraId="7E5D3A09" w14:textId="3F813C6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Under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Services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, select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machines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226D894C" w:rsidP="6FB2FBFB" w:rsidRDefault="226D894C" w14:paraId="1B357EA1" w14:textId="57A2212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In the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machines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page, select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and then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Azure virtual machine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. The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 a virtual machine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page opens.</w:t>
      </w:r>
    </w:p>
    <w:p w:rsidR="53EF1485" w:rsidP="6FB2FBFB" w:rsidRDefault="53EF1485" w14:paraId="04D021E0" w14:textId="6F55CC0F">
      <w:pPr>
        <w:pStyle w:val="Normal"/>
        <w:ind w:left="0"/>
        <w:jc w:val="left"/>
      </w:pPr>
      <w:r w:rsidRPr="1195B6D3" w:rsidR="1195B6D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             </w:t>
      </w:r>
      <w:r>
        <w:drawing>
          <wp:inline wp14:editId="26873946" wp14:anchorId="681FEA9B">
            <wp:extent cx="3791069" cy="1423184"/>
            <wp:effectExtent l="0" t="0" r="0" b="0"/>
            <wp:docPr id="1028526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18b8961f6c4b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1211" b="504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1069" cy="14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09E24" w:rsidP="1195B6D3" w:rsidRDefault="0DF09E24" w14:paraId="6FEE6FCD" w14:textId="008E5DE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1195B6D3" w:rsidR="1195B6D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Under the basics Blade select the subscription and enter the Resource group if exist. Otherwise create a new Resource group.</w:t>
      </w:r>
    </w:p>
    <w:p w:rsidR="226D894C" w:rsidP="007FCC6E" w:rsidRDefault="226D894C" w14:paraId="7C018F14" w14:textId="0A9BFBF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Under 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Instance details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, enter </w:t>
      </w:r>
      <w:r w:rsidRPr="007FCC6E" w:rsidR="022BD5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name of </w:t>
      </w:r>
      <w:r w:rsidRPr="007FCC6E" w:rsidR="600AAC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VM</w:t>
      </w:r>
      <w:r w:rsidRPr="007FCC6E" w:rsidR="022BD5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(</w:t>
      </w:r>
      <w:proofErr w:type="spellStart"/>
      <w:r w:rsidRPr="007FCC6E" w:rsidR="022BD5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naveen</w:t>
      </w:r>
      <w:proofErr w:type="spellEnd"/>
      <w:r w:rsidRPr="007FCC6E" w:rsidR="022BD5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)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for the 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machine name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and choose 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Windows Server 2019 Datacenter 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- Gen 2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for the 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Image</w:t>
      </w:r>
      <w:r w:rsidRPr="007FCC6E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 Leave the other defaults.</w:t>
      </w:r>
    </w:p>
    <w:p w:rsidR="49ED86D2" w:rsidP="6FB2FBFB" w:rsidRDefault="49ED86D2" w14:paraId="2C2F7456" w14:textId="5273F148">
      <w:pPr>
        <w:pStyle w:val="Normal"/>
        <w:ind w:left="0"/>
        <w:jc w:val="left"/>
      </w:pPr>
      <w:r w:rsidR="1195B6D3">
        <w:rPr/>
        <w:t xml:space="preserve">            </w:t>
      </w:r>
      <w:r>
        <w:drawing>
          <wp:inline wp14:editId="64FC84B6" wp14:anchorId="1C6F9AD5">
            <wp:extent cx="3766691" cy="2610486"/>
            <wp:effectExtent l="0" t="0" r="0" b="0"/>
            <wp:docPr id="41759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66134cf7540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8095" r="42879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6691" cy="26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46F7F" w:rsidP="6FB2FBFB" w:rsidRDefault="0AC46F7F" w14:paraId="4192D689" w14:textId="7E9BF2E8">
      <w:pPr>
        <w:pStyle w:val="Normal"/>
        <w:ind w:left="0"/>
        <w:jc w:val="left"/>
      </w:pPr>
      <w:r w:rsidR="1195B6D3">
        <w:rPr/>
        <w:t xml:space="preserve">            </w:t>
      </w:r>
      <w:r>
        <w:drawing>
          <wp:inline wp14:editId="7CBF1682" wp14:anchorId="2C9B930E">
            <wp:extent cx="3964207" cy="1578963"/>
            <wp:effectExtent l="0" t="0" r="0" b="0"/>
            <wp:docPr id="93578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cf70881f640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7453" r="45079" b="3748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4207" cy="15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4E0FFF5C" w14:textId="1A1A0BBB">
      <w:pPr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Under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Administrator account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, provide a username, such as </w:t>
      </w:r>
      <w:r w:rsidRPr="6FB2FBFB" w:rsidR="25199F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naveen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and a password. The password must be at least 12 characters long and meet the </w:t>
      </w:r>
      <w:hyperlink w:anchor="what-are-the-password-requirements-when-creating-a-vm-" r:id="Rff4887c07cf84e61">
        <w:r w:rsidRPr="6FB2FBFB" w:rsidR="226D894C">
          <w:rPr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171717" w:themeColor="background2" w:themeTint="FF" w:themeShade="1A"/>
            <w:sz w:val="24"/>
            <w:szCs w:val="24"/>
            <w:lang w:val="en-US"/>
          </w:rPr>
          <w:t>defined complexity requirements</w:t>
        </w:r>
      </w:hyperlink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226D894C" w:rsidP="6FB2FBFB" w:rsidRDefault="226D894C" w14:paraId="098ED17B" w14:textId="3387AD0A">
      <w:pPr>
        <w:pStyle w:val="Normal"/>
        <w:ind w:left="0"/>
        <w:jc w:val="left"/>
      </w:pPr>
      <w:r w:rsidR="1195B6D3">
        <w:rPr/>
        <w:t xml:space="preserve">                </w:t>
      </w:r>
      <w:r>
        <w:drawing>
          <wp:inline wp14:editId="65F30675" wp14:anchorId="05FD74BA">
            <wp:extent cx="3171826" cy="1145125"/>
            <wp:effectExtent l="0" t="0" r="0" b="0"/>
            <wp:docPr id="208883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900ffc4de242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1661" r="48452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826" cy="11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60AD2870" w14:textId="121FF3F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Under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Inbound port rules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, choose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Allow selected ports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and then select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RDP (3389)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and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HTTP (80)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from the drop-down.</w:t>
      </w:r>
    </w:p>
    <w:p w:rsidR="226D894C" w:rsidP="6FB2FBFB" w:rsidRDefault="226D894C" w14:paraId="17245075" w14:textId="132A1817">
      <w:pPr>
        <w:pStyle w:val="Normal"/>
        <w:ind w:left="0"/>
        <w:jc w:val="left"/>
      </w:pPr>
      <w:r w:rsidR="1195B6D3">
        <w:rPr/>
        <w:t xml:space="preserve">            </w:t>
      </w:r>
      <w:r>
        <w:drawing>
          <wp:inline wp14:editId="4B730C86" wp14:anchorId="2CA9632E">
            <wp:extent cx="3508962" cy="2452837"/>
            <wp:effectExtent l="0" t="0" r="0" b="0"/>
            <wp:docPr id="1354535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b2034a50344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2147" r="4593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8962" cy="24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1FECE2CE" w14:textId="00E7A05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Leave the remaining defaults and then select the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Review + create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button at the bottom of the page.</w:t>
      </w:r>
    </w:p>
    <w:p w:rsidR="226D894C" w:rsidP="6FB2FBFB" w:rsidRDefault="226D894C" w14:paraId="73978400" w14:textId="668B403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After validation runs, select the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button at the bottom of the page. </w:t>
      </w:r>
    </w:p>
    <w:p w:rsidR="10998272" w:rsidP="6FB2FBFB" w:rsidRDefault="10998272" w14:paraId="60E204DC" w14:textId="51837901">
      <w:pPr>
        <w:pStyle w:val="Normal"/>
        <w:ind w:left="0"/>
      </w:pPr>
      <w:r w:rsidR="1195B6D3">
        <w:rPr/>
        <w:t xml:space="preserve">              </w:t>
      </w:r>
      <w:r>
        <w:drawing>
          <wp:inline wp14:editId="6E8247C2" wp14:anchorId="66DD1241">
            <wp:extent cx="3519146" cy="2781300"/>
            <wp:effectExtent l="0" t="0" r="0" b="0"/>
            <wp:docPr id="1656368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69cafa2c04e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910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914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2C76E5A5" w14:textId="0ABF4F5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After deployment is complete, select 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Go to resource</w:t>
      </w: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226D894C" w:rsidP="6FB2FBFB" w:rsidRDefault="226D894C" w14:paraId="41CDFEA6" w14:textId="4F563309">
      <w:pPr>
        <w:ind w:left="0"/>
      </w:pPr>
      <w:r w:rsidR="624D298C">
        <w:rPr/>
        <w:t xml:space="preserve">              </w:t>
      </w:r>
      <w:r w:rsidR="226D894C">
        <w:drawing>
          <wp:inline wp14:editId="4FCBF425" wp14:anchorId="4ACD3436">
            <wp:extent cx="4572000" cy="1047750"/>
            <wp:effectExtent l="0" t="0" r="0" b="0"/>
            <wp:docPr id="436068038" name="" descr="Screenshot showing the next step of going to the resource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4814ac35d46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3DCF3" w:rsidP="6FB2FBFB" w:rsidRDefault="0D63DCF3" w14:paraId="1A4A9A48" w14:textId="0D1EE35B">
      <w:pPr>
        <w:pStyle w:val="Normal"/>
        <w:ind w:left="0"/>
      </w:pPr>
      <w:r w:rsidR="0D63DCF3">
        <w:rPr/>
        <w:t xml:space="preserve">              </w:t>
      </w:r>
      <w:r w:rsidR="0D63DCF3">
        <w:drawing>
          <wp:inline wp14:editId="3D29AD95" wp14:anchorId="11779225">
            <wp:extent cx="5239159" cy="2543175"/>
            <wp:effectExtent l="0" t="0" r="0" b="0"/>
            <wp:docPr id="52311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8a9a3ef96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15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563432AA" w14:textId="6ED59248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Connect to virtual machine</w:t>
      </w:r>
    </w:p>
    <w:p w:rsidR="226D894C" w:rsidP="6FB2FBFB" w:rsidRDefault="226D894C" w14:paraId="703425AE" w14:textId="3EF3526A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Create a remote desktop connection to the virtual machine. These directions tell you how to connect to your VM from a Windows computer. On a Mac, you need an RDP client such as this </w:t>
      </w:r>
      <w:hyperlink r:id="R90785239fc9f4f62">
        <w:r w:rsidRPr="6FB2FBFB" w:rsidR="226D894C">
          <w:rPr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171717" w:themeColor="background2" w:themeTint="FF" w:themeShade="1A"/>
            <w:sz w:val="24"/>
            <w:szCs w:val="24"/>
            <w:lang w:val="en-US"/>
          </w:rPr>
          <w:t>Remote Desktop Client</w:t>
        </w:r>
      </w:hyperlink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from the Mac App Store.</w:t>
      </w:r>
    </w:p>
    <w:p w:rsidR="19762606" w:rsidP="6FB2FBFB" w:rsidRDefault="19762606" w14:paraId="5CAD8F91" w14:textId="375C1E3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197626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On windows Search, Search for RDP</w:t>
      </w:r>
      <w:r w:rsidRPr="6FB2FBFB" w:rsidR="30EE8B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</w:t>
      </w:r>
      <w:r w:rsidRPr="6FB2FBFB" w:rsidR="197626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(Remote desktop Connection)</w:t>
      </w:r>
    </w:p>
    <w:p w:rsidR="28D2F32F" w:rsidP="6FB2FBFB" w:rsidRDefault="28D2F32F" w14:paraId="7972FFDA" w14:textId="6FB94F8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8D2F3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In Computer tab enter the Public IP address of your VM. </w:t>
      </w:r>
      <w:r w:rsidRPr="6FB2FBFB" w:rsidR="137B65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Public IP address is specified in the Overview of </w:t>
      </w:r>
      <w:r w:rsidRPr="6FB2FBFB" w:rsidR="0826CB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your VM. </w:t>
      </w:r>
      <w:r w:rsidRPr="6FB2FBFB" w:rsidR="0826CB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Eg</w:t>
      </w:r>
      <w:r w:rsidRPr="6FB2FBFB" w:rsidR="0826CB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:20.49.48.187</w:t>
      </w:r>
    </w:p>
    <w:p w:rsidR="226D894C" w:rsidP="6FB2FBFB" w:rsidRDefault="226D894C" w14:paraId="5FFCA36F" w14:textId="6844E83B">
      <w:pPr>
        <w:ind w:left="0"/>
      </w:pPr>
      <w:r w:rsidR="28D2F32F">
        <w:rPr/>
        <w:t xml:space="preserve">                </w:t>
      </w:r>
      <w:r w:rsidR="28D2F32F">
        <w:drawing>
          <wp:inline wp14:editId="382022E0" wp14:anchorId="64C852FA">
            <wp:extent cx="4355870" cy="2495550"/>
            <wp:effectExtent l="0" t="0" r="0" b="0"/>
            <wp:docPr id="1613036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00be97ba7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7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715EC0EE" w14:textId="1E15F0C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057ECE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Click on Connect.</w:t>
      </w:r>
    </w:p>
    <w:p w:rsidR="057ECEC9" w:rsidP="6FB2FBFB" w:rsidRDefault="057ECEC9" w14:paraId="49AC0C6C" w14:textId="2938C41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057ECE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Enter your credentials and click on OK.</w:t>
      </w:r>
    </w:p>
    <w:p w:rsidR="226D894C" w:rsidP="6FB2FBFB" w:rsidRDefault="226D894C" w14:paraId="6D1E9CCE" w14:textId="54EAF9AA">
      <w:pPr>
        <w:ind w:left="0"/>
      </w:pPr>
      <w:r w:rsidR="057ECEC9">
        <w:rPr/>
        <w:t xml:space="preserve">               </w:t>
      </w:r>
      <w:r w:rsidR="057ECEC9">
        <w:drawing>
          <wp:inline wp14:editId="4F6B549C" wp14:anchorId="07C079CC">
            <wp:extent cx="4572000" cy="3381375"/>
            <wp:effectExtent l="0" t="0" r="0" b="0"/>
            <wp:docPr id="235546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1a2347660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D894C" w:rsidP="6FB2FBFB" w:rsidRDefault="226D894C" w14:paraId="05C6BB7E" w14:textId="17A354F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1DBD78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machine will open.</w:t>
      </w:r>
    </w:p>
    <w:p w:rsidR="226D894C" w:rsidP="6FB2FBFB" w:rsidRDefault="226D894C" w14:paraId="27B453B5" w14:textId="29689EE2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2"/>
          <w:szCs w:val="32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2"/>
          <w:szCs w:val="32"/>
          <w:lang w:val="en-US"/>
        </w:rPr>
        <w:t>Install web server</w:t>
      </w:r>
    </w:p>
    <w:p w:rsidR="226D894C" w:rsidP="6FB2FBFB" w:rsidRDefault="226D894C" w14:paraId="17448F76" w14:textId="14873B1B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To see your VM in action, install the IIS web server. </w:t>
      </w:r>
      <w:r w:rsidRPr="6FB2FBFB" w:rsidR="4BA751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Server Manager settings will open automatically. </w:t>
      </w:r>
    </w:p>
    <w:p w:rsidR="226D894C" w:rsidP="6FB2FBFB" w:rsidRDefault="226D894C" w14:paraId="4368E3FE" w14:textId="5AD31BF0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4BA751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71717" w:themeColor="background2" w:themeTint="FF" w:themeShade="1A"/>
          <w:sz w:val="24"/>
          <w:szCs w:val="24"/>
        </w:rPr>
        <w:t>Select Add Roles and features.</w:t>
      </w:r>
    </w:p>
    <w:p w:rsidR="4BA7519C" w:rsidP="6FB2FBFB" w:rsidRDefault="4BA7519C" w14:paraId="43C4478C" w14:textId="34FAA6EB">
      <w:pPr>
        <w:pStyle w:val="Normal"/>
        <w:ind w:left="0"/>
      </w:pPr>
      <w:r w:rsidR="4BA7519C">
        <w:rPr/>
        <w:t xml:space="preserve">              </w:t>
      </w:r>
      <w:r w:rsidR="4BA7519C">
        <w:drawing>
          <wp:inline wp14:editId="7475F1E3" wp14:anchorId="40FB1DA4">
            <wp:extent cx="4572000" cy="2219325"/>
            <wp:effectExtent l="0" t="0" r="0" b="0"/>
            <wp:docPr id="204517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88900870a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C7087" w:rsidP="6FB2FBFB" w:rsidRDefault="604C7087" w14:paraId="12776FAA" w14:textId="66FF9800">
      <w:pPr>
        <w:pStyle w:val="ListParagraph"/>
        <w:numPr>
          <w:ilvl w:val="0"/>
          <w:numId w:val="3"/>
        </w:numPr>
        <w:rPr/>
      </w:pPr>
      <w:r w:rsidR="604C7087">
        <w:rPr/>
        <w:t>Click on next</w:t>
      </w:r>
    </w:p>
    <w:p w:rsidR="604C7087" w:rsidP="6FB2FBFB" w:rsidRDefault="604C7087" w14:paraId="37438B88" w14:textId="60F3963D">
      <w:pPr>
        <w:pStyle w:val="Normal"/>
        <w:ind w:left="0"/>
      </w:pPr>
      <w:r w:rsidR="604C7087">
        <w:rPr/>
        <w:t xml:space="preserve">              </w:t>
      </w:r>
      <w:r w:rsidR="550FDC3C">
        <w:drawing>
          <wp:inline wp14:editId="17A6612D" wp14:anchorId="48A16822">
            <wp:extent cx="4572000" cy="3238500"/>
            <wp:effectExtent l="0" t="0" r="0" b="0"/>
            <wp:docPr id="1719320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1ac863303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659EA" w:rsidP="6FB2FBFB" w:rsidRDefault="340659EA" w14:paraId="0F73CEA7" w14:textId="66FF9800">
      <w:pPr>
        <w:pStyle w:val="ListParagraph"/>
        <w:numPr>
          <w:ilvl w:val="0"/>
          <w:numId w:val="3"/>
        </w:numPr>
        <w:rPr/>
      </w:pPr>
      <w:r w:rsidR="340659EA">
        <w:rPr/>
        <w:t>Click on next</w:t>
      </w:r>
    </w:p>
    <w:p w:rsidR="340659EA" w:rsidP="6FB2FBFB" w:rsidRDefault="340659EA" w14:paraId="00596FE4" w14:textId="12ED7B2D">
      <w:pPr>
        <w:pStyle w:val="Normal"/>
        <w:ind w:left="0"/>
      </w:pPr>
      <w:r w:rsidR="340659EA">
        <w:rPr/>
        <w:t xml:space="preserve">               </w:t>
      </w:r>
      <w:r w:rsidR="550FDC3C">
        <w:drawing>
          <wp:inline wp14:editId="05BE4063" wp14:anchorId="7F164E37">
            <wp:extent cx="4572000" cy="3248025"/>
            <wp:effectExtent l="0" t="0" r="0" b="0"/>
            <wp:docPr id="818993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448f868e34b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3EF5" w:rsidP="6FB2FBFB" w:rsidRDefault="7E013EF5" w14:paraId="5235BF82" w14:textId="66FF9800">
      <w:pPr>
        <w:pStyle w:val="ListParagraph"/>
        <w:numPr>
          <w:ilvl w:val="0"/>
          <w:numId w:val="3"/>
        </w:numPr>
        <w:rPr/>
      </w:pPr>
      <w:r w:rsidR="7E013EF5">
        <w:rPr/>
        <w:t>Click on next</w:t>
      </w:r>
    </w:p>
    <w:p w:rsidR="7E013EF5" w:rsidP="6FB2FBFB" w:rsidRDefault="7E013EF5" w14:paraId="31583CAA" w14:textId="05B687DE">
      <w:pPr>
        <w:pStyle w:val="Normal"/>
        <w:ind w:left="0"/>
      </w:pPr>
      <w:r w:rsidR="7E013EF5">
        <w:rPr/>
        <w:t xml:space="preserve">               </w:t>
      </w:r>
      <w:r w:rsidR="550FDC3C">
        <w:drawing>
          <wp:inline wp14:editId="4E2C0350" wp14:anchorId="26F1D40F">
            <wp:extent cx="4572000" cy="3257550"/>
            <wp:effectExtent l="0" t="0" r="0" b="0"/>
            <wp:docPr id="1095471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29c66bb59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8D815" w:rsidP="6FB2FBFB" w:rsidRDefault="1FA8D815" w14:paraId="0D38DA0F" w14:textId="130C03DA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FA8D815">
        <w:rPr/>
        <w:t>Select on Web Server (IIS) and click on next</w:t>
      </w:r>
    </w:p>
    <w:p w:rsidR="1054989E" w:rsidP="6FB2FBFB" w:rsidRDefault="1054989E" w14:paraId="5E24584D" w14:textId="156195A3">
      <w:pPr>
        <w:pStyle w:val="Normal"/>
        <w:ind w:left="0"/>
      </w:pPr>
      <w:r w:rsidR="1054989E">
        <w:rPr/>
        <w:t xml:space="preserve">               </w:t>
      </w:r>
      <w:r w:rsidR="550FDC3C">
        <w:drawing>
          <wp:inline wp14:editId="2B0F54C9" wp14:anchorId="1A7C695F">
            <wp:extent cx="4572000" cy="3257550"/>
            <wp:effectExtent l="0" t="0" r="0" b="0"/>
            <wp:docPr id="143963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bf57ae2b5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287A6" w:rsidP="6FB2FBFB" w:rsidRDefault="1C5287A6" w14:paraId="76D4DB42" w14:textId="4EFD5A8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C5287A6">
        <w:rPr/>
        <w:t>C</w:t>
      </w:r>
      <w:r w:rsidR="36E48A47">
        <w:rPr/>
        <w:t xml:space="preserve">lick on </w:t>
      </w:r>
      <w:r w:rsidR="641438D8">
        <w:rPr/>
        <w:t>Add Features</w:t>
      </w:r>
      <w:r w:rsidR="52C64E28">
        <w:rPr/>
        <w:t>.</w:t>
      </w:r>
    </w:p>
    <w:p w:rsidR="52C64E28" w:rsidP="6FB2FBFB" w:rsidRDefault="52C64E28" w14:paraId="66207374" w14:textId="49268B60">
      <w:pPr>
        <w:pStyle w:val="Normal"/>
        <w:ind w:left="0"/>
      </w:pPr>
      <w:r w:rsidR="52C64E28">
        <w:rPr/>
        <w:t xml:space="preserve">       </w:t>
      </w:r>
      <w:r w:rsidR="78BC6935">
        <w:rPr/>
        <w:t xml:space="preserve">  </w:t>
      </w:r>
      <w:r w:rsidR="52C64E28">
        <w:rPr/>
        <w:t xml:space="preserve">      </w:t>
      </w:r>
      <w:r w:rsidR="550FDC3C">
        <w:drawing>
          <wp:inline wp14:editId="50D33ACE" wp14:anchorId="53C91B57">
            <wp:extent cx="4572000" cy="3248025"/>
            <wp:effectExtent l="0" t="0" r="0" b="0"/>
            <wp:docPr id="156319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68764ff8f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FEF74" w:rsidP="6FB2FBFB" w:rsidRDefault="49EFEF74" w14:paraId="4C15847F" w14:textId="39160AE0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9EFEF74">
        <w:rPr/>
        <w:t>Click on Next.</w:t>
      </w:r>
    </w:p>
    <w:p w:rsidR="49EFEF74" w:rsidP="6FB2FBFB" w:rsidRDefault="49EFEF74" w14:paraId="2BAA8BF4" w14:textId="49BE6ADD">
      <w:pPr>
        <w:pStyle w:val="Normal"/>
        <w:ind w:left="0"/>
      </w:pPr>
      <w:r w:rsidR="49EFEF74">
        <w:rPr/>
        <w:t xml:space="preserve">               </w:t>
      </w:r>
      <w:r w:rsidR="550FDC3C">
        <w:drawing>
          <wp:inline wp14:editId="12D6F71A" wp14:anchorId="1D89BA0B">
            <wp:extent cx="4572000" cy="3248025"/>
            <wp:effectExtent l="0" t="0" r="0" b="0"/>
            <wp:docPr id="1604956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a94e6385bc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F181" w:rsidP="6FB2FBFB" w:rsidRDefault="453BF181" w14:paraId="22C4D5E0" w14:textId="7BD0ACE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53BF181">
        <w:rPr/>
        <w:t>Click on Install.</w:t>
      </w:r>
    </w:p>
    <w:p w:rsidR="453BF181" w:rsidP="6FB2FBFB" w:rsidRDefault="453BF181" w14:paraId="569E3084" w14:textId="34C59442">
      <w:pPr>
        <w:pStyle w:val="Normal"/>
        <w:ind w:left="0"/>
      </w:pPr>
      <w:r w:rsidR="453BF181">
        <w:rPr/>
        <w:t xml:space="preserve">              </w:t>
      </w:r>
      <w:r w:rsidR="550FDC3C">
        <w:drawing>
          <wp:inline wp14:editId="7D59B886" wp14:anchorId="42B94AE8">
            <wp:extent cx="4572000" cy="3248025"/>
            <wp:effectExtent l="0" t="0" r="0" b="0"/>
            <wp:docPr id="1977968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1fcfdfacf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6AEF9" w:rsidP="6FB2FBFB" w:rsidRDefault="7E86AEF9" w14:paraId="766EB5D2" w14:textId="212AF531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E86AEF9">
        <w:rPr/>
        <w:t xml:space="preserve">After installation open </w:t>
      </w:r>
      <w:r w:rsidR="4F1F3213">
        <w:rPr/>
        <w:t>I</w:t>
      </w:r>
      <w:r w:rsidR="7E86AEF9">
        <w:rPr/>
        <w:t xml:space="preserve">nternet </w:t>
      </w:r>
      <w:r w:rsidR="7AC7A938">
        <w:rPr/>
        <w:t>E</w:t>
      </w:r>
      <w:r w:rsidR="7E86AEF9">
        <w:rPr/>
        <w:t>xplorer</w:t>
      </w:r>
      <w:r w:rsidR="57BEDF3B">
        <w:rPr/>
        <w:t xml:space="preserve"> and search for </w:t>
      </w:r>
      <w:hyperlink r:id="R5792446ac1334463">
        <w:r w:rsidRPr="6FB2FBFB" w:rsidR="57BEDF3B">
          <w:rPr>
            <w:rStyle w:val="Hyperlink"/>
          </w:rPr>
          <w:t>http://localhost/</w:t>
        </w:r>
        <w:r w:rsidRPr="6FB2FBFB" w:rsidR="066A8615">
          <w:rPr>
            <w:rStyle w:val="Hyperlink"/>
          </w:rPr>
          <w:t>.</w:t>
        </w:r>
      </w:hyperlink>
      <w:r w:rsidR="066A8615">
        <w:rPr/>
        <w:t xml:space="preserve"> The below shown image will </w:t>
      </w:r>
      <w:r w:rsidR="4452A454">
        <w:rPr/>
        <w:t>displayed</w:t>
      </w:r>
      <w:r w:rsidR="066A8615">
        <w:rPr/>
        <w:t>.</w:t>
      </w:r>
    </w:p>
    <w:p w:rsidR="066A8615" w:rsidP="6FB2FBFB" w:rsidRDefault="066A8615" w14:paraId="05B821CC" w14:textId="5292F3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66A8615">
        <w:rPr/>
        <w:t xml:space="preserve">               </w:t>
      </w:r>
      <w:r w:rsidR="5E050394">
        <w:drawing>
          <wp:inline wp14:editId="20B5B584" wp14:anchorId="37CD82D0">
            <wp:extent cx="4572000" cy="2790825"/>
            <wp:effectExtent l="0" t="0" r="0" b="0"/>
            <wp:docPr id="13125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e5fae7ee8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48474" w:rsidP="6FB2FBFB" w:rsidRDefault="07E48474" w14:paraId="137172D5" w14:textId="19669C9B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7E48474">
        <w:rPr/>
        <w:t xml:space="preserve"> </w:t>
      </w:r>
      <w:r w:rsidR="2540F5BD">
        <w:rPr/>
        <w:t xml:space="preserve">Now we are creating the internet bound between </w:t>
      </w:r>
      <w:r w:rsidR="47586C32">
        <w:rPr/>
        <w:t>our local machine and the virtual machine. open the resource VM and select Networking.</w:t>
      </w:r>
    </w:p>
    <w:p w:rsidR="47586C32" w:rsidP="6FB2FBFB" w:rsidRDefault="47586C32" w14:paraId="4C3506EF" w14:textId="5937020B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7586C32">
        <w:rPr/>
        <w:t>Select the Add inbound Port rule.</w:t>
      </w:r>
    </w:p>
    <w:p w:rsidR="47586C32" w:rsidP="6FB2FBFB" w:rsidRDefault="47586C32" w14:paraId="5F43C5E1" w14:textId="4AD5063B">
      <w:pPr>
        <w:pStyle w:val="Normal"/>
        <w:ind w:left="0"/>
      </w:pPr>
      <w:r w:rsidR="47586C32">
        <w:rPr/>
        <w:t xml:space="preserve">                </w:t>
      </w:r>
      <w:r w:rsidR="5E050394">
        <w:drawing>
          <wp:inline wp14:editId="546CF38E" wp14:anchorId="784659D9">
            <wp:extent cx="5075721" cy="2463840"/>
            <wp:effectExtent l="0" t="0" r="0" b="0"/>
            <wp:docPr id="100763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5cacc5475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21" cy="24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57BD0" w:rsidP="6FB2FBFB" w:rsidRDefault="3FA57BD0" w14:paraId="1EFEF9F4" w14:textId="125C4262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3FA57BD0">
        <w:rPr/>
        <w:t>Follow the steps shown in below image.</w:t>
      </w:r>
    </w:p>
    <w:p w:rsidR="6FB2FBFB" w:rsidP="6FB2FBFB" w:rsidRDefault="6FB2FBFB" w14:paraId="514E0347" w14:textId="47AEC19B">
      <w:pPr>
        <w:pStyle w:val="Normal"/>
        <w:ind w:left="0"/>
      </w:pPr>
    </w:p>
    <w:p w:rsidR="3FA57BD0" w:rsidP="6FB2FBFB" w:rsidRDefault="3FA57BD0" w14:paraId="781DA1BF" w14:textId="3D401890">
      <w:pPr>
        <w:pStyle w:val="Normal"/>
        <w:ind w:left="0"/>
      </w:pPr>
      <w:r w:rsidR="3FA57BD0">
        <w:rPr/>
        <w:t xml:space="preserve">               </w:t>
      </w:r>
      <w:r w:rsidR="5E050394">
        <w:drawing>
          <wp:inline wp14:editId="4A0DB3C2" wp14:anchorId="49A9E17D">
            <wp:extent cx="3800475" cy="4572000"/>
            <wp:effectExtent l="0" t="0" r="0" b="0"/>
            <wp:docPr id="2044977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9866d23a4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3B85A" w:rsidP="6FB2FBFB" w:rsidRDefault="3E43B85A" w14:paraId="3B8D7357" w14:textId="7A311F84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3E43B85A">
        <w:rPr/>
        <w:t>Click on Add.</w:t>
      </w:r>
    </w:p>
    <w:p w:rsidR="63FC39A0" w:rsidP="6FB2FBFB" w:rsidRDefault="63FC39A0" w14:paraId="5F024620" w14:textId="2208BA25">
      <w:pPr>
        <w:pStyle w:val="Normal"/>
        <w:ind w:left="0"/>
      </w:pPr>
      <w:r w:rsidR="1195B6D3">
        <w:rPr/>
        <w:t xml:space="preserve">     </w:t>
      </w:r>
      <w:r w:rsidR="1195B6D3">
        <w:rPr/>
        <w:t xml:space="preserve">    </w:t>
      </w:r>
      <w:r w:rsidR="1195B6D3">
        <w:rPr/>
        <w:t xml:space="preserve">       </w:t>
      </w:r>
      <w:r>
        <w:drawing>
          <wp:inline wp14:editId="4C5765E7" wp14:anchorId="03B9C8B1">
            <wp:extent cx="3819525" cy="2085975"/>
            <wp:effectExtent l="0" t="0" r="0" b="0"/>
            <wp:docPr id="175549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7435b10ef4f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4375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BA9B2" w:rsidP="6FB2FBFB" w:rsidRDefault="1C9BA9B2" w14:paraId="024EE3B6" w14:textId="664B1002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C9BA9B2">
        <w:rPr/>
        <w:t>Now</w:t>
      </w:r>
      <w:r w:rsidR="34A96CDC">
        <w:rPr/>
        <w:t xml:space="preserve"> </w:t>
      </w:r>
      <w:r w:rsidR="1C9BA9B2">
        <w:rPr/>
        <w:t xml:space="preserve">copy the Public IP address of the </w:t>
      </w:r>
      <w:r w:rsidR="11C2AB9C">
        <w:rPr/>
        <w:t>VM</w:t>
      </w:r>
      <w:r w:rsidR="71032C85">
        <w:rPr/>
        <w:t xml:space="preserve"> and open the browser in your local machine and paste it. The same image</w:t>
      </w:r>
      <w:r w:rsidR="531DC66A">
        <w:rPr/>
        <w:t xml:space="preserve"> will be displayed</w:t>
      </w:r>
      <w:r w:rsidR="71032C85">
        <w:rPr/>
        <w:t xml:space="preserve">. </w:t>
      </w:r>
    </w:p>
    <w:p w:rsidR="0486B62A" w:rsidP="6FB2FBFB" w:rsidRDefault="0486B62A" w14:paraId="4ACE7480" w14:textId="23039C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452C40">
        <w:rPr/>
        <w:t xml:space="preserve">               </w:t>
      </w:r>
      <w:r w:rsidR="1C452C40">
        <w:drawing>
          <wp:inline wp14:editId="25824B5F" wp14:anchorId="5D74A775">
            <wp:extent cx="5267324" cy="2787293"/>
            <wp:effectExtent l="0" t="0" r="0" b="0"/>
            <wp:docPr id="1205032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24482e32a40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4" cy="27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6740ED" w:rsidP="0EA7E104" w:rsidRDefault="0C6740ED" w14:paraId="3FE1DD00" w14:textId="32720DA1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C6740ED">
        <w:rPr/>
        <w:t xml:space="preserve">Now change the </w:t>
      </w:r>
      <w:r w:rsidR="1757CE3A">
        <w:rPr/>
        <w:t>file and check.</w:t>
      </w:r>
    </w:p>
    <w:p w:rsidR="1757CE3A" w:rsidP="0EA7E104" w:rsidRDefault="1757CE3A" w14:paraId="7B547C79" w14:textId="74AE319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 Emoji" w:hAnsi="Segoe UI Emoji" w:eastAsia="Segoe UI Emoji" w:cs="Segoe UI Emoji"/>
        </w:rPr>
      </w:pPr>
      <w:r w:rsidR="1757CE3A">
        <w:rPr/>
        <w:t>Create a new</w:t>
      </w:r>
      <w:r w:rsidR="0B6D35E4">
        <w:rPr/>
        <w:t xml:space="preserve"> file in your virtual machine</w:t>
      </w:r>
      <w:r w:rsidR="05C1D644">
        <w:rPr/>
        <w:t>. Direct to the folder This PC &gt; Windows(C) &gt;</w:t>
      </w:r>
      <w:r w:rsidR="22DE5D11">
        <w:rPr/>
        <w:t xml:space="preserve"> </w:t>
      </w:r>
      <w:proofErr w:type="spellStart"/>
      <w:r w:rsidR="22DE5D11">
        <w:rPr/>
        <w:t>inetpub</w:t>
      </w:r>
      <w:proofErr w:type="spellEnd"/>
      <w:r w:rsidR="22DE5D11">
        <w:rPr/>
        <w:t xml:space="preserve"> &gt; </w:t>
      </w:r>
      <w:proofErr w:type="spellStart"/>
      <w:r w:rsidR="22DE5D11">
        <w:rPr/>
        <w:t>wwwroot</w:t>
      </w:r>
      <w:proofErr w:type="spellEnd"/>
      <w:r w:rsidR="5BE8EAFC">
        <w:rPr/>
        <w:t>.</w:t>
      </w:r>
    </w:p>
    <w:p w:rsidR="34C2EFA7" w:rsidP="0EA7E104" w:rsidRDefault="34C2EFA7" w14:paraId="2040007A" w14:textId="4C18DF6A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 Emoji" w:hAnsi="Segoe UI Emoji" w:eastAsia="Segoe UI Emoji" w:cs="Segoe UI Emoji"/>
        </w:rPr>
      </w:pPr>
      <w:r w:rsidRPr="0EA7E104" w:rsidR="34C2EFA7">
        <w:rPr>
          <w:rFonts w:ascii="Segoe UI Emoji" w:hAnsi="Segoe UI Emoji" w:eastAsia="Segoe UI Emoji" w:cs="Segoe UI Emoji"/>
        </w:rPr>
        <w:t>create a text file enter some information in the text file</w:t>
      </w:r>
      <w:r w:rsidRPr="0EA7E104" w:rsidR="5CA3B9EB">
        <w:rPr>
          <w:rFonts w:ascii="Segoe UI Emoji" w:hAnsi="Segoe UI Emoji" w:eastAsia="Segoe UI Emoji" w:cs="Segoe UI Emoji"/>
        </w:rPr>
        <w:t xml:space="preserve"> and change it to html</w:t>
      </w:r>
      <w:r w:rsidRPr="0EA7E104" w:rsidR="398BB840">
        <w:rPr>
          <w:rFonts w:ascii="Segoe UI Emoji" w:hAnsi="Segoe UI Emoji" w:eastAsia="Segoe UI Emoji" w:cs="Segoe UI Emoji"/>
        </w:rPr>
        <w:t xml:space="preserve"> extension.</w:t>
      </w:r>
    </w:p>
    <w:p w:rsidR="5CA3B9EB" w:rsidP="0EA7E104" w:rsidRDefault="5CA3B9EB" w14:paraId="1EBB2541" w14:textId="79DDDB2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 Emoji" w:hAnsi="Segoe UI Emoji" w:eastAsia="Segoe UI Emoji" w:cs="Segoe UI Emoji"/>
        </w:rPr>
      </w:pPr>
      <w:r w:rsidRPr="0EA7E104" w:rsidR="5CA3B9EB">
        <w:rPr>
          <w:rFonts w:ascii="Segoe UI Emoji" w:hAnsi="Segoe UI Emoji" w:eastAsia="Segoe UI Emoji" w:cs="Segoe UI Emoji"/>
        </w:rPr>
        <w:t xml:space="preserve"> </w:t>
      </w:r>
      <w:r w:rsidRPr="0EA7E104" w:rsidR="2A115FD7">
        <w:rPr>
          <w:rFonts w:ascii="Segoe UI Emoji" w:hAnsi="Segoe UI Emoji" w:eastAsia="Segoe UI Emoji" w:cs="Segoe UI Emoji"/>
        </w:rPr>
        <w:t xml:space="preserve">In File Explorer </w:t>
      </w:r>
      <w:r w:rsidRPr="0EA7E104" w:rsidR="6CF55656">
        <w:rPr>
          <w:rFonts w:ascii="Segoe UI Emoji" w:hAnsi="Segoe UI Emoji" w:eastAsia="Segoe UI Emoji" w:cs="Segoe UI Emoji"/>
        </w:rPr>
        <w:t>on</w:t>
      </w:r>
      <w:r w:rsidRPr="0EA7E104" w:rsidR="6DC464AD">
        <w:rPr>
          <w:rFonts w:ascii="Segoe UI Emoji" w:hAnsi="Segoe UI Emoji" w:eastAsia="Segoe UI Emoji" w:cs="Segoe UI Emoji"/>
        </w:rPr>
        <w:t xml:space="preserve"> top </w:t>
      </w:r>
      <w:r w:rsidRPr="0EA7E104" w:rsidR="2C35A397">
        <w:rPr>
          <w:rFonts w:ascii="Segoe UI Emoji" w:hAnsi="Segoe UI Emoji" w:eastAsia="Segoe UI Emoji" w:cs="Segoe UI Emoji"/>
        </w:rPr>
        <w:t>bar</w:t>
      </w:r>
      <w:r w:rsidRPr="0EA7E104" w:rsidR="5E72C6F9">
        <w:rPr>
          <w:rFonts w:ascii="Segoe UI Emoji" w:hAnsi="Segoe UI Emoji" w:eastAsia="Segoe UI Emoji" w:cs="Segoe UI Emoji"/>
        </w:rPr>
        <w:t xml:space="preserve"> select the option view and enable the file name extensions</w:t>
      </w:r>
      <w:r w:rsidRPr="0EA7E104" w:rsidR="4D8365B4">
        <w:rPr>
          <w:rFonts w:ascii="Segoe UI Emoji" w:hAnsi="Segoe UI Emoji" w:eastAsia="Segoe UI Emoji" w:cs="Segoe UI Emoji"/>
        </w:rPr>
        <w:t>.</w:t>
      </w:r>
    </w:p>
    <w:p w:rsidR="2BAA8A77" w:rsidP="0EA7E104" w:rsidRDefault="2BAA8A77" w14:paraId="3AF4FD9A" w14:textId="20B558A5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 Emoji" w:hAnsi="Segoe UI Emoji" w:eastAsia="Segoe UI Emoji" w:cs="Segoe UI Emoji"/>
        </w:rPr>
      </w:pPr>
      <w:r w:rsidRPr="0EA7E104" w:rsidR="2BAA8A77">
        <w:rPr>
          <w:rFonts w:ascii="Segoe UI Emoji" w:hAnsi="Segoe UI Emoji" w:eastAsia="Segoe UI Emoji" w:cs="Segoe UI Emoji"/>
        </w:rPr>
        <w:t xml:space="preserve">Now rename the file </w:t>
      </w:r>
      <w:r w:rsidRPr="0EA7E104" w:rsidR="3E21BEA9">
        <w:rPr>
          <w:rFonts w:ascii="Segoe UI Emoji" w:hAnsi="Segoe UI Emoji" w:eastAsia="Segoe UI Emoji" w:cs="Segoe UI Emoji"/>
        </w:rPr>
        <w:t>with the html extension</w:t>
      </w:r>
      <w:r w:rsidRPr="0EA7E104" w:rsidR="5A83EEDA">
        <w:rPr>
          <w:rFonts w:ascii="Segoe UI Emoji" w:hAnsi="Segoe UI Emoji" w:eastAsia="Segoe UI Emoji" w:cs="Segoe UI Emoji"/>
        </w:rPr>
        <w:t>.</w:t>
      </w:r>
    </w:p>
    <w:p w:rsidR="5BE8EAFC" w:rsidP="0EA7E104" w:rsidRDefault="5BE8EAFC" w14:paraId="4D83E887" w14:textId="5F8C9C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BE8EAFC">
        <w:rPr/>
        <w:t xml:space="preserve">              </w:t>
      </w:r>
      <w:r w:rsidR="3598BCD8">
        <w:drawing>
          <wp:inline wp14:editId="139D0A11" wp14:anchorId="36EEC3A6">
            <wp:extent cx="5391150" cy="2852817"/>
            <wp:effectExtent l="0" t="0" r="0" b="0"/>
            <wp:docPr id="1745321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fcc5c8ebed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38392" w:rsidP="0EA7E104" w:rsidRDefault="51038392" w14:paraId="57367D37" w14:textId="1096C62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1038392">
        <w:rPr/>
        <w:t xml:space="preserve">Open internet explorer in </w:t>
      </w:r>
      <w:r w:rsidR="40D43071">
        <w:rPr/>
        <w:t>your virtual machine</w:t>
      </w:r>
      <w:r w:rsidR="214E099D">
        <w:rPr/>
        <w:t>.</w:t>
      </w:r>
      <w:r w:rsidR="75ED5560">
        <w:rPr/>
        <w:t xml:space="preserve"> search http://localhost/</w:t>
      </w:r>
    </w:p>
    <w:p w:rsidR="5F69A13F" w:rsidP="0EA7E104" w:rsidRDefault="5F69A13F" w14:paraId="1BDC26FF" w14:textId="176D15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F69A13F">
        <w:rPr/>
        <w:t xml:space="preserve">              </w:t>
      </w:r>
      <w:r w:rsidR="3598BCD8">
        <w:drawing>
          <wp:inline wp14:editId="5F2EAB31" wp14:anchorId="2BDC4E0E">
            <wp:extent cx="4572000" cy="2752725"/>
            <wp:effectExtent l="0" t="0" r="0" b="0"/>
            <wp:docPr id="680910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de3786bc1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FF207" w:rsidP="0EA7E104" w:rsidRDefault="299FF207" w14:paraId="4D28A900" w14:textId="5E5AEEB3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99FF207">
        <w:rPr/>
        <w:t xml:space="preserve">Now copy the Public IP address of the VM and open the browser in your local machine and paste it. </w:t>
      </w:r>
    </w:p>
    <w:p w:rsidR="299FF207" w:rsidP="0EA7E104" w:rsidRDefault="299FF207" w14:paraId="2314C2A9" w14:textId="06D887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9FF207">
        <w:rPr/>
        <w:t xml:space="preserve">               </w:t>
      </w:r>
      <w:r w:rsidR="3598BCD8">
        <w:drawing>
          <wp:inline wp14:editId="053109A6" wp14:anchorId="52B98659">
            <wp:extent cx="4994622" cy="2476500"/>
            <wp:effectExtent l="0" t="0" r="0" b="0"/>
            <wp:docPr id="1495314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adf58aec4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62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50394" w:rsidP="6FB2FBFB" w:rsidRDefault="5E050394" w14:paraId="553520EB" w14:textId="2BDD69EA">
      <w:pPr>
        <w:pStyle w:val="Heading1"/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2"/>
          <w:szCs w:val="22"/>
          <w:lang w:val="en-US"/>
        </w:rPr>
      </w:pPr>
      <w:r w:rsidRPr="6FB2FBFB" w:rsidR="5E050394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2"/>
          <w:szCs w:val="22"/>
          <w:lang w:val="en-US"/>
        </w:rPr>
        <w:t>a Virtual Machine and Deploy a Web Server</w:t>
      </w:r>
    </w:p>
    <w:p w:rsidR="226D894C" w:rsidP="6FB2FBFB" w:rsidRDefault="226D894C" w14:paraId="0B5F0287" w14:textId="3FD11C81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Clean up resources</w:t>
      </w:r>
    </w:p>
    <w:p w:rsidR="226D894C" w:rsidP="6FB2FBFB" w:rsidRDefault="226D894C" w14:paraId="622C89B4" w14:textId="42601751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6FB2FBFB" w:rsidR="226D89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When no longer needed, you can delete the resource group, virtual machine, and all related resources.</w:t>
      </w:r>
    </w:p>
    <w:p w:rsidR="226D894C" w:rsidP="6FB2FBFB" w:rsidRDefault="226D894C" w14:paraId="2F918178" w14:textId="7E6277BF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71717" w:themeColor="background2" w:themeTint="FF" w:themeShade="1A"/>
          <w:sz w:val="24"/>
          <w:szCs w:val="24"/>
        </w:rPr>
      </w:pPr>
      <w:r>
        <w:br/>
      </w:r>
    </w:p>
    <w:p w:rsidR="46A2D7E1" w:rsidP="6FB2FBFB" w:rsidRDefault="46A2D7E1" w14:paraId="1B8F892D" w14:textId="7048534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71717" w:themeColor="background2" w:themeTint="FF" w:themeShade="1A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b8099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c4798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a9292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5478b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25d3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E5E5F3"/>
    <w:rsid w:val="0061214D"/>
    <w:rsid w:val="00689ACF"/>
    <w:rsid w:val="007FCC6E"/>
    <w:rsid w:val="019F146F"/>
    <w:rsid w:val="01B2E105"/>
    <w:rsid w:val="01EF2120"/>
    <w:rsid w:val="022BD5A0"/>
    <w:rsid w:val="02398BD8"/>
    <w:rsid w:val="024B8119"/>
    <w:rsid w:val="045934DE"/>
    <w:rsid w:val="0486B62A"/>
    <w:rsid w:val="05519455"/>
    <w:rsid w:val="057ECEC9"/>
    <w:rsid w:val="05A51B51"/>
    <w:rsid w:val="05C1D644"/>
    <w:rsid w:val="05D9A1B2"/>
    <w:rsid w:val="05DCA602"/>
    <w:rsid w:val="066A8615"/>
    <w:rsid w:val="07C6E914"/>
    <w:rsid w:val="07E48474"/>
    <w:rsid w:val="0826CB4C"/>
    <w:rsid w:val="096D67BE"/>
    <w:rsid w:val="09CA6864"/>
    <w:rsid w:val="09CD3583"/>
    <w:rsid w:val="0AC46F7F"/>
    <w:rsid w:val="0B09381F"/>
    <w:rsid w:val="0B135B1A"/>
    <w:rsid w:val="0B6D35E4"/>
    <w:rsid w:val="0BE8D92B"/>
    <w:rsid w:val="0C6740ED"/>
    <w:rsid w:val="0D63DCF3"/>
    <w:rsid w:val="0DF09E24"/>
    <w:rsid w:val="0EA7E104"/>
    <w:rsid w:val="1013644F"/>
    <w:rsid w:val="1054989E"/>
    <w:rsid w:val="10998272"/>
    <w:rsid w:val="10B75422"/>
    <w:rsid w:val="10D6614B"/>
    <w:rsid w:val="10F525C5"/>
    <w:rsid w:val="1195B6D3"/>
    <w:rsid w:val="11C2AB9C"/>
    <w:rsid w:val="1305C6EA"/>
    <w:rsid w:val="137B65A2"/>
    <w:rsid w:val="13F39E53"/>
    <w:rsid w:val="142B8A25"/>
    <w:rsid w:val="15F8F078"/>
    <w:rsid w:val="16A8EB6C"/>
    <w:rsid w:val="174831BC"/>
    <w:rsid w:val="1757CE3A"/>
    <w:rsid w:val="1895F1E2"/>
    <w:rsid w:val="190B0B52"/>
    <w:rsid w:val="19762606"/>
    <w:rsid w:val="198B8958"/>
    <w:rsid w:val="1A817176"/>
    <w:rsid w:val="1B633432"/>
    <w:rsid w:val="1BA624C8"/>
    <w:rsid w:val="1C452C40"/>
    <w:rsid w:val="1C5287A6"/>
    <w:rsid w:val="1C9BA9B2"/>
    <w:rsid w:val="1CAA01BD"/>
    <w:rsid w:val="1D448D48"/>
    <w:rsid w:val="1D7BD5FE"/>
    <w:rsid w:val="1DBD78AC"/>
    <w:rsid w:val="1DBFB911"/>
    <w:rsid w:val="1E3BA93F"/>
    <w:rsid w:val="1E819C4D"/>
    <w:rsid w:val="1EBAD117"/>
    <w:rsid w:val="1ED84E97"/>
    <w:rsid w:val="1F5638C7"/>
    <w:rsid w:val="1FA8D815"/>
    <w:rsid w:val="201F9AE7"/>
    <w:rsid w:val="209395B1"/>
    <w:rsid w:val="20D3AAEF"/>
    <w:rsid w:val="2148ECF1"/>
    <w:rsid w:val="214E099D"/>
    <w:rsid w:val="21DA633C"/>
    <w:rsid w:val="22574428"/>
    <w:rsid w:val="226D894C"/>
    <w:rsid w:val="22DE5D11"/>
    <w:rsid w:val="22DF6106"/>
    <w:rsid w:val="23819C7C"/>
    <w:rsid w:val="2462090A"/>
    <w:rsid w:val="249185F8"/>
    <w:rsid w:val="25199F9C"/>
    <w:rsid w:val="2540F5BD"/>
    <w:rsid w:val="260544A9"/>
    <w:rsid w:val="26E5E5F3"/>
    <w:rsid w:val="27C79F39"/>
    <w:rsid w:val="28D2F32F"/>
    <w:rsid w:val="299FF207"/>
    <w:rsid w:val="2A115FD7"/>
    <w:rsid w:val="2BAA8A77"/>
    <w:rsid w:val="2C35A397"/>
    <w:rsid w:val="2CA2FB15"/>
    <w:rsid w:val="2D08069D"/>
    <w:rsid w:val="2E9E2B8B"/>
    <w:rsid w:val="30EE8B4A"/>
    <w:rsid w:val="315AADC9"/>
    <w:rsid w:val="31DF7704"/>
    <w:rsid w:val="322AAA83"/>
    <w:rsid w:val="323BBA43"/>
    <w:rsid w:val="329D7B5D"/>
    <w:rsid w:val="3370B632"/>
    <w:rsid w:val="33732F0A"/>
    <w:rsid w:val="340659EA"/>
    <w:rsid w:val="34A96CDC"/>
    <w:rsid w:val="34C2EFA7"/>
    <w:rsid w:val="3598BCD8"/>
    <w:rsid w:val="35F5FDD4"/>
    <w:rsid w:val="3602C25E"/>
    <w:rsid w:val="36E48A47"/>
    <w:rsid w:val="3820E774"/>
    <w:rsid w:val="39235651"/>
    <w:rsid w:val="398BB840"/>
    <w:rsid w:val="39F91FF7"/>
    <w:rsid w:val="3A026CB1"/>
    <w:rsid w:val="3B182597"/>
    <w:rsid w:val="3CA4B35F"/>
    <w:rsid w:val="3E21BEA9"/>
    <w:rsid w:val="3E32A44E"/>
    <w:rsid w:val="3E43B85A"/>
    <w:rsid w:val="3FA57BD0"/>
    <w:rsid w:val="3FA9A4A4"/>
    <w:rsid w:val="3FEBFB61"/>
    <w:rsid w:val="40D43071"/>
    <w:rsid w:val="42281F76"/>
    <w:rsid w:val="42ABBD34"/>
    <w:rsid w:val="42D4282A"/>
    <w:rsid w:val="4387FCA6"/>
    <w:rsid w:val="4452A454"/>
    <w:rsid w:val="453BF181"/>
    <w:rsid w:val="4568EB34"/>
    <w:rsid w:val="46A2D7E1"/>
    <w:rsid w:val="47586C32"/>
    <w:rsid w:val="479B8E2C"/>
    <w:rsid w:val="49E42209"/>
    <w:rsid w:val="49ED86D2"/>
    <w:rsid w:val="49EFEF74"/>
    <w:rsid w:val="4AEC574B"/>
    <w:rsid w:val="4B38635C"/>
    <w:rsid w:val="4BA7519C"/>
    <w:rsid w:val="4D8365B4"/>
    <w:rsid w:val="4E5BB034"/>
    <w:rsid w:val="4F1F3213"/>
    <w:rsid w:val="50569B05"/>
    <w:rsid w:val="51038392"/>
    <w:rsid w:val="5117E6FB"/>
    <w:rsid w:val="51885660"/>
    <w:rsid w:val="5194C979"/>
    <w:rsid w:val="52423E86"/>
    <w:rsid w:val="5268E2E2"/>
    <w:rsid w:val="52B068BE"/>
    <w:rsid w:val="52C64E28"/>
    <w:rsid w:val="52F570F2"/>
    <w:rsid w:val="52F61302"/>
    <w:rsid w:val="531DC66A"/>
    <w:rsid w:val="5339BF24"/>
    <w:rsid w:val="53811E8B"/>
    <w:rsid w:val="53E72B2B"/>
    <w:rsid w:val="53EB2C23"/>
    <w:rsid w:val="53EF1485"/>
    <w:rsid w:val="550FDC3C"/>
    <w:rsid w:val="5586FC84"/>
    <w:rsid w:val="573C5405"/>
    <w:rsid w:val="57BEDF3B"/>
    <w:rsid w:val="57E96A1D"/>
    <w:rsid w:val="58A79A46"/>
    <w:rsid w:val="58FC16E9"/>
    <w:rsid w:val="59048AA2"/>
    <w:rsid w:val="5A83EEDA"/>
    <w:rsid w:val="5AD817E1"/>
    <w:rsid w:val="5BE8EAFC"/>
    <w:rsid w:val="5C33B7AB"/>
    <w:rsid w:val="5CA3B9EB"/>
    <w:rsid w:val="5CCAABCE"/>
    <w:rsid w:val="5E050394"/>
    <w:rsid w:val="5E72C6F9"/>
    <w:rsid w:val="5F69A13F"/>
    <w:rsid w:val="5F95DF5C"/>
    <w:rsid w:val="600AAC1D"/>
    <w:rsid w:val="604C7087"/>
    <w:rsid w:val="612109FD"/>
    <w:rsid w:val="615FAA59"/>
    <w:rsid w:val="624D298C"/>
    <w:rsid w:val="625CC157"/>
    <w:rsid w:val="6289D0D2"/>
    <w:rsid w:val="63EA4CED"/>
    <w:rsid w:val="63FC39A0"/>
    <w:rsid w:val="641438D8"/>
    <w:rsid w:val="64FC7E1E"/>
    <w:rsid w:val="65BCF8AD"/>
    <w:rsid w:val="66DAAA25"/>
    <w:rsid w:val="678793E4"/>
    <w:rsid w:val="6918890F"/>
    <w:rsid w:val="6A251B31"/>
    <w:rsid w:val="6CF55656"/>
    <w:rsid w:val="6D8A81E2"/>
    <w:rsid w:val="6DC464AD"/>
    <w:rsid w:val="6DF19470"/>
    <w:rsid w:val="6EE72863"/>
    <w:rsid w:val="6F12F494"/>
    <w:rsid w:val="6F9DE0F2"/>
    <w:rsid w:val="6FB2FBFB"/>
    <w:rsid w:val="706F3F61"/>
    <w:rsid w:val="70B56FC1"/>
    <w:rsid w:val="71032C85"/>
    <w:rsid w:val="710A7297"/>
    <w:rsid w:val="72A65923"/>
    <w:rsid w:val="73B127EF"/>
    <w:rsid w:val="73D8C572"/>
    <w:rsid w:val="746F6538"/>
    <w:rsid w:val="75ED5560"/>
    <w:rsid w:val="765FDCBD"/>
    <w:rsid w:val="77A18799"/>
    <w:rsid w:val="77A61473"/>
    <w:rsid w:val="7802CA90"/>
    <w:rsid w:val="7825271B"/>
    <w:rsid w:val="78BC6935"/>
    <w:rsid w:val="79138C3E"/>
    <w:rsid w:val="799E9AF1"/>
    <w:rsid w:val="7A8C3465"/>
    <w:rsid w:val="7AB16B08"/>
    <w:rsid w:val="7AC7A938"/>
    <w:rsid w:val="7ADDB535"/>
    <w:rsid w:val="7BC513F3"/>
    <w:rsid w:val="7C279F56"/>
    <w:rsid w:val="7C5A6F99"/>
    <w:rsid w:val="7E013EF5"/>
    <w:rsid w:val="7E13B4EA"/>
    <w:rsid w:val="7E1BC855"/>
    <w:rsid w:val="7E86AEF9"/>
    <w:rsid w:val="7F5B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5E5F3"/>
  <w15:chartTrackingRefBased/>
  <w15:docId w15:val="{373EB99D-0366-4741-AE03-CE9B013936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593126bd6c849a4" /><Relationship Type="http://schemas.openxmlformats.org/officeDocument/2006/relationships/hyperlink" Target="https://learn.microsoft.com/en-us/azure/virtual-machines/windows/faq" TargetMode="External" Id="Rff4887c07cf84e61" /><Relationship Type="http://schemas.openxmlformats.org/officeDocument/2006/relationships/image" Target="/media/image10.png" Id="R92a4814ac35d462f" /><Relationship Type="http://schemas.openxmlformats.org/officeDocument/2006/relationships/image" Target="/media/image11.png" Id="Rcd48a9a3ef964938" /><Relationship Type="http://schemas.openxmlformats.org/officeDocument/2006/relationships/hyperlink" Target="https://apps.apple.com/app/microsoft-remote-desktop/id1295203466?mt=12" TargetMode="External" Id="R90785239fc9f4f62" /><Relationship Type="http://schemas.openxmlformats.org/officeDocument/2006/relationships/image" Target="/media/image12.png" Id="Rd4700be97ba740ab" /><Relationship Type="http://schemas.openxmlformats.org/officeDocument/2006/relationships/image" Target="/media/image13.png" Id="Rfca1a234766043d6" /><Relationship Type="http://schemas.openxmlformats.org/officeDocument/2006/relationships/image" Target="/media/image14.png" Id="R27188900870a47b1" /><Relationship Type="http://schemas.openxmlformats.org/officeDocument/2006/relationships/image" Target="/media/image15.png" Id="Rb5c1ac8633034137" /><Relationship Type="http://schemas.openxmlformats.org/officeDocument/2006/relationships/image" Target="/media/image16.png" Id="R057448f868e34bae" /><Relationship Type="http://schemas.openxmlformats.org/officeDocument/2006/relationships/image" Target="/media/image17.png" Id="Rc2629c66bb594d24" /><Relationship Type="http://schemas.openxmlformats.org/officeDocument/2006/relationships/image" Target="/media/image18.png" Id="Rfadbf57ae2b54b49" /><Relationship Type="http://schemas.openxmlformats.org/officeDocument/2006/relationships/image" Target="/media/image19.png" Id="R99368764ff8f4653" /><Relationship Type="http://schemas.openxmlformats.org/officeDocument/2006/relationships/image" Target="/media/image1a.png" Id="R9fa94e6385bc4f16" /><Relationship Type="http://schemas.openxmlformats.org/officeDocument/2006/relationships/image" Target="/media/image1b.png" Id="Rcb31fcfdfacf40d7" /><Relationship Type="http://schemas.openxmlformats.org/officeDocument/2006/relationships/hyperlink" Target="http://localhost/." TargetMode="External" Id="R5792446ac1334463" /><Relationship Type="http://schemas.openxmlformats.org/officeDocument/2006/relationships/image" Target="/media/image1c.png" Id="Rdb8e5fae7ee84db8" /><Relationship Type="http://schemas.openxmlformats.org/officeDocument/2006/relationships/image" Target="/media/image1d.png" Id="R62a5cacc5475418e" /><Relationship Type="http://schemas.openxmlformats.org/officeDocument/2006/relationships/image" Target="/media/image1e.png" Id="R4599866d23a44cce" /><Relationship Type="http://schemas.openxmlformats.org/officeDocument/2006/relationships/image" Target="/media/image2e.png" Id="Rb9f24482e32a408f" /><Relationship Type="http://schemas.openxmlformats.org/officeDocument/2006/relationships/image" Target="/media/image2f.png" Id="R85fcc5c8ebed4d41" /><Relationship Type="http://schemas.openxmlformats.org/officeDocument/2006/relationships/image" Target="/media/image30.png" Id="R984de3786bc144ad" /><Relationship Type="http://schemas.openxmlformats.org/officeDocument/2006/relationships/image" Target="/media/image31.png" Id="R541adf58aec44c9a" /><Relationship Type="http://schemas.openxmlformats.org/officeDocument/2006/relationships/image" Target="/media/image1f.png" Id="Rd718b8961f6c4bb2" /><Relationship Type="http://schemas.openxmlformats.org/officeDocument/2006/relationships/image" Target="/media/image27.png" Id="R99566134cf7540a7" /><Relationship Type="http://schemas.openxmlformats.org/officeDocument/2006/relationships/image" Target="/media/image28.png" Id="Rf79cf70881f640fd" /><Relationship Type="http://schemas.openxmlformats.org/officeDocument/2006/relationships/image" Target="/media/image29.png" Id="R2a900ffc4de2424c" /><Relationship Type="http://schemas.openxmlformats.org/officeDocument/2006/relationships/image" Target="/media/image2a.png" Id="Rd87b2034a5034473" /><Relationship Type="http://schemas.openxmlformats.org/officeDocument/2006/relationships/image" Target="/media/image2b.png" Id="R23669cafa2c04e79" /><Relationship Type="http://schemas.openxmlformats.org/officeDocument/2006/relationships/image" Target="/media/image2c.png" Id="Rd117435b10ef4f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2022-12-30T05:43:42.5939581Z</dcterms:created>
  <dcterms:modified xsi:type="dcterms:W3CDTF">2023-01-25T04:39:30.1622068Z</dcterms:modified>
  <dc:creator>Venkata Naveen Kumar Yedla</dc:creator>
  <lastModifiedBy>Sai krishna Kompelly</lastModifiedBy>
</coreProperties>
</file>