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8845B1B" w:rsidP="061179FD" w:rsidRDefault="58845B1B" w14:paraId="19DB9348" w14:textId="329B34A8">
      <w:pPr>
        <w:pStyle w:val="Normal"/>
        <w:ind w:left="0"/>
        <w:jc w:val="center"/>
        <w:rPr>
          <w:b w:val="1"/>
          <w:bCs w:val="1"/>
          <w:sz w:val="24"/>
          <w:szCs w:val="24"/>
        </w:rPr>
      </w:pPr>
      <w:r w:rsidRPr="061179FD" w:rsidR="58845B1B">
        <w:rPr>
          <w:b w:val="1"/>
          <w:bCs w:val="1"/>
          <w:sz w:val="24"/>
          <w:szCs w:val="24"/>
        </w:rPr>
        <w:t>Create a template using VS code</w:t>
      </w:r>
    </w:p>
    <w:p w:rsidR="58845B1B" w:rsidP="061179FD" w:rsidRDefault="58845B1B" w14:paraId="171404B2" w14:textId="57517091">
      <w:pPr>
        <w:pStyle w:val="ListParagraph"/>
        <w:numPr>
          <w:ilvl w:val="0"/>
          <w:numId w:val="3"/>
        </w:numPr>
        <w:jc w:val="left"/>
        <w:rPr>
          <w:b w:val="0"/>
          <w:bCs w:val="0"/>
          <w:sz w:val="20"/>
          <w:szCs w:val="20"/>
        </w:rPr>
      </w:pPr>
      <w:r w:rsidRPr="061179FD" w:rsidR="58845B1B">
        <w:rPr>
          <w:b w:val="0"/>
          <w:bCs w:val="0"/>
          <w:sz w:val="22"/>
          <w:szCs w:val="22"/>
        </w:rPr>
        <w:t>Open VS code</w:t>
      </w:r>
    </w:p>
    <w:p w:rsidR="35021D32" w:rsidP="061179FD" w:rsidRDefault="35021D32" w14:paraId="2E2D0CB9" w14:textId="09FB78DA">
      <w:pPr>
        <w:pStyle w:val="ListParagraph"/>
        <w:numPr>
          <w:ilvl w:val="0"/>
          <w:numId w:val="3"/>
        </w:numPr>
        <w:jc w:val="left"/>
        <w:rPr>
          <w:b w:val="0"/>
          <w:bCs w:val="0"/>
          <w:sz w:val="22"/>
          <w:szCs w:val="22"/>
        </w:rPr>
      </w:pPr>
      <w:r w:rsidRPr="061179FD" w:rsidR="35021D32">
        <w:rPr>
          <w:b w:val="0"/>
          <w:bCs w:val="0"/>
          <w:sz w:val="22"/>
          <w:szCs w:val="22"/>
        </w:rPr>
        <w:t>Left</w:t>
      </w:r>
      <w:r w:rsidRPr="061179FD" w:rsidR="58845B1B">
        <w:rPr>
          <w:b w:val="0"/>
          <w:bCs w:val="0"/>
          <w:sz w:val="22"/>
          <w:szCs w:val="22"/>
        </w:rPr>
        <w:t xml:space="preserve"> </w:t>
      </w:r>
      <w:r w:rsidRPr="061179FD" w:rsidR="35021D32">
        <w:rPr>
          <w:b w:val="0"/>
          <w:bCs w:val="0"/>
          <w:sz w:val="22"/>
          <w:szCs w:val="22"/>
        </w:rPr>
        <w:t>top there is a file menu open it create a new folder.</w:t>
      </w:r>
    </w:p>
    <w:p w:rsidR="35021D32" w:rsidP="061179FD" w:rsidRDefault="35021D32" w14:paraId="6E8ABC48" w14:textId="522B9D7C">
      <w:pPr>
        <w:pStyle w:val="Normal"/>
        <w:ind w:left="0"/>
        <w:jc w:val="left"/>
      </w:pPr>
      <w:r w:rsidR="35021D32">
        <w:rPr/>
        <w:t xml:space="preserve">               </w:t>
      </w:r>
      <w:r w:rsidR="35021D32">
        <w:drawing>
          <wp:inline wp14:editId="5B957C73" wp14:anchorId="5B22DC92">
            <wp:extent cx="5382684" cy="3027760"/>
            <wp:effectExtent l="0" t="0" r="0" b="0"/>
            <wp:docPr id="5085702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f1c732730649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684" cy="30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021D32" w:rsidP="061179FD" w:rsidRDefault="35021D32" w14:paraId="0B934BB1" w14:textId="0E72184B">
      <w:pPr>
        <w:pStyle w:val="ListParagraph"/>
        <w:numPr>
          <w:ilvl w:val="0"/>
          <w:numId w:val="3"/>
        </w:numPr>
        <w:jc w:val="left"/>
        <w:rPr/>
      </w:pPr>
      <w:r w:rsidR="35021D32">
        <w:rPr/>
        <w:t xml:space="preserve">Create a new file </w:t>
      </w:r>
      <w:r w:rsidR="4554D7D1">
        <w:rPr/>
        <w:t>with Json extension. Example: template.json</w:t>
      </w:r>
    </w:p>
    <w:p w:rsidR="4554D7D1" w:rsidP="061179FD" w:rsidRDefault="4554D7D1" w14:paraId="0D57E7C8" w14:textId="03B6233B">
      <w:pPr>
        <w:pStyle w:val="Normal"/>
        <w:ind w:left="0"/>
        <w:jc w:val="left"/>
      </w:pPr>
      <w:r w:rsidR="4554D7D1">
        <w:rPr/>
        <w:t xml:space="preserve">              </w:t>
      </w:r>
      <w:r w:rsidR="4554D7D1">
        <w:drawing>
          <wp:inline wp14:editId="655F79FC" wp14:anchorId="0038C6B9">
            <wp:extent cx="5317067" cy="2990850"/>
            <wp:effectExtent l="0" t="0" r="0" b="0"/>
            <wp:docPr id="11414704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4f99a3237348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067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54D7D1" w:rsidP="061179FD" w:rsidRDefault="4554D7D1" w14:paraId="6341EA43" w14:textId="1FFE5A94">
      <w:pPr>
        <w:pStyle w:val="ListParagraph"/>
        <w:numPr>
          <w:ilvl w:val="0"/>
          <w:numId w:val="3"/>
        </w:numPr>
        <w:jc w:val="left"/>
        <w:rPr/>
      </w:pPr>
      <w:r w:rsidR="4554D7D1">
        <w:rPr/>
        <w:t>Now we are going to create a template start typing arm and select the arm!</w:t>
      </w:r>
    </w:p>
    <w:p w:rsidR="4554D7D1" w:rsidP="061179FD" w:rsidRDefault="4554D7D1" w14:paraId="6C416574" w14:textId="6F395AA5">
      <w:pPr>
        <w:pStyle w:val="Normal"/>
        <w:ind w:left="0"/>
        <w:jc w:val="left"/>
      </w:pPr>
      <w:r w:rsidR="4554D7D1">
        <w:rPr/>
        <w:t xml:space="preserve">              </w:t>
      </w:r>
      <w:r w:rsidR="4554D7D1">
        <w:drawing>
          <wp:inline wp14:editId="0628553F" wp14:anchorId="60FE092A">
            <wp:extent cx="5372100" cy="3021806"/>
            <wp:effectExtent l="0" t="0" r="0" b="0"/>
            <wp:docPr id="16835580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99edfadad248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02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54D7D1" w:rsidP="061179FD" w:rsidRDefault="4554D7D1" w14:paraId="370FE35D" w14:textId="5CBBCD82">
      <w:pPr>
        <w:pStyle w:val="ListParagraph"/>
        <w:numPr>
          <w:ilvl w:val="0"/>
          <w:numId w:val="3"/>
        </w:numPr>
        <w:jc w:val="left"/>
        <w:rPr/>
      </w:pPr>
      <w:r w:rsidR="4554D7D1">
        <w:rPr/>
        <w:t>Automated code will generate.</w:t>
      </w:r>
    </w:p>
    <w:p w:rsidR="4554D7D1" w:rsidP="061179FD" w:rsidRDefault="4554D7D1" w14:paraId="24D086FE" w14:textId="0A53F248">
      <w:pPr>
        <w:pStyle w:val="ListParagraph"/>
        <w:numPr>
          <w:ilvl w:val="0"/>
          <w:numId w:val="3"/>
        </w:numPr>
        <w:jc w:val="left"/>
        <w:rPr/>
      </w:pPr>
      <w:r w:rsidR="4554D7D1">
        <w:rPr/>
        <w:t>In line 7 resources we are going select which resource we are going to create</w:t>
      </w:r>
    </w:p>
    <w:p w:rsidR="4554D7D1" w:rsidP="061179FD" w:rsidRDefault="4554D7D1" w14:paraId="4F04D0C3" w14:textId="5BEBCCB0">
      <w:pPr>
        <w:pStyle w:val="ListParagraph"/>
        <w:numPr>
          <w:ilvl w:val="0"/>
          <w:numId w:val="3"/>
        </w:numPr>
        <w:jc w:val="left"/>
        <w:rPr/>
      </w:pPr>
      <w:r w:rsidR="4554D7D1">
        <w:rPr/>
        <w:t xml:space="preserve">For example: we are going to create storage account. Start typing </w:t>
      </w:r>
      <w:r w:rsidR="4554D7D1">
        <w:rPr/>
        <w:t>storage</w:t>
      </w:r>
      <w:r w:rsidR="2367324E">
        <w:rPr/>
        <w:t xml:space="preserve"> in</w:t>
      </w:r>
      <w:r w:rsidR="2367324E">
        <w:rPr/>
        <w:t xml:space="preserve"> </w:t>
      </w:r>
      <w:r w:rsidR="4554D7D1">
        <w:rPr/>
        <w:t>empty brackets a drop down will open s</w:t>
      </w:r>
      <w:r w:rsidR="1A91B05F">
        <w:rPr/>
        <w:t>elect the arm- storage.</w:t>
      </w:r>
    </w:p>
    <w:p w:rsidR="4554D7D1" w:rsidP="061179FD" w:rsidRDefault="4554D7D1" w14:paraId="2EBFB387" w14:textId="4C6360D2">
      <w:pPr>
        <w:pStyle w:val="Normal"/>
        <w:jc w:val="left"/>
      </w:pPr>
      <w:r w:rsidR="4554D7D1">
        <w:rPr/>
        <w:t xml:space="preserve">              </w:t>
      </w:r>
      <w:r w:rsidR="4554D7D1">
        <w:drawing>
          <wp:inline wp14:editId="685773B7" wp14:anchorId="4B25CDE6">
            <wp:extent cx="5435600" cy="3057525"/>
            <wp:effectExtent l="0" t="0" r="0" b="0"/>
            <wp:docPr id="3049629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5672b85ae847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2B84E2" w:rsidP="061179FD" w:rsidRDefault="472B84E2" w14:paraId="1DA69F9D" w14:textId="42B50A01">
      <w:pPr>
        <w:pStyle w:val="ListParagraph"/>
        <w:numPr>
          <w:ilvl w:val="0"/>
          <w:numId w:val="3"/>
        </w:numPr>
        <w:jc w:val="left"/>
        <w:rPr/>
      </w:pPr>
      <w:r w:rsidR="472B84E2">
        <w:rPr/>
        <w:t xml:space="preserve">Automated code will generate. </w:t>
      </w:r>
    </w:p>
    <w:p w:rsidR="2D23D554" w:rsidP="061179FD" w:rsidRDefault="2D23D554" w14:paraId="55EF054D" w14:textId="2324E7DD">
      <w:pPr>
        <w:pStyle w:val="Normal"/>
        <w:ind w:left="0"/>
        <w:jc w:val="left"/>
      </w:pPr>
      <w:r w:rsidR="2D23D554">
        <w:rPr/>
        <w:t xml:space="preserve">             </w:t>
      </w:r>
      <w:r w:rsidR="2D23D554">
        <w:drawing>
          <wp:inline wp14:editId="18C8176F" wp14:anchorId="35F0188B">
            <wp:extent cx="5410200" cy="2660015"/>
            <wp:effectExtent l="0" t="0" r="0" b="0"/>
            <wp:docPr id="9334075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9f18772dd445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23D554" w:rsidP="061179FD" w:rsidRDefault="2D23D554" w14:paraId="65B6E087" w14:textId="3CEF1BCA">
      <w:pPr>
        <w:pStyle w:val="ListParagraph"/>
        <w:numPr>
          <w:ilvl w:val="0"/>
          <w:numId w:val="3"/>
        </w:numPr>
        <w:jc w:val="left"/>
        <w:rPr/>
      </w:pPr>
      <w:r w:rsidR="2D23D554">
        <w:rPr/>
        <w:t xml:space="preserve">Now Change the Storage account name. In line number 8 </w:t>
      </w:r>
      <w:r w:rsidR="5F7FBFDF">
        <w:rPr/>
        <w:t>and line number 12. The storage account name is unique in the selected region.</w:t>
      </w:r>
    </w:p>
    <w:p w:rsidR="5F7FBFDF" w:rsidP="061179FD" w:rsidRDefault="5F7FBFDF" w14:paraId="5C12CA1A" w14:textId="1C6D3F58">
      <w:pPr>
        <w:pStyle w:val="Normal"/>
        <w:ind w:left="0"/>
        <w:jc w:val="left"/>
      </w:pPr>
      <w:r w:rsidR="5F7FBFDF">
        <w:rPr/>
        <w:t xml:space="preserve">             </w:t>
      </w:r>
      <w:r w:rsidR="5F7FBFDF">
        <w:drawing>
          <wp:inline wp14:editId="631026F4" wp14:anchorId="60B5EB69">
            <wp:extent cx="5391150" cy="2448481"/>
            <wp:effectExtent l="0" t="0" r="0" b="0"/>
            <wp:docPr id="8803133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e32749f7694e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44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86DE77" w:rsidP="061179FD" w:rsidRDefault="0786DE77" w14:paraId="5C7C7110" w14:textId="2F71B0AD">
      <w:pPr>
        <w:pStyle w:val="ListParagraph"/>
        <w:numPr>
          <w:ilvl w:val="0"/>
          <w:numId w:val="3"/>
        </w:numPr>
        <w:jc w:val="left"/>
        <w:rPr/>
      </w:pPr>
      <w:r w:rsidR="0786DE77">
        <w:rPr/>
        <w:t>Now open the AZURE portal</w:t>
      </w:r>
      <w:r w:rsidR="643AEAC8">
        <w:rPr/>
        <w:t>. Search for deploy a custom template. Open the resource.</w:t>
      </w:r>
    </w:p>
    <w:p w:rsidR="643AEAC8" w:rsidP="061179FD" w:rsidRDefault="643AEAC8" w14:paraId="4BF255F7" w14:textId="459AA846">
      <w:pPr>
        <w:pStyle w:val="ListParagraph"/>
        <w:numPr>
          <w:ilvl w:val="0"/>
          <w:numId w:val="3"/>
        </w:numPr>
        <w:jc w:val="left"/>
        <w:rPr/>
      </w:pPr>
      <w:r w:rsidR="643AEAC8">
        <w:rPr/>
        <w:t xml:space="preserve">Click on Build your own </w:t>
      </w:r>
      <w:r w:rsidR="643AEAC8">
        <w:rPr/>
        <w:t>template</w:t>
      </w:r>
      <w:r w:rsidR="643AEAC8">
        <w:rPr/>
        <w:t xml:space="preserve"> in the editor.</w:t>
      </w:r>
    </w:p>
    <w:p w:rsidR="643AEAC8" w:rsidP="061179FD" w:rsidRDefault="643AEAC8" w14:paraId="193B792F" w14:textId="248C476C">
      <w:pPr>
        <w:pStyle w:val="Normal"/>
        <w:jc w:val="left"/>
      </w:pPr>
      <w:r w:rsidR="643AEAC8">
        <w:rPr/>
        <w:t xml:space="preserve">              </w:t>
      </w:r>
      <w:r w:rsidR="643AEAC8">
        <w:drawing>
          <wp:inline wp14:editId="7B7C97A2" wp14:anchorId="5FBB0300">
            <wp:extent cx="5400675" cy="2464058"/>
            <wp:effectExtent l="0" t="0" r="0" b="0"/>
            <wp:docPr id="5181367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07d648027f43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6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3AEAC8" w:rsidP="061179FD" w:rsidRDefault="643AEAC8" w14:paraId="5FE4028C" w14:textId="731330F8">
      <w:pPr>
        <w:pStyle w:val="ListParagraph"/>
        <w:numPr>
          <w:ilvl w:val="0"/>
          <w:numId w:val="3"/>
        </w:numPr>
        <w:jc w:val="left"/>
        <w:rPr/>
      </w:pPr>
      <w:r w:rsidR="643AEAC8">
        <w:rPr/>
        <w:t>C</w:t>
      </w:r>
      <w:r w:rsidR="37529BD5">
        <w:rPr/>
        <w:t xml:space="preserve">opy the code from VS code and </w:t>
      </w:r>
      <w:r w:rsidR="63BD6B4B">
        <w:rPr/>
        <w:t>paste</w:t>
      </w:r>
      <w:r w:rsidR="37529BD5">
        <w:rPr/>
        <w:t xml:space="preserve"> it</w:t>
      </w:r>
      <w:r w:rsidR="5F15D333">
        <w:rPr/>
        <w:t xml:space="preserve">.  </w:t>
      </w:r>
    </w:p>
    <w:p w:rsidR="5F15D333" w:rsidP="061179FD" w:rsidRDefault="5F15D333" w14:paraId="436FF4BE" w14:textId="6781A0C2">
      <w:pPr>
        <w:pStyle w:val="ListParagraph"/>
        <w:numPr>
          <w:ilvl w:val="0"/>
          <w:numId w:val="3"/>
        </w:numPr>
        <w:jc w:val="left"/>
        <w:rPr/>
      </w:pPr>
      <w:r w:rsidR="5F15D333">
        <w:rPr/>
        <w:t xml:space="preserve">Save the </w:t>
      </w:r>
      <w:r w:rsidR="5F15D333">
        <w:rPr/>
        <w:t>code.</w:t>
      </w:r>
    </w:p>
    <w:p w:rsidR="5F15D333" w:rsidP="061179FD" w:rsidRDefault="5F15D333" w14:paraId="769418C0" w14:textId="74A063FB">
      <w:pPr>
        <w:pStyle w:val="Normal"/>
        <w:jc w:val="left"/>
      </w:pPr>
      <w:r w:rsidR="5F15D333">
        <w:rPr/>
        <w:t xml:space="preserve">               </w:t>
      </w:r>
      <w:r w:rsidR="5F15D333">
        <w:drawing>
          <wp:inline wp14:editId="24BFA819" wp14:anchorId="32D8775E">
            <wp:extent cx="5358859" cy="2489636"/>
            <wp:effectExtent l="0" t="0" r="0" b="0"/>
            <wp:docPr id="114341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7b2e22610f49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859" cy="248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E1AB9C" w:rsidP="061179FD" w:rsidRDefault="4DE1AB9C" w14:paraId="009D4B95" w14:textId="7EB8E8FB">
      <w:pPr>
        <w:pStyle w:val="ListParagraph"/>
        <w:numPr>
          <w:ilvl w:val="0"/>
          <w:numId w:val="3"/>
        </w:numPr>
        <w:jc w:val="left"/>
        <w:rPr/>
      </w:pPr>
      <w:r w:rsidR="4DE1AB9C">
        <w:rPr/>
        <w:t xml:space="preserve">Go to Basics tab. Select the azure </w:t>
      </w:r>
      <w:r w:rsidR="25823D40">
        <w:rPr/>
        <w:t>Subscription.</w:t>
      </w:r>
    </w:p>
    <w:p w:rsidR="25823D40" w:rsidP="061179FD" w:rsidRDefault="25823D40" w14:paraId="25CA07D6" w14:textId="05B1FAD5">
      <w:pPr>
        <w:pStyle w:val="ListParagraph"/>
        <w:numPr>
          <w:ilvl w:val="0"/>
          <w:numId w:val="3"/>
        </w:numPr>
        <w:jc w:val="left"/>
        <w:rPr/>
      </w:pPr>
      <w:r w:rsidR="25823D40">
        <w:rPr/>
        <w:t xml:space="preserve">Resource group if exist select it </w:t>
      </w:r>
      <w:r w:rsidR="7055A21B">
        <w:rPr/>
        <w:t xml:space="preserve">otherwise </w:t>
      </w:r>
      <w:r w:rsidR="25823D40">
        <w:rPr/>
        <w:t xml:space="preserve">create a new </w:t>
      </w:r>
      <w:r w:rsidR="0654A0B7">
        <w:rPr/>
        <w:t>resource</w:t>
      </w:r>
      <w:r w:rsidR="0654A0B7">
        <w:rPr/>
        <w:t xml:space="preserve"> group</w:t>
      </w:r>
      <w:r w:rsidR="25823D40">
        <w:rPr/>
        <w:t>.</w:t>
      </w:r>
    </w:p>
    <w:p w:rsidR="3E43C55F" w:rsidP="061179FD" w:rsidRDefault="3E43C55F" w14:paraId="322E00EE" w14:textId="51FB7F7E">
      <w:pPr>
        <w:pStyle w:val="ListParagraph"/>
        <w:numPr>
          <w:ilvl w:val="0"/>
          <w:numId w:val="3"/>
        </w:numPr>
        <w:jc w:val="left"/>
        <w:rPr/>
      </w:pPr>
      <w:r w:rsidR="3E43C55F">
        <w:rPr/>
        <w:t>Click on review + create.</w:t>
      </w:r>
    </w:p>
    <w:p w:rsidR="4DE1AB9C" w:rsidP="061179FD" w:rsidRDefault="4DE1AB9C" w14:paraId="704E02DD" w14:textId="0D92A26C">
      <w:pPr>
        <w:pStyle w:val="Normal"/>
        <w:jc w:val="left"/>
      </w:pPr>
      <w:r w:rsidR="4DE1AB9C">
        <w:rPr/>
        <w:t xml:space="preserve">              </w:t>
      </w:r>
      <w:r w:rsidR="4DE1AB9C">
        <w:drawing>
          <wp:inline wp14:editId="15A0B05C" wp14:anchorId="08791333">
            <wp:extent cx="5432534" cy="2625725"/>
            <wp:effectExtent l="0" t="0" r="0" b="0"/>
            <wp:docPr id="2920450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bcb99ef4334a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534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886C70" w:rsidP="061179FD" w:rsidRDefault="37886C70" w14:paraId="087D24E4" w14:textId="36269901">
      <w:pPr>
        <w:pStyle w:val="ListParagraph"/>
        <w:numPr>
          <w:ilvl w:val="0"/>
          <w:numId w:val="3"/>
        </w:numPr>
        <w:jc w:val="left"/>
        <w:rPr/>
      </w:pPr>
      <w:r w:rsidR="37886C70">
        <w:rPr/>
        <w:t xml:space="preserve">Click on create. It will take </w:t>
      </w:r>
      <w:r w:rsidR="5F865378">
        <w:rPr/>
        <w:t>few seconds</w:t>
      </w:r>
      <w:r w:rsidR="37886C70">
        <w:rPr/>
        <w:t xml:space="preserve"> to deploy</w:t>
      </w:r>
      <w:r w:rsidR="6BC6D495">
        <w:rPr/>
        <w:t xml:space="preserve"> the resource</w:t>
      </w:r>
      <w:r w:rsidR="37886C70">
        <w:rPr/>
        <w:t>.</w:t>
      </w:r>
    </w:p>
    <w:p w:rsidR="37886C70" w:rsidP="061179FD" w:rsidRDefault="37886C70" w14:paraId="6D5D0D4E" w14:textId="43CE9B33">
      <w:pPr>
        <w:pStyle w:val="Normal"/>
        <w:ind w:left="0"/>
        <w:jc w:val="left"/>
      </w:pPr>
      <w:r w:rsidR="37886C70">
        <w:rPr/>
        <w:t xml:space="preserve">              </w:t>
      </w:r>
      <w:r w:rsidR="37886C70">
        <w:drawing>
          <wp:inline wp14:editId="3DEFAEC3" wp14:anchorId="4731384D">
            <wp:extent cx="5436476" cy="2627630"/>
            <wp:effectExtent l="0" t="0" r="0" b="0"/>
            <wp:docPr id="11292226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977b796c9e43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476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D6F7FA">
        <w:rPr/>
        <w:t xml:space="preserve"> </w:t>
      </w:r>
    </w:p>
    <w:p w:rsidR="61D6F7FA" w:rsidP="061179FD" w:rsidRDefault="61D6F7FA" w14:paraId="7F187BE2" w14:textId="40A886E2">
      <w:pPr>
        <w:pStyle w:val="Normal"/>
        <w:ind w:left="0"/>
        <w:jc w:val="left"/>
      </w:pPr>
      <w:r w:rsidR="61D6F7FA">
        <w:rPr/>
        <w:t xml:space="preserve">               </w:t>
      </w:r>
      <w:r w:rsidR="37886C70">
        <w:drawing>
          <wp:inline wp14:editId="6D7B3A31" wp14:anchorId="0F68082A">
            <wp:extent cx="5408839" cy="2524125"/>
            <wp:effectExtent l="0" t="0" r="0" b="0"/>
            <wp:docPr id="8657365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050268a40241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839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A53871" w:rsidP="061179FD" w:rsidRDefault="40A53871" w14:paraId="4154891F" w14:textId="794E5375">
      <w:pPr>
        <w:pStyle w:val="Normal"/>
        <w:ind w:lef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="40A53871">
        <w:rPr/>
        <w:t xml:space="preserve">               </w:t>
      </w:r>
      <w:r w:rsidR="40A53871">
        <w:drawing>
          <wp:inline wp14:editId="716465DA" wp14:anchorId="06D04E9D">
            <wp:extent cx="5381625" cy="2612330"/>
            <wp:effectExtent l="0" t="0" r="0" b="0"/>
            <wp:docPr id="4409830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6ab6fd8a8347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61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61179FD" w:rsidR="47F7994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171717" w:themeColor="background2" w:themeTint="FF" w:themeShade="1A"/>
          <w:sz w:val="28"/>
          <w:szCs w:val="28"/>
          <w:u w:val="none"/>
          <w:lang w:val="en-US"/>
        </w:rPr>
        <w:t>Clean up resources</w:t>
      </w:r>
    </w:p>
    <w:p w:rsidR="47F79943" w:rsidP="061179FD" w:rsidRDefault="47F79943" w14:paraId="616FCA26" w14:textId="3B71911D">
      <w:pPr>
        <w:pStyle w:val="Normal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71717" w:themeColor="background2" w:themeTint="FF" w:themeShade="1A"/>
          <w:sz w:val="28"/>
          <w:szCs w:val="28"/>
          <w:u w:val="none"/>
          <w:lang w:val="en-US"/>
        </w:rPr>
      </w:pPr>
      <w:r w:rsidRPr="061179FD" w:rsidR="47F7994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71717" w:themeColor="background2" w:themeTint="FF" w:themeShade="1A"/>
          <w:sz w:val="28"/>
          <w:szCs w:val="28"/>
          <w:u w:val="none"/>
          <w:lang w:val="en-US"/>
        </w:rPr>
        <w:t>In the overview tab delete the template and also de</w:t>
      </w:r>
      <w:r w:rsidRPr="061179FD" w:rsidR="1BD8819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71717" w:themeColor="background2" w:themeTint="FF" w:themeShade="1A"/>
          <w:sz w:val="28"/>
          <w:szCs w:val="28"/>
          <w:u w:val="none"/>
          <w:lang w:val="en-US"/>
        </w:rPr>
        <w:t>lete the resource group.</w:t>
      </w:r>
    </w:p>
    <w:p w:rsidR="643AEAC8" w:rsidP="061179FD" w:rsidRDefault="643AEAC8" w14:paraId="7E2C28C9" w14:textId="06D02DC6">
      <w:pPr>
        <w:pStyle w:val="Normal"/>
        <w:ind w:left="0"/>
        <w:jc w:val="left"/>
      </w:pPr>
      <w:r w:rsidR="643AEAC8">
        <w:rPr/>
        <w:t xml:space="preserve">             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5649be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5bc9731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7ae7386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7900cf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AE73F34"/>
    <w:rsid w:val="010271EC"/>
    <w:rsid w:val="061179FD"/>
    <w:rsid w:val="0654A0B7"/>
    <w:rsid w:val="0786DE77"/>
    <w:rsid w:val="0AF0B29E"/>
    <w:rsid w:val="0AFE7824"/>
    <w:rsid w:val="0ED84E54"/>
    <w:rsid w:val="100C62FA"/>
    <w:rsid w:val="10741EB5"/>
    <w:rsid w:val="108E9623"/>
    <w:rsid w:val="112BC1AE"/>
    <w:rsid w:val="14CF9565"/>
    <w:rsid w:val="1588DDAA"/>
    <w:rsid w:val="17C3D2CF"/>
    <w:rsid w:val="1866083D"/>
    <w:rsid w:val="1A91B05F"/>
    <w:rsid w:val="1ABBB956"/>
    <w:rsid w:val="1BD88199"/>
    <w:rsid w:val="1E5D4F4E"/>
    <w:rsid w:val="1E795CD1"/>
    <w:rsid w:val="1EE373EE"/>
    <w:rsid w:val="20A2091B"/>
    <w:rsid w:val="2194F010"/>
    <w:rsid w:val="21BC709C"/>
    <w:rsid w:val="2330C071"/>
    <w:rsid w:val="233212C9"/>
    <w:rsid w:val="2367324E"/>
    <w:rsid w:val="25471BF6"/>
    <w:rsid w:val="25823D40"/>
    <w:rsid w:val="28310EF5"/>
    <w:rsid w:val="29CCDF56"/>
    <w:rsid w:val="2AED3A29"/>
    <w:rsid w:val="2D23D554"/>
    <w:rsid w:val="2E7B609E"/>
    <w:rsid w:val="2FC0AB4C"/>
    <w:rsid w:val="35021D32"/>
    <w:rsid w:val="37529BD5"/>
    <w:rsid w:val="37886C70"/>
    <w:rsid w:val="388F3F27"/>
    <w:rsid w:val="3AE73F34"/>
    <w:rsid w:val="3B5E87E7"/>
    <w:rsid w:val="3D2A9E14"/>
    <w:rsid w:val="3D62B04A"/>
    <w:rsid w:val="3E43C55F"/>
    <w:rsid w:val="3F436116"/>
    <w:rsid w:val="40A53871"/>
    <w:rsid w:val="43655A32"/>
    <w:rsid w:val="4387ED28"/>
    <w:rsid w:val="44A4B18E"/>
    <w:rsid w:val="4554D7D1"/>
    <w:rsid w:val="472B84E2"/>
    <w:rsid w:val="47905940"/>
    <w:rsid w:val="47F79943"/>
    <w:rsid w:val="49C966E1"/>
    <w:rsid w:val="4A4ACFC1"/>
    <w:rsid w:val="4DE1AB9C"/>
    <w:rsid w:val="4E6C9707"/>
    <w:rsid w:val="50323DBC"/>
    <w:rsid w:val="51F44D09"/>
    <w:rsid w:val="535720CA"/>
    <w:rsid w:val="56B7AB9E"/>
    <w:rsid w:val="58845B1B"/>
    <w:rsid w:val="5A68E111"/>
    <w:rsid w:val="5B54B67E"/>
    <w:rsid w:val="5F15D333"/>
    <w:rsid w:val="5F7FBFDF"/>
    <w:rsid w:val="5F865378"/>
    <w:rsid w:val="61D6F7FA"/>
    <w:rsid w:val="61E4968E"/>
    <w:rsid w:val="62A95B19"/>
    <w:rsid w:val="63BD6B4B"/>
    <w:rsid w:val="643AEAC8"/>
    <w:rsid w:val="66026538"/>
    <w:rsid w:val="676802A5"/>
    <w:rsid w:val="6BC6D495"/>
    <w:rsid w:val="7055A21B"/>
    <w:rsid w:val="718D269D"/>
    <w:rsid w:val="7251D2B4"/>
    <w:rsid w:val="7341EC8A"/>
    <w:rsid w:val="74DDBCEB"/>
    <w:rsid w:val="7A3B3839"/>
    <w:rsid w:val="7DCE6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73F34"/>
  <w15:chartTrackingRefBased/>
  <w15:docId w15:val="{F94FF030-2DB8-45F6-B723-29B16E7480F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2f1c73273064974" /><Relationship Type="http://schemas.openxmlformats.org/officeDocument/2006/relationships/image" Target="/media/image2.png" Id="R244f99a3237348a7" /><Relationship Type="http://schemas.openxmlformats.org/officeDocument/2006/relationships/image" Target="/media/image3.png" Id="R7799edfadad248e3" /><Relationship Type="http://schemas.openxmlformats.org/officeDocument/2006/relationships/image" Target="/media/image4.png" Id="Rc65672b85ae84758" /><Relationship Type="http://schemas.openxmlformats.org/officeDocument/2006/relationships/image" Target="/media/image5.png" Id="R539f18772dd445fc" /><Relationship Type="http://schemas.openxmlformats.org/officeDocument/2006/relationships/image" Target="/media/image6.png" Id="Ra5e32749f7694ee0" /><Relationship Type="http://schemas.openxmlformats.org/officeDocument/2006/relationships/image" Target="/media/image7.png" Id="R6907d648027f4355" /><Relationship Type="http://schemas.openxmlformats.org/officeDocument/2006/relationships/image" Target="/media/image8.png" Id="R7d7b2e22610f49ac" /><Relationship Type="http://schemas.openxmlformats.org/officeDocument/2006/relationships/image" Target="/media/image9.png" Id="R37bcb99ef4334af9" /><Relationship Type="http://schemas.openxmlformats.org/officeDocument/2006/relationships/image" Target="/media/imagea.png" Id="R3e977b796c9e433c" /><Relationship Type="http://schemas.openxmlformats.org/officeDocument/2006/relationships/image" Target="/media/imageb.png" Id="Rdc050268a40241ce" /><Relationship Type="http://schemas.openxmlformats.org/officeDocument/2006/relationships/image" Target="/media/imagec.png" Id="R596ab6fd8a83472e" /><Relationship Type="http://schemas.openxmlformats.org/officeDocument/2006/relationships/numbering" Target="numbering.xml" Id="Rbccf3036b818462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2023-01-15T08:09:44.0540444Z</dcterms:created>
  <dcterms:modified xsi:type="dcterms:W3CDTF">2023-01-16T06:07:28.5519892Z</dcterms:modified>
  <dc:creator>Venkata Naveen Kumar Yedla</dc:creator>
  <lastModifiedBy>Venkata Naveen Kumar Yedla</lastModifiedBy>
</coreProperties>
</file>