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Malgun Gothic" svg:font-family="'Malgun Gothic'" style:font-family-generic="swiss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text-properties fo:color="#28471f" loext:opacity="100%" style:font-name="Malgun Gothic" fo:font-style="normal" fo:font-weight="normal" officeooo:rsid="0012b03d" officeooo:paragraph-rsid="0012b03d" style:font-style-asian="normal" style:font-weight-asian="normal" style:font-style-complex="normal" style:font-weight-complex="normal"/>
    </style:style>
    <style:style style:name="P2" style:family="paragraph" style:parent-style-name="Standard">
      <style:text-properties officeooo:paragraph-rsid="00078b85"/>
    </style:style>
    <style:style style:name="P3" style:family="paragraph" style:parent-style-name="Standard">
      <style:text-properties fo:font-size="16pt" style:text-underline-style="solid" style:text-underline-width="auto" style:text-underline-color="font-color"/>
    </style:style>
    <style:style style:name="P4" style:family="paragraph" style:parent-style-name="Standard">
      <style:text-properties fo:font-size="16pt" style:text-underline-style="solid" style:text-underline-width="auto" style:text-underline-color="font-color" officeooo:paragraph-rsid="000f79fb"/>
    </style:style>
    <style:style style:name="P5" style:family="paragraph" style:parent-style-name="Standard">
      <style:text-properties fo:font-style="italic" fo:font-weight="bold" style:font-style-asian="italic" style:font-weight-asian="bold" style:font-style-complex="italic" style:font-weight-complex="bold"/>
    </style:style>
    <style:style style:name="P6" style:family="paragraph" style:parent-style-name="Standard">
      <style:text-properties fo:font-style="italic" fo:font-weight="bold" officeooo:paragraph-rsid="000f79fb" style:font-style-asian="italic" style:font-weight-asian="bold" style:font-style-complex="italic" style:font-weight-complex="bold"/>
    </style:style>
    <style:style style:name="P7" style:family="paragraph" style:parent-style-name="Standard">
      <style:text-properties fo:font-weight="bold" style:font-weight-asian="bold" style:font-weight-complex="bold"/>
    </style:style>
    <style:style style:name="P8" style:family="paragraph" style:parent-style-name="Standard">
      <style:text-properties fo:font-weight="bold" officeooo:paragraph-rsid="00078b85" style:font-weight-asian="bold" style:font-weight-complex="bold"/>
    </style:style>
    <style:style style:name="P9" style:family="paragraph" style:parent-style-name="Standard">
      <style:text-properties officeooo:rsid="000f79fb" officeooo:paragraph-rsid="000f79fb"/>
    </style:style>
    <style:style style:name="P10" style:family="paragraph" style:parent-style-name="Standard">
      <style:text-properties officeooo:paragraph-rsid="000f79fb"/>
    </style:style>
    <style:style style:name="P11" style:family="paragraph" style:parent-style-name="Standard">
      <style:text-properties fo:font-size="14pt" style:text-underline-style="solid" style:text-underline-width="auto" style:text-underline-color="font-color" fo:font-weight="normal" officeooo:paragraph-rsid="000f79fb" style:font-weight-asian="normal" style:font-weight-complex="normal"/>
    </style:style>
    <style:style style:name="P12" style:family="paragraph" style:parent-style-name="Header">
      <style:text-properties fo:color="#28471f" loext:opacity="100%" style:font-name="Malgun Gothic" fo:font-style="normal" fo:font-weight="normal" officeooo:rsid="0012b03d" officeooo:paragraph-rsid="0012b03d" style:font-style-asian="normal" style:font-weight-asian="normal" style:font-style-complex="normal" style:font-weight-complex="normal"/>
    </style:style>
    <style:style style:name="P13" style:family="paragraph" style:parent-style-name="Standard">
      <style:text-properties fo:font-weight="bold" style:font-weight-asian="bold" style:font-weight-complex="bold"/>
    </style:style>
    <style:style style:name="P14" style:family="paragraph" style:parent-style-name="Standard">
      <style:text-properties fo:font-weight="bold" officeooo:paragraph-rsid="000a5f0b" style:font-weight-asian="bold" style:font-weight-complex="bold"/>
    </style:style>
    <style:style style:name="P15" style:family="paragraph" style:parent-style-name="Standard">
      <style:text-properties officeooo:paragraph-rsid="000f79fb"/>
    </style:style>
    <style:style style:name="P16" style:family="paragraph" style:parent-style-name="Standard">
      <style:text-properties fo:font-style="italic" officeooo:paragraph-rsid="000f79fb" style:font-style-asian="italic" style:font-style-complex="italic"/>
    </style:style>
    <style:style style:name="P17" style:family="paragraph" style:parent-style-name="Standard">
      <style:text-properties fo:font-style="italic" fo:font-weight="bold" officeooo:paragraph-rsid="000f79fb" style:font-style-asian="italic" style:font-weight-asian="bold" style:font-style-complex="italic" style:font-weight-complex="bold"/>
    </style:style>
    <style:style style:name="P18" style:family="paragraph">
      <style:paragraph-properties fo:text-align="center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85e92"/>
    </style:style>
    <style:style style:name="T3" style:family="text">
      <style:text-properties fo:font-style="italic" style:font-style-asian="italic" style:font-style-complex="italic"/>
    </style:style>
    <style:style style:name="T4" style:family="text">
      <style:text-properties fo:font-style="italic" fo:font-weight="bold" style:font-style-asian="italic" style:font-weight-asian="bold" style:font-style-complex="italic" style:font-weight-complex="bold"/>
    </style:style>
    <style:style style:name="T5" style:family="text">
      <style:text-properties officeooo:rsid="000b7254"/>
    </style:style>
    <style:style style:name="T6" style:family="text">
      <style:text-properties fo:font-size="16pt" fo:font-weight="bold" style:font-weight-asian="bold" style:font-weight-complex="bold"/>
    </style:style>
    <style:style style:name="T7" style:family="text">
      <style:text-properties fo:font-size="16pt" style:text-underline-style="solid" style:text-underline-width="auto" style:text-underline-color="font-color"/>
    </style:style>
    <style:style style:name="T8" style:family="text">
      <style:text-properties fo:font-size="16pt" style:text-underline-style="solid" style:text-underline-width="auto" style:text-underline-color="font-color" officeooo:rsid="000f79fb"/>
    </style:style>
    <style:style style:name="T9" style:family="text">
      <style:text-properties fo:font-size="16pt" style:text-underline-style="solid" style:text-underline-width="auto" style:text-underline-color="font-color" fo:font-weight="bold" style:font-weight-asian="bold" style:font-weight-complex="bold"/>
    </style:style>
    <style:style style:name="T10" style:family="text">
      <style:text-properties fo:font-size="16pt" style:text-underline-style="solid" style:text-underline-width="auto" style:text-underline-color="font-color" fo:font-weight="bold" officeooo:rsid="000f79fb" style:font-weight-asian="bold" style:font-weight-complex="bold"/>
    </style:style>
    <style:style style:name="T11" style:family="text">
      <style:text-properties fo:font-style="normal" fo:font-weight="bold" style:font-style-asian="normal" style:font-weight-asian="bold" style:font-style-complex="normal" style:font-weight-complex="bold"/>
    </style:style>
    <style:style style:name="T12" style:family="text">
      <style:text-properties fo:font-style="normal" fo:font-weight="normal" officeooo:rsid="000b7254" style:font-style-asian="normal" style:font-weight-asian="normal" style:font-style-complex="normal" style:font-weight-complex="normal"/>
    </style:style>
    <style:style style:name="T13" style:family="text">
      <style:text-properties officeooo:rsid="000f79fb"/>
    </style:style>
    <style:style style:name="T14" style:family="text">
      <style:text-properties fo:color="#729fcf" loext:opacity="100%" fo:font-size="20pt" fo:font-style="italic" style:text-underline-style="solid" style:text-underline-width="auto" style:text-underline-color="font-color" officeooo:rsid="000a5f0b" style:font-style-asian="italic" style:font-style-complex="italic"/>
    </style:style>
    <style:style style:name="gr1" style:family="graphic">
      <style:graphic-properties draw:stroke="solid" draw:stroke-dash="Long_20_Dash_20_Dot" svg:stroke-color="#1e6a39" draw:textarea-horizontal-align="center" draw:textarea-vertical-align="middle" style:run-through="foreground" style:wrap="run-through" style:number-wrapped-paragraphs="no-limit" style:wrap-contour-mode="full" style:vertical-pos="from-top" style:vertical-rel="paragraph" style:horizontal-pos="from-left" style:horizontal-rel="paragraph"/>
    </style:style>
    <style:style style:name="gr2" style:family="graphic">
      <style:graphic-properties draw:textarea-horizontal-align="justify" draw:textarea-vertical-align="middle" draw:auto-grow-height="false" fo:min-height="0.2465in" fo:min-width="0.101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
        <text:span text:style-name="T14">Steps to deploy API in Azure as web services using CLI:</text:span>
      </text:p>
      <text:p text:style-name="P7"/>
      <text:p text:style-name="P3">
        <text:span text:style-name="T1">Step 1:</text:span>
         Prepare your ML app files:
      </text:p>
      <text:p text:style-name="Standard"/>
      <text:p text:style-name="Standard">- Ensure your ML app files, including app.py and any dependencies, are ready in a local directory.</text:p>
      <text:p text:style-name="Standard"/>
      <text:p text:style-name="P3">
        <text:span text:style-name="T1">Step 2:</text:span>
         Install Azure CLI:
      </text:p>
      <text:p text:style-name="Standard"/>
      <text:p text:style-name="Standard">- Download and install the Azure Command-Line Interface (CLI) from https://docs.microsoft.com/en-us/cli/azure/install-azure-cli</text:p>
      <text:p text:style-name="Standard"/>
      <text:p text:style-name="P3">
        <text:span text:style-name="T1">Step 3:</text:span>
         Login to Azure CLI:
      </text:p>
      <text:p text:style-name="Standard"/>
      <text:p text:style-name="Standard">- Open your terminal or command prompt and run:</text:p>
      <text:p text:style-name="Standard"/>
      <text:p text:style-name="Standard">
        <text:s/>
        <text:span text:style-name="T3">
          <text:s/>
        </text:span>
        <text:span text:style-name="T4">az login</text:span>
      </text:p>
      <text:p text:style-name="P5"/>
      <text:p text:style-name="Standard">- Follow the authentication process in your web browser.</text:p>
      <text:p text:style-name="Standard"/>
      <text:p text:style-name="P3">
        <text:span text:style-name="T1">Step 4:</text:span>
         Create an Azure Resource Group (optional but recommended):
      </text:p>
      <text:p text:style-name="P3"/>
      <text:p text:style-name="Standard">- Run:</text:p>
      <text:p text:style-name="Standard"/>
      <text:p text:style-name="Standard">
        <text:s text:c="2"/>
        <text:span text:style-name="T4">az group create --name YourResourceGroupName --location YourAzureRegion</text:span>
      </text:p>
      <text:p text:style-name="P7"/>
      <text:p text:style-name="Standard">- Replace 'YourResourceGroupName' with a unique name and 'YourAzureRegion' with the desired region.</text:p>
      <text:p text:style-name="Standard"/>
      <text:p text:style-name="P3">
        <text:span text:style-name="T1">Step 5:</text:span>
         Create an Azure App Service Plan:
      </text:p>
      <text:p text:style-name="Standard"/>
      <text:p text:style-name="Standard">- Run:</text:p>
      <text:p text:style-name="Standard"/>
      <text:p text:style-name="Standard">
        <text:s text:c="2"/>
        <text:span text:style-name="T4">az appservice plan create --name YourAppServicePlanName --resource-group YourResourceGroupName --sku FREE –</text:span>
        <text:span text:style-name="T11">-</text:span>
        <text:span text:style-name="T4">is-linux</text:span>
      </text:p>
      <text:p text:style-name="P7"/>
      <text:p text:style-name="Standard">- Replace 'YourAppServicePlanName' with a unique name and 'YourResourceGroupName' with your resource group name.</text:p>
      <text:p text:style-name="Standard"/>
      <text:p text:style-name="Standard"/>
      <text:p text:style-name="Standard"/>
      <text:p text:style-name="Standard"/>
      <text:p text:style-name="P3">
        <text:soft-page-break/>
        <text:span text:style-name="T1">Step 6:</text:span>
         Create an Azure Web App:
      </text:p>
      <text:p text:style-name="Standard"/>
      <text:p text:style-name="Standard">- Run:</text:p>
      <text:p text:style-name="Standard"/>
      <text:p text:style-name="P2">
        <text:s/>
        <text:span text:style-name="T3">
          <text:s/>
        </text:span>
        <text:span text:style-name="T4">az webapp create --resource-group YourResourceGroupName --plan YourAppServicePlanName --name MyUniqueAppName --runtime "PYTHON|3.8" –-deployment-local-git</text:span>
      </text:p>
      <text:p text:style-name="P8"/>
      <text:p text:style-name="Standard">- Replace 'YourWebAppName' with a unique name and 'YourAppServicePlanName' with the name of the App Service plan.</text:p>
      <text:p text:style-name="Standard"/>
      <text:p text:style-name="Standard">- When you enable local Git deployment, Azure creates a Git repository associated with your web app. You can add this repository as a remote in your local Git repository, allowing you to push your code changes to Azure for automatic deployment.</text:p>
      <text:p text:style-name="Standard"/>
      <text:p text:style-name="P4">
        <text:span text:style-name="T1">Step 7:</text:span>
        <text:span text:style-name="T13">Connecting the Web App to App Files:</text:span>
      </text:p>
      <text:p text:style-name="P4"/>
      <text:p text:style-name="P11">
        <text:span text:style-name="T13">a. </text:span>
        Connect the Azure Web App to 
        <text:span text:style-name="T13">Azure Remote Repo:</text:span>
      </text:p>
      <text:p text:style-name="Standard"/>
      <text:p text:style-name="Standard">- Run:</text:p>
      <text:p text:style-name="Standard"/>
      <text:p text:style-name="Standard">
        <draw:custom-shape text:anchor-type="paragraph" draw:z-index="0" draw:name="Shape1" draw:style-name="gr2" svg:width="0.2031in" svg:height="0.2815in" svg:x="2.9in" svg:y="0.2417in">
          <text:p/>
          <draw:enhanced-geometry svg:viewBox="0 0 21600 21600" draw:text-areas="?f0 0 ?f2 ?f5" draw:type="down-arrow" draw:modifiers="16200 5400" draw:enhanced-path="M ?f0 0 L ?f0 ?f1 0 ?f1 10800 21600 21600 ?f1 ?f2 ?f1 ?f2 0 Z N">
            <draw:equation draw:name="f0" draw:formula="$1 "/>
            <draw:equation draw:name="f1" draw:formula="$0 "/>
            <draw:equation draw:name="f2" draw:formula="21600-$1 "/>
            <draw:equation draw:name="f3" draw:formula="21600-?f1 "/>
            <draw:equation draw:name="f4" draw:formula="?f3 *?f0 /10800"/>
            <draw:equation draw:name="f5" draw:formula="?f1 +?f4 "/>
            <draw:equation draw:name="f6" draw:formula="?f1 *?f0 /10800"/>
            <draw:equation draw:name="f7" draw:formula="?f1 -?f6 "/>
            <draw:handle draw:handle-position="$1 $0" draw:handle-range-x-minimum="0" draw:handle-range-x-maximum="10800" draw:handle-range-y-minimum="0" draw:handle-range-y-maximum="21600"/>
          </draw:enhanced-geometry>
        </draw:custom-shape>
        <text:s text:c="2"/>
        <text:span text:style-name="T4">az webapp deployment source config-local-git --name YourWebAppName --resource-group YourResourceGroupName</text:span>
      </text:p>
      <text:p text:style-name="P5"/>
      <text:p text:style-name="Standard">
        <text:span text:style-name="T4">
          <text:tab/>
          <text:tab/>
        </text:span>
        <text:span text:style-name="T12">- Azure remote repo link will be displayed</text:span>
      </text:p>
      <text:p text:style-name="Standard"/>
      <text:p text:style-name="P10">
        - 
        <text:span text:style-name="T5">navigate to the api files folder and commit to local git and </text:span>
        <text:span text:style-name="T2">link </text:span>
        <text:span text:style-name="T5">your local git to</text:span>
        <text:span text:style-name="T2"> remote azure </text:span>
        <text:span text:style-name="T5">by</text:span>
        <text:span text:style-name="T2">:</text:span>
      </text:p>
      <text:p text:style-name="P10"/>
      <text:p text:style-name="P16">
        <text:span text:style-name="T1">git remote add azure </text:span>
        <text:a xlink:type="simple" xlink:href="https://YourWebAppName.scm.azurewebsites.net/YourWebAppName.git" text:style-name="Internet_20_link" text:visited-style-name="Visited_20_Internet_20_Link">
          <text:span text:style-name="T1">https://YourWebAppName.scm.azurewebsites.net/YourWebAppName.git</text:span>
        </text:a>
      </text:p>
      <text:p text:style-name="P16">
        <text:span text:style-name="T1"/>
      </text:p>
      <text:p text:style-name="P10">
        - Push your ML app files (app.py, etc.) to the 
        <text:span text:style-name="T2">to web app:</text:span>
      </text:p>
      <text:p text:style-name="P10"/>
      <text:p text:style-name="P6">git push azure master</text:p>
      <text:p text:style-name="P10"/>
      <text:p text:style-name="P10">- Azure will automatically deploy the app to the Web App.</text:p>
      <text:p text:style-name="Standard"/>
      <text:p text:style-name="P10">
        <text:span text:style-name="T8">b.</text:span>
        <text:span text:style-name="T7"> Connect the Azure Web App to GitHub</text:span>
        :
      </text:p>
      <text:p text:style-name="P10"/>
      <text:p text:style-name="P10">To deploy your ML app from GitHub, you need to connect your Azure Web App to your GitHub repository. Run the following command to set up the deployment source:</text:p>
      <text:p text:style-name="P9"/>
      <text:p text:style-name="P6">
        <text:span text:style-name="T13">az webapp deployment source config --name YourWebAppName --resource-group YourResourceGroupName --repo-url YourGitHubRepoURL --branch YourGitHubBranch --manual-integration</text:span>
      </text:p>
      <text:p text:style-name="Standard">
        <text:soft-page-break/>
        <text:span text:style-name="T9">Step </text:span>
        <text:span text:style-name="T10">8</text:span>
        <text:span text:style-name="T9">:</text:span>
        <text:span text:style-name="T7"> Access your deployed ML app:</text:span>
      </text:p>
      <text:p text:style-name="P3"/>
      <text:p text:style-name="Standard">- Once the deployment is successful, access your ML app at:</text:p>
      <text:p text:style-name="Standard"/>
      <text:p text:style-name="Standard">
        <text:s text:c="2"/>
        <text:span text:style-name="T6">https://YourWebAppName.azurewebsites.net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2023-08-05T15:08:45.392000000</dc:date>
    <meta:editing-duration>P1DT2H52M41S</meta:editing-duration>
    <meta:editing-cycles>12</meta:editing-cycles>
    <meta:generator>LibreOffice/7.1.0.3$Windows_X86_64 LibreOffice_project/f6099ecf3d29644b5008cc8f48f42f4a40986e4c</meta:generator>
    <meta:document-statistic meta:table-count="0" meta:image-count="0" meta:object-count="0" meta:page-count="3" meta:paragraph-count="40" meta:word-count="406" meta:character-count="2683" meta:non-whitespace-character-count="231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24476</config:config-item>
      <config:config-item config:name="ViewAreaHeight" config:type="long">11008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6895</config:config-item>
          <config:config-item config:name="ViewTop" config:type="long">54307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24474</config:config-item>
          <config:config-item config:name="VisibleBottom" config:type="long">11007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299482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1355336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Malgun Gothic" svg:font-family="'Malgun Gothic'" style:font-family-generic="swiss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draw:stroke-dash draw:name="Double_20_Dash" draw:display-name="Double Dash" draw:style="rect" draw:dots1="1" draw:dots1-length="1100%" draw:dots2="1" draw:dots2-length="1100%" draw:distance="500%"/>
    <draw:stroke-dash draw:name="Long_20_Dash_20_Dot" draw:display-name="Long Dash Dot" draw:style="rect" draw:dots1="1" draw:dots1-length="600%" draw:dots2="1" draw:dots2-length="100%" draw:distance="300%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text-properties fo:color="#28471f" loext:opacity="100%" style:font-name="Malgun Gothic" fo:font-style="normal" fo:font-weight="normal" officeooo:rsid="0012b03d" officeooo:paragraph-rsid="0012b03d" style:font-style-asian="normal" style:font-weight-asian="normal" style:font-style-complex="normal" style:font-weight-complex="normal"/>
    </style:style>
    <style:style style:name="MP2" style:family="paragraph">
      <style:paragraph-properties fo:text-align="center"/>
    </style:style>
    <style:style style:name="MT1" style:family="text"/>
    <style:style style:name="Mgr1" style:family="graphic">
      <style:graphic-properties draw:stroke="solid" draw:stroke-dash="Long_20_Dash_20_Dot" svg:stroke-color="#1e6a39" draw:textarea-horizontal-align="center" draw:textarea-vertical-align="middle" style:run-through="foreground" style:wrap="run-through" style:number-wrapped-paragraphs="no-limit" style:wrap-contour-mode="full" style:vertical-pos="from-top" style:vertical-rel="paragraph" style:horizontal-pos="from-left" style:horizontal-rel="paragraph"/>
    </style:style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left="0in" fo:margin-right="0in" fo:margin-bottom="0.1965in"/>
      </style:header-style>
      <style:footer-style/>
    </style:page-layout>
  </office:automatic-styles>
  <office:master-styles>
    <style:master-page style:name="Standard" style:page-layout-name="Mpm1">
      <style:header>
        <text:p text:style-name="MP1">Rajesh Patil</text:p>
        <text:p text:style-name="MP1">
          GitHub: 
          <text:a xlink:type="simple" xlink:href="https://github.com/rajeshpatil88" text:style-name="Internet_20_link" text:visited-style-name="Visited_20_Internet_20_Link">https://github.com/rajeshpatil88</text:a>
        </text:p>
        <text:p text:style-name="MP1">
          <draw:line text:anchor-type="paragraph" draw:z-index="3" draw:name="Shape2" draw:style-name="Mgr1" draw:text-style-name="MP2" svg:x1="-0.1311in" svg:y1="0.1346in" svg:x2="7.0669in" svg:y2="0.1244in">
            <text:p/>
          </draw:line>
        </text:p>
      </style:header>
    </style:master-page>
  </office:master-styles>
</office:document-styles>
</file>