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35B5" w14:textId="15FC5755" w:rsidR="00B514DA" w:rsidRDefault="00774166">
      <w:pPr>
        <w:rPr>
          <w:b/>
          <w:bCs/>
        </w:rPr>
      </w:pPr>
      <w:r w:rsidRPr="00774166">
        <w:rPr>
          <w:b/>
          <w:bCs/>
        </w:rPr>
        <w:t>JWT</w:t>
      </w:r>
    </w:p>
    <w:p w14:paraId="33368984" w14:textId="77777777" w:rsidR="00774166" w:rsidRDefault="00774166">
      <w:pPr>
        <w:rPr>
          <w:b/>
          <w:bCs/>
        </w:rPr>
      </w:pPr>
    </w:p>
    <w:p w14:paraId="7B054C65" w14:textId="58B853F0" w:rsidR="00774166" w:rsidRDefault="00774166">
      <w:r>
        <w:t>User requirements:</w:t>
      </w:r>
    </w:p>
    <w:p w14:paraId="164AFCBA" w14:textId="77777777" w:rsidR="0032505C" w:rsidRDefault="00774166" w:rsidP="0032505C">
      <w:pPr>
        <w:pStyle w:val="ListParagraph"/>
        <w:numPr>
          <w:ilvl w:val="0"/>
          <w:numId w:val="1"/>
        </w:numPr>
      </w:pPr>
      <w:r>
        <w:t>Sign JWT</w:t>
      </w:r>
    </w:p>
    <w:p w14:paraId="774D6DB1" w14:textId="56BA1F37" w:rsidR="0032505C" w:rsidRDefault="0032505C" w:rsidP="0032505C">
      <w:pPr>
        <w:pStyle w:val="ListParagraph"/>
        <w:numPr>
          <w:ilvl w:val="1"/>
          <w:numId w:val="1"/>
        </w:numPr>
      </w:pPr>
      <w:r>
        <w:t xml:space="preserve">Be able to </w:t>
      </w:r>
      <w:proofErr w:type="spellStart"/>
      <w:r>
        <w:t>chose</w:t>
      </w:r>
      <w:proofErr w:type="spellEnd"/>
      <w:r>
        <w:t xml:space="preserve"> various hashing </w:t>
      </w:r>
      <w:proofErr w:type="gramStart"/>
      <w:r>
        <w:t>algorithms</w:t>
      </w:r>
      <w:proofErr w:type="gramEnd"/>
    </w:p>
    <w:p w14:paraId="363F10B6" w14:textId="580DA92E" w:rsidR="0032505C" w:rsidRDefault="0032505C" w:rsidP="0032505C">
      <w:pPr>
        <w:pStyle w:val="ListParagraph"/>
        <w:numPr>
          <w:ilvl w:val="1"/>
          <w:numId w:val="1"/>
        </w:numPr>
      </w:pPr>
      <w:r>
        <w:t>Input payload</w:t>
      </w:r>
    </w:p>
    <w:p w14:paraId="32DD7D68" w14:textId="5BE04730" w:rsidR="0032505C" w:rsidRDefault="0032505C" w:rsidP="0032505C">
      <w:pPr>
        <w:pStyle w:val="ListParagraph"/>
        <w:numPr>
          <w:ilvl w:val="1"/>
          <w:numId w:val="1"/>
        </w:numPr>
      </w:pPr>
      <w:r>
        <w:t>Set expiration time (accepts various date formats) (subject to change, maybe add more formats in future)</w:t>
      </w:r>
    </w:p>
    <w:p w14:paraId="1B9572B1" w14:textId="611DC311" w:rsidR="0032505C" w:rsidRDefault="0032505C" w:rsidP="0032505C">
      <w:pPr>
        <w:pStyle w:val="ListParagraph"/>
        <w:numPr>
          <w:ilvl w:val="1"/>
          <w:numId w:val="1"/>
        </w:numPr>
      </w:pPr>
      <w:r>
        <w:t>Set expiration from now (accepts various date formats) (subject to change)</w:t>
      </w:r>
    </w:p>
    <w:p w14:paraId="38F6045C" w14:textId="3213D33A" w:rsidR="00D85647" w:rsidRDefault="00D85647" w:rsidP="0032505C">
      <w:pPr>
        <w:pStyle w:val="ListParagraph"/>
        <w:numPr>
          <w:ilvl w:val="1"/>
          <w:numId w:val="1"/>
        </w:numPr>
      </w:pPr>
      <w:r>
        <w:t xml:space="preserve">Be able to set a variety of options that is subject to </w:t>
      </w:r>
      <w:proofErr w:type="gramStart"/>
      <w:r>
        <w:t>change</w:t>
      </w:r>
      <w:proofErr w:type="gramEnd"/>
    </w:p>
    <w:p w14:paraId="7AAF8AC9" w14:textId="0E740E3B" w:rsidR="00943F60" w:rsidRDefault="00943F60" w:rsidP="0032505C">
      <w:pPr>
        <w:pStyle w:val="ListParagraph"/>
        <w:numPr>
          <w:ilvl w:val="1"/>
          <w:numId w:val="1"/>
        </w:numPr>
      </w:pPr>
      <w:r>
        <w:t>Async, sync</w:t>
      </w:r>
    </w:p>
    <w:p w14:paraId="2D01063F" w14:textId="77777777" w:rsidR="0032505C" w:rsidRDefault="00774166" w:rsidP="0032505C">
      <w:pPr>
        <w:pStyle w:val="ListParagraph"/>
        <w:numPr>
          <w:ilvl w:val="0"/>
          <w:numId w:val="1"/>
        </w:numPr>
      </w:pPr>
      <w:r>
        <w:t>verify JWT</w:t>
      </w:r>
    </w:p>
    <w:p w14:paraId="7023CE77" w14:textId="729DF452" w:rsidR="00943F60" w:rsidRDefault="00943F60" w:rsidP="00D85647">
      <w:pPr>
        <w:pStyle w:val="ListParagraph"/>
        <w:numPr>
          <w:ilvl w:val="1"/>
          <w:numId w:val="1"/>
        </w:numPr>
      </w:pPr>
      <w:r>
        <w:t>Input secret</w:t>
      </w:r>
    </w:p>
    <w:p w14:paraId="58AF1A0F" w14:textId="617110D4" w:rsidR="00943F60" w:rsidRDefault="00943F60" w:rsidP="00D85647">
      <w:pPr>
        <w:pStyle w:val="ListParagraph"/>
        <w:numPr>
          <w:ilvl w:val="1"/>
          <w:numId w:val="1"/>
        </w:numPr>
      </w:pPr>
      <w:r>
        <w:t>Async, sync</w:t>
      </w:r>
    </w:p>
    <w:p w14:paraId="5B5EF28B" w14:textId="6097AC60" w:rsidR="00EA14C7" w:rsidRDefault="00EA14C7" w:rsidP="00D85647">
      <w:pPr>
        <w:pStyle w:val="ListParagraph"/>
        <w:numPr>
          <w:ilvl w:val="1"/>
          <w:numId w:val="1"/>
        </w:numPr>
      </w:pPr>
      <w:r>
        <w:t>Options, callback</w:t>
      </w:r>
    </w:p>
    <w:p w14:paraId="65F751AA" w14:textId="77777777" w:rsidR="0032505C" w:rsidRDefault="00774166" w:rsidP="0032505C">
      <w:pPr>
        <w:pStyle w:val="ListParagraph"/>
        <w:numPr>
          <w:ilvl w:val="0"/>
          <w:numId w:val="1"/>
        </w:numPr>
      </w:pPr>
      <w:r>
        <w:t>get JWT</w:t>
      </w:r>
    </w:p>
    <w:p w14:paraId="7101A8EF" w14:textId="46AA3B29" w:rsidR="00774166" w:rsidRDefault="00774166" w:rsidP="0032505C">
      <w:pPr>
        <w:pStyle w:val="ListParagraph"/>
        <w:numPr>
          <w:ilvl w:val="0"/>
          <w:numId w:val="1"/>
        </w:numPr>
      </w:pPr>
      <w:r>
        <w:t xml:space="preserve">get encoded </w:t>
      </w:r>
      <w:proofErr w:type="gramStart"/>
      <w:r>
        <w:t>string</w:t>
      </w:r>
      <w:proofErr w:type="gramEnd"/>
    </w:p>
    <w:p w14:paraId="34458DA5" w14:textId="77777777" w:rsidR="0096572E" w:rsidRDefault="0096572E" w:rsidP="0096572E"/>
    <w:p w14:paraId="7DF3179F" w14:textId="77777777" w:rsidR="0096572E" w:rsidRPr="00774166" w:rsidRDefault="0096572E" w:rsidP="0096572E"/>
    <w:sectPr w:rsidR="0096572E" w:rsidRPr="0077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034D3"/>
    <w:multiLevelType w:val="hybridMultilevel"/>
    <w:tmpl w:val="657A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47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6"/>
    <w:rsid w:val="0032505C"/>
    <w:rsid w:val="005441C2"/>
    <w:rsid w:val="005C4266"/>
    <w:rsid w:val="00745B6A"/>
    <w:rsid w:val="00770FBF"/>
    <w:rsid w:val="00774166"/>
    <w:rsid w:val="00831464"/>
    <w:rsid w:val="00943F60"/>
    <w:rsid w:val="0096572E"/>
    <w:rsid w:val="00B514DA"/>
    <w:rsid w:val="00D85647"/>
    <w:rsid w:val="00EA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9B6D"/>
  <w15:chartTrackingRefBased/>
  <w15:docId w15:val="{D085D136-908B-4BDB-8671-B15036DA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Rajesh</dc:creator>
  <cp:keywords/>
  <dc:description/>
  <cp:lastModifiedBy>Rahul Rajesh</cp:lastModifiedBy>
  <cp:revision>6</cp:revision>
  <dcterms:created xsi:type="dcterms:W3CDTF">2023-12-25T18:46:00Z</dcterms:created>
  <dcterms:modified xsi:type="dcterms:W3CDTF">2023-12-26T04:09:00Z</dcterms:modified>
</cp:coreProperties>
</file>