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C7D" w:rsidRDefault="002837D8">
      <w:pPr>
        <w:rPr>
          <w:sz w:val="40"/>
          <w:u w:val="single"/>
        </w:rPr>
      </w:pPr>
      <w:r w:rsidRPr="00754137">
        <w:rPr>
          <w:sz w:val="40"/>
          <w:u w:val="single"/>
        </w:rPr>
        <w:t>Syllabus</w:t>
      </w:r>
    </w:p>
    <w:p w:rsidR="00754137" w:rsidRDefault="00885541" w:rsidP="00885541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Language Fundamentals</w:t>
      </w:r>
    </w:p>
    <w:p w:rsidR="00885541" w:rsidRDefault="00885541" w:rsidP="00885541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Declarations and Access Control</w:t>
      </w:r>
    </w:p>
    <w:p w:rsidR="00885541" w:rsidRDefault="00885541" w:rsidP="00885541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Operators and Assignments</w:t>
      </w:r>
    </w:p>
    <w:p w:rsidR="00885541" w:rsidRDefault="00885541" w:rsidP="00885541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Flow Control</w:t>
      </w:r>
    </w:p>
    <w:p w:rsidR="00885541" w:rsidRDefault="00885541" w:rsidP="00885541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Exception Handling</w:t>
      </w:r>
    </w:p>
    <w:p w:rsidR="00885541" w:rsidRDefault="00885541" w:rsidP="00885541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Assertions</w:t>
      </w:r>
    </w:p>
    <w:p w:rsidR="00885541" w:rsidRDefault="00885541" w:rsidP="00885541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Garbage Collections</w:t>
      </w:r>
    </w:p>
    <w:p w:rsidR="00885541" w:rsidRDefault="00885541" w:rsidP="00885541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OOPs</w:t>
      </w:r>
    </w:p>
    <w:p w:rsidR="00885541" w:rsidRDefault="00885541" w:rsidP="00885541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Multi-Threading</w:t>
      </w:r>
    </w:p>
    <w:p w:rsidR="00885541" w:rsidRDefault="00885541" w:rsidP="00885541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Java.lang package: Object,String,StringBuilder, StringBuffer, Wrapper Classes,Autobuxing</w:t>
      </w:r>
    </w:p>
    <w:p w:rsidR="00885541" w:rsidRDefault="00885541" w:rsidP="00885541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Java.io package</w:t>
      </w:r>
    </w:p>
    <w:p w:rsidR="00885541" w:rsidRDefault="00885541" w:rsidP="00885541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Serialization</w:t>
      </w:r>
    </w:p>
    <w:p w:rsidR="00885541" w:rsidRDefault="00885541" w:rsidP="00885541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Collections Framework</w:t>
      </w:r>
    </w:p>
    <w:p w:rsidR="00885541" w:rsidRDefault="00885541" w:rsidP="00885541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Generics</w:t>
      </w:r>
    </w:p>
    <w:p w:rsidR="00885541" w:rsidRDefault="00885541" w:rsidP="00885541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Inner Classes</w:t>
      </w:r>
    </w:p>
    <w:p w:rsidR="00885541" w:rsidRDefault="00885541" w:rsidP="00885541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Internationalization(I18N)</w:t>
      </w:r>
    </w:p>
    <w:p w:rsidR="00885541" w:rsidRDefault="00885541" w:rsidP="00885541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Development</w:t>
      </w:r>
    </w:p>
    <w:p w:rsidR="00885541" w:rsidRDefault="00885541" w:rsidP="00885541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Regular Expression</w:t>
      </w:r>
    </w:p>
    <w:p w:rsidR="00885541" w:rsidRDefault="00885541" w:rsidP="00885541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Enum</w:t>
      </w:r>
    </w:p>
    <w:p w:rsidR="00885541" w:rsidRDefault="00885541" w:rsidP="00885541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JVM Architecture</w:t>
      </w:r>
    </w:p>
    <w:p w:rsidR="00885541" w:rsidRPr="001D7754" w:rsidRDefault="00885541" w:rsidP="001D7754">
      <w:pPr>
        <w:ind w:left="360"/>
        <w:rPr>
          <w:sz w:val="40"/>
        </w:rPr>
      </w:pPr>
    </w:p>
    <w:sectPr w:rsidR="00885541" w:rsidRPr="001D7754" w:rsidSect="00E02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C050D"/>
    <w:multiLevelType w:val="hybridMultilevel"/>
    <w:tmpl w:val="ADDC74F6"/>
    <w:lvl w:ilvl="0" w:tplc="AADC5F20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37D8"/>
    <w:rsid w:val="001D7754"/>
    <w:rsid w:val="00267CC0"/>
    <w:rsid w:val="002837D8"/>
    <w:rsid w:val="003554AC"/>
    <w:rsid w:val="00754137"/>
    <w:rsid w:val="00885541"/>
    <w:rsid w:val="00E02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5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SUDESH</dc:creator>
  <cp:lastModifiedBy>SUDESH</cp:lastModifiedBy>
  <cp:revision>5</cp:revision>
  <dcterms:created xsi:type="dcterms:W3CDTF">2015-03-10T12:51:00Z</dcterms:created>
  <dcterms:modified xsi:type="dcterms:W3CDTF">2015-03-10T16:42:00Z</dcterms:modified>
</cp:coreProperties>
</file>