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ACDF" w14:textId="3F0AFAD0" w:rsidR="000443FE" w:rsidRDefault="000443FE">
      <w:r w:rsidRPr="000443FE">
        <w:rPr>
          <w:b/>
          <w:bCs/>
          <w:sz w:val="28"/>
          <w:szCs w:val="28"/>
          <w:u w:val="single"/>
        </w:rPr>
        <w:t>OUTPUT</w:t>
      </w:r>
      <w:r>
        <w:t>:-</w:t>
      </w:r>
    </w:p>
    <w:p w14:paraId="5281A786" w14:textId="77777777" w:rsidR="000443FE" w:rsidRDefault="000443FE">
      <w:pPr>
        <w:pBdr>
          <w:top w:val="double" w:sz="6" w:space="1" w:color="auto"/>
          <w:bottom w:val="double" w:sz="6" w:space="1" w:color="auto"/>
        </w:pBdr>
      </w:pPr>
      <w:r>
        <w:t xml:space="preserve">  AI-POWERED MALWARE DETECTION SYSTEM</w:t>
      </w:r>
    </w:p>
    <w:p w14:paraId="5304A894" w14:textId="77777777" w:rsidR="000443FE" w:rsidRDefault="000443FE">
      <w:r>
        <w:t>Enter file name to scan: sample.txt</w:t>
      </w:r>
    </w:p>
    <w:p w14:paraId="74C42674" w14:textId="77777777" w:rsidR="000443FE" w:rsidRDefault="000443FE"/>
    <w:p w14:paraId="2404378A" w14:textId="77777777" w:rsidR="000443FE" w:rsidRDefault="000443FE">
      <w:r>
        <w:t>--- SCAN REPORT ---</w:t>
      </w:r>
    </w:p>
    <w:p w14:paraId="50D3654D" w14:textId="77777777" w:rsidR="000443FE" w:rsidRDefault="000443FE">
      <w:r>
        <w:t>File Name : sample.txt</w:t>
      </w:r>
    </w:p>
    <w:p w14:paraId="58E20F57" w14:textId="77777777" w:rsidR="000443FE" w:rsidRDefault="000443FE">
      <w:r>
        <w:t>File Size : 120 bytes</w:t>
      </w:r>
    </w:p>
    <w:p w14:paraId="73736AAC" w14:textId="77777777" w:rsidR="000443FE" w:rsidRDefault="000443FE">
      <w:r>
        <w:t>SHA-256   : [file hash generated automatically]</w:t>
      </w:r>
    </w:p>
    <w:p w14:paraId="2DD0422B" w14:textId="77777777" w:rsidR="000443FE" w:rsidRDefault="000443FE">
      <w:r>
        <w:t>Status    : NO OBVIOUS THREATS FOUND</w:t>
      </w:r>
    </w:p>
    <w:p w14:paraId="298744DD" w14:textId="77777777" w:rsidR="000443FE" w:rsidRDefault="000443FE">
      <w:r>
        <w:t>Observations: No suspicious patterns detected</w:t>
      </w:r>
    </w:p>
    <w:p w14:paraId="45699293" w14:textId="77777777" w:rsidR="000443FE" w:rsidRDefault="000443FE"/>
    <w:p w14:paraId="7E28E565" w14:textId="77777777" w:rsidR="000443FE" w:rsidRDefault="000443FE">
      <w:r>
        <w:t>Scan completed!</w:t>
      </w:r>
    </w:p>
    <w:sectPr w:rsidR="00044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FE"/>
    <w:rsid w:val="000443FE"/>
    <w:rsid w:val="001D2D21"/>
    <w:rsid w:val="006043A1"/>
    <w:rsid w:val="00BD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C711F"/>
  <w15:chartTrackingRefBased/>
  <w15:docId w15:val="{0A465BF1-B853-6040-A61E-012D9563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R</dc:creator>
  <cp:keywords/>
  <dc:description/>
  <cp:lastModifiedBy>Monisha R</cp:lastModifiedBy>
  <cp:revision>2</cp:revision>
  <dcterms:created xsi:type="dcterms:W3CDTF">2026-10-25T13:27:00Z</dcterms:created>
  <dcterms:modified xsi:type="dcterms:W3CDTF">2026-10-25T13:27:00Z</dcterms:modified>
</cp:coreProperties>
</file>