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461A" w14:textId="77777777" w:rsidR="007C4C05" w:rsidRPr="007F4BAD" w:rsidRDefault="007C4C05">
      <w:pPr>
        <w:rPr>
          <w:rFonts w:ascii="Arial" w:hAnsi="Arial" w:cs="Arial"/>
          <w:sz w:val="18"/>
          <w:szCs w:val="18"/>
        </w:rPr>
      </w:pPr>
    </w:p>
    <w:p w14:paraId="0D9AAA32" w14:textId="3D21232F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JIR Admin - </w:t>
      </w:r>
    </w:p>
    <w:p w14:paraId="27CB4079" w14:textId="31138D97" w:rsidR="007C4C05" w:rsidRPr="007F4BAD" w:rsidRDefault="007C4C05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7F4BAD">
        <w:rPr>
          <w:rFonts w:ascii="Arial" w:hAnsi="Arial" w:cs="Arial"/>
          <w:sz w:val="18"/>
          <w:szCs w:val="18"/>
        </w:rPr>
        <w:t xml:space="preserve">Setting up your </w:t>
      </w:r>
      <w:r w:rsidR="00C14020" w:rsidRPr="007F4BAD">
        <w:rPr>
          <w:rFonts w:ascii="Arial" w:hAnsi="Arial" w:cs="Arial"/>
          <w:sz w:val="18"/>
          <w:szCs w:val="18"/>
        </w:rPr>
        <w:t xml:space="preserve">JIRA Environment </w:t>
      </w:r>
      <w:r w:rsidR="00907DA2" w:rsidRPr="007F4BAD">
        <w:rPr>
          <w:rFonts w:ascii="Arial" w:hAnsi="Arial" w:cs="Arial"/>
          <w:sz w:val="18"/>
          <w:szCs w:val="18"/>
        </w:rPr>
        <w:t xml:space="preserve">(Go to Tools and Select System option) </w:t>
      </w:r>
    </w:p>
    <w:p w14:paraId="17D4FD34" w14:textId="73D95305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Setting up your Project </w:t>
      </w:r>
    </w:p>
    <w:p w14:paraId="7352ED4F" w14:textId="28FDF607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Setting up Fields and Screens </w:t>
      </w:r>
    </w:p>
    <w:p w14:paraId="31D423B7" w14:textId="070068AB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Setting up users, Groups, Notifications and Permissions </w:t>
      </w:r>
    </w:p>
    <w:p w14:paraId="40AB4EF2" w14:textId="411BD9E1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Setting up a Custom Workflow </w:t>
      </w:r>
    </w:p>
    <w:p w14:paraId="648256B1" w14:textId="589EBF58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Scrum Master/Project Manager – </w:t>
      </w:r>
    </w:p>
    <w:p w14:paraId="7AE4332B" w14:textId="64CCA11D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Requesting for JIRA Project for the team </w:t>
      </w:r>
    </w:p>
    <w:p w14:paraId="194DBEF6" w14:textId="6BC77764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Setting up JIRA Board – Scrum or Kanban </w:t>
      </w:r>
    </w:p>
    <w:p w14:paraId="43F60731" w14:textId="5B60CBE3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Assigning users with the roles </w:t>
      </w:r>
    </w:p>
    <w:p w14:paraId="5E3C3428" w14:textId="384E4D08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Creating Product Backlog </w:t>
      </w:r>
    </w:p>
    <w:p w14:paraId="32323605" w14:textId="09B2D3BF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>Creating Sprint, Sprint Backlog, Spring Planning, Daily Scrum, Tracking/Monitoring the issues, Sprint Closure, Conducting Sprint Review, Conducting Sprint Retrospective</w:t>
      </w:r>
    </w:p>
    <w:p w14:paraId="2C71EA5B" w14:textId="4A71FAD4" w:rsidR="00B6408C" w:rsidRPr="007F4BAD" w:rsidRDefault="00B6408C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Product Backlog Refinement </w:t>
      </w:r>
    </w:p>
    <w:p w14:paraId="24E6E981" w14:textId="2B2EBED9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>Generating Reports – Sprint Report, Velocity Report</w:t>
      </w:r>
    </w:p>
    <w:p w14:paraId="3B5C608D" w14:textId="6BA1B172" w:rsidR="007C4C05" w:rsidRPr="007F4BAD" w:rsidRDefault="007C4C05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Creating custom filters and Creating Dashboards </w:t>
      </w:r>
    </w:p>
    <w:p w14:paraId="149FA4E1" w14:textId="77777777" w:rsidR="00C14020" w:rsidRPr="007F4BAD" w:rsidRDefault="00C14020">
      <w:pPr>
        <w:rPr>
          <w:rFonts w:ascii="Arial" w:hAnsi="Arial" w:cs="Arial"/>
          <w:sz w:val="18"/>
          <w:szCs w:val="18"/>
        </w:rPr>
      </w:pPr>
    </w:p>
    <w:p w14:paraId="194A8FE7" w14:textId="4789F1DB" w:rsidR="00C14020" w:rsidRPr="007F4BAD" w:rsidRDefault="00C14020">
      <w:pPr>
        <w:rPr>
          <w:rFonts w:ascii="Arial" w:hAnsi="Arial" w:cs="Arial"/>
          <w:sz w:val="18"/>
          <w:szCs w:val="18"/>
        </w:rPr>
      </w:pPr>
    </w:p>
    <w:p w14:paraId="739784C9" w14:textId="1213B670" w:rsidR="00BA59D4" w:rsidRPr="007F4BAD" w:rsidRDefault="00BA59D4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JIRA Environment setup - </w:t>
      </w:r>
    </w:p>
    <w:p w14:paraId="16CE146C" w14:textId="77777777" w:rsidR="00613506" w:rsidRPr="007F4BAD" w:rsidRDefault="00BA59D4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Project name size </w:t>
      </w:r>
    </w:p>
    <w:p w14:paraId="7AF24162" w14:textId="77777777" w:rsidR="00BA59D4" w:rsidRPr="007F4BAD" w:rsidRDefault="00BA59D4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Project Key Size </w:t>
      </w:r>
    </w:p>
    <w:p w14:paraId="3AC337C0" w14:textId="77777777" w:rsidR="00BA59D4" w:rsidRPr="007F4BAD" w:rsidRDefault="00BA59D4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Allow unassigned issues </w:t>
      </w:r>
    </w:p>
    <w:p w14:paraId="6E3E90FF" w14:textId="40DE5BD1" w:rsidR="00BA59D4" w:rsidRPr="007F4BAD" w:rsidRDefault="00BA59D4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Allow voting and watching the issues </w:t>
      </w:r>
    </w:p>
    <w:p w14:paraId="2D75428F" w14:textId="1EB7ACC2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Issues Features – </w:t>
      </w:r>
    </w:p>
    <w:p w14:paraId="0D4143E9" w14:textId="4D9FADAB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Time Tracking </w:t>
      </w:r>
    </w:p>
    <w:p w14:paraId="01D654C3" w14:textId="5B745882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Issue linking </w:t>
      </w:r>
    </w:p>
    <w:p w14:paraId="19744D71" w14:textId="478A8A09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User Interface – </w:t>
      </w:r>
    </w:p>
    <w:p w14:paraId="7E1CC899" w14:textId="22DED458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System Dashboard </w:t>
      </w:r>
    </w:p>
    <w:p w14:paraId="5984F8D4" w14:textId="39698BF1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Navigator columns (Default columns in the filter) </w:t>
      </w:r>
    </w:p>
    <w:p w14:paraId="69296E2E" w14:textId="44AD2524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Look and </w:t>
      </w:r>
      <w:proofErr w:type="gramStart"/>
      <w:r w:rsidRPr="007F4BAD">
        <w:rPr>
          <w:rFonts w:ascii="Arial" w:hAnsi="Arial" w:cs="Arial"/>
          <w:sz w:val="18"/>
          <w:szCs w:val="18"/>
        </w:rPr>
        <w:t>Feel  (</w:t>
      </w:r>
      <w:proofErr w:type="gramEnd"/>
      <w:r w:rsidRPr="007F4BAD">
        <w:rPr>
          <w:rFonts w:ascii="Arial" w:hAnsi="Arial" w:cs="Arial"/>
          <w:sz w:val="18"/>
          <w:szCs w:val="18"/>
        </w:rPr>
        <w:t xml:space="preserve">Logo, Site Title, Favicon, Color Schemes (Background color, header color </w:t>
      </w:r>
      <w:proofErr w:type="spellStart"/>
      <w:r w:rsidRPr="007F4BAD">
        <w:rPr>
          <w:rFonts w:ascii="Arial" w:hAnsi="Arial" w:cs="Arial"/>
          <w:sz w:val="18"/>
          <w:szCs w:val="18"/>
        </w:rPr>
        <w:t>etc</w:t>
      </w:r>
      <w:proofErr w:type="spellEnd"/>
      <w:r w:rsidRPr="007F4BAD">
        <w:rPr>
          <w:rFonts w:ascii="Arial" w:hAnsi="Arial" w:cs="Arial"/>
          <w:sz w:val="18"/>
          <w:szCs w:val="18"/>
        </w:rPr>
        <w:t>…</w:t>
      </w:r>
      <w:r w:rsidR="00C14020" w:rsidRPr="007F4BAD">
        <w:rPr>
          <w:rFonts w:ascii="Arial" w:hAnsi="Arial" w:cs="Arial"/>
          <w:sz w:val="18"/>
          <w:szCs w:val="18"/>
        </w:rPr>
        <w:t xml:space="preserve">, Gadget colors, Date/Time formats </w:t>
      </w:r>
      <w:r w:rsidRPr="007F4BAD">
        <w:rPr>
          <w:rFonts w:ascii="Arial" w:hAnsi="Arial" w:cs="Arial"/>
          <w:sz w:val="18"/>
          <w:szCs w:val="18"/>
        </w:rPr>
        <w:t xml:space="preserve">) </w:t>
      </w:r>
    </w:p>
    <w:p w14:paraId="2B27E206" w14:textId="53F09682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Announcement Banner </w:t>
      </w:r>
      <w:r w:rsidR="00C14020" w:rsidRPr="007F4BAD">
        <w:rPr>
          <w:rFonts w:ascii="Arial" w:hAnsi="Arial" w:cs="Arial"/>
          <w:sz w:val="18"/>
          <w:szCs w:val="18"/>
        </w:rPr>
        <w:t xml:space="preserve">(Set a banner that will display at the top of all pages in JIRA, this will help users on announcement made if any and make Visibility as Public/Private) </w:t>
      </w:r>
    </w:p>
    <w:p w14:paraId="41A92C1C" w14:textId="21793ABB" w:rsidR="00F62656" w:rsidRPr="007F4BAD" w:rsidRDefault="00F62656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Application Navigator </w:t>
      </w:r>
      <w:r w:rsidR="00C14020" w:rsidRPr="007F4BAD">
        <w:rPr>
          <w:rFonts w:ascii="Arial" w:hAnsi="Arial" w:cs="Arial"/>
          <w:sz w:val="18"/>
          <w:szCs w:val="18"/>
        </w:rPr>
        <w:t xml:space="preserve">(This allows users to navigate to other URLS from top left corner) </w:t>
      </w:r>
    </w:p>
    <w:p w14:paraId="2C82FE5F" w14:textId="582685DE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lastRenderedPageBreak/>
        <w:t xml:space="preserve">Import and Export Feature s- </w:t>
      </w:r>
    </w:p>
    <w:p w14:paraId="11117526" w14:textId="386559E1" w:rsidR="00F62656" w:rsidRPr="007F4BAD" w:rsidRDefault="00C14020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Backup Manager – Server backing up </w:t>
      </w:r>
    </w:p>
    <w:p w14:paraId="4E3475EE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JIRA Import – Importing JIRA data from </w:t>
      </w:r>
      <w:proofErr w:type="gramStart"/>
      <w:r w:rsidRPr="007F4BAD">
        <w:rPr>
          <w:rFonts w:ascii="Arial" w:hAnsi="Arial" w:cs="Arial"/>
          <w:sz w:val="18"/>
          <w:szCs w:val="18"/>
        </w:rPr>
        <w:t>other</w:t>
      </w:r>
      <w:proofErr w:type="gramEnd"/>
      <w:r w:rsidRPr="007F4BAD">
        <w:rPr>
          <w:rFonts w:ascii="Arial" w:hAnsi="Arial" w:cs="Arial"/>
          <w:sz w:val="18"/>
          <w:szCs w:val="18"/>
        </w:rPr>
        <w:t xml:space="preserve"> JIRA server </w:t>
      </w:r>
    </w:p>
    <w:p w14:paraId="3A635319" w14:textId="7FCB553F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MAIL Features – </w:t>
      </w:r>
    </w:p>
    <w:p w14:paraId="2BBF93AA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Incoming Mail </w:t>
      </w:r>
    </w:p>
    <w:p w14:paraId="090169AF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Mail Queue </w:t>
      </w:r>
    </w:p>
    <w:p w14:paraId="314C620E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</w:p>
    <w:p w14:paraId="4DE0EAE1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br w:type="page"/>
      </w:r>
    </w:p>
    <w:p w14:paraId="3DA0CC14" w14:textId="7D76B3E9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lastRenderedPageBreak/>
        <w:t xml:space="preserve">ADVANCED – </w:t>
      </w:r>
    </w:p>
    <w:p w14:paraId="0B672A33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Indexing </w:t>
      </w:r>
    </w:p>
    <w:p w14:paraId="2397240D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Attachment </w:t>
      </w:r>
      <w:proofErr w:type="gramStart"/>
      <w:r w:rsidRPr="007F4BAD">
        <w:rPr>
          <w:rFonts w:ascii="Arial" w:hAnsi="Arial" w:cs="Arial"/>
          <w:sz w:val="18"/>
          <w:szCs w:val="18"/>
        </w:rPr>
        <w:t>size ,</w:t>
      </w:r>
      <w:proofErr w:type="gramEnd"/>
      <w:r w:rsidRPr="007F4BAD">
        <w:rPr>
          <w:rFonts w:ascii="Arial" w:hAnsi="Arial" w:cs="Arial"/>
          <w:sz w:val="18"/>
          <w:szCs w:val="18"/>
        </w:rPr>
        <w:t xml:space="preserve"> Enable thumbnails, Enable ZIP Support </w:t>
      </w:r>
    </w:p>
    <w:p w14:paraId="7AEE599C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Events – Sending default notification when issue is created </w:t>
      </w:r>
    </w:p>
    <w:p w14:paraId="00AF35B2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Webhooks </w:t>
      </w:r>
    </w:p>
    <w:p w14:paraId="0BF56D0B" w14:textId="77777777" w:rsidR="00B2286B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Services </w:t>
      </w:r>
    </w:p>
    <w:p w14:paraId="3D9BA221" w14:textId="34429374" w:rsidR="007F4BAD" w:rsidRPr="007F4BAD" w:rsidRDefault="007F4BAD">
      <w:pPr>
        <w:rPr>
          <w:rFonts w:ascii="Arial" w:hAnsi="Arial" w:cs="Arial"/>
          <w:sz w:val="18"/>
          <w:szCs w:val="18"/>
        </w:rPr>
      </w:pPr>
    </w:p>
    <w:p w14:paraId="791F9A5C" w14:textId="054E6A70" w:rsidR="007F4BAD" w:rsidRPr="007F4BAD" w:rsidRDefault="007F4BAD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Setting up a Project – </w:t>
      </w:r>
    </w:p>
    <w:p w14:paraId="7D16DB69" w14:textId="759010FA" w:rsidR="00062C3F" w:rsidRPr="007F4BAD" w:rsidRDefault="007F4BAD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 Project is a container for tickets </w:t>
      </w:r>
    </w:p>
    <w:p w14:paraId="32E84DC4" w14:textId="625B639F" w:rsidR="007F4BAD" w:rsidRPr="007F4BAD" w:rsidRDefault="007F4BAD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Issue type – Enhancement, Bug, Task, and So on </w:t>
      </w:r>
    </w:p>
    <w:p w14:paraId="6709C1BF" w14:textId="6CFD2472" w:rsidR="007F4BAD" w:rsidRPr="007F4BAD" w:rsidRDefault="007F4BAD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Click on Projects – Click Create Projects – </w:t>
      </w:r>
    </w:p>
    <w:p w14:paraId="25CB2289" w14:textId="6AD5E785" w:rsidR="007F4BAD" w:rsidRPr="007F4BAD" w:rsidRDefault="007F4BAD" w:rsidP="007F4BA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Blank Project </w:t>
      </w:r>
      <w:r>
        <w:rPr>
          <w:rFonts w:ascii="Arial" w:hAnsi="Arial" w:cs="Arial"/>
          <w:sz w:val="18"/>
          <w:szCs w:val="18"/>
        </w:rPr>
        <w:t xml:space="preserve">– Start a project without any preconfigured settings </w:t>
      </w:r>
    </w:p>
    <w:p w14:paraId="156F829E" w14:textId="23F019BE" w:rsidR="007F4BAD" w:rsidRPr="007F4BAD" w:rsidRDefault="007F4BAD" w:rsidP="007F4BA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Software Development </w:t>
      </w:r>
      <w:r>
        <w:rPr>
          <w:rFonts w:ascii="Arial" w:hAnsi="Arial" w:cs="Arial"/>
          <w:sz w:val="18"/>
          <w:szCs w:val="18"/>
        </w:rPr>
        <w:t xml:space="preserve">– View your development tasks including build info, integrated source </w:t>
      </w:r>
    </w:p>
    <w:p w14:paraId="5F751E52" w14:textId="27CEFB4D" w:rsidR="007F4BAD" w:rsidRPr="007F4BAD" w:rsidRDefault="007F4BAD" w:rsidP="007F4BA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Agile Scrum </w:t>
      </w:r>
      <w:r>
        <w:rPr>
          <w:rFonts w:ascii="Arial" w:hAnsi="Arial" w:cs="Arial"/>
          <w:sz w:val="18"/>
          <w:szCs w:val="18"/>
        </w:rPr>
        <w:t xml:space="preserve">– Manage your product development team with backlog, Stories and Sprints </w:t>
      </w:r>
    </w:p>
    <w:p w14:paraId="36652929" w14:textId="5BA3EFA8" w:rsidR="007F4BAD" w:rsidRPr="007F4BAD" w:rsidRDefault="007F4BAD" w:rsidP="007F4BA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Agile Kanban </w:t>
      </w:r>
      <w:r>
        <w:rPr>
          <w:rFonts w:ascii="Arial" w:hAnsi="Arial" w:cs="Arial"/>
          <w:sz w:val="18"/>
          <w:szCs w:val="18"/>
        </w:rPr>
        <w:t xml:space="preserve">- - Constrain work-in progress and manage your task flow </w:t>
      </w:r>
    </w:p>
    <w:p w14:paraId="2DDE10C2" w14:textId="64594C91" w:rsidR="007F4BAD" w:rsidRPr="007F4BAD" w:rsidRDefault="007F4BAD" w:rsidP="007F4BA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Bug Tracking </w:t>
      </w:r>
      <w:r>
        <w:rPr>
          <w:rFonts w:ascii="Arial" w:hAnsi="Arial" w:cs="Arial"/>
          <w:sz w:val="18"/>
          <w:szCs w:val="18"/>
        </w:rPr>
        <w:t xml:space="preserve">– Capture, Monitor and Triage bugs </w:t>
      </w:r>
    </w:p>
    <w:p w14:paraId="16D95EF6" w14:textId="3EE7AE5B" w:rsidR="007F4BAD" w:rsidRPr="007F4BAD" w:rsidRDefault="007F4BAD" w:rsidP="007F4BA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Project Management </w:t>
      </w:r>
      <w:r>
        <w:rPr>
          <w:rFonts w:ascii="Arial" w:hAnsi="Arial" w:cs="Arial"/>
          <w:sz w:val="18"/>
          <w:szCs w:val="18"/>
        </w:rPr>
        <w:t xml:space="preserve">– Track your project status via work logs, project dashboards and reporting </w:t>
      </w:r>
    </w:p>
    <w:p w14:paraId="17F2A2E0" w14:textId="77777777" w:rsidR="00990878" w:rsidRDefault="00B7153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Name, Key and Project Lead (Admin</w:t>
      </w:r>
      <w:r w:rsidR="00167673">
        <w:rPr>
          <w:rFonts w:ascii="Arial" w:hAnsi="Arial" w:cs="Arial"/>
          <w:sz w:val="18"/>
          <w:szCs w:val="18"/>
        </w:rPr>
        <w:t xml:space="preserve"> who manages this </w:t>
      </w:r>
      <w:r>
        <w:rPr>
          <w:rFonts w:ascii="Arial" w:hAnsi="Arial" w:cs="Arial"/>
          <w:sz w:val="18"/>
          <w:szCs w:val="18"/>
        </w:rPr>
        <w:t>project)</w:t>
      </w:r>
    </w:p>
    <w:p w14:paraId="3FB44067" w14:textId="77777777" w:rsidR="00990878" w:rsidRDefault="0099087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Once the project is </w:t>
      </w:r>
      <w:proofErr w:type="gramStart"/>
      <w:r>
        <w:rPr>
          <w:rFonts w:ascii="Arial" w:hAnsi="Arial" w:cs="Arial"/>
          <w:sz w:val="18"/>
          <w:szCs w:val="18"/>
        </w:rPr>
        <w:t>create</w:t>
      </w:r>
      <w:proofErr w:type="gramEnd"/>
      <w:r>
        <w:rPr>
          <w:rFonts w:ascii="Arial" w:hAnsi="Arial" w:cs="Arial"/>
          <w:sz w:val="18"/>
          <w:szCs w:val="18"/>
        </w:rPr>
        <w:t xml:space="preserve">, click on Administration – Edit Project </w:t>
      </w:r>
    </w:p>
    <w:p w14:paraId="1DEA7287" w14:textId="77777777" w:rsidR="00990878" w:rsidRDefault="0099087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Project Name, URL, Project Avatar, Description </w:t>
      </w:r>
    </w:p>
    <w:p w14:paraId="029BAA9D" w14:textId="286BEA93" w:rsidR="00990878" w:rsidRDefault="0099087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 can configure – </w:t>
      </w:r>
    </w:p>
    <w:p w14:paraId="4367E4AD" w14:textId="5ED22E67" w:rsidR="00062C3F" w:rsidRPr="007F4BAD" w:rsidRDefault="0099087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Issue Types, Workflows, Screens, Fields, Components, Roles, Permissions, Issue Security, Notifications</w:t>
      </w:r>
      <w:r w:rsidR="00B71531">
        <w:rPr>
          <w:rFonts w:ascii="Arial" w:hAnsi="Arial" w:cs="Arial"/>
          <w:sz w:val="18"/>
          <w:szCs w:val="18"/>
        </w:rPr>
        <w:t xml:space="preserve"> </w:t>
      </w:r>
    </w:p>
    <w:p w14:paraId="768F97B5" w14:textId="77777777" w:rsidR="00062C3F" w:rsidRPr="007F4BAD" w:rsidRDefault="00062C3F">
      <w:pPr>
        <w:rPr>
          <w:rFonts w:ascii="Arial" w:hAnsi="Arial" w:cs="Arial"/>
          <w:sz w:val="18"/>
          <w:szCs w:val="18"/>
        </w:rPr>
      </w:pPr>
    </w:p>
    <w:p w14:paraId="303293C5" w14:textId="68F65C13" w:rsidR="00062C3F" w:rsidRDefault="00726A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Setting up Fields and Screens – </w:t>
      </w:r>
    </w:p>
    <w:p w14:paraId="5DB8C51A" w14:textId="2D5E2BAF" w:rsidR="00726A34" w:rsidRDefault="00C041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PM requests for adding or updating or removing fields </w:t>
      </w:r>
      <w:proofErr w:type="gramStart"/>
      <w:r>
        <w:rPr>
          <w:rFonts w:ascii="Arial" w:hAnsi="Arial" w:cs="Arial"/>
          <w:sz w:val="18"/>
          <w:szCs w:val="18"/>
        </w:rPr>
        <w:t>and also</w:t>
      </w:r>
      <w:proofErr w:type="gramEnd"/>
      <w:r>
        <w:rPr>
          <w:rFonts w:ascii="Arial" w:hAnsi="Arial" w:cs="Arial"/>
          <w:sz w:val="18"/>
          <w:szCs w:val="18"/>
        </w:rPr>
        <w:t xml:space="preserve"> add new screen </w:t>
      </w:r>
    </w:p>
    <w:p w14:paraId="41C42398" w14:textId="77777777" w:rsidR="008E4379" w:rsidRDefault="008E437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Issue Type – </w:t>
      </w:r>
    </w:p>
    <w:p w14:paraId="0BCDE3EA" w14:textId="36B19B83" w:rsidR="008E4379" w:rsidRDefault="008E437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New Feature or Enhancement or Epic </w:t>
      </w:r>
    </w:p>
    <w:p w14:paraId="56A7B479" w14:textId="43B9BD48" w:rsidR="008E4379" w:rsidRDefault="008E437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Story </w:t>
      </w:r>
    </w:p>
    <w:p w14:paraId="50594BAC" w14:textId="76748CF6" w:rsidR="008E4379" w:rsidRDefault="008E437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Task</w:t>
      </w:r>
    </w:p>
    <w:p w14:paraId="7050A869" w14:textId="04AEF05C" w:rsidR="008E4379" w:rsidRDefault="008E437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Sub-Task</w:t>
      </w:r>
    </w:p>
    <w:p w14:paraId="4647B1D8" w14:textId="5F36EB32" w:rsidR="008E4379" w:rsidRDefault="008E437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Defect </w:t>
      </w:r>
    </w:p>
    <w:p w14:paraId="10BEB62A" w14:textId="6E5B6E80" w:rsidR="00C0415E" w:rsidRDefault="008E4379">
      <w:pPr>
        <w:rPr>
          <w:rFonts w:ascii="Arial" w:hAnsi="Arial" w:cs="Arial"/>
          <w:b/>
          <w:bCs/>
          <w:sz w:val="18"/>
          <w:szCs w:val="18"/>
        </w:rPr>
      </w:pPr>
      <w:r w:rsidRPr="008E4379">
        <w:rPr>
          <w:rFonts w:ascii="Arial" w:hAnsi="Arial" w:cs="Arial"/>
          <w:b/>
          <w:bCs/>
          <w:sz w:val="18"/>
          <w:szCs w:val="18"/>
        </w:rPr>
        <w:t xml:space="preserve">Go to Tools – Issues </w:t>
      </w:r>
      <w:r>
        <w:rPr>
          <w:rFonts w:ascii="Arial" w:hAnsi="Arial" w:cs="Arial"/>
          <w:b/>
          <w:bCs/>
          <w:sz w:val="18"/>
          <w:szCs w:val="18"/>
        </w:rPr>
        <w:t xml:space="preserve">for </w:t>
      </w:r>
      <w:r w:rsidR="00C8095A">
        <w:rPr>
          <w:rFonts w:ascii="Arial" w:hAnsi="Arial" w:cs="Arial"/>
          <w:b/>
          <w:bCs/>
          <w:sz w:val="18"/>
          <w:szCs w:val="18"/>
        </w:rPr>
        <w:t>configuration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0D04A1A4" w14:textId="09A290C4" w:rsidR="008E4379" w:rsidRDefault="00835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SCREENS – </w:t>
      </w:r>
    </w:p>
    <w:p w14:paraId="32820F68" w14:textId="79A6F9AB" w:rsidR="00835B86" w:rsidRDefault="00835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Screens – What fields belongs on the screen </w:t>
      </w:r>
    </w:p>
    <w:p w14:paraId="15C4FB67" w14:textId="0020B83E" w:rsidR="00835B86" w:rsidRDefault="00835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Screen Schemes – Customize what screens are shown based on operation </w:t>
      </w:r>
      <w:r w:rsidR="00912569">
        <w:rPr>
          <w:rFonts w:ascii="Arial" w:hAnsi="Arial" w:cs="Arial"/>
          <w:sz w:val="18"/>
          <w:szCs w:val="18"/>
        </w:rPr>
        <w:t xml:space="preserve">(ex: view/edit issue) </w:t>
      </w:r>
    </w:p>
    <w:p w14:paraId="00D5E72F" w14:textId="64128DBA" w:rsidR="00835B86" w:rsidRDefault="00835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Issue Type Screen Schemes – What screen to show for what issue Type </w:t>
      </w:r>
    </w:p>
    <w:p w14:paraId="36D3FFAC" w14:textId="7EFA3E8D" w:rsidR="00835B86" w:rsidRDefault="00835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FIELDS – </w:t>
      </w:r>
    </w:p>
    <w:p w14:paraId="613EAB52" w14:textId="2BDCE48A" w:rsidR="00C8095A" w:rsidRDefault="00C809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Tools – Issues </w:t>
      </w:r>
      <w:proofErr w:type="gramStart"/>
      <w:r>
        <w:rPr>
          <w:rFonts w:ascii="Arial" w:hAnsi="Arial" w:cs="Arial"/>
          <w:sz w:val="18"/>
          <w:szCs w:val="18"/>
        </w:rPr>
        <w:t>( Issue</w:t>
      </w:r>
      <w:proofErr w:type="gramEnd"/>
      <w:r>
        <w:rPr>
          <w:rFonts w:ascii="Arial" w:hAnsi="Arial" w:cs="Arial"/>
          <w:sz w:val="18"/>
          <w:szCs w:val="18"/>
        </w:rPr>
        <w:t xml:space="preserve"> Types, Issue Type Schemes ( different rules for different projects), sub-tasks (allows sub-tasks to create) </w:t>
      </w:r>
    </w:p>
    <w:p w14:paraId="2A572CCB" w14:textId="55877081" w:rsidR="00835B86" w:rsidRDefault="00835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Custom Fields </w:t>
      </w:r>
      <w:r w:rsidR="00C8095A">
        <w:rPr>
          <w:rFonts w:ascii="Arial" w:hAnsi="Arial" w:cs="Arial"/>
          <w:sz w:val="18"/>
          <w:szCs w:val="18"/>
        </w:rPr>
        <w:t xml:space="preserve">– Define the custom fields </w:t>
      </w:r>
    </w:p>
    <w:p w14:paraId="5C12A636" w14:textId="4B9F2921" w:rsidR="00835B86" w:rsidRDefault="00CB7B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Field Configurations – All fields related to screen are mandatory or optional </w:t>
      </w:r>
    </w:p>
    <w:p w14:paraId="5C186803" w14:textId="36FB4234" w:rsidR="00CB7B02" w:rsidRPr="00835B86" w:rsidRDefault="00CB7B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Field Configurations screen </w:t>
      </w:r>
      <w:r w:rsidR="00C8095A">
        <w:rPr>
          <w:rFonts w:ascii="Arial" w:hAnsi="Arial" w:cs="Arial"/>
          <w:sz w:val="18"/>
          <w:szCs w:val="18"/>
        </w:rPr>
        <w:t xml:space="preserve">– associated to project </w:t>
      </w:r>
    </w:p>
    <w:p w14:paraId="714D7514" w14:textId="7DBBFF00" w:rsidR="00BA59D4" w:rsidRPr="007F4BAD" w:rsidRDefault="00B2286B">
      <w:pPr>
        <w:rPr>
          <w:rFonts w:ascii="Arial" w:hAnsi="Arial" w:cs="Arial"/>
          <w:sz w:val="18"/>
          <w:szCs w:val="18"/>
        </w:rPr>
      </w:pPr>
      <w:r w:rsidRPr="007F4BAD">
        <w:rPr>
          <w:rFonts w:ascii="Arial" w:hAnsi="Arial" w:cs="Arial"/>
          <w:sz w:val="18"/>
          <w:szCs w:val="18"/>
        </w:rPr>
        <w:t xml:space="preserve"> </w:t>
      </w:r>
    </w:p>
    <w:p w14:paraId="343FF084" w14:textId="66104AE7" w:rsidR="00B2286B" w:rsidRDefault="0079714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Setting up Users, Groups, Notifications and Permissions – </w:t>
      </w:r>
    </w:p>
    <w:p w14:paraId="4DAC9486" w14:textId="77777777" w:rsidR="005C1A32" w:rsidRDefault="0079714E">
      <w:pPr>
        <w:rPr>
          <w:rFonts w:ascii="Arial" w:hAnsi="Arial" w:cs="Arial"/>
          <w:b/>
          <w:bCs/>
          <w:sz w:val="18"/>
          <w:szCs w:val="18"/>
        </w:rPr>
      </w:pPr>
      <w:r w:rsidRPr="0079714E">
        <w:rPr>
          <w:rFonts w:ascii="Arial" w:hAnsi="Arial" w:cs="Arial"/>
          <w:b/>
          <w:bCs/>
          <w:sz w:val="18"/>
          <w:szCs w:val="18"/>
        </w:rPr>
        <w:t xml:space="preserve">Tools – User </w:t>
      </w:r>
      <w:proofErr w:type="gramStart"/>
      <w:r w:rsidRPr="0079714E">
        <w:rPr>
          <w:rFonts w:ascii="Arial" w:hAnsi="Arial" w:cs="Arial"/>
          <w:b/>
          <w:bCs/>
          <w:sz w:val="18"/>
          <w:szCs w:val="18"/>
        </w:rPr>
        <w:t xml:space="preserve">Management </w:t>
      </w:r>
      <w:r w:rsidR="005C1A32">
        <w:rPr>
          <w:rFonts w:ascii="Arial" w:hAnsi="Arial" w:cs="Arial"/>
          <w:b/>
          <w:bCs/>
          <w:sz w:val="18"/>
          <w:szCs w:val="18"/>
        </w:rPr>
        <w:t xml:space="preserve"> -</w:t>
      </w:r>
      <w:proofErr w:type="gramEnd"/>
      <w:r w:rsidR="005C1A32">
        <w:rPr>
          <w:rFonts w:ascii="Arial" w:hAnsi="Arial" w:cs="Arial"/>
          <w:b/>
          <w:bCs/>
          <w:sz w:val="18"/>
          <w:szCs w:val="18"/>
        </w:rPr>
        <w:t xml:space="preserve"> for creating users and groups</w:t>
      </w:r>
    </w:p>
    <w:p w14:paraId="21CE334C" w14:textId="77777777" w:rsidR="005C1A32" w:rsidRDefault="005C1A32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Go to Project – For Notifications and Permissions</w:t>
      </w:r>
    </w:p>
    <w:p w14:paraId="5DE95412" w14:textId="77777777" w:rsidR="005C1A32" w:rsidRDefault="005C1A32">
      <w:pPr>
        <w:rPr>
          <w:rFonts w:ascii="Arial" w:hAnsi="Arial" w:cs="Arial"/>
          <w:b/>
          <w:bCs/>
          <w:sz w:val="18"/>
          <w:szCs w:val="18"/>
        </w:rPr>
      </w:pPr>
    </w:p>
    <w:p w14:paraId="06D8CD62" w14:textId="591EC325" w:rsidR="0079714E" w:rsidRPr="005C1A32" w:rsidRDefault="005C1A32">
      <w:pPr>
        <w:rPr>
          <w:rFonts w:ascii="Arial" w:hAnsi="Arial" w:cs="Arial"/>
          <w:sz w:val="18"/>
          <w:szCs w:val="18"/>
        </w:rPr>
      </w:pPr>
      <w:r w:rsidRPr="005C1A32">
        <w:rPr>
          <w:rFonts w:ascii="Arial" w:hAnsi="Arial" w:cs="Arial"/>
          <w:sz w:val="18"/>
          <w:szCs w:val="18"/>
        </w:rPr>
        <w:t xml:space="preserve">Setting up custom workflow -  </w:t>
      </w:r>
    </w:p>
    <w:p w14:paraId="61796DB3" w14:textId="46A161E0" w:rsidR="0079714E" w:rsidRDefault="0079714E" w:rsidP="008F6527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14:paraId="3834A90A" w14:textId="36D4BF9F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 xml:space="preserve">Steps – </w:t>
      </w:r>
    </w:p>
    <w:p w14:paraId="18329AB4" w14:textId="77777777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 xml:space="preserve">Open </w:t>
      </w:r>
    </w:p>
    <w:p w14:paraId="24292778" w14:textId="0B8F6C18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>IN PROGRESS</w:t>
      </w:r>
      <w:r w:rsidRPr="008F6527">
        <w:rPr>
          <w:rFonts w:ascii="Arial" w:hAnsi="Arial" w:cs="Arial"/>
          <w:sz w:val="18"/>
          <w:szCs w:val="18"/>
        </w:rPr>
        <w:br/>
        <w:t xml:space="preserve">RESOLVED </w:t>
      </w:r>
    </w:p>
    <w:p w14:paraId="00A9D79A" w14:textId="36500ABC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 xml:space="preserve">CLOSED </w:t>
      </w:r>
    </w:p>
    <w:p w14:paraId="37B8AEBB" w14:textId="43140D02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</w:p>
    <w:p w14:paraId="7343CDBB" w14:textId="24F238CF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 xml:space="preserve">Transitions – </w:t>
      </w:r>
    </w:p>
    <w:p w14:paraId="0106EE95" w14:textId="186496AA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>START PROGRESS</w:t>
      </w:r>
    </w:p>
    <w:p w14:paraId="65F4B7D2" w14:textId="1BFF8391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 xml:space="preserve">RESOLVE ISSUE </w:t>
      </w:r>
    </w:p>
    <w:p w14:paraId="346702C1" w14:textId="640458A9" w:rsidR="008F6527" w:rsidRPr="008F6527" w:rsidRDefault="008F6527" w:rsidP="008F6527">
      <w:pPr>
        <w:contextualSpacing/>
        <w:rPr>
          <w:rFonts w:ascii="Arial" w:hAnsi="Arial" w:cs="Arial"/>
          <w:sz w:val="18"/>
          <w:szCs w:val="18"/>
        </w:rPr>
      </w:pPr>
      <w:r w:rsidRPr="008F6527">
        <w:rPr>
          <w:rFonts w:ascii="Arial" w:hAnsi="Arial" w:cs="Arial"/>
          <w:sz w:val="18"/>
          <w:szCs w:val="18"/>
        </w:rPr>
        <w:t xml:space="preserve">CLOSE ISSUE </w:t>
      </w:r>
    </w:p>
    <w:p w14:paraId="5BD91A2D" w14:textId="36C31258" w:rsidR="005C1A32" w:rsidRDefault="005C1A32" w:rsidP="008F6527">
      <w:pPr>
        <w:contextualSpacing/>
        <w:rPr>
          <w:rFonts w:ascii="Arial" w:hAnsi="Arial" w:cs="Arial"/>
          <w:b/>
          <w:bCs/>
          <w:sz w:val="18"/>
          <w:szCs w:val="18"/>
        </w:rPr>
      </w:pPr>
    </w:p>
    <w:p w14:paraId="74A38319" w14:textId="7BBDD20D" w:rsidR="008627DE" w:rsidRPr="0079714E" w:rsidRDefault="008627DE" w:rsidP="008F6527">
      <w:pPr>
        <w:contextualSpacing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Navigation (Tools – Issues)  </w:t>
      </w:r>
    </w:p>
    <w:sectPr w:rsidR="008627DE" w:rsidRPr="0079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408"/>
    <w:multiLevelType w:val="hybridMultilevel"/>
    <w:tmpl w:val="1FF4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4"/>
    <w:rsid w:val="00062C3F"/>
    <w:rsid w:val="00167673"/>
    <w:rsid w:val="005C1A32"/>
    <w:rsid w:val="00613506"/>
    <w:rsid w:val="006D0D3C"/>
    <w:rsid w:val="00726A34"/>
    <w:rsid w:val="0079714E"/>
    <w:rsid w:val="007C4C05"/>
    <w:rsid w:val="007F4BAD"/>
    <w:rsid w:val="00835B86"/>
    <w:rsid w:val="008627DE"/>
    <w:rsid w:val="008E4379"/>
    <w:rsid w:val="008F6527"/>
    <w:rsid w:val="00907DA2"/>
    <w:rsid w:val="00912569"/>
    <w:rsid w:val="00990878"/>
    <w:rsid w:val="00B2286B"/>
    <w:rsid w:val="00B6408C"/>
    <w:rsid w:val="00B71531"/>
    <w:rsid w:val="00BA59D4"/>
    <w:rsid w:val="00C0415E"/>
    <w:rsid w:val="00C14020"/>
    <w:rsid w:val="00C8095A"/>
    <w:rsid w:val="00CB7B02"/>
    <w:rsid w:val="00F6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BC29"/>
  <w15:chartTrackingRefBased/>
  <w15:docId w15:val="{D6DFB34F-A54A-4883-B105-DE90BD95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14</cp:revision>
  <dcterms:created xsi:type="dcterms:W3CDTF">2019-09-13T21:09:00Z</dcterms:created>
  <dcterms:modified xsi:type="dcterms:W3CDTF">2019-09-16T04:22:00Z</dcterms:modified>
</cp:coreProperties>
</file>