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61" w:rsidRPr="0033155E" w:rsidRDefault="006B36D0">
      <w:pPr>
        <w:rPr>
          <w:b/>
          <w:sz w:val="32"/>
          <w:szCs w:val="32"/>
          <w:u w:val="single"/>
        </w:rPr>
      </w:pPr>
      <w:r>
        <w:t xml:space="preserve">                                             </w:t>
      </w:r>
      <w:r w:rsidR="0033155E">
        <w:t xml:space="preserve">                      </w:t>
      </w:r>
      <w:r w:rsidRPr="0033155E">
        <w:rPr>
          <w:b/>
          <w:sz w:val="32"/>
          <w:szCs w:val="32"/>
          <w:u w:val="single"/>
        </w:rPr>
        <w:t xml:space="preserve">Domain Competency </w:t>
      </w:r>
    </w:p>
    <w:p w:rsidR="006B36D0" w:rsidRDefault="001920A8">
      <w:r>
        <w:t xml:space="preserve">Here is a simple manual to help you fill the Domain competency. </w:t>
      </w:r>
      <w:r w:rsidR="006B36D0">
        <w:t xml:space="preserve">This module seeks to capture the domain related knowledge and experience of </w:t>
      </w:r>
      <w:proofErr w:type="spellStart"/>
      <w:r w:rsidR="006B36D0">
        <w:t>Nouseans</w:t>
      </w:r>
      <w:proofErr w:type="spellEnd"/>
      <w:r w:rsidR="006B36D0">
        <w:t>.</w:t>
      </w:r>
      <w:r w:rsidR="0033155E">
        <w:t xml:space="preserve"> Below is the” how to do it yourself” details.</w:t>
      </w:r>
    </w:p>
    <w:p w:rsidR="001920A8" w:rsidRPr="001920A8" w:rsidRDefault="001920A8">
      <w:pPr>
        <w:rPr>
          <w:b/>
          <w:u w:val="single"/>
        </w:rPr>
      </w:pPr>
      <w:r w:rsidRPr="001920A8">
        <w:rPr>
          <w:b/>
          <w:u w:val="single"/>
        </w:rPr>
        <w:t>Step 1</w:t>
      </w:r>
    </w:p>
    <w:p w:rsidR="006B36D0" w:rsidRDefault="006B36D0">
      <w:r>
        <w:t>Please select the domain that you have worked in. The screen will be as given below.</w:t>
      </w:r>
    </w:p>
    <w:p w:rsidR="006B36D0" w:rsidRDefault="006B36D0">
      <w:r>
        <w:rPr>
          <w:noProof/>
        </w:rPr>
        <w:drawing>
          <wp:inline distT="0" distB="0" distL="0" distR="0" wp14:anchorId="1AF94045" wp14:editId="51037B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D0" w:rsidRDefault="006B36D0"/>
    <w:p w:rsidR="006B36D0" w:rsidRDefault="006B36D0">
      <w:r>
        <w:t>Please select the categories under domain in which you have worked.</w:t>
      </w:r>
    </w:p>
    <w:p w:rsidR="006B36D0" w:rsidRDefault="006B36D0">
      <w:r>
        <w:t>Please fill the years of experience.</w:t>
      </w:r>
    </w:p>
    <w:p w:rsidR="006B36D0" w:rsidRDefault="006B36D0">
      <w:r>
        <w:t>The domain competency areas are listed. Select the level based on your competency in that area.</w:t>
      </w:r>
    </w:p>
    <w:p w:rsidR="006B36D0" w:rsidRDefault="006B36D0">
      <w:r>
        <w:t xml:space="preserve">If the listed areas do not cover what you have experience in, we have provided a </w:t>
      </w:r>
      <w:proofErr w:type="gramStart"/>
      <w:r>
        <w:t>section  ‘Other</w:t>
      </w:r>
      <w:proofErr w:type="gramEnd"/>
      <w:r>
        <w:t xml:space="preserve"> Domain Competency’  . Please add the name and select the level of competency.</w:t>
      </w:r>
    </w:p>
    <w:p w:rsidR="006B36D0" w:rsidRDefault="006B36D0">
      <w:r>
        <w:t>Save and go to the next page</w:t>
      </w:r>
    </w:p>
    <w:p w:rsidR="001920A8" w:rsidRPr="006C772C" w:rsidRDefault="001920A8">
      <w:pPr>
        <w:rPr>
          <w:b/>
          <w:u w:val="single"/>
        </w:rPr>
      </w:pPr>
      <w:r w:rsidRPr="006C772C">
        <w:rPr>
          <w:b/>
          <w:u w:val="single"/>
        </w:rPr>
        <w:t>Step 2</w:t>
      </w:r>
    </w:p>
    <w:p w:rsidR="001920A8" w:rsidRPr="001920A8" w:rsidRDefault="001920A8">
      <w:r w:rsidRPr="001920A8">
        <w:t>Page 2 has the product information. Choose the products you have worked on. Similar to page 1 if you have worked in any products that is not listed please update in “other” column</w:t>
      </w:r>
    </w:p>
    <w:p w:rsidR="001920A8" w:rsidRPr="006C772C" w:rsidRDefault="001920A8">
      <w:pPr>
        <w:rPr>
          <w:b/>
          <w:u w:val="single"/>
        </w:rPr>
      </w:pPr>
      <w:r w:rsidRPr="006C772C">
        <w:rPr>
          <w:b/>
          <w:u w:val="single"/>
        </w:rPr>
        <w:t>Step 3</w:t>
      </w:r>
    </w:p>
    <w:p w:rsidR="001920A8" w:rsidRPr="001920A8" w:rsidRDefault="001920A8">
      <w:r w:rsidRPr="001920A8">
        <w:lastRenderedPageBreak/>
        <w:t xml:space="preserve">In the same page further down you have the space to fill the Certification if any that you have done. You can add as many ever certification that you have done. </w:t>
      </w:r>
    </w:p>
    <w:p w:rsidR="001920A8" w:rsidRPr="001920A8" w:rsidRDefault="001920A8">
      <w:r w:rsidRPr="001920A8">
        <w:t xml:space="preserve">There ends the process </w:t>
      </w:r>
      <w:r w:rsidR="006C772C">
        <w:t>,</w:t>
      </w:r>
      <w:bookmarkStart w:id="0" w:name="_GoBack"/>
      <w:bookmarkEnd w:id="0"/>
      <w:r w:rsidRPr="001920A8">
        <w:t>simple and Fast</w:t>
      </w:r>
      <w:r w:rsidRPr="001920A8">
        <w:sym w:font="Wingdings" w:char="F04A"/>
      </w:r>
      <w:r w:rsidRPr="001920A8">
        <w:t>.</w:t>
      </w:r>
    </w:p>
    <w:p w:rsidR="001920A8" w:rsidRDefault="001920A8">
      <w:r w:rsidRPr="001920A8">
        <w:t>In case you have no previous experience in any of the mentioned domains please hold on. Once those are updated we will keep you informed.</w:t>
      </w:r>
    </w:p>
    <w:p w:rsidR="001920A8" w:rsidRPr="001920A8" w:rsidRDefault="001920A8">
      <w:r>
        <w:t>We hope this would have helped you to fill the details. If you still have any doubts or queries please send in a mail to dcd@nousinfo.com.</w:t>
      </w:r>
    </w:p>
    <w:p w:rsidR="001920A8" w:rsidRPr="001920A8" w:rsidRDefault="001920A8"/>
    <w:p w:rsidR="001920A8" w:rsidRPr="001920A8" w:rsidRDefault="001920A8"/>
    <w:sectPr w:rsidR="001920A8" w:rsidRPr="0019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D0"/>
    <w:rsid w:val="001920A8"/>
    <w:rsid w:val="0033155E"/>
    <w:rsid w:val="006B36D0"/>
    <w:rsid w:val="006C772C"/>
    <w:rsid w:val="008D399E"/>
    <w:rsid w:val="00E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Srividya Shankar (BLR QA)</dc:creator>
  <cp:lastModifiedBy>Nanditha Janardhanan</cp:lastModifiedBy>
  <cp:revision>7</cp:revision>
  <dcterms:created xsi:type="dcterms:W3CDTF">2013-08-21T06:53:00Z</dcterms:created>
  <dcterms:modified xsi:type="dcterms:W3CDTF">2013-08-21T07:23:00Z</dcterms:modified>
</cp:coreProperties>
</file>