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86CAC" w14:textId="7912BB20" w:rsidR="00785679" w:rsidRPr="00785679" w:rsidRDefault="00785679" w:rsidP="00785679">
      <w:pPr>
        <w:rPr>
          <w:rFonts w:ascii="Avenir Book" w:eastAsiaTheme="majorEastAsia" w:hAnsi="Avenir Book" w:cstheme="majorBidi"/>
          <w:b/>
          <w:bCs/>
          <w:color w:val="000000" w:themeColor="text1"/>
          <w:sz w:val="22"/>
          <w:szCs w:val="22"/>
        </w:rPr>
      </w:pPr>
      <w:r w:rsidRPr="00785679">
        <w:rPr>
          <w:rFonts w:ascii="Avenir Book" w:eastAsiaTheme="majorEastAsia" w:hAnsi="Avenir Book" w:cstheme="majorBidi"/>
          <w:b/>
          <w:bCs/>
          <w:color w:val="000000" w:themeColor="text1"/>
          <w:sz w:val="22"/>
          <w:szCs w:val="22"/>
        </w:rPr>
        <w:t>Knowledge Base:</w:t>
      </w:r>
      <w:r w:rsidR="007A2DFD">
        <w:rPr>
          <w:rFonts w:ascii="Avenir Book" w:eastAsiaTheme="majorEastAsia" w:hAnsi="Avenir Book" w:cstheme="majorBidi"/>
          <w:b/>
          <w:bCs/>
          <w:color w:val="000000" w:themeColor="text1"/>
          <w:sz w:val="22"/>
          <w:szCs w:val="22"/>
        </w:rPr>
        <w:br/>
      </w:r>
    </w:p>
    <w:p w14:paraId="4FD2451C" w14:textId="2AEA7422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  <w:u w:val="single"/>
        </w:rPr>
      </w:pPr>
      <w:r w:rsidRPr="007A2DFD">
        <w:rPr>
          <w:rFonts w:ascii="Avenir Book" w:hAnsi="Avenir Book"/>
          <w:sz w:val="22"/>
          <w:szCs w:val="22"/>
          <w:u w:val="single"/>
        </w:rPr>
        <w:t>PRODUCT INFORMATION:</w:t>
      </w:r>
    </w:p>
    <w:p w14:paraId="50B2113F" w14:textId="2A2EA9BC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br/>
      </w: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Product: UltraPhone X</w:t>
      </w:r>
    </w:p>
    <w:p w14:paraId="5A4C8211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Price: $799</w:t>
      </w:r>
    </w:p>
    <w:p w14:paraId="44269A65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Features: 6.5" OLED display, 128GB storage, 12MP camera, Face Recognition</w:t>
      </w:r>
    </w:p>
    <w:p w14:paraId="17FDF4D4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Colors: Black, Silver, Blue</w:t>
      </w:r>
    </w:p>
    <w:p w14:paraId="04A61E38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Availability: In stock</w:t>
      </w:r>
    </w:p>
    <w:p w14:paraId="73E1FC78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Warranty: 1-year limited warranty</w:t>
      </w:r>
    </w:p>
    <w:p w14:paraId="3F9F754A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63636EB9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Product: PowerBook Pro</w:t>
      </w:r>
    </w:p>
    <w:p w14:paraId="789B9D0C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Price: $1299</w:t>
      </w:r>
    </w:p>
    <w:p w14:paraId="04E4E081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Features: 15.6" Retina display, 512GB SSD, 16GB RAM, Intel i7 processor</w:t>
      </w:r>
    </w:p>
    <w:p w14:paraId="5B85742D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Colors: Space Gray, Silver</w:t>
      </w:r>
    </w:p>
    <w:p w14:paraId="29C6CED8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Availability: In stock</w:t>
      </w:r>
    </w:p>
    <w:p w14:paraId="4AFA0EE8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Warranty: 2-year limited warranty</w:t>
      </w:r>
    </w:p>
    <w:p w14:paraId="761ABD55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7ADE6B06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Product: SmartWatch Elite</w:t>
      </w:r>
    </w:p>
    <w:p w14:paraId="41BCBCD7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Price: $349</w:t>
      </w:r>
    </w:p>
    <w:p w14:paraId="00A56118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Features: Heart rate monitor, GPS, 2-day battery life, Water resistant</w:t>
      </w:r>
    </w:p>
    <w:p w14:paraId="638A9927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Colors: Black, White, Red</w:t>
      </w:r>
    </w:p>
    <w:p w14:paraId="5722594A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Availability: Limited stock</w:t>
      </w:r>
    </w:p>
    <w:p w14:paraId="5BC8554E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Warranty: 1-year limited warranty</w:t>
      </w:r>
    </w:p>
    <w:p w14:paraId="2F7D80FB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7CC9E962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Product: AudioPods Max</w:t>
      </w:r>
    </w:p>
    <w:p w14:paraId="690B4A63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Price: $199</w:t>
      </w:r>
    </w:p>
    <w:p w14:paraId="7131A67B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Features: Noise cancellation, 24-hour battery life, Touch controls</w:t>
      </w:r>
    </w:p>
    <w:p w14:paraId="18CCB9D1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Colors: White, Black</w:t>
      </w:r>
    </w:p>
    <w:p w14:paraId="01014771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Availability: In stock</w:t>
      </w:r>
    </w:p>
    <w:p w14:paraId="291E7C97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Warranty: 1-year limited warranty</w:t>
      </w:r>
    </w:p>
    <w:p w14:paraId="119E6BBA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05976666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Product: HomeAssist Speaker</w:t>
      </w:r>
    </w:p>
    <w:p w14:paraId="1C400C25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Price: $129</w:t>
      </w:r>
    </w:p>
    <w:p w14:paraId="601EA24C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Features: Voice assistant, Room-filling sound, Smart home controls</w:t>
      </w:r>
    </w:p>
    <w:p w14:paraId="12451E4F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Colors: Charcoal, Sand</w:t>
      </w:r>
    </w:p>
    <w:p w14:paraId="00A86CA8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Availability: In stock</w:t>
      </w:r>
    </w:p>
    <w:p w14:paraId="585D2619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Warranty: 1-year limited warranty</w:t>
      </w:r>
    </w:p>
    <w:p w14:paraId="088B6859" w14:textId="77777777" w:rsid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444C6E85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7491DB55" w14:textId="3514941E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  <w:u w:val="single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  <w:u w:val="single"/>
        </w:rPr>
        <w:t>COMPANY POLICIES</w:t>
      </w:r>
      <w:r>
        <w:rPr>
          <w:rFonts w:ascii="Avenir Book" w:eastAsiaTheme="majorEastAsia" w:hAnsi="Avenir Book" w:cstheme="majorBidi"/>
          <w:color w:val="000000" w:themeColor="text1"/>
          <w:sz w:val="22"/>
          <w:szCs w:val="22"/>
          <w:u w:val="single"/>
        </w:rPr>
        <w:t>:</w:t>
      </w:r>
      <w:r>
        <w:rPr>
          <w:rFonts w:ascii="Avenir Book" w:eastAsiaTheme="majorEastAsia" w:hAnsi="Avenir Book" w:cstheme="majorBidi"/>
          <w:color w:val="000000" w:themeColor="text1"/>
          <w:sz w:val="22"/>
          <w:szCs w:val="22"/>
          <w:u w:val="single"/>
        </w:rPr>
        <w:br/>
      </w:r>
    </w:p>
    <w:p w14:paraId="1A983468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Shipping Policy:</w:t>
      </w:r>
    </w:p>
    <w:p w14:paraId="5C1F3C3E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Standard shipping (3-5 business days): $4.99</w:t>
      </w:r>
    </w:p>
    <w:p w14:paraId="3556F4C9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Express shipping (1-2 business days): $12.99</w:t>
      </w:r>
    </w:p>
    <w:p w14:paraId="63F989D3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Free standard shipping on orders over $50</w:t>
      </w:r>
    </w:p>
    <w:p w14:paraId="77295670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International shipping available to select countries for additional fee</w:t>
      </w:r>
    </w:p>
    <w:p w14:paraId="07E61162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Currently not shipping to P.O. boxes</w:t>
      </w:r>
    </w:p>
    <w:p w14:paraId="20359879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43271274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Return Policy:</w:t>
      </w:r>
    </w:p>
    <w:p w14:paraId="4CFBC455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- 30-day return period for unused items in original packaging</w:t>
      </w:r>
    </w:p>
    <w:p w14:paraId="71A7C2B3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Return shipping is free for defective products</w:t>
      </w:r>
    </w:p>
    <w:p w14:paraId="4BE5345A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- 15% restocking fee may apply for opened items</w:t>
      </w:r>
    </w:p>
    <w:p w14:paraId="33164D1E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Gift receipts allow returns for store credit only</w:t>
      </w:r>
    </w:p>
    <w:p w14:paraId="79994B5E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Special order items are non-returnable</w:t>
      </w:r>
    </w:p>
    <w:p w14:paraId="08ED3C54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10301AA4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Warranty Policy:</w:t>
      </w:r>
    </w:p>
    <w:p w14:paraId="207ABAEE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All electronics come with manufacturer's warranty</w:t>
      </w:r>
    </w:p>
    <w:p w14:paraId="1F61FC87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lastRenderedPageBreak/>
        <w:t>- Extended protection plans available at checkout</w:t>
      </w:r>
    </w:p>
    <w:p w14:paraId="0D218623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Warranty does not cover accidental damage or water damage</w:t>
      </w:r>
    </w:p>
    <w:p w14:paraId="5A239DF1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Proof of purchase required for warranty service</w:t>
      </w:r>
    </w:p>
    <w:p w14:paraId="236F0D5B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Warranty is void if product is modified or repaired by unauthorized persons</w:t>
      </w:r>
    </w:p>
    <w:p w14:paraId="766017A0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5F773E79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Payment Options:</w:t>
      </w:r>
    </w:p>
    <w:p w14:paraId="7CA490A1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All major credit cards accepted</w:t>
      </w:r>
    </w:p>
    <w:p w14:paraId="504D672D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PaySecure digital wallet</w:t>
      </w:r>
    </w:p>
    <w:p w14:paraId="447BF866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Installment payment plans available on purchases over $300</w:t>
      </w:r>
    </w:p>
    <w:p w14:paraId="62F52CBB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Store credit and gift cards</w:t>
      </w:r>
    </w:p>
    <w:p w14:paraId="72C1ED4E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No checks or money orders accepted</w:t>
      </w:r>
    </w:p>
    <w:p w14:paraId="14B9AE58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326213C0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Privacy Policy:</w:t>
      </w:r>
    </w:p>
    <w:p w14:paraId="779C85E9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Customer information is never sold to third parties</w:t>
      </w:r>
    </w:p>
    <w:p w14:paraId="4ACA41B1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Opt-in required for marketing communications</w:t>
      </w:r>
    </w:p>
    <w:p w14:paraId="4C46FB7E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Data is stored securely using industry-standard encryption</w:t>
      </w:r>
    </w:p>
    <w:p w14:paraId="5A2AE298" w14:textId="77777777" w:rsidR="007A2DFD" w:rsidRP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Customers can request deletion of personal information</w:t>
      </w:r>
    </w:p>
    <w:p w14:paraId="20D1CF63" w14:textId="3A43C88C" w:rsidR="00941786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  <w:r w:rsidRPr="007A2DFD">
        <w:rPr>
          <w:rFonts w:ascii="Avenir Book" w:eastAsiaTheme="majorEastAsia" w:hAnsi="Avenir Book" w:cstheme="majorBidi"/>
          <w:color w:val="000000" w:themeColor="text1"/>
          <w:sz w:val="22"/>
          <w:szCs w:val="22"/>
        </w:rPr>
        <w:t>- See full privacy policy at company website</w:t>
      </w:r>
    </w:p>
    <w:p w14:paraId="4B0CB1B3" w14:textId="77777777" w:rsid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350E9EFB" w14:textId="77777777" w:rsid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4B3EEE1D" w14:textId="77777777" w:rsid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1D4395C0" w14:textId="77777777" w:rsid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2F8E824E" w14:textId="77777777" w:rsid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22E1BDD0" w14:textId="77777777" w:rsid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10A74237" w14:textId="77777777" w:rsid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5BDA2A2C" w14:textId="77777777" w:rsidR="007A2DFD" w:rsidRDefault="007A2DFD" w:rsidP="007A2DFD">
      <w:pPr>
        <w:rPr>
          <w:rFonts w:ascii="Avenir Book" w:eastAsiaTheme="majorEastAsia" w:hAnsi="Avenir Book" w:cstheme="majorBidi"/>
          <w:color w:val="000000" w:themeColor="text1"/>
          <w:sz w:val="22"/>
          <w:szCs w:val="22"/>
        </w:rPr>
      </w:pPr>
    </w:p>
    <w:p w14:paraId="72C864A4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  <w:u w:val="single"/>
        </w:rPr>
      </w:pPr>
      <w:r w:rsidRPr="007A2DFD">
        <w:rPr>
          <w:rFonts w:ascii="Avenir Book" w:hAnsi="Avenir Book"/>
          <w:color w:val="000000" w:themeColor="text1"/>
          <w:sz w:val="22"/>
          <w:szCs w:val="22"/>
          <w:u w:val="single"/>
        </w:rPr>
        <w:t>EXAMPLE QUESTIONS AND EXPECTED ANSWERS</w:t>
      </w:r>
    </w:p>
    <w:p w14:paraId="35A039EE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5EDB21D9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"How much does the UltraPhone X cost?"</w:t>
      </w:r>
    </w:p>
    <w:p w14:paraId="17AE5920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A: "The UltraPhone X costs $799. It's available in Black, Silver, and Blue colors."</w:t>
      </w:r>
    </w:p>
    <w:p w14:paraId="169DEB8E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436272A3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"What are your shipping options?"</w:t>
      </w:r>
    </w:p>
    <w:p w14:paraId="32D4BF11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A: "We offer standard shipping (3-5 business days) for $4.99 and express shipping (1-2 business days) for $12.99. Orders over $50 qualify for free standard shipping. We also offer international shipping to select countries for an additional fee, but we don't ship to P.O. boxes."</w:t>
      </w:r>
    </w:p>
    <w:p w14:paraId="26B2BF93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326C406C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"Can I return a PowerBook Pro if I don't like it?"</w:t>
      </w:r>
    </w:p>
    <w:p w14:paraId="7DF036CA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A: "Yes, you can return the PowerBook Pro within 30 days if it's unused and in its original packaging. Note that opened items may incur a 15% restocking fee. Return shipping is free for defective products."</w:t>
      </w:r>
    </w:p>
    <w:p w14:paraId="0372CF22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66810678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"What colors does the SmartWatch Elite come in and is it in stock?"</w:t>
      </w:r>
    </w:p>
    <w:p w14:paraId="7EE20F7E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A: "The SmartWatch Elite comes in Black, White, and Red colors. It's currently in limited stock."</w:t>
      </w:r>
    </w:p>
    <w:p w14:paraId="4179562D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66EBCA7F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"Do AudioPods Max have noise cancellation? And how long does the battery last?"</w:t>
      </w:r>
    </w:p>
    <w:p w14:paraId="7EC45548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A: "Yes, the AudioPods Max feature noise cancellation technology. They have a 24-hour battery life and include touch controls for easy operation."</w:t>
      </w:r>
    </w:p>
    <w:p w14:paraId="4D08A19E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5F2D0AFB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"What warranty comes with the HomeAssist Speaker?"</w:t>
      </w:r>
    </w:p>
    <w:p w14:paraId="5E0B1E31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A: "The HomeAssist Speaker comes with a 1-year limited warranty. Please note that the warranty doesn't cover accidental damage or water damage, and you'll need proof of purchase for warranty service."</w:t>
      </w:r>
    </w:p>
    <w:p w14:paraId="6B9223ED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60792B0A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"Can I pay for my order in installments?"</w:t>
      </w:r>
    </w:p>
    <w:p w14:paraId="237506B6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A: "Yes, we offer installment payment plans for purchases over $300. We also accept all major credit cards, PaySecure digital wallet, and store credit/gift cards."</w:t>
      </w:r>
    </w:p>
    <w:p w14:paraId="5B8F330E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1FA6901B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"Do you keep my personal information secure?"</w:t>
      </w:r>
    </w:p>
    <w:p w14:paraId="53F3247D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lastRenderedPageBreak/>
        <w:t>A: "Yes, we take your privacy seriously. Your information is never sold to third parties, and all data is stored securely using industry-standard encryption. You can request deletion of your personal information at any time."</w:t>
      </w:r>
    </w:p>
    <w:p w14:paraId="31CBB098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6E42813F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"What features does the PowerBook Pro have?"</w:t>
      </w:r>
    </w:p>
    <w:p w14:paraId="0865396A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A: "The PowerBook Pro features a 15.6" Retina display, 512GB SSD storage, 16GB RAM, and an Intel i7 processor. It's available in Space Gray and Silver colors for $1299."</w:t>
      </w:r>
    </w:p>
    <w:p w14:paraId="2E583DCC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0A478DFC" w14:textId="77777777" w:rsidR="007A2DFD" w:rsidRPr="007A2DFD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Q: "Is there a restocking fee for returns?"</w:t>
      </w:r>
    </w:p>
    <w:p w14:paraId="5C579468" w14:textId="761EABF9" w:rsidR="007A2DFD" w:rsidRPr="00785679" w:rsidRDefault="007A2DFD" w:rsidP="007A2DFD">
      <w:pPr>
        <w:rPr>
          <w:rFonts w:ascii="Avenir Book" w:hAnsi="Avenir Book"/>
          <w:color w:val="000000" w:themeColor="text1"/>
          <w:sz w:val="22"/>
          <w:szCs w:val="22"/>
        </w:rPr>
      </w:pPr>
      <w:r w:rsidRPr="007A2DFD">
        <w:rPr>
          <w:rFonts w:ascii="Avenir Book" w:hAnsi="Avenir Book"/>
          <w:color w:val="000000" w:themeColor="text1"/>
          <w:sz w:val="22"/>
          <w:szCs w:val="22"/>
        </w:rPr>
        <w:t>A: "A 15% restocking fee may apply for opened items. Unused items in original packaging can be returned within 30 days without a restocking fee."</w:t>
      </w:r>
    </w:p>
    <w:sectPr w:rsidR="007A2DFD" w:rsidRPr="00785679" w:rsidSect="005D7D79">
      <w:headerReference w:type="default" r:id="rId7"/>
      <w:footerReference w:type="default" r:id="rId8"/>
      <w:pgSz w:w="11900" w:h="16840"/>
      <w:pgMar w:top="1804" w:right="1381" w:bottom="991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0DA12" w14:textId="77777777" w:rsidR="00EC0804" w:rsidRDefault="00EC0804" w:rsidP="006254F3">
      <w:r>
        <w:separator/>
      </w:r>
    </w:p>
  </w:endnote>
  <w:endnote w:type="continuationSeparator" w:id="0">
    <w:p w14:paraId="1939B2C3" w14:textId="77777777" w:rsidR="00EC0804" w:rsidRDefault="00EC0804" w:rsidP="00625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"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330B3" w14:textId="1C044BD4" w:rsidR="008A2A17" w:rsidRPr="00790B7D" w:rsidRDefault="00D53AE1" w:rsidP="00D53AE1">
    <w:pPr>
      <w:pStyle w:val="Footer"/>
      <w:rPr>
        <w:rFonts w:ascii="Avenir Book" w:hAnsi="Avenir Book"/>
        <w:lang w:val="en-US"/>
      </w:rPr>
    </w:pPr>
    <w:r>
      <w:rPr>
        <w:rFonts w:ascii="Avenir Book" w:hAnsi="Avenir Book"/>
        <w:lang w:val="en-US"/>
      </w:rPr>
      <w:tab/>
    </w:r>
    <w:r w:rsidR="00790B7D" w:rsidRPr="00790B7D">
      <w:rPr>
        <w:rFonts w:ascii="Avenir Book" w:hAnsi="Avenir Book"/>
        <w:lang w:val="en-US"/>
      </w:rPr>
      <w:t xml:space="preserve">ASTUDIO HR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5E798" w14:textId="77777777" w:rsidR="00EC0804" w:rsidRDefault="00EC0804" w:rsidP="006254F3">
      <w:r>
        <w:separator/>
      </w:r>
    </w:p>
  </w:footnote>
  <w:footnote w:type="continuationSeparator" w:id="0">
    <w:p w14:paraId="70DD7B16" w14:textId="77777777" w:rsidR="00EC0804" w:rsidRDefault="00EC0804" w:rsidP="00625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D87F5" w14:textId="7C3DD066" w:rsidR="006254F3" w:rsidRPr="006254F3" w:rsidRDefault="007501C8" w:rsidP="006254F3">
    <w:pPr>
      <w:jc w:val="right"/>
    </w:pPr>
    <w:r w:rsidRPr="006254F3">
      <w:rPr>
        <w:noProof/>
      </w:rPr>
      <w:drawing>
        <wp:anchor distT="0" distB="0" distL="114300" distR="114300" simplePos="0" relativeHeight="251658240" behindDoc="0" locked="0" layoutInCell="1" allowOverlap="1" wp14:anchorId="7C9C71EB" wp14:editId="7CFA891F">
          <wp:simplePos x="0" y="0"/>
          <wp:positionH relativeFrom="column">
            <wp:posOffset>5126741</wp:posOffset>
          </wp:positionH>
          <wp:positionV relativeFrom="paragraph">
            <wp:posOffset>-445697</wp:posOffset>
          </wp:positionV>
          <wp:extent cx="975995" cy="975995"/>
          <wp:effectExtent l="0" t="0" r="1905" b="1905"/>
          <wp:wrapNone/>
          <wp:docPr id="1" name="Picture 1" descr="page1image27068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270680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975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54F3">
      <w:fldChar w:fldCharType="begin"/>
    </w:r>
    <w:r w:rsidRPr="006254F3">
      <w:instrText xml:space="preserve"> INCLUDEPICTURE "/var/folders/l5/tzjcnhrx293411h0y866fz4c0000gp/T/com.microsoft.Word/WebArchiveCopyPasteTempFiles/page1image27068032" \* MERGEFORMATINET </w:instrText>
    </w:r>
    <w:r w:rsidRPr="006254F3">
      <w:fldChar w:fldCharType="separate"/>
    </w:r>
    <w:r w:rsidRPr="006254F3">
      <w:fldChar w:fldCharType="end"/>
    </w:r>
  </w:p>
  <w:p w14:paraId="16E6C481" w14:textId="77777777" w:rsidR="006254F3" w:rsidRDefault="0062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F9C"/>
    <w:multiLevelType w:val="multilevel"/>
    <w:tmpl w:val="923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B54C0"/>
    <w:multiLevelType w:val="hybridMultilevel"/>
    <w:tmpl w:val="32EE490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4893083"/>
    <w:multiLevelType w:val="hybridMultilevel"/>
    <w:tmpl w:val="AFB67C54"/>
    <w:lvl w:ilvl="0" w:tplc="3660672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E8931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441FB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60C2D8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48421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223D0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D0BA6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3C695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2EB81C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6643E4"/>
    <w:multiLevelType w:val="hybridMultilevel"/>
    <w:tmpl w:val="85BE39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900C0E"/>
    <w:multiLevelType w:val="hybridMultilevel"/>
    <w:tmpl w:val="B7B8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C2298"/>
    <w:multiLevelType w:val="multilevel"/>
    <w:tmpl w:val="95A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CE28DC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938C3"/>
    <w:multiLevelType w:val="hybridMultilevel"/>
    <w:tmpl w:val="7B58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44F5"/>
    <w:multiLevelType w:val="hybridMultilevel"/>
    <w:tmpl w:val="64907392"/>
    <w:lvl w:ilvl="0" w:tplc="4E2088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E6F60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B1549"/>
    <w:multiLevelType w:val="hybridMultilevel"/>
    <w:tmpl w:val="AC3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71440"/>
    <w:multiLevelType w:val="hybridMultilevel"/>
    <w:tmpl w:val="37B6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697851"/>
    <w:multiLevelType w:val="hybridMultilevel"/>
    <w:tmpl w:val="536CE4A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BF0C298">
      <w:start w:val="2"/>
      <w:numFmt w:val="bullet"/>
      <w:lvlText w:val="-"/>
      <w:lvlJc w:val="left"/>
      <w:pPr>
        <w:ind w:left="1440" w:hanging="360"/>
      </w:pPr>
      <w:rPr>
        <w:rFonts w:ascii="Avenir" w:eastAsia="Calibri" w:hAnsi="Avenir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F1EBF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42813"/>
    <w:multiLevelType w:val="multilevel"/>
    <w:tmpl w:val="1ED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51146F"/>
    <w:multiLevelType w:val="multilevel"/>
    <w:tmpl w:val="402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7749D"/>
    <w:multiLevelType w:val="hybridMultilevel"/>
    <w:tmpl w:val="E306FAB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2583B"/>
    <w:multiLevelType w:val="hybridMultilevel"/>
    <w:tmpl w:val="CF184A6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86A38"/>
    <w:multiLevelType w:val="hybridMultilevel"/>
    <w:tmpl w:val="98429194"/>
    <w:lvl w:ilvl="0" w:tplc="FCB2FF9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2E9533E4"/>
    <w:multiLevelType w:val="hybridMultilevel"/>
    <w:tmpl w:val="EDE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93943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166AC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47481"/>
    <w:multiLevelType w:val="multilevel"/>
    <w:tmpl w:val="739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07067D"/>
    <w:multiLevelType w:val="hybridMultilevel"/>
    <w:tmpl w:val="1A6E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4666A"/>
    <w:multiLevelType w:val="hybridMultilevel"/>
    <w:tmpl w:val="A710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670AC"/>
    <w:multiLevelType w:val="hybridMultilevel"/>
    <w:tmpl w:val="8CA28A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A1669"/>
    <w:multiLevelType w:val="multilevel"/>
    <w:tmpl w:val="C98E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654EFA"/>
    <w:multiLevelType w:val="hybridMultilevel"/>
    <w:tmpl w:val="56AE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0536BD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1B6CC6"/>
    <w:multiLevelType w:val="multilevel"/>
    <w:tmpl w:val="4FD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0B298E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4B6EA6"/>
    <w:multiLevelType w:val="hybridMultilevel"/>
    <w:tmpl w:val="5E50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EB281D"/>
    <w:multiLevelType w:val="hybridMultilevel"/>
    <w:tmpl w:val="71EA77B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BF0C298">
      <w:start w:val="2"/>
      <w:numFmt w:val="bullet"/>
      <w:lvlText w:val="-"/>
      <w:lvlJc w:val="left"/>
      <w:pPr>
        <w:ind w:left="1440" w:hanging="360"/>
      </w:pPr>
      <w:rPr>
        <w:rFonts w:ascii="Avenir" w:eastAsia="Calibri" w:hAnsi="Avenir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5F17A2"/>
    <w:multiLevelType w:val="hybridMultilevel"/>
    <w:tmpl w:val="997C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4A6C9B"/>
    <w:multiLevelType w:val="hybridMultilevel"/>
    <w:tmpl w:val="6B225166"/>
    <w:lvl w:ilvl="0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DE0525E"/>
    <w:multiLevelType w:val="hybridMultilevel"/>
    <w:tmpl w:val="C6DEC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177B28"/>
    <w:multiLevelType w:val="hybridMultilevel"/>
    <w:tmpl w:val="EA3480D2"/>
    <w:lvl w:ilvl="0" w:tplc="8D74252C">
      <w:start w:val="1"/>
      <w:numFmt w:val="decimal"/>
      <w:lvlText w:val="%1."/>
      <w:lvlJc w:val="left"/>
      <w:pPr>
        <w:ind w:left="706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28AC8">
      <w:start w:val="1"/>
      <w:numFmt w:val="lowerLetter"/>
      <w:lvlText w:val="%2"/>
      <w:lvlJc w:val="left"/>
      <w:pPr>
        <w:ind w:left="1441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7CC77C">
      <w:start w:val="1"/>
      <w:numFmt w:val="lowerRoman"/>
      <w:lvlText w:val="%3"/>
      <w:lvlJc w:val="left"/>
      <w:pPr>
        <w:ind w:left="2161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90F3F8">
      <w:start w:val="1"/>
      <w:numFmt w:val="decimal"/>
      <w:lvlText w:val="%4"/>
      <w:lvlJc w:val="left"/>
      <w:pPr>
        <w:ind w:left="2881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32B6F8">
      <w:start w:val="1"/>
      <w:numFmt w:val="lowerLetter"/>
      <w:lvlText w:val="%5"/>
      <w:lvlJc w:val="left"/>
      <w:pPr>
        <w:ind w:left="3601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A7F84">
      <w:start w:val="1"/>
      <w:numFmt w:val="lowerRoman"/>
      <w:lvlText w:val="%6"/>
      <w:lvlJc w:val="left"/>
      <w:pPr>
        <w:ind w:left="4321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4156E">
      <w:start w:val="1"/>
      <w:numFmt w:val="decimal"/>
      <w:lvlText w:val="%7"/>
      <w:lvlJc w:val="left"/>
      <w:pPr>
        <w:ind w:left="5041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A2E556">
      <w:start w:val="1"/>
      <w:numFmt w:val="lowerLetter"/>
      <w:lvlText w:val="%8"/>
      <w:lvlJc w:val="left"/>
      <w:pPr>
        <w:ind w:left="5761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4238C">
      <w:start w:val="1"/>
      <w:numFmt w:val="lowerRoman"/>
      <w:lvlText w:val="%9"/>
      <w:lvlJc w:val="left"/>
      <w:pPr>
        <w:ind w:left="6481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F355B70"/>
    <w:multiLevelType w:val="hybridMultilevel"/>
    <w:tmpl w:val="0BB68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FAB2119"/>
    <w:multiLevelType w:val="hybridMultilevel"/>
    <w:tmpl w:val="D012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374AE4"/>
    <w:multiLevelType w:val="hybridMultilevel"/>
    <w:tmpl w:val="51A6E4D6"/>
    <w:lvl w:ilvl="0" w:tplc="FCB2FF9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BA3F16">
      <w:start w:val="1"/>
      <w:numFmt w:val="bullet"/>
      <w:lvlText w:val="o"/>
      <w:lvlJc w:val="left"/>
      <w:pPr>
        <w:ind w:left="17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A14F8">
      <w:start w:val="1"/>
      <w:numFmt w:val="bullet"/>
      <w:lvlText w:val="▪"/>
      <w:lvlJc w:val="left"/>
      <w:pPr>
        <w:ind w:left="24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A3640">
      <w:start w:val="1"/>
      <w:numFmt w:val="bullet"/>
      <w:lvlText w:val="•"/>
      <w:lvlJc w:val="left"/>
      <w:pPr>
        <w:ind w:left="31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2C0E2">
      <w:start w:val="1"/>
      <w:numFmt w:val="bullet"/>
      <w:lvlText w:val="o"/>
      <w:lvlJc w:val="left"/>
      <w:pPr>
        <w:ind w:left="3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56B6D0">
      <w:start w:val="1"/>
      <w:numFmt w:val="bullet"/>
      <w:lvlText w:val="▪"/>
      <w:lvlJc w:val="left"/>
      <w:pPr>
        <w:ind w:left="4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3E7D60">
      <w:start w:val="1"/>
      <w:numFmt w:val="bullet"/>
      <w:lvlText w:val="•"/>
      <w:lvlJc w:val="left"/>
      <w:pPr>
        <w:ind w:left="5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B4DDCE">
      <w:start w:val="1"/>
      <w:numFmt w:val="bullet"/>
      <w:lvlText w:val="o"/>
      <w:lvlJc w:val="left"/>
      <w:pPr>
        <w:ind w:left="6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4474EA">
      <w:start w:val="1"/>
      <w:numFmt w:val="bullet"/>
      <w:lvlText w:val="▪"/>
      <w:lvlJc w:val="left"/>
      <w:pPr>
        <w:ind w:left="6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632799C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275488"/>
    <w:multiLevelType w:val="multilevel"/>
    <w:tmpl w:val="39D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29C3F7D"/>
    <w:multiLevelType w:val="hybridMultilevel"/>
    <w:tmpl w:val="D52E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007207"/>
    <w:multiLevelType w:val="multilevel"/>
    <w:tmpl w:val="ACB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5890E2E"/>
    <w:multiLevelType w:val="hybridMultilevel"/>
    <w:tmpl w:val="A9BE6C5A"/>
    <w:lvl w:ilvl="0" w:tplc="2F26133E">
      <w:numFmt w:val="bullet"/>
      <w:lvlText w:val="-"/>
      <w:lvlJc w:val="left"/>
      <w:pPr>
        <w:ind w:left="1065" w:hanging="360"/>
      </w:pPr>
      <w:rPr>
        <w:rFonts w:ascii="Avenir Book" w:eastAsia="Tw Cen MT" w:hAnsi="Avenir Book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5" w15:restartNumberingAfterBreak="0">
    <w:nsid w:val="66C32034"/>
    <w:multiLevelType w:val="hybridMultilevel"/>
    <w:tmpl w:val="4B0C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7D4C7D"/>
    <w:multiLevelType w:val="hybridMultilevel"/>
    <w:tmpl w:val="2B7CB48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FE1407"/>
    <w:multiLevelType w:val="hybridMultilevel"/>
    <w:tmpl w:val="2E5A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17586C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760F5F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65459A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6220FF"/>
    <w:multiLevelType w:val="hybridMultilevel"/>
    <w:tmpl w:val="099636AE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806D3E"/>
    <w:multiLevelType w:val="hybridMultilevel"/>
    <w:tmpl w:val="4B7C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7822EA"/>
    <w:multiLevelType w:val="hybridMultilevel"/>
    <w:tmpl w:val="302A3DEA"/>
    <w:lvl w:ilvl="0" w:tplc="A0101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FCA739D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B47F86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B410B8"/>
    <w:multiLevelType w:val="hybridMultilevel"/>
    <w:tmpl w:val="510A76C0"/>
    <w:lvl w:ilvl="0" w:tplc="04090003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57" w15:restartNumberingAfterBreak="0">
    <w:nsid w:val="73B944C9"/>
    <w:multiLevelType w:val="hybridMultilevel"/>
    <w:tmpl w:val="4492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8D05EA"/>
    <w:multiLevelType w:val="multilevel"/>
    <w:tmpl w:val="E8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0F1105"/>
    <w:multiLevelType w:val="hybridMultilevel"/>
    <w:tmpl w:val="2652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00F2"/>
    <w:multiLevelType w:val="multilevel"/>
    <w:tmpl w:val="066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BCB70AB"/>
    <w:multiLevelType w:val="multilevel"/>
    <w:tmpl w:val="5976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91082">
    <w:abstractNumId w:val="36"/>
  </w:num>
  <w:num w:numId="2" w16cid:durableId="1802109848">
    <w:abstractNumId w:val="19"/>
  </w:num>
  <w:num w:numId="3" w16cid:durableId="1552495350">
    <w:abstractNumId w:val="10"/>
  </w:num>
  <w:num w:numId="4" w16cid:durableId="1607038456">
    <w:abstractNumId w:val="37"/>
  </w:num>
  <w:num w:numId="5" w16cid:durableId="1693417056">
    <w:abstractNumId w:val="57"/>
  </w:num>
  <w:num w:numId="6" w16cid:durableId="1950236704">
    <w:abstractNumId w:val="11"/>
  </w:num>
  <w:num w:numId="7" w16cid:durableId="1750806716">
    <w:abstractNumId w:val="7"/>
  </w:num>
  <w:num w:numId="8" w16cid:durableId="957025520">
    <w:abstractNumId w:val="4"/>
  </w:num>
  <w:num w:numId="9" w16cid:durableId="1721438148">
    <w:abstractNumId w:val="38"/>
  </w:num>
  <w:num w:numId="10" w16cid:durableId="267927344">
    <w:abstractNumId w:val="53"/>
  </w:num>
  <w:num w:numId="11" w16cid:durableId="1712538103">
    <w:abstractNumId w:val="24"/>
  </w:num>
  <w:num w:numId="12" w16cid:durableId="273371162">
    <w:abstractNumId w:val="8"/>
  </w:num>
  <w:num w:numId="13" w16cid:durableId="1029838191">
    <w:abstractNumId w:val="47"/>
  </w:num>
  <w:num w:numId="14" w16cid:durableId="1758869563">
    <w:abstractNumId w:val="39"/>
  </w:num>
  <w:num w:numId="15" w16cid:durableId="1290161757">
    <w:abstractNumId w:val="1"/>
  </w:num>
  <w:num w:numId="16" w16cid:durableId="1119106710">
    <w:abstractNumId w:val="18"/>
  </w:num>
  <w:num w:numId="17" w16cid:durableId="1027832743">
    <w:abstractNumId w:val="44"/>
  </w:num>
  <w:num w:numId="18" w16cid:durableId="105126363">
    <w:abstractNumId w:val="51"/>
  </w:num>
  <w:num w:numId="19" w16cid:durableId="604925159">
    <w:abstractNumId w:val="34"/>
  </w:num>
  <w:num w:numId="20" w16cid:durableId="704257682">
    <w:abstractNumId w:val="16"/>
  </w:num>
  <w:num w:numId="21" w16cid:durableId="187111326">
    <w:abstractNumId w:val="46"/>
  </w:num>
  <w:num w:numId="22" w16cid:durableId="433866247">
    <w:abstractNumId w:val="32"/>
  </w:num>
  <w:num w:numId="23" w16cid:durableId="460802465">
    <w:abstractNumId w:val="17"/>
  </w:num>
  <w:num w:numId="24" w16cid:durableId="549852825">
    <w:abstractNumId w:val="12"/>
  </w:num>
  <w:num w:numId="25" w16cid:durableId="1158690669">
    <w:abstractNumId w:val="2"/>
  </w:num>
  <w:num w:numId="26" w16cid:durableId="1163082701">
    <w:abstractNumId w:val="59"/>
  </w:num>
  <w:num w:numId="27" w16cid:durableId="1350446808">
    <w:abstractNumId w:val="27"/>
  </w:num>
  <w:num w:numId="28" w16cid:durableId="1579096761">
    <w:abstractNumId w:val="56"/>
  </w:num>
  <w:num w:numId="29" w16cid:durableId="449132030">
    <w:abstractNumId w:val="3"/>
  </w:num>
  <w:num w:numId="30" w16cid:durableId="1110707729">
    <w:abstractNumId w:val="25"/>
  </w:num>
  <w:num w:numId="31" w16cid:durableId="373770511">
    <w:abstractNumId w:val="35"/>
  </w:num>
  <w:num w:numId="32" w16cid:durableId="1018658798">
    <w:abstractNumId w:val="60"/>
  </w:num>
  <w:num w:numId="33" w16cid:durableId="1955938463">
    <w:abstractNumId w:val="33"/>
  </w:num>
  <w:num w:numId="34" w16cid:durableId="1107894249">
    <w:abstractNumId w:val="45"/>
  </w:num>
  <w:num w:numId="35" w16cid:durableId="492337381">
    <w:abstractNumId w:val="23"/>
  </w:num>
  <w:num w:numId="36" w16cid:durableId="1376348886">
    <w:abstractNumId w:val="42"/>
  </w:num>
  <w:num w:numId="37" w16cid:durableId="2115787763">
    <w:abstractNumId w:val="41"/>
  </w:num>
  <w:num w:numId="38" w16cid:durableId="169487662">
    <w:abstractNumId w:val="22"/>
  </w:num>
  <w:num w:numId="39" w16cid:durableId="1198197750">
    <w:abstractNumId w:val="61"/>
  </w:num>
  <w:num w:numId="40" w16cid:durableId="1591235241">
    <w:abstractNumId w:val="0"/>
  </w:num>
  <w:num w:numId="41" w16cid:durableId="500126917">
    <w:abstractNumId w:val="15"/>
  </w:num>
  <w:num w:numId="42" w16cid:durableId="1976178510">
    <w:abstractNumId w:val="26"/>
  </w:num>
  <w:num w:numId="43" w16cid:durableId="785276774">
    <w:abstractNumId w:val="43"/>
  </w:num>
  <w:num w:numId="44" w16cid:durableId="775173721">
    <w:abstractNumId w:val="14"/>
  </w:num>
  <w:num w:numId="45" w16cid:durableId="1456172556">
    <w:abstractNumId w:val="29"/>
  </w:num>
  <w:num w:numId="46" w16cid:durableId="1246451356">
    <w:abstractNumId w:val="5"/>
  </w:num>
  <w:num w:numId="47" w16cid:durableId="1496455155">
    <w:abstractNumId w:val="52"/>
  </w:num>
  <w:num w:numId="48" w16cid:durableId="2018530427">
    <w:abstractNumId w:val="31"/>
  </w:num>
  <w:num w:numId="49" w16cid:durableId="1717194018">
    <w:abstractNumId w:val="30"/>
  </w:num>
  <w:num w:numId="50" w16cid:durableId="478302417">
    <w:abstractNumId w:val="40"/>
  </w:num>
  <w:num w:numId="51" w16cid:durableId="879980390">
    <w:abstractNumId w:val="21"/>
  </w:num>
  <w:num w:numId="52" w16cid:durableId="2023623869">
    <w:abstractNumId w:val="50"/>
  </w:num>
  <w:num w:numId="53" w16cid:durableId="1904943604">
    <w:abstractNumId w:val="48"/>
  </w:num>
  <w:num w:numId="54" w16cid:durableId="1151599893">
    <w:abstractNumId w:val="13"/>
  </w:num>
  <w:num w:numId="55" w16cid:durableId="1947540644">
    <w:abstractNumId w:val="20"/>
  </w:num>
  <w:num w:numId="56" w16cid:durableId="668144771">
    <w:abstractNumId w:val="28"/>
  </w:num>
  <w:num w:numId="57" w16cid:durableId="980963319">
    <w:abstractNumId w:val="6"/>
  </w:num>
  <w:num w:numId="58" w16cid:durableId="1887791862">
    <w:abstractNumId w:val="49"/>
  </w:num>
  <w:num w:numId="59" w16cid:durableId="1949772745">
    <w:abstractNumId w:val="9"/>
  </w:num>
  <w:num w:numId="60" w16cid:durableId="344988790">
    <w:abstractNumId w:val="58"/>
  </w:num>
  <w:num w:numId="61" w16cid:durableId="348608066">
    <w:abstractNumId w:val="55"/>
  </w:num>
  <w:num w:numId="62" w16cid:durableId="28562227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852"/>
    <w:rsid w:val="00043025"/>
    <w:rsid w:val="00071C50"/>
    <w:rsid w:val="00075480"/>
    <w:rsid w:val="00090782"/>
    <w:rsid w:val="0009240E"/>
    <w:rsid w:val="000A0369"/>
    <w:rsid w:val="000A6D7F"/>
    <w:rsid w:val="0016422B"/>
    <w:rsid w:val="001B02F6"/>
    <w:rsid w:val="001F5364"/>
    <w:rsid w:val="002F26CC"/>
    <w:rsid w:val="00333A85"/>
    <w:rsid w:val="0040637F"/>
    <w:rsid w:val="00473061"/>
    <w:rsid w:val="00480CBA"/>
    <w:rsid w:val="00491CC8"/>
    <w:rsid w:val="004D4440"/>
    <w:rsid w:val="00550AB7"/>
    <w:rsid w:val="0058139E"/>
    <w:rsid w:val="005D7D79"/>
    <w:rsid w:val="006254F3"/>
    <w:rsid w:val="006350F3"/>
    <w:rsid w:val="00657AC1"/>
    <w:rsid w:val="006C7132"/>
    <w:rsid w:val="00701BC8"/>
    <w:rsid w:val="0073061A"/>
    <w:rsid w:val="00730C76"/>
    <w:rsid w:val="00733BB9"/>
    <w:rsid w:val="007501C8"/>
    <w:rsid w:val="00785679"/>
    <w:rsid w:val="00790014"/>
    <w:rsid w:val="00790B7D"/>
    <w:rsid w:val="007A2DFD"/>
    <w:rsid w:val="007D319B"/>
    <w:rsid w:val="007F6DB8"/>
    <w:rsid w:val="00816358"/>
    <w:rsid w:val="008542FD"/>
    <w:rsid w:val="00856571"/>
    <w:rsid w:val="008A2A17"/>
    <w:rsid w:val="008C613D"/>
    <w:rsid w:val="00930B07"/>
    <w:rsid w:val="00940852"/>
    <w:rsid w:val="00941786"/>
    <w:rsid w:val="00A70A3B"/>
    <w:rsid w:val="00A719F6"/>
    <w:rsid w:val="00AD6631"/>
    <w:rsid w:val="00AF58A0"/>
    <w:rsid w:val="00B37469"/>
    <w:rsid w:val="00BD177C"/>
    <w:rsid w:val="00BE3C96"/>
    <w:rsid w:val="00BE751A"/>
    <w:rsid w:val="00C13D87"/>
    <w:rsid w:val="00C636DD"/>
    <w:rsid w:val="00C7009C"/>
    <w:rsid w:val="00CA0817"/>
    <w:rsid w:val="00CB28DA"/>
    <w:rsid w:val="00CE151B"/>
    <w:rsid w:val="00D1139B"/>
    <w:rsid w:val="00D535E8"/>
    <w:rsid w:val="00D53AE1"/>
    <w:rsid w:val="00D604AF"/>
    <w:rsid w:val="00D7320E"/>
    <w:rsid w:val="00D841A4"/>
    <w:rsid w:val="00DA0E36"/>
    <w:rsid w:val="00DD728D"/>
    <w:rsid w:val="00E477F7"/>
    <w:rsid w:val="00E54AB0"/>
    <w:rsid w:val="00EC0804"/>
    <w:rsid w:val="00EE5B03"/>
    <w:rsid w:val="00F44F58"/>
    <w:rsid w:val="00F4784A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BE2BE"/>
  <w15:docId w15:val="{0C8B0502-B442-9340-A4C4-DEB5F953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9F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0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4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F3"/>
    <w:rPr>
      <w:rFonts w:ascii="Tw Cen MT" w:eastAsia="Tw Cen MT" w:hAnsi="Tw Cen MT" w:cs="Times New Roman"/>
      <w:color w:val="000000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6254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F3"/>
    <w:rPr>
      <w:rFonts w:ascii="Tw Cen MT" w:eastAsia="Tw Cen MT" w:hAnsi="Tw Cen MT" w:cs="Times New Roman"/>
      <w:color w:val="000000"/>
      <w:lang w:val="en" w:eastAsia="en"/>
    </w:rPr>
  </w:style>
  <w:style w:type="character" w:customStyle="1" w:styleId="Heading2Char">
    <w:name w:val="Heading 2 Char"/>
    <w:basedOn w:val="DefaultParagraphFont"/>
    <w:link w:val="Heading2"/>
    <w:uiPriority w:val="9"/>
    <w:rsid w:val="00A71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42FD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8542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7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whitespace-pre-wrap">
    <w:name w:val="whitespace-pre-wrap"/>
    <w:basedOn w:val="Normal"/>
    <w:rsid w:val="00785679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78567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56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679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785679"/>
  </w:style>
  <w:style w:type="character" w:styleId="HTMLCode">
    <w:name w:val="HTML Code"/>
    <w:basedOn w:val="DefaultParagraphFont"/>
    <w:uiPriority w:val="99"/>
    <w:semiHidden/>
    <w:unhideWhenUsed/>
    <w:rsid w:val="00785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5729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2918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01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19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82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19264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62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108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277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325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343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015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7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4005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690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320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9705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7545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404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53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831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094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32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3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987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130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470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396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840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3887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42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0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ASTUDIO ASTUDIO</dc:creator>
  <cp:keywords/>
  <cp:lastModifiedBy>Sherlyn Priyanka</cp:lastModifiedBy>
  <cp:revision>3</cp:revision>
  <cp:lastPrinted>2023-12-18T15:07:00Z</cp:lastPrinted>
  <dcterms:created xsi:type="dcterms:W3CDTF">2025-02-28T11:44:00Z</dcterms:created>
  <dcterms:modified xsi:type="dcterms:W3CDTF">2025-03-06T17:17:00Z</dcterms:modified>
</cp:coreProperties>
</file>