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BE7F" w14:textId="77777777" w:rsidR="00496E02" w:rsidRDefault="00496E02" w:rsidP="00496E02">
      <w:r>
        <w:t>An AWS DevOps person is a professional who specializes in implementing and managing DevOps practices and infrastructure using Amazon Web Services (AWS). DevOps, short for Development and Operations, is an approach that emphasizes collaboration and integration between software development teams and IT operations teams to deliver applications and services more rapidly and reliably.</w:t>
      </w:r>
    </w:p>
    <w:p w14:paraId="696B0EF0" w14:textId="77777777" w:rsidR="00496E02" w:rsidRDefault="00496E02" w:rsidP="00496E02"/>
    <w:p w14:paraId="4B28F051" w14:textId="77777777" w:rsidR="00496E02" w:rsidRDefault="00496E02" w:rsidP="00496E02">
      <w:r>
        <w:t>Here are some key responsibilities of an AWS DevOps person:</w:t>
      </w:r>
    </w:p>
    <w:p w14:paraId="7C98392D" w14:textId="77777777" w:rsidR="00496E02" w:rsidRDefault="00496E02" w:rsidP="00496E02"/>
    <w:p w14:paraId="76D666CF" w14:textId="77777777" w:rsidR="00496E02" w:rsidRDefault="00496E02" w:rsidP="00496E02">
      <w:r>
        <w:t>1. Infrastructure as Code (</w:t>
      </w:r>
      <w:proofErr w:type="spellStart"/>
      <w:r>
        <w:t>IaC</w:t>
      </w:r>
      <w:proofErr w:type="spellEnd"/>
      <w:r>
        <w:t>): They use tools like AWS CloudFormation or AWS CDK to define and manage infrastructure resources programmatically. This involves creating templates or scripts that describe the desired infrastructure configuration, allowing for version control and automation.</w:t>
      </w:r>
    </w:p>
    <w:p w14:paraId="1A330FF5" w14:textId="77777777" w:rsidR="00496E02" w:rsidRDefault="00496E02" w:rsidP="00496E02"/>
    <w:p w14:paraId="33F7EE1D" w14:textId="77777777" w:rsidR="00496E02" w:rsidRDefault="00496E02" w:rsidP="00496E02">
      <w:r>
        <w:t xml:space="preserve">2. Continuous Integration and Continuous Deployment (CI/CD): They set up and maintain pipelines for automating the build, testing, and deployment of software applications. They leverage AWS services such as AWS </w:t>
      </w:r>
      <w:proofErr w:type="spellStart"/>
      <w:r>
        <w:t>CodePipeline</w:t>
      </w:r>
      <w:proofErr w:type="spellEnd"/>
      <w:r>
        <w:t xml:space="preserve">, AWS </w:t>
      </w:r>
      <w:proofErr w:type="spellStart"/>
      <w:r>
        <w:t>CodeBuild</w:t>
      </w:r>
      <w:proofErr w:type="spellEnd"/>
      <w:r>
        <w:t xml:space="preserve">, and AWS </w:t>
      </w:r>
      <w:proofErr w:type="spellStart"/>
      <w:r>
        <w:t>CodeDeploy</w:t>
      </w:r>
      <w:proofErr w:type="spellEnd"/>
      <w:r>
        <w:t xml:space="preserve"> to establish efficient and reliable CI/CD workflows.</w:t>
      </w:r>
    </w:p>
    <w:p w14:paraId="4976ACA5" w14:textId="77777777" w:rsidR="00496E02" w:rsidRDefault="00496E02" w:rsidP="00496E02"/>
    <w:p w14:paraId="68CA152C" w14:textId="77777777" w:rsidR="00496E02" w:rsidRDefault="00496E02" w:rsidP="00496E02">
      <w:r>
        <w:t xml:space="preserve">3. Configuration Management: They utilize tools like AWS Systems Manager, AWS </w:t>
      </w:r>
      <w:proofErr w:type="spellStart"/>
      <w:r>
        <w:t>OpsWorks</w:t>
      </w:r>
      <w:proofErr w:type="spellEnd"/>
      <w:r>
        <w:t>, or third-party solutions such as Ansible or Chef to manage the configuration and provisioning of infrastructure resources. This includes tasks like software installation, configuration updates, and system monitoring.</w:t>
      </w:r>
    </w:p>
    <w:p w14:paraId="2B9B3405" w14:textId="77777777" w:rsidR="00496E02" w:rsidRDefault="00496E02" w:rsidP="00496E02"/>
    <w:p w14:paraId="7C276108" w14:textId="77777777" w:rsidR="00496E02" w:rsidRDefault="00496E02" w:rsidP="00496E02">
      <w:r>
        <w:t>4. Monitoring and Logging: They implement monitoring and logging solutions using AWS CloudWatch, AWS X-Ray, or third-party tools like Datadog or Splunk. They ensure that the applications and infrastructure are continuously monitored for performance, availability, and security, and they set up alerts and notifications for timely response to any issues.</w:t>
      </w:r>
    </w:p>
    <w:p w14:paraId="0DC2591C" w14:textId="77777777" w:rsidR="00496E02" w:rsidRDefault="00496E02" w:rsidP="00496E02"/>
    <w:p w14:paraId="73E13B8B" w14:textId="77777777" w:rsidR="00496E02" w:rsidRDefault="00496E02" w:rsidP="00496E02">
      <w:r>
        <w:t>5. Security and Compliance: They work closely with security teams to ensure that the DevOps processes and infrastructure align with best security practices and compliance standards. They apply security measures such as access control, encryption, and secure network configurations to protect data and resources.</w:t>
      </w:r>
    </w:p>
    <w:p w14:paraId="22B6426D" w14:textId="77777777" w:rsidR="00496E02" w:rsidRDefault="00496E02" w:rsidP="00496E02"/>
    <w:p w14:paraId="451F1E0C" w14:textId="77777777" w:rsidR="00496E02" w:rsidRDefault="00496E02" w:rsidP="00496E02">
      <w:r>
        <w:t>6. Optimization and Scalability: They identify opportunities to optimize AWS resources and configurations to improve performance and cost-efficiency. They implement auto-scaling techniques to automatically adjust resource capacity based on demand, ensuring applications can handle varying workloads.</w:t>
      </w:r>
    </w:p>
    <w:p w14:paraId="55D09304" w14:textId="77777777" w:rsidR="00496E02" w:rsidRDefault="00496E02" w:rsidP="00496E02"/>
    <w:p w14:paraId="3DA4E66E" w14:textId="77777777" w:rsidR="00496E02" w:rsidRDefault="00496E02" w:rsidP="00496E02">
      <w:r>
        <w:lastRenderedPageBreak/>
        <w:t>7. Troubleshooting and Support: They assist in identifying and resolving issues related to the DevOps processes, infrastructure, or deployments. They collaborate with development and operations teams to troubleshoot problems, implement fixes, and provide support as needed.</w:t>
      </w:r>
    </w:p>
    <w:p w14:paraId="7A28EBF7" w14:textId="77777777" w:rsidR="00496E02" w:rsidRDefault="00496E02" w:rsidP="00496E02"/>
    <w:p w14:paraId="708E409A" w14:textId="0EF1530D" w:rsidR="005769A4" w:rsidRDefault="00496E02" w:rsidP="00496E02">
      <w:r>
        <w:t>Overall, an AWS DevOps person plays a crucial role in enabling agile and efficient software development and deployment on the AWS platform, leveraging automation, scalability, and best practices to deliver high-quality applications and services.</w:t>
      </w:r>
    </w:p>
    <w:p w14:paraId="65706DA3" w14:textId="77777777" w:rsidR="003F35AD" w:rsidRDefault="003F35AD" w:rsidP="00496E02"/>
    <w:p w14:paraId="7A2FBBC1" w14:textId="77777777" w:rsidR="003F35AD" w:rsidRDefault="003F35AD" w:rsidP="00496E02"/>
    <w:p w14:paraId="4812C75C" w14:textId="77777777" w:rsidR="003F35AD" w:rsidRDefault="003F35AD" w:rsidP="003F35AD">
      <w:r>
        <w:t>To excel as an AWS DevOps professional, it is beneficial to acquire a combination of technical skills, domain knowledge, and soft skills. Here are some key skills that are valuable for an AWS DevOps person:</w:t>
      </w:r>
    </w:p>
    <w:p w14:paraId="1376EE90" w14:textId="77777777" w:rsidR="003F35AD" w:rsidRDefault="003F35AD" w:rsidP="003F35AD"/>
    <w:p w14:paraId="54AAD17E" w14:textId="77777777" w:rsidR="003F35AD" w:rsidRDefault="003F35AD" w:rsidP="003F35AD">
      <w:r>
        <w:t xml:space="preserve">1. AWS Services: Gain proficiency in various AWS services relevant to DevOps, such as AWS CloudFormation, AWS </w:t>
      </w:r>
      <w:proofErr w:type="spellStart"/>
      <w:r>
        <w:t>CodePipeline</w:t>
      </w:r>
      <w:proofErr w:type="spellEnd"/>
      <w:r>
        <w:t xml:space="preserve">, AWS </w:t>
      </w:r>
      <w:proofErr w:type="spellStart"/>
      <w:r>
        <w:t>CodeBuild</w:t>
      </w:r>
      <w:proofErr w:type="spellEnd"/>
      <w:r>
        <w:t xml:space="preserve">, AWS </w:t>
      </w:r>
      <w:proofErr w:type="spellStart"/>
      <w:r>
        <w:t>CodeDeploy</w:t>
      </w:r>
      <w:proofErr w:type="spellEnd"/>
      <w:r>
        <w:t>, AWS Systems Manager, AWS CloudWatch, AWS Lambda, and more. Understand their functionalities, features, and integration points.</w:t>
      </w:r>
    </w:p>
    <w:p w14:paraId="3833BE0B" w14:textId="77777777" w:rsidR="003F35AD" w:rsidRDefault="003F35AD" w:rsidP="003F35AD"/>
    <w:p w14:paraId="340E7BB9" w14:textId="77777777" w:rsidR="003F35AD" w:rsidRDefault="003F35AD" w:rsidP="003F35AD">
      <w:r>
        <w:t>2. Infrastructure as Code (</w:t>
      </w:r>
      <w:proofErr w:type="spellStart"/>
      <w:r>
        <w:t>IaC</w:t>
      </w:r>
      <w:proofErr w:type="spellEnd"/>
      <w:r>
        <w:t xml:space="preserve">): Learn </w:t>
      </w:r>
      <w:proofErr w:type="spellStart"/>
      <w:r>
        <w:t>IaC</w:t>
      </w:r>
      <w:proofErr w:type="spellEnd"/>
      <w:r>
        <w:t xml:space="preserve"> concepts and tools like AWS CloudFormation or AWS CDK to define and manage infrastructure resources programmatically. Understand how to create templates, apply configuration changes, and automate infrastructure provisioning and updates.</w:t>
      </w:r>
    </w:p>
    <w:p w14:paraId="2AAD25E0" w14:textId="77777777" w:rsidR="003F35AD" w:rsidRDefault="003F35AD" w:rsidP="003F35AD"/>
    <w:p w14:paraId="4F92C8A8" w14:textId="77777777" w:rsidR="003F35AD" w:rsidRDefault="003F35AD" w:rsidP="003F35AD">
      <w:r>
        <w:t>3. Scripting and Automation: Develop proficiency in scripting languages like Python, Bash, or PowerShell. Automation is a fundamental aspect of DevOps, so learning to write scripts for tasks like deployment, configuration management, and infrastructure operations is crucial.</w:t>
      </w:r>
    </w:p>
    <w:p w14:paraId="4D28BD68" w14:textId="77777777" w:rsidR="003F35AD" w:rsidRDefault="003F35AD" w:rsidP="003F35AD"/>
    <w:p w14:paraId="2EF71999" w14:textId="77777777" w:rsidR="003F35AD" w:rsidRDefault="003F35AD" w:rsidP="003F35AD">
      <w:r>
        <w:t xml:space="preserve">4. Continuous Integration and Deployment (CI/CD): Gain expertise in establishing CI/CD pipelines using tools like AWS </w:t>
      </w:r>
      <w:proofErr w:type="spellStart"/>
      <w:r>
        <w:t>CodePipeline</w:t>
      </w:r>
      <w:proofErr w:type="spellEnd"/>
      <w:r>
        <w:t>, Jenkins, or GitLab CI/CD. Learn about building, testing, and deploying applications in an automated and efficient manner.</w:t>
      </w:r>
    </w:p>
    <w:p w14:paraId="589DBBC0" w14:textId="77777777" w:rsidR="003F35AD" w:rsidRDefault="003F35AD" w:rsidP="003F35AD"/>
    <w:p w14:paraId="3638A54B" w14:textId="77777777" w:rsidR="003F35AD" w:rsidRDefault="003F35AD" w:rsidP="003F35AD">
      <w:r>
        <w:t>5. Configuration Management: Familiarize yourself with configuration management tools such as AWS Systems Manager, Ansible, Chef, or Puppet. Learn how to manage and enforce configuration changes across infrastructure resources.</w:t>
      </w:r>
    </w:p>
    <w:p w14:paraId="362A0158" w14:textId="77777777" w:rsidR="003F35AD" w:rsidRDefault="003F35AD" w:rsidP="003F35AD"/>
    <w:p w14:paraId="0482514F" w14:textId="77777777" w:rsidR="003F35AD" w:rsidRDefault="003F35AD" w:rsidP="003F35AD">
      <w:r>
        <w:t xml:space="preserve">6. Monitoring and Logging: Understand monitoring and logging concepts and tools like AWS CloudWatch, AWS X-Ray, or third-party solutions. Learn how to set up monitoring and logging systems, configure alerts, and </w:t>
      </w:r>
      <w:proofErr w:type="spellStart"/>
      <w:r>
        <w:t>analyze</w:t>
      </w:r>
      <w:proofErr w:type="spellEnd"/>
      <w:r>
        <w:t xml:space="preserve"> metrics and logs for performance optimization and troubleshooting.</w:t>
      </w:r>
    </w:p>
    <w:p w14:paraId="1675E9FE" w14:textId="77777777" w:rsidR="003F35AD" w:rsidRDefault="003F35AD" w:rsidP="003F35AD"/>
    <w:p w14:paraId="449E61C8" w14:textId="77777777" w:rsidR="003F35AD" w:rsidRDefault="003F35AD" w:rsidP="003F35AD">
      <w:r>
        <w:t>7. Security and Compliance: Acquire knowledge of AWS security services, such as AWS Identity and Access Management (IAM), AWS Key Management Service (KMS), and AWS Security Hub. Understand security best practices, compliance standards, and implementing secure architectures.</w:t>
      </w:r>
    </w:p>
    <w:p w14:paraId="0B1A0B74" w14:textId="77777777" w:rsidR="003F35AD" w:rsidRDefault="003F35AD" w:rsidP="003F35AD"/>
    <w:p w14:paraId="013613CC" w14:textId="77777777" w:rsidR="003F35AD" w:rsidRDefault="003F35AD" w:rsidP="003F35AD">
      <w:r>
        <w:t>8. Networking and Infrastructure: Gain a solid understanding of networking concepts, AWS VPC (Virtual Private Cloud), subnets, routing, load balancing, and high availability architectures. Learn how to design, implement, and troubleshoot network configurations in AWS.</w:t>
      </w:r>
    </w:p>
    <w:p w14:paraId="12A2247F" w14:textId="77777777" w:rsidR="003F35AD" w:rsidRDefault="003F35AD" w:rsidP="003F35AD"/>
    <w:p w14:paraId="715ED621" w14:textId="77777777" w:rsidR="003F35AD" w:rsidRDefault="003F35AD" w:rsidP="003F35AD">
      <w:r>
        <w:t>9. Problem Solving and Troubleshooting: Develop strong problem-solving skills and the ability to troubleshoot issues across different components of a DevOps environment, including infrastructure, applications, and deployments.</w:t>
      </w:r>
    </w:p>
    <w:p w14:paraId="5E49ABF5" w14:textId="77777777" w:rsidR="003F35AD" w:rsidRDefault="003F35AD" w:rsidP="003F35AD"/>
    <w:p w14:paraId="4B56B0E4" w14:textId="77777777" w:rsidR="003F35AD" w:rsidRDefault="003F35AD" w:rsidP="003F35AD">
      <w:r>
        <w:t>10. Collaboration and Communication: Enhance your communication and collaboration skills to effectively work with cross-functional teams, including developers, operations, security, and other stakeholders. Strong interpersonal skills are essential for successful teamwork.</w:t>
      </w:r>
    </w:p>
    <w:p w14:paraId="57CD0154" w14:textId="77777777" w:rsidR="003F35AD" w:rsidRDefault="003F35AD" w:rsidP="003F35AD"/>
    <w:p w14:paraId="6EB8DFEF" w14:textId="77777777" w:rsidR="003F35AD" w:rsidRDefault="003F35AD" w:rsidP="003F35AD">
      <w:r>
        <w:t>11. Continuous Learning: Embrace a mindset of continuous learning and stay updated with the latest trends, tools, and practices in the DevOps and AWS ecosystem. Attend webinars, workshops, and certifications to expand your knowledge and skills.</w:t>
      </w:r>
    </w:p>
    <w:p w14:paraId="4573CDA8" w14:textId="77777777" w:rsidR="003F35AD" w:rsidRDefault="003F35AD" w:rsidP="003F35AD"/>
    <w:p w14:paraId="612CE378" w14:textId="06A58D5C" w:rsidR="003F35AD" w:rsidRDefault="003F35AD" w:rsidP="003F35AD">
      <w:r>
        <w:t>Remember that this is not an exhaustive list, and the skills required may vary depending on specific job requirements or project needs. It is advisable to assess the job descriptions and skill expectations of the roles you are interested in to identify the specific skills and technologies you should focus on.</w:t>
      </w:r>
    </w:p>
    <w:sectPr w:rsidR="003F3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02"/>
    <w:rsid w:val="003F35AD"/>
    <w:rsid w:val="00496E02"/>
    <w:rsid w:val="0057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B08C"/>
  <w15:chartTrackingRefBased/>
  <w15:docId w15:val="{C16EDCE0-D16E-41C8-A353-E3564A73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Thothuka</dc:creator>
  <cp:keywords/>
  <dc:description/>
  <cp:lastModifiedBy>Rajesh Thothuka</cp:lastModifiedBy>
  <cp:revision>2</cp:revision>
  <dcterms:created xsi:type="dcterms:W3CDTF">2023-06-26T01:43:00Z</dcterms:created>
  <dcterms:modified xsi:type="dcterms:W3CDTF">2023-06-26T01:47:00Z</dcterms:modified>
</cp:coreProperties>
</file>