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440E" w14:textId="77777777" w:rsidR="0020066B" w:rsidRDefault="0020066B" w:rsidP="0020066B">
      <w:r>
        <w:t>The role of an AWS DevOps Engineer is focused on bridging the gap between development and operations teams, enabling the seamless integration of software development and IT operations within an AWS environment. Here are the common roles and responsibilities of an AWS DevOps Engineer:</w:t>
      </w:r>
    </w:p>
    <w:p w14:paraId="6253AAF8" w14:textId="77777777" w:rsidR="0020066B" w:rsidRDefault="0020066B" w:rsidP="0020066B"/>
    <w:p w14:paraId="3ED2DCC9" w14:textId="77777777" w:rsidR="0020066B" w:rsidRDefault="0020066B" w:rsidP="0020066B">
      <w:r>
        <w:t xml:space="preserve">1. Designing and Implementing CI/CD Pipelines: Develop and maintain continuous integration and continuous deployment (CI/CD) pipelines using tools like AWS </w:t>
      </w:r>
      <w:proofErr w:type="spellStart"/>
      <w:r>
        <w:t>CodePipeline</w:t>
      </w:r>
      <w:proofErr w:type="spellEnd"/>
      <w:r>
        <w:t xml:space="preserve">, AWS </w:t>
      </w:r>
      <w:proofErr w:type="spellStart"/>
      <w:r>
        <w:t>CodeBuild</w:t>
      </w:r>
      <w:proofErr w:type="spellEnd"/>
      <w:r>
        <w:t xml:space="preserve">, and AWS </w:t>
      </w:r>
      <w:proofErr w:type="spellStart"/>
      <w:r>
        <w:t>CodeDeploy</w:t>
      </w:r>
      <w:proofErr w:type="spellEnd"/>
      <w:r>
        <w:t>. Automate the build, test, and deployment processes to ensure the quick and reliable delivery of software applications.</w:t>
      </w:r>
    </w:p>
    <w:p w14:paraId="3A6CEC0D" w14:textId="77777777" w:rsidR="0020066B" w:rsidRDefault="0020066B" w:rsidP="0020066B"/>
    <w:p w14:paraId="7FA8912D" w14:textId="77777777" w:rsidR="0020066B" w:rsidRDefault="0020066B" w:rsidP="0020066B">
      <w:r>
        <w:t>2. Infrastructure Automation: Use Infrastructure as Code (</w:t>
      </w:r>
      <w:proofErr w:type="spellStart"/>
      <w:r>
        <w:t>IaC</w:t>
      </w:r>
      <w:proofErr w:type="spellEnd"/>
      <w:r>
        <w:t>) tools such as AWS CloudFormation, AWS CDK, or Terraform to automate the provisioning, configuration, and management of infrastructure resources. Create reusable and version-controlled templates to ensure consistent and reproducible infrastructure deployments.</w:t>
      </w:r>
    </w:p>
    <w:p w14:paraId="00D65F1E" w14:textId="77777777" w:rsidR="0020066B" w:rsidRDefault="0020066B" w:rsidP="0020066B"/>
    <w:p w14:paraId="3B0BA770" w14:textId="77777777" w:rsidR="0020066B" w:rsidRDefault="0020066B" w:rsidP="0020066B">
      <w:r>
        <w:t>3. Configuration Management: Implement and manage configuration management tools like AWS Systems Manager, Ansible, or Chef to automate the configuration of infrastructure resources. Ensure consistency and enforce desired configurations across different environments.</w:t>
      </w:r>
    </w:p>
    <w:p w14:paraId="49234D9A" w14:textId="77777777" w:rsidR="0020066B" w:rsidRDefault="0020066B" w:rsidP="0020066B"/>
    <w:p w14:paraId="6A64F10C" w14:textId="77777777" w:rsidR="0020066B" w:rsidRDefault="0020066B" w:rsidP="0020066B">
      <w:r>
        <w:t>4. Cloud Infrastructure Management: Manage and optimize AWS cloud infrastructure components such as EC2 instances, auto-scaling groups, load balancers, databases, and networking configurations. Monitor resource utilization, optimize costs, and ensure high availability and scalability of the infrastructure.</w:t>
      </w:r>
    </w:p>
    <w:p w14:paraId="3D804CF9" w14:textId="77777777" w:rsidR="0020066B" w:rsidRDefault="0020066B" w:rsidP="0020066B"/>
    <w:p w14:paraId="7E15D0B5" w14:textId="77777777" w:rsidR="0020066B" w:rsidRDefault="0020066B" w:rsidP="0020066B">
      <w:r>
        <w:t>5. Monitoring and Alerting: Set up monitoring and alerting mechanisms using tools like AWS CloudWatch, AWS X-Ray, or third-party solutions. Monitor system performance, track application logs and metrics, and proactively identify and resolve issues to maintain high availability and performance.</w:t>
      </w:r>
    </w:p>
    <w:p w14:paraId="25F4B14F" w14:textId="77777777" w:rsidR="0020066B" w:rsidRDefault="0020066B" w:rsidP="0020066B"/>
    <w:p w14:paraId="3742D96C" w14:textId="77777777" w:rsidR="0020066B" w:rsidRDefault="0020066B" w:rsidP="0020066B">
      <w:r>
        <w:t>6. Security and Compliance: Collaborate with security teams to implement and enforce security measures and compliance standards within the DevOps processes and infrastructure. Configure access controls, encryption mechanisms, and implement security best practices to protect the AWS environment.</w:t>
      </w:r>
    </w:p>
    <w:p w14:paraId="1A9BE724" w14:textId="77777777" w:rsidR="0020066B" w:rsidRDefault="0020066B" w:rsidP="0020066B"/>
    <w:p w14:paraId="69FF20EC" w14:textId="77777777" w:rsidR="0020066B" w:rsidRDefault="0020066B" w:rsidP="0020066B">
      <w:r>
        <w:t>7. Troubleshooting and Incident Response: Participate in troubleshooting and resolving issues related to deployments, infrastructure, or application performance. Collaborate with development and operations teams to identify root causes, implement fixes, and provide support during incidents or outages.</w:t>
      </w:r>
    </w:p>
    <w:p w14:paraId="7B9EFD8F" w14:textId="77777777" w:rsidR="0020066B" w:rsidRDefault="0020066B" w:rsidP="0020066B"/>
    <w:p w14:paraId="1D725282" w14:textId="77777777" w:rsidR="0020066B" w:rsidRDefault="0020066B" w:rsidP="0020066B">
      <w:r>
        <w:lastRenderedPageBreak/>
        <w:t>8. Collaboration and Communication: Work closely with development, operations, and other cross-functional teams to ensure smooth coordination and alignment of DevOps activities. Communicate project status, updates, and recommendations to stakeholders and team members, fostering effective collaboration and knowledge sharing.</w:t>
      </w:r>
    </w:p>
    <w:p w14:paraId="45D40CEF" w14:textId="77777777" w:rsidR="0020066B" w:rsidRDefault="0020066B" w:rsidP="0020066B"/>
    <w:p w14:paraId="73010024" w14:textId="77777777" w:rsidR="0020066B" w:rsidRDefault="0020066B" w:rsidP="0020066B">
      <w:r>
        <w:t>9. Continuous Improvement: Stay updated with the latest AWS services, DevOps practices, and industry trends. Continuously evaluate and implement new tools, technologies, and best practices to improve efficiency, quality, and automation within the DevOps environment.</w:t>
      </w:r>
    </w:p>
    <w:p w14:paraId="086F64AF" w14:textId="77777777" w:rsidR="0020066B" w:rsidRDefault="0020066B" w:rsidP="0020066B"/>
    <w:p w14:paraId="41603F27" w14:textId="34764DF0" w:rsidR="005769A4" w:rsidRDefault="0020066B" w:rsidP="0020066B">
      <w:r>
        <w:t>It's important to note that the roles and responsibilities of an AWS DevOps Engineer can vary depending on the organization's size, industry, and specific job requirements. The responsibilities may also expand beyond AWS to include other cloud platforms or technologies as per the organization's needs.</w:t>
      </w:r>
    </w:p>
    <w:sectPr w:rsidR="0057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6B"/>
    <w:rsid w:val="0020066B"/>
    <w:rsid w:val="0057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EC1"/>
  <w15:chartTrackingRefBased/>
  <w15:docId w15:val="{D23A4308-7F19-450E-B6E3-BE5DDDAC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Thothuka</dc:creator>
  <cp:keywords/>
  <dc:description/>
  <cp:lastModifiedBy>Rajesh Thothuka</cp:lastModifiedBy>
  <cp:revision>1</cp:revision>
  <dcterms:created xsi:type="dcterms:W3CDTF">2023-06-26T02:08:00Z</dcterms:created>
  <dcterms:modified xsi:type="dcterms:W3CDTF">2023-06-26T02:09:00Z</dcterms:modified>
</cp:coreProperties>
</file>