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D4" w:rsidRDefault="009F4523">
      <w:r>
        <w:t>5/25/2018</w:t>
      </w:r>
      <w:r w:rsidR="00185CC3">
        <w:t>(Bharat)</w:t>
      </w:r>
    </w:p>
    <w:p w:rsidR="009F4523" w:rsidRDefault="009F4523">
      <w:r>
        <w:t>==========</w:t>
      </w:r>
      <w:r>
        <w:tab/>
      </w:r>
    </w:p>
    <w:p w:rsidR="009F4523" w:rsidRDefault="009F4523">
      <w:r>
        <w:t xml:space="preserve">How to prepare disc space </w:t>
      </w:r>
      <w:proofErr w:type="spellStart"/>
      <w:r>
        <w:t>matrics</w:t>
      </w:r>
      <w:proofErr w:type="spellEnd"/>
      <w:r>
        <w:t xml:space="preserve"> in </w:t>
      </w:r>
      <w:r w:rsidR="0018520C">
        <w:t>Jenkins</w:t>
      </w:r>
    </w:p>
    <w:p w:rsidR="0018520C" w:rsidRDefault="0018520C"/>
    <w:p w:rsidR="0018520C" w:rsidRDefault="0018520C"/>
    <w:p w:rsidR="0018520C" w:rsidRDefault="0018520C">
      <w:r>
        <w:t>Maven release</w:t>
      </w:r>
    </w:p>
    <w:p w:rsidR="0018520C" w:rsidRDefault="0018520C">
      <w:r>
        <w:rPr>
          <w:noProof/>
        </w:rPr>
        <w:drawing>
          <wp:inline distT="0" distB="0" distL="0" distR="0" wp14:anchorId="63E447A8" wp14:editId="0E18B7B6">
            <wp:extent cx="5943600" cy="34296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C" w:rsidRDefault="0018520C">
      <w:r>
        <w:t>Maven version plugin</w:t>
      </w:r>
    </w:p>
    <w:p w:rsidR="0018520C" w:rsidRDefault="0018520C">
      <w:r>
        <w:rPr>
          <w:noProof/>
        </w:rPr>
        <w:lastRenderedPageBreak/>
        <w:drawing>
          <wp:inline distT="0" distB="0" distL="0" distR="0" wp14:anchorId="4AA67DA2" wp14:editId="30E92464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56" w:rsidRDefault="00B40D56">
      <w:r>
        <w:t>Hotfix</w:t>
      </w:r>
    </w:p>
    <w:p w:rsidR="00B40D56" w:rsidRDefault="00B40D56">
      <w:proofErr w:type="spellStart"/>
      <w:r>
        <w:t>Git</w:t>
      </w:r>
      <w:proofErr w:type="spellEnd"/>
      <w:r>
        <w:t xml:space="preserve"> rebase and </w:t>
      </w:r>
      <w:proofErr w:type="spellStart"/>
      <w:r>
        <w:t>git</w:t>
      </w:r>
      <w:proofErr w:type="spellEnd"/>
      <w:r>
        <w:t xml:space="preserve"> cherry-pick</w:t>
      </w:r>
    </w:p>
    <w:p w:rsidR="00DE01A2" w:rsidRDefault="00DE01A2"/>
    <w:p w:rsidR="00DE01A2" w:rsidRDefault="00DE01A2" w:rsidP="00DE01A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https://nvie.com/posts/a-successful-git-branching-model/ </w:t>
      </w:r>
    </w:p>
    <w:p w:rsidR="00DE01A2" w:rsidRDefault="00DE01A2"/>
    <w:p w:rsidR="00B40D56" w:rsidRDefault="00B40D56">
      <w:r>
        <w:rPr>
          <w:noProof/>
        </w:rPr>
        <w:lastRenderedPageBreak/>
        <w:drawing>
          <wp:inline distT="0" distB="0" distL="0" distR="0" wp14:anchorId="34595AA6" wp14:editId="103A8A7B">
            <wp:extent cx="41814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1F9">
        <w:br/>
      </w:r>
    </w:p>
    <w:p w:rsidR="006E51F9" w:rsidRDefault="006E51F9">
      <w:pPr>
        <w:pBdr>
          <w:bottom w:val="double" w:sz="6" w:space="1" w:color="auto"/>
        </w:pBdr>
      </w:pPr>
      <w:r>
        <w:t>How to set global variable and use it</w:t>
      </w:r>
    </w:p>
    <w:p w:rsidR="006E51F9" w:rsidRDefault="00141A9F">
      <w:hyperlink r:id="rId7" w:history="1">
        <w:r w:rsidR="006E51F9" w:rsidRPr="001E61E3">
          <w:rPr>
            <w:rStyle w:val="Hyperlink"/>
          </w:rPr>
          <w:t>https://www.youtube.com/watch?v=9r1g_idFkIs(Utube</w:t>
        </w:r>
      </w:hyperlink>
      <w:r w:rsidR="006E51F9">
        <w:t xml:space="preserve"> link)</w:t>
      </w:r>
    </w:p>
    <w:p w:rsidR="00C12EDC" w:rsidRDefault="00C12EDC"/>
    <w:p w:rsidR="00C12EDC" w:rsidRDefault="00C12EDC">
      <w:pPr>
        <w:pBdr>
          <w:bottom w:val="double" w:sz="6" w:space="1" w:color="auto"/>
        </w:pBdr>
      </w:pPr>
      <w:proofErr w:type="gramStart"/>
      <w:r>
        <w:t>update</w:t>
      </w:r>
      <w:proofErr w:type="gramEnd"/>
      <w:r>
        <w:t xml:space="preserve"> Jenkins build status in bit bucket</w:t>
      </w:r>
    </w:p>
    <w:p w:rsidR="00C12EDC" w:rsidRDefault="00C12EDC">
      <w:hyperlink r:id="rId8" w:history="1">
        <w:r w:rsidRPr="00C61C6A">
          <w:rPr>
            <w:rStyle w:val="Hyperlink"/>
          </w:rPr>
          <w:t>https://www.youtube.com/watch?v=uu5XcU4EPzQ</w:t>
        </w:r>
      </w:hyperlink>
    </w:p>
    <w:p w:rsidR="00C12EDC" w:rsidRDefault="00C12EDC">
      <w:pPr>
        <w:pBdr>
          <w:bottom w:val="double" w:sz="6" w:space="1" w:color="auto"/>
        </w:pBdr>
      </w:pPr>
      <w:proofErr w:type="spellStart"/>
      <w:proofErr w:type="gramStart"/>
      <w:r>
        <w:t>github</w:t>
      </w:r>
      <w:proofErr w:type="spellEnd"/>
      <w:proofErr w:type="gramEnd"/>
      <w:r>
        <w:t xml:space="preserve"> build status</w:t>
      </w:r>
    </w:p>
    <w:p w:rsidR="00C12EDC" w:rsidRDefault="00C12EDC">
      <w:r w:rsidRPr="00C12EDC">
        <w:t>https://stackoverflow.com/questions/14274293/show-current-state-of-jenkins-build-on-github-repo</w:t>
      </w:r>
      <w:bookmarkStart w:id="0" w:name="_GoBack"/>
      <w:bookmarkEnd w:id="0"/>
    </w:p>
    <w:sectPr w:rsidR="00C1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A5"/>
    <w:rsid w:val="00141A9F"/>
    <w:rsid w:val="0018520C"/>
    <w:rsid w:val="00185CC3"/>
    <w:rsid w:val="0041011F"/>
    <w:rsid w:val="006E51F9"/>
    <w:rsid w:val="009F4523"/>
    <w:rsid w:val="00B40D56"/>
    <w:rsid w:val="00BC75D4"/>
    <w:rsid w:val="00C12EDC"/>
    <w:rsid w:val="00C410A5"/>
    <w:rsid w:val="00D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E0B"/>
  <w15:chartTrackingRefBased/>
  <w15:docId w15:val="{A1FD0B15-30BB-4E17-97D7-51A2F46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u5XcU4EPz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r1g_idFkIs(Utu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Senapati, Chaitanya</dc:creator>
  <cp:keywords/>
  <dc:description/>
  <cp:lastModifiedBy>Senapati, Chaitanya</cp:lastModifiedBy>
  <cp:revision>9</cp:revision>
  <dcterms:created xsi:type="dcterms:W3CDTF">2018-05-25T00:56:00Z</dcterms:created>
  <dcterms:modified xsi:type="dcterms:W3CDTF">2019-03-14T14:06:00Z</dcterms:modified>
</cp:coreProperties>
</file>