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2A4EB" w14:textId="77777777" w:rsidR="007A38AA" w:rsidRDefault="007A38AA" w:rsidP="007A38AA">
      <w:r>
        <w:t>Design patterns used</w:t>
      </w:r>
    </w:p>
    <w:p w14:paraId="1C2DC8CE" w14:textId="77777777" w:rsidR="007A38AA" w:rsidRDefault="007A38AA" w:rsidP="007A38AA">
      <w:r>
        <w:t xml:space="preserve"> </w:t>
      </w:r>
    </w:p>
    <w:p w14:paraId="237D3D03" w14:textId="77777777" w:rsidR="007A38AA" w:rsidRDefault="007A38AA" w:rsidP="007A38AA">
      <w:r>
        <w:t xml:space="preserve"> MVC    (Model View Controller) - This is accomplished using spring MVC</w:t>
      </w:r>
    </w:p>
    <w:p w14:paraId="169A5C15" w14:textId="77777777" w:rsidR="007A38AA" w:rsidRDefault="007A38AA" w:rsidP="007A38AA">
      <w:r>
        <w:t xml:space="preserve"> DAO    Data access objects</w:t>
      </w:r>
    </w:p>
    <w:p w14:paraId="3ACB49C0" w14:textId="77777777" w:rsidR="007A38AA" w:rsidRDefault="009D340C" w:rsidP="007A38AA">
      <w:r>
        <w:t xml:space="preserve"> Business Dele</w:t>
      </w:r>
      <w:bookmarkStart w:id="0" w:name="_GoBack"/>
      <w:bookmarkEnd w:id="0"/>
      <w:r>
        <w:t>gate (a</w:t>
      </w:r>
      <w:r w:rsidR="007A38AA">
        <w:t xml:space="preserve"> thinner tailored version)</w:t>
      </w:r>
    </w:p>
    <w:p w14:paraId="23D92677" w14:textId="77777777" w:rsidR="007A38AA" w:rsidRDefault="007A38AA" w:rsidP="007A38AA">
      <w:r>
        <w:t xml:space="preserve"> Programming to interface</w:t>
      </w:r>
    </w:p>
    <w:p w14:paraId="5CA5634B" w14:textId="77777777" w:rsidR="007A38AA" w:rsidRDefault="007A38AA" w:rsidP="007A38AA">
      <w:r>
        <w:t xml:space="preserve"> </w:t>
      </w:r>
    </w:p>
    <w:p w14:paraId="4FDF19B3" w14:textId="77777777" w:rsidR="007A38AA" w:rsidRDefault="007A38AA" w:rsidP="007A38AA">
      <w:r>
        <w:t>Test</w:t>
      </w:r>
      <w:r>
        <w:t xml:space="preserve"> </w:t>
      </w:r>
      <w:r>
        <w:t>Cases are included in the project</w:t>
      </w:r>
    </w:p>
    <w:p w14:paraId="3CE9BF9E" w14:textId="77777777" w:rsidR="003F0A5B" w:rsidRDefault="003F0A5B"/>
    <w:sectPr w:rsidR="003F0A5B" w:rsidSect="001E5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AA"/>
    <w:rsid w:val="001E5EA6"/>
    <w:rsid w:val="003F0A5B"/>
    <w:rsid w:val="007A38AA"/>
    <w:rsid w:val="009D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041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Macintosh Word</Application>
  <DocSecurity>0</DocSecurity>
  <Lines>1</Lines>
  <Paragraphs>1</Paragraphs>
  <ScaleCrop>false</ScaleCrop>
  <Company>Personnal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Vaddi</dc:creator>
  <cp:keywords/>
  <dc:description/>
  <cp:lastModifiedBy>Rajesh Vaddi</cp:lastModifiedBy>
  <cp:revision>2</cp:revision>
  <dcterms:created xsi:type="dcterms:W3CDTF">2015-01-12T06:08:00Z</dcterms:created>
  <dcterms:modified xsi:type="dcterms:W3CDTF">2015-01-12T06:08:00Z</dcterms:modified>
</cp:coreProperties>
</file>