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5F23" w14:textId="77777777" w:rsidR="007D4973" w:rsidRPr="00994960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CE38B4C" w14:textId="30BC2B2D" w:rsidR="007D4973" w:rsidRDefault="007D4973" w:rsidP="007D4973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94960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30 interview questions for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CSS3</w:t>
      </w:r>
    </w:p>
    <w:p w14:paraId="3DD134F0" w14:textId="77777777" w:rsidR="00D65286" w:rsidRDefault="00D65286" w:rsidP="007D4973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446521B3" w14:textId="798E6D5C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Q1) What is CSS?</w:t>
      </w:r>
    </w:p>
    <w:p w14:paraId="7864738B" w14:textId="712C8462" w:rsidR="007D4973" w:rsidRPr="00B20066" w:rsidRDefault="007D4973" w:rsidP="00B20066">
      <w:pPr>
        <w:pStyle w:val="Heading3"/>
        <w:shd w:val="clear" w:color="auto" w:fill="FFFFFF"/>
        <w:spacing w:before="300" w:beforeAutospacing="0" w:after="150" w:afterAutospacing="0"/>
        <w:textAlignment w:val="baseline"/>
        <w:rPr>
          <w:rStyle w:val="Strong"/>
          <w:rFonts w:ascii="Segoe UI" w:hAnsi="Segoe UI" w:cs="Segoe UI"/>
          <w:b/>
          <w:bCs/>
          <w:color w:val="333333"/>
        </w:rPr>
      </w:pPr>
      <w:r w:rsidRPr="00B20066">
        <w:rPr>
          <w:rStyle w:val="Strong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</w:t>
      </w:r>
      <w:r w:rsidRPr="00B20066"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) </w:t>
      </w:r>
      <w:r w:rsidR="00B20066" w:rsidRPr="00B20066">
        <w:rPr>
          <w:rFonts w:ascii="Segoe UI" w:hAnsi="Segoe UI" w:cs="Segoe UI"/>
          <w:b w:val="0"/>
          <w:bCs w:val="0"/>
          <w:color w:val="333333"/>
        </w:rPr>
        <w:t>What is the Box model in CSS? Which CSS properties are a part of it?</w:t>
      </w:r>
    </w:p>
    <w:p w14:paraId="5AD2C216" w14:textId="69705B45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Q3) Distinguish between CSS2 and CSS3.</w:t>
      </w:r>
    </w:p>
    <w:p w14:paraId="6063A452" w14:textId="07C03AD3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Q4) Cite different types of CSS.</w:t>
      </w:r>
    </w:p>
    <w:p w14:paraId="1710114A" w14:textId="54DABA60" w:rsidR="00F01E68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Q5) Why is the external style sheet useful?</w:t>
      </w:r>
    </w:p>
    <w:p w14:paraId="08A5DA12" w14:textId="616D43DB" w:rsidR="007D4973" w:rsidRPr="007D4973" w:rsidRDefault="007D4973" w:rsidP="007D497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Q6) What are the uses of an embedded style sheet</w:t>
      </w:r>
      <w:r w:rsidRPr="007D497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?</w:t>
      </w:r>
    </w:p>
    <w:p w14:paraId="18F78484" w14:textId="6AF0B6B8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Q7) How to use CSS selector?</w:t>
      </w:r>
    </w:p>
    <w:p w14:paraId="01551A34" w14:textId="765CA6B5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Q8) Explain the concept of </w:t>
      </w:r>
      <w:proofErr w:type="spellStart"/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Tweening</w:t>
      </w:r>
      <w:proofErr w:type="spellEnd"/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E018F3E" w14:textId="19E5219F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Q9) Define CSS image scripts.</w:t>
      </w:r>
    </w:p>
    <w:p w14:paraId="5BD49D3E" w14:textId="03A8674E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Q10) Explain the term Responsive web design.</w:t>
      </w:r>
    </w:p>
    <w:p w14:paraId="48E933DC" w14:textId="1FC11EEF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Q11) What are CSS counters?</w:t>
      </w:r>
    </w:p>
    <w:p w14:paraId="24F3B08F" w14:textId="13CED55F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Q12) What is CSS specificity?</w:t>
      </w:r>
    </w:p>
    <w:p w14:paraId="2BE679B7" w14:textId="1FC28415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Q13) How can we calculate specificity?</w:t>
      </w:r>
    </w:p>
    <w:p w14:paraId="03C52004" w14:textId="5591AFCD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Q14) How do we make a rounded corner by using CSS?</w:t>
      </w:r>
    </w:p>
    <w:p w14:paraId="16F58AEF" w14:textId="4426620E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Q15) How will you add border images to an HTML element?</w:t>
      </w:r>
    </w:p>
    <w:p w14:paraId="6BC9B4F1" w14:textId="1EA26ACA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Q16) What are gradients in CSS?</w:t>
      </w:r>
    </w:p>
    <w:p w14:paraId="4E8F94CC" w14:textId="67750F2D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Q17) What is CSS flexbox?</w:t>
      </w:r>
    </w:p>
    <w:p w14:paraId="29246772" w14:textId="35A0955D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Q18) Write all the properties of the flexbox.</w:t>
      </w:r>
    </w:p>
    <w:p w14:paraId="15113FE7" w14:textId="40C359B2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Q19) How to align image vertically in a division that spans vertically on the whole webpage?</w:t>
      </w:r>
    </w:p>
    <w:p w14:paraId="41676091" w14:textId="633B2D7E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Q20) What is the difference between padding and margin?</w:t>
      </w:r>
    </w:p>
    <w:p w14:paraId="3D1F7729" w14:textId="597E2CCC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Q21) What is the use of the Box Model in CSS?</w:t>
      </w:r>
    </w:p>
    <w:p w14:paraId="56A88845" w14:textId="2EDDB37B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Q22) How can we add icons to the web page?</w:t>
      </w:r>
    </w:p>
    <w:p w14:paraId="12C08ED5" w14:textId="1BFFCC0D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Q23) What is a CSS pseudo-class?</w:t>
      </w:r>
    </w:p>
    <w:p w14:paraId="4F637CEF" w14:textId="260DA9BC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Q24) Explain the concept of pseudo-elements in CSS.</w:t>
      </w:r>
    </w:p>
    <w:p w14:paraId="7031A093" w14:textId="1B2888BD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Q25) What is CSS opacity?</w:t>
      </w:r>
    </w:p>
    <w:p w14:paraId="13ACBC4B" w14:textId="475D0348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Q26) Write all the position states used in CSS.</w:t>
      </w:r>
    </w:p>
    <w:p w14:paraId="32B23B72" w14:textId="679AFEE4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Q27) What are navigation bars in CSS?</w:t>
      </w:r>
    </w:p>
    <w:p w14:paraId="15378086" w14:textId="3F468591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Q28) What are the differences between relative and absolute in CSS?</w:t>
      </w:r>
    </w:p>
    <w:p w14:paraId="7E7F425D" w14:textId="1334BF3F" w:rsidR="007D4973" w:rsidRPr="007D4973" w:rsidRDefault="007D4973" w:rsidP="007D4973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Q29) Define ‘important’ declarations used in CSS.</w:t>
      </w:r>
    </w:p>
    <w:p w14:paraId="716EC92C" w14:textId="44FE6906" w:rsidR="007D4973" w:rsidRPr="007D4973" w:rsidRDefault="007D4973" w:rsidP="007D4973">
      <w:pPr>
        <w:rPr>
          <w:rFonts w:ascii="Arial" w:hAnsi="Arial" w:cs="Arial"/>
          <w:color w:val="000000" w:themeColor="text1"/>
          <w:sz w:val="28"/>
          <w:szCs w:val="28"/>
        </w:rPr>
      </w:pPr>
      <w:r w:rsidRPr="007D4973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Q30) Define different cascading methods that can be used inside the cascading order.</w:t>
      </w:r>
    </w:p>
    <w:sectPr w:rsidR="007D4973" w:rsidRPr="007D4973" w:rsidSect="00994960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2E7B"/>
    <w:multiLevelType w:val="multilevel"/>
    <w:tmpl w:val="B5E4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73"/>
    <w:rsid w:val="000F0F63"/>
    <w:rsid w:val="004504E5"/>
    <w:rsid w:val="007D4973"/>
    <w:rsid w:val="0090035A"/>
    <w:rsid w:val="00B20066"/>
    <w:rsid w:val="00D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AAE"/>
  <w15:chartTrackingRefBased/>
  <w15:docId w15:val="{C841C35A-E2B0-49EE-BF89-933B44A1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73"/>
  </w:style>
  <w:style w:type="paragraph" w:styleId="Heading3">
    <w:name w:val="heading 3"/>
    <w:basedOn w:val="Normal"/>
    <w:link w:val="Heading3Char"/>
    <w:uiPriority w:val="9"/>
    <w:qFormat/>
    <w:rsid w:val="00B2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9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006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Araujo</dc:creator>
  <cp:keywords/>
  <dc:description/>
  <cp:lastModifiedBy>rajesh</cp:lastModifiedBy>
  <cp:revision>4</cp:revision>
  <dcterms:created xsi:type="dcterms:W3CDTF">2021-05-21T16:01:00Z</dcterms:created>
  <dcterms:modified xsi:type="dcterms:W3CDTF">2021-06-26T06:47:00Z</dcterms:modified>
</cp:coreProperties>
</file>