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A6CF7"/>
          <w:sz w:val="60"/>
          <w:szCs w:val="60"/>
        </w:rPr>
        <w:t xml:space="preserve">Zelto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Subscription &amp; Monetisation Spec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Version 2.0  ·  March 2026  ·  For coding agent handoff</w:t>
      </w:r>
    </w:p>
    <w:p>
      <w:pPr>
        <w:pBdr>
          <w:bottom w:val="single" w:color="E8ECF2" w:sz="4" w:space="1"/>
        </w:pBdr>
        <w:spacing w:before="24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Zelto uses a freemium model with a single paid Pro tier. The goal is mass adoption among Indian SME owners — priced so anyone can pay from their own pocket without needing business approval.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Model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Freemium — generous free tier, single paid Pro tier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Billing cadence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Annual only — no monthly, no quarterly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Standard price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₹799 / year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Early-bird price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₹499 / year — automatic for signups within 14 days of account creation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Early-bird mechanism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Computed server-side from user_accounts.created_at — no coupon codes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Payment processor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Razorpay — UPI, cards, net banking, recurring billing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Subscription entity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user_accounts — one subscription per user, not per business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Limits entity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user_accounts — all gates enforced per user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Free tier permanence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Forever free — no hard expiry, no credit card required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Lapsed Pro behaviour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drops to free tier rules — no data deleted, existing connections/data intact</w:t>
            </w:r>
          </w:p>
        </w:tc>
      </w:tr>
    </w:tbl>
    <w:p>
      <w:pPr>
        <w:pBdr>
          <w:bottom w:val="single" w:color="E8ECF2" w:sz="4" w:space="1"/>
        </w:pBdr>
        <w:spacing w:before="24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Tier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358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88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6C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 ₹799/year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 to 10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B573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Unlimited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B573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Order Attachments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✗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B57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Reports &amp; Ledgers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✗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B57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Payment tracking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B573"/>
                <w:sz w:val="20"/>
                <w:szCs w:val="20"/>
              </w:rPr>
              <w:t xml:space="preserve">✓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B57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Issues &amp; Disputes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B573"/>
                <w:sz w:val="20"/>
                <w:szCs w:val="20"/>
              </w:rPr>
              <w:t xml:space="preserve">✓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B57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 insights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B573"/>
                <w:sz w:val="20"/>
                <w:szCs w:val="20"/>
              </w:rPr>
              <w:t xml:space="preserve">✓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B57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B573"/>
                <w:sz w:val="20"/>
                <w:szCs w:val="20"/>
              </w:rPr>
              <w:t xml:space="preserve">✓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B57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Free forever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₹799 / year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Early-bird (within 14 days)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B573"/>
                <w:sz w:val="20"/>
                <w:szCs w:val="20"/>
              </w:rPr>
              <w:t xml:space="preserve">₹499 / year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FFBF0" w:val="clear"/>
        <w:spacing w:before="80" w:after="80"/>
      </w:pPr>
      <w:r>
        <w:rPr>
          <w:rFonts w:ascii="Arial" w:cs="Arial" w:eastAsia="Arial" w:hAnsi="Arial"/>
          <w:i/>
          <w:iCs/>
          <w:color w:val="7A5C00"/>
          <w:sz w:val="19"/>
          <w:szCs w:val="19"/>
        </w:rPr>
        <w:t xml:space="preserve">⚠ All core features — order tracking, payment tracking, issues, disputes, dashboard, notifications — are fully available on the free tier. The free tier is not crippled. It is genuinely usable for small operations.</w:t>
      </w:r>
    </w:p>
    <w:p>
      <w:pPr>
        <w:pBdr>
          <w:bottom w:val="single" w:color="E8ECF2" w:sz="4" w:space="1"/>
        </w:pBdr>
        <w:spacing w:before="24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Pricing &amp; Early-Bird Logic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 Standard Price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₹799 per year per user. Annual billing only — no monthly, no quarterly. Razorpay handles the transaction.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 Early-Bird Price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₹499 per year — automatically applied if the user's account was created within the last 14 days at the time of checkout.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coupon code. The discount is computed entirely server-side.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Logic lives in the Supabase Edge Function (create-order). The frontend never computes the price.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Frontend receives { amount, earlyBird: boolean } from the API and renders accordingly.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early_bird_used = true is written to user_subscriptions on successful payment.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subsequent renewals are always ₹799 regardless of account age.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Edge Function price logic: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const daysSinceSignup = (Date.now() - user.created_at) / 86_400_000;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const price = daysSinceSignup &lt;= 14 ? 499 : 799;</w:t>
      </w:r>
    </w:p>
    <w:p>
      <w:pPr>
        <w:pBdr>
          <w:bottom w:val="single" w:color="E8ECF2" w:sz="4" w:space="1"/>
        </w:pBdr>
        <w:spacing w:before="24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Subscription States &amp;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Default on signup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 connections max, no attachments, no reports. All other features fully available.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pro_active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Razorpay payment confirmed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limits removed. Attachments and Reports/Ledgers unlocked. expires_at stored.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pro_lapsed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expires_at passed, no renewal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silently drops to free tier rules. Existing connections and data fully intact — no deletions. Only new connections (beyond 10) and Pro features blocked.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early_bird_eligible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Within 14 days of created_at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Razorpay checkout initialised with ₹499 instead of ₹799. Computed automatically — no coupon needed.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 Lapsed Pro — Detailed Rules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When a Pro subscription expires and is not renewed: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Account silently moves to free tier rules — no dramatic warning, no data destruction.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Existing connections above 10 remain fully functional — user can view, add orders, record payments on all of them.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Only adding new connections (beyond 10) is blocked.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Attachments already uploaded remain visible and downloadable — user just cannot upload new 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Reports and Ledgers become inaccessible until re-subscription.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non-blocking upgrade prompt appears on next app open (dismissible).</w:t>
      </w:r>
    </w:p>
    <w:p>
      <w:pPr>
        <w:pBdr>
          <w:bottom w:val="single" w:color="E8ECF2" w:sz="4" w:space="1"/>
        </w:pBdr>
        <w:spacing w:before="24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Feature Gates &amp; Upgrade Prompts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  What Gets Blocked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6C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6C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6C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 Prompt Copy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Add new connection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Already has 10 connections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"Upgrade to Pro for unlimited connections"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Upload attachment to order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is on free plan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"Attachments are a Pro feature. Upgrade to add files to orders."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 Reports screen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is on free plan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"Reports and Ledgers are a Pro feature. Upgrade to access."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 Ledger screen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is on free plan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"Reports and Ledgers are a Pro feature. Upgrade to access."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  Gate Behaviour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Block the action immediately — do not allow partial completion.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Never hide gated features from the UI. Always show them. Block only at the moment of 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Gate checks run client-side for UX speed but must also be enforced server-side (RLS / Edge Function).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Connection count gate: check user_subscriptions.plan + count of connections for user's business_entity_id.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Attachment gate: check plan === 'pro' before allowing upload. Server rejects upload if free.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Reports/Ledger gate: check plan === 'pro' before rendering screen content. Show upgrade wall instead.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  Upgrade Prompt 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Render as a bottom sheet — not a full-screen takeover.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Show: what limit was hit, what Pro unlocks, the price.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earlyBirdEligible: prominently show ₹499 with 'X days left' countdown.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Primary CTA: 'Upgrade to Pro' → opens Razorpay checkout.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Secondary: 'Not now' → dismisses sheet, user stays on current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 not re-prompt within the same app session after dismissal.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5.4  Early-Bird Banner on Home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Show a dismissible banner on the Home screen for the first 10 days post-signup.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Copy: "Lock in Pro at ₹499/year — offer ends in X days"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Tapping opens the upgrade bottom sheet.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Dismiss state stored in AsyncStorage — do not re-show after user dismisses.</w:t>
      </w:r>
    </w:p>
    <w:p>
      <w:pPr>
        <w:pBdr>
          <w:bottom w:val="single" w:color="E8ECF2" w:sz="4" w:space="1"/>
        </w:pBdr>
        <w:spacing w:before="24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Database Schema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  user_subscriptions Table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One row per user. Created with plan = 'free' at signup. Create this row eagerly at signup — do not create it lazily on first Pro upgrade. This avoids null checks throughout the codebase.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user_account_id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PK, FK → user_accounts(id) ON DELETE CASCADE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'free' | 'pro' — default 'free'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'active' | 'lapsed' — default 'active'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subscribed_at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When Pro was first activated. NULL for free users.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 expiry date — subscribed_at + 1 year. NULL for free.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early_bird_used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True if ₹499 price was applied. Default false.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razorpay_order_id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Razorpay order reference for reconciliation. NULL for free.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Auto-updated on any change via trigger.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6.2  Migration SQL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CREATE TABLE user_subscriptions (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user_account_id  UUID PRIMARY KEY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REFERENCES user_accounts(id) ON DELETE CASCADE,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plan             TEXT NOT NULL DEFAULT 'free'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CHECK (plan IN ('free', 'pro')),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status           TEXT NOT NULL DEFAULT 'active'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CHECK (status IN ('active', 'lapsed')),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subscribed_at    TIMESTAMPTZ,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expires_at       TIMESTAMPTZ,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early_bird_used  BOOLEAN NOT NULL DEFAULT false,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razorpay_order_id TEXT,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updated_at       TIMESTAMPTZ NOT NULL DEFAULT now()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);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-- Auto-update updated_at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CREATE OR REPLACE FUNCTION set_updated_at()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RETURNS TRIGGER LANGUAGE plpgsql AS $$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BEGIN NEW.updated_at = now(); RETURN NEW; END; $$;</w:t>
      </w:r>
    </w:p>
    <w:p>
      <w:pPr>
        <w:spacing w:before="20" w:after="0"/>
      </w:pPr>
      <w: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CREATE TRIGGER trg_user_subscriptions_updated_at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BEFORE UPDATE ON user_subscriptions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FOR EACH ROW EXECUTE FUNCTION set_updated_at();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-- RLS: user can only read/update their own row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ALTER TABLE user_subscriptions ENABLE ROW LEVEL SECURITY;</w:t>
      </w:r>
    </w:p>
    <w:p>
      <w:pPr>
        <w:spacing w:before="20" w:after="0"/>
      </w:pPr>
      <w: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CREATE POLICY "user reads own subscription"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ON user_subscriptions FOR SELECT TO authenticated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USING (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user_account_id IN (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SELECT id FROM user_accounts WHERE auth_user_id = auth.uid()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)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);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-- Backfill: create free rows for existing users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INSERT INTO user_subscriptions (user_account_id)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SELECT id FROM user_accounts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ON CONFLICT DO NOTHING;</w:t>
      </w:r>
    </w:p>
    <w:p>
      <w:pPr>
        <w:pBdr>
          <w:bottom w:val="single" w:color="E8ECF2" w:sz="4" w:space="1"/>
        </w:pBdr>
        <w:spacing w:before="24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Razorpay Integration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7.1  Payment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 taps 'Upgrade to Pro' in app (upgrade bottom sheet or early-bird banner).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Frontend calls POST /functions/v1/subscription-create-order (Supabase Edge Function).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Edge Function authenticates caller via Supabase JWT, resolves user_account_id.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Edge Function computes price: ₹499 if days since created_at ≤ 14, else ₹799.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Edge Function creates Razorpay order via POST https://api.razorpay.com/v1/orders.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Edge Function returns { orderId, amount, currency: 'INR', earlyBird: boolean } to frontend.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Frontend opens Razorpay checkout SDK with orderId and amount.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 completes payment (UPI / card / net banking).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Razorpay fires webhook to POST /functions/v1/subscription-webhook.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Webhook verifies HMAC signature, updates user_subscriptions, returns HTTP 200.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Frontend polls subscription state or listens via Supabase Realtime — updates UI.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7.2  subscription-create-order Edge Function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Authenticate caller — extract auth.uid() from JWT.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Resolve user_account_id from user_accounts WHERE auth_user_id = auth.uid().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Fetch user_accounts.created_at for early-bird computation.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Compute price (499 or 799). Set earlyBird flag.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to Razorpay Orders API: amount = price * 100 (paise), currency = 'INR'.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Return { orderId, amount, currency, earlyBird } — never expose Razorpay key secret to frontend.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7.3  subscription-webhook Edge Function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Verify Razorpay webhook signature: HMAC SHA256 of raw request body using RAZORPAY_WEBHOOK_SECRET.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Return HTTP 400 immediately on signature mismatch — do not process.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event payment.captured: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→ Resolve user_account_id from razorpay order notes (set this in create-order).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→ UPDATE user_subscriptions SET plan='pro', status='active', subscribed_at=now(), expires_at=now()+interval '1 year', razorpay_order_id=&lt;id&gt;.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→ If amount == 49900 and early_bird_used is false: SET early_bird_used=true.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Return HTTP 200 — Razorpay retries on non-200 responses.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7.4  Renewal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up Razorpay Subscriptions (recurring) — annual plan at ₹799.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renewal payment.captured webhook: SET expires_at = expires_at + interval '1 year'.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Renewal always at ₹799 — ignore early_bird check on renewals (add explicit flag check).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payment failure: set status='lapsed'. Send push notification to user.</w:t>
      </w:r>
    </w:p>
    <w:p>
      <w:pPr>
        <w:pBdr>
          <w:bottom w:val="single" w:color="E8ECF2" w:sz="4" w:space="1"/>
        </w:pBdr>
        <w:spacing w:before="24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Frontend Implementation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8.1  useSubscription Hook —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'free' | 'pro'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'active' | 'lapsed'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isProActive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plan === 'pro' &amp;&amp; status === 'active'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earlyBirdEligible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(now - user.created_at) &lt;= 14 days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daysLeftEarlyBird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0–14, 0 if not eligible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6CF7"/>
                <w:sz w:val="20"/>
                <w:szCs w:val="20"/>
              </w:rPr>
              <w:t xml:space="preserve">connectionCount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Current number of active connections for user's business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8.2  SubscriptionContext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Wrap app in &lt;SubscriptionProvider&gt; at root level (above navigation).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Fetch user_subscriptions row on mount and on app foreground resume.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Expose hook: const { isProActive, earlyBirdEligible, ... } = useSubscription()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Components never fetch subscription state independently — always use the hook.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Invalidate and refetch after successful Razorpay payment.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8.3  Gated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AttachmentUpload — wrap upload action with isProActive check. Show lock icon on free.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ReportsScreen — render &lt;UpgradeWall /&gt; instead of content if !isProActive.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LedgerScreen — same as ReportsScreen.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AddConnectionButton — check connectionCount &gt;= 10 &amp;&amp; !isProActive before navigating.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Never disable nav tabs or hide screens — gate at the action, not the navigation.</w:t>
      </w:r>
    </w:p>
    <w:p>
      <w:pPr>
        <w:pBdr>
          <w:bottom w:val="single" w:color="E8ECF2" w:sz="4" w:space="1"/>
        </w:pBdr>
        <w:spacing w:before="24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Implementation Order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 strictly in this sequence to avoid blockers: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DB: Create user_subscriptions table with RLS. Backfill all existing user_accounts with plan='free' row.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Backend: useSubscription hook + SubscriptionContext. Wire to app root. Verify data flows correctly.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Frontend: Gate checks on AddConnection (count ≥ 10), AttachmentUpload, ReportsScreen, LedgerScreen.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UI: Build UpgradeBottomSheet component. Wire to all gate block points. Test all four gate paths.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UI: Build UpgradeWall component for Reports and Ledger screens.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Razorpay: Create subscription-create-order Edge Function. Test in Razorpay test mode.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Razorpay: Create subscription-webhook Edge Function. Test webhook with Razorpay test events.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UI: Early-bird banner on Home screen. Wire dismiss to AsyncStorage.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QA: Full flow — free signup → early-bird upgrade → pro features → lapse → free tier rules.</w:t>
      </w:r>
    </w:p>
    <w:p>
      <w:pPr>
        <w:pBdr>
          <w:bottom w:val="single" w:color="E8ECF2" w:sz="4" w:space="1"/>
        </w:pBdr>
        <w:spacing w:before="24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Out of Scope for 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Multi-user / team subscriptions — parked for V2 when multi-user access is built.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Referral programme — post-launch.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Promo / partner coupon codes — post-launch.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In-app subscription cancellation — direct users to support@zeltoapp.com for V1.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GST invoice for subscription — Razorpay auto-generates; configure in Razorpay dashboard.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Read-only manager access / shared view link — separate feature, not part of subscription.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Spec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2026-03-15T09:00:16.508Z</dcterms:created>
  <dcterms:modified xsi:type="dcterms:W3CDTF">2026-03-15T09:00:16.509Z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