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A6CF7"/>
          <w:sz w:val="56"/>
          <w:szCs w:val="56"/>
        </w:rPr>
        <w:t xml:space="preserve">Zelto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Subscription &amp; Monetisation Spec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·  March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For coding agent handoff</w:t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Zelto operates a freemium model with a single paid tier. There is no quarterly plan — annual only. The commercial model is designed for mass adoption among Indian SME owners who may pay from personal funds.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Freemium — generous free tier, single paid Pro tier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Billing cadence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Annual only (no monthly, no quarterly)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Standard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₹799 / 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Early-bird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₹499 / year — automatic for signups within 14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Payment processor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Razorpay (UPI, cards, net banking)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Pricing unit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 business (not per user)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Free tier permanence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Free tier is forever — no hard expiry or credit card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None — free tier IS the trial experience</w:t>
            </w:r>
          </w:p>
        </w:tc>
      </w:tr>
    </w:tbl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Tier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C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Connections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Up to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B573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/ file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B573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Payment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Last 3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B573"/>
                <w:sz w:val="20"/>
                <w:szCs w:val="20"/>
              </w:rPr>
              <w:t xml:space="preserve">Full 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Order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B573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B57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Issues &amp; disputes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B573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B57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 insights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B573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B57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B573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B57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Free forever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CF7"/>
                <w:sz w:val="20"/>
                <w:szCs w:val="20"/>
              </w:rPr>
              <w:t xml:space="preserve">₹799 / year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Note: All core features (order tracking, issues, disputes, dashboard, notifications) are available on both tiers. The free tier is not crippled — it is genuinely usable for small operations.</w:t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Pricing &amp; Early-Bird Logic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 Standard Pricing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 plan: ₹799 per year per business. Subscription renews annually. Razorpay handles recurring billing.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 Early-Bird Pricing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a business's created_at timestamp is within 14 days of the checkout moment, the Razorpay checkout is initialised with ₹499 instead of ₹799.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Implementation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coupon code required — the discount is computed server-side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Logic lives in the backend (Supabase Edge Function), not the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Frontend receives the price to display from the API — it never computes the price itself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early_bird_used = true is written to business_subscriptions on successful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Once early_bird_used is true, subsequent renewals are always at ₹799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Pseudo-logic (Edge Function):</w:t>
      </w:r>
    </w:p>
    <w:p>
      <w:pPr>
        <w:shd w:fill="F0F0F0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days_since_signup = now() - business.created_at
price = (days_since_signup &lt;= 14) ? 499 : 799</w:t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Subscription States &amp;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Default on signup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 connections, 20 MB, 3-month payment history. All core features available.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Razorpay payment confirmed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limits lifted. Full history visible. Subscription expiry date stored.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pro_lapsed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Expiry date passed, no renewal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Account silently drops to free tier rules. No data deleted. Upgrade prompt shown on next open.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early_bird_eligible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Within 14 days of signup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Razorpay checkout shows ₹499 price instead of ₹799. Computed from created_at, no coupon needed.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 State Transition Diagram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signup → free → [within 14 days: early_bird_eligible] → pro_active → [expiry passed] → pro_lapsed → free tier rules apply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 Lapsed Pro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Account silently moves to free tier limits — no notification, no punishment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Data is fully preserved — no deletion of connections, orders, payments, or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 sees an upgrade prompt on next app open (non-blocking — dismissible)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Connections above 5 become read-only — user can view but not interact or add new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Payment history older than 3 months becomes hidden — visible again on re-subscription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Storage above 20 MB is preserved but user cannot upload new files until under limit or Pro restored</w:t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Free Tier Limits &amp; Upgrade Prompts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Connections: maximum 5 active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Storage: maximum 20 MB of image / file uploads per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Payment history: entries older than 3 months are hidden (not deleted)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 What Gets Blocked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When a free-tier user hits a limit, the action is blocked immediately. The app does not allow partial completion.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 Hit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Copy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new 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Already has 5 connections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"Upgrade to Pro for unlimited connections"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image /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 MB storage 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"You've used your free storage. Upgrade for unlimited uploads."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View old payment 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Entry older than 3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"Full payment history is a Pro feature. Upgrade to see all records."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 Upgrade Prompt UX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Prompt is a bottom sheet (not a full-screen takeover)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Shows current limit hit, what Pro unlocks, and the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within 14-day window: prominently show ₹499 early-bird price with countdown days remaining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CTA: 'Upgrade to Pro' — taps into Razorpay checkout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Secondary action: 'Not now' — dismisses the sheet, user stays on the blocked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 not re-prompt within the same session after dismissal</w:t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Database Schema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 business_subscriptions Table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One row per business. Created with plan = 'free' at business signup. Do not create this row lazily — create it at signup to avoid null checks everywhere.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key, references businesses.id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'free' | 'pro' — defaults to 'free'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'active' | 'lapsed' — for pro plan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subscribed_at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When Pro subscription was activated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expires_at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Subscription end date — 1 year from subscribed_at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early_bird_used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True if ₹499 price was applied at checkout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razorpay_subscription_id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Razorpay order/subscription reference for reconciliation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storage_used_mb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Running total of image/file uploads in MB. Updated on each upload.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Auto-updated on any change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 SQL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TABLE business_subscriptions (
  id                       UUID PRIMARY KEY REFERENCES businesses(id),
  plan                     TEXT NOT NULL DEFAULT 'free'
                             CHECK (plan IN ('free', 'pro')),
  status                   TEXT NOT NULL DEFAULT 'active'
                             CHECK (status IN ('active', 'lapsed')),
  subscribed_at            TIMESTAMPTZ,
  expires_at               TIMESTAMPTZ,
  early_bird_used          BOOLEAN NOT NULL DEFAULT false,
  razorpay_subscription_id TEXT,
  storage_used_mb          NUMERIC(8,2) NOT NULL DEFAULT 0,
  updated_at               TIMESTAMPTZ NOT NULL DEFAULT now()
);
-- Auto-update updated_at
CREATE TRIGGER set_updated_at
  BEFORE UPDATE ON business_subscriptions
  FOR EACH ROW EXECUTE FUNCTION moddatetime(updated_at);
-- RLS: business members can read their own row
ALTER TABLE business_subscriptions ENABLE ROW LEVEL SECURITY;
CREATE POLICY "members can read own subscription"
  ON business_subscriptions FOR SELECT
  USING (id IN (
    SELECT business_id FROM business_members
    WHERE user_id = auth.uid() AND status = 'active'
  ));</w:t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Razorpay Integration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 taps 'Upgrade to Pro' in the 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Frontend calls POST /api/subscription/create-order (Supabase Edge Function)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Edge Function computes price (₹499 or ₹799) and creates Razorpay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Frontend opens Razorpay checkout with returned order_id and amount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payment success, Razorpay calls webhook POST /api/subscription/webhook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Webhook verifies signature, updates business_subscriptions: plan='pro', status='active', expires_at=now()+1year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Frontend polls or listens for subscription change, updates UI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 Edge Function: create-order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Authenticate caller via Supabase JWT — extract business_id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Fetch business.created_at from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Compute price: ₹499 if (now - created_at) &lt;= 14 days, else ₹799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Call Razorpay Orders API: POST https://api.razorpay.com/v1/orders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amount = price * 100 (Razorpay uses paise), currency = 'INR'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Return { order_id, amount, currency, early_bird: boolean } to frontend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 Edge Function: webhook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Verify Razorpay webhook signature using HMAC SHA256 + webhook 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event payment.captured: update business_subscriptions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plan='pro', status='active', subscribed_at=now(), expires_at=now()+interval '1 year'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early_bird_used was null/false and amount == 49900: set early_bird_used=true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Store razorpay_subscription_id for reconciliation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Return HTTP 200 — Razorpay retries on non-200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7.4  Renewal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Razorpay subscription auto-charges annually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renewal payment.captured webhook: update expires_at = expires_at + 1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Renewal price is always ₹799 — check early_bird_used flag and ignore early-bird even if within 14 days of a renewal (edge case protection)</w:t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Frontend Gate Checks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 Subscription Context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Expose subscription state app-wide via a React context / hook. Components should never fetch subscription state independently.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// useSubscription hook — shape
{
  plan: 'free' | 'pro',
  status: 'active' | 'lapsed',
  isProActive: boolean,          // plan === 'pro' &amp;&amp; status === 'active'
  earlyBirdEligible: boolean,    // computed from business.created_at
  daysLeftEarlyBird: number,     // 0-14
  storageUsedMb: number,
  connectionCount: number,       // fetched alongside subscription
}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 Gate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Check isProActive before allowing: add connection (if count &gt;= 5), file upload (if storage &gt;= 20 MB), view old payment entry (if entry &gt; 3 months old)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Gate checks run client-side for UX but must also be enforced server-side (RLS / Edge Function)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Never hide gated features — always show them and block at the action, not at the menu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 Early-Bird Banner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Show a dismissible top banner on Home screen for the first 10 days post-signup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Copy: 'Lock in Pro at ₹499/year — offer ends in X days'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Tapping banner opens the upgrade bottom 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Dismiss state stored locally — do not re-show after user dismisses</w:t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Implementation Order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 in this sequence to avoid blockers: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DB: Create business_subscriptions table with RLS. Backfill existing businesses with plan='free'.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Backend: useSubscription hook + SubscriptionContext. Expose to app.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Frontend: Add gate checks to connection add, file upload, payment history screens.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UI: Build UpgradeBottomSheet component. Wire to all gate block points.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Razorpay: Create create-order Edge Function. Integrate Razorpay SDK in app.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Razorpay: Create webhook Edge Function. Test with Razorpay test mode.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UI: Early-bird banner on Home screen. Wire dismiss state to AsyncStorage.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Testing: Full flow in Razorpay test mode — free → upgrade → pro → lapse → free.</w:t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Open Questions / Out of Scope for 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Referral programme — defer to post-launch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Team / multi-seat pricing — not needed, pricing is per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Invoice generation for GST — Razorpay can auto-generate; configure in Razorpay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Promo codes for partnerships — defer to post-launch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In-app subscription management (cancel, pause) — defer; direct users to support@zeltoapp.com for V1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Spec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2026-03-15T07:54:26.242Z</dcterms:created>
  <dcterms:modified xsi:type="dcterms:W3CDTF">2026-03-15T07:54:26.243Z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