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2119DA" w14:paraId="2C078E63" wp14:textId="0A0B84B6">
      <w:pPr>
        <w:pStyle w:val="Normal"/>
        <w:jc w:val="center"/>
      </w:pPr>
      <w:r w:rsidR="622119DA">
        <w:drawing>
          <wp:inline xmlns:wp14="http://schemas.microsoft.com/office/word/2010/wordprocessingDrawing" wp14:editId="4D2F9767" wp14:anchorId="73F32B96">
            <wp:extent cx="4572000" cy="2571750"/>
            <wp:effectExtent l="0" t="0" r="0" b="0"/>
            <wp:docPr id="579364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dee599f8c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19DA" w:rsidP="622119DA" w:rsidRDefault="622119DA" w14:paraId="7DA2524B" w14:textId="31D56446">
      <w:pPr>
        <w:pStyle w:val="Normal"/>
        <w:jc w:val="center"/>
      </w:pPr>
      <w:r w:rsidR="622119DA">
        <w:drawing>
          <wp:inline wp14:editId="7C54011A" wp14:anchorId="5EAD5AF8">
            <wp:extent cx="4572000" cy="2571750"/>
            <wp:effectExtent l="0" t="0" r="0" b="0"/>
            <wp:docPr id="139415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814f4df17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19DA" w:rsidP="622119DA" w:rsidRDefault="622119DA" w14:paraId="2309613B" w14:textId="14545B03">
      <w:pPr>
        <w:pStyle w:val="Normal"/>
        <w:jc w:val="center"/>
      </w:pPr>
      <w:r w:rsidR="622119DA">
        <w:drawing>
          <wp:inline wp14:editId="3D8310A7" wp14:anchorId="68C19CA6">
            <wp:extent cx="4572000" cy="2571750"/>
            <wp:effectExtent l="0" t="0" r="0" b="0"/>
            <wp:docPr id="1271243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044428e2b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19DA" w:rsidP="622119DA" w:rsidRDefault="622119DA" w14:paraId="72ECD027" w14:textId="44B3D4F5">
      <w:pPr>
        <w:pStyle w:val="Normal"/>
        <w:jc w:val="center"/>
      </w:pPr>
      <w:r w:rsidR="622119DA">
        <w:drawing>
          <wp:inline wp14:editId="29088112" wp14:anchorId="015F8C70">
            <wp:extent cx="4572000" cy="2571750"/>
            <wp:effectExtent l="0" t="0" r="0" b="0"/>
            <wp:docPr id="615373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50d6c56113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19DA" w:rsidP="622119DA" w:rsidRDefault="622119DA" w14:paraId="0740F2C9" w14:textId="5892F435">
      <w:pPr>
        <w:pStyle w:val="Normal"/>
        <w:jc w:val="center"/>
      </w:pPr>
      <w:r w:rsidR="622119DA">
        <w:drawing>
          <wp:inline wp14:editId="3D4830B6" wp14:anchorId="7DB75A57">
            <wp:extent cx="4572000" cy="2571750"/>
            <wp:effectExtent l="0" t="0" r="0" b="0"/>
            <wp:docPr id="1112831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cc1f1373a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119DA" w:rsidP="622119DA" w:rsidRDefault="622119DA" w14:paraId="09007897" w14:textId="75A7E497">
      <w:pPr>
        <w:pStyle w:val="Normal"/>
        <w:jc w:val="center"/>
      </w:pPr>
      <w:r w:rsidR="622119DA">
        <w:drawing>
          <wp:inline wp14:editId="1B1E73EF" wp14:anchorId="025F1CAA">
            <wp:extent cx="4572000" cy="2571750"/>
            <wp:effectExtent l="0" t="0" r="0" b="0"/>
            <wp:docPr id="2017699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b6c920885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0EC569"/>
    <w:rsid w:val="280DC311"/>
    <w:rsid w:val="2A0EC569"/>
    <w:rsid w:val="3DC2AFFB"/>
    <w:rsid w:val="622119DA"/>
    <w:rsid w:val="662C9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EC569"/>
  <w15:chartTrackingRefBased/>
  <w15:docId w15:val="{F7864796-29D3-418F-ADA0-3482E09C4C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99dee599f8c42ea" /><Relationship Type="http://schemas.openxmlformats.org/officeDocument/2006/relationships/image" Target="/media/image2.png" Id="R453814f4df1744f7" /><Relationship Type="http://schemas.openxmlformats.org/officeDocument/2006/relationships/image" Target="/media/image3.png" Id="R9a3044428e2b48ba" /><Relationship Type="http://schemas.openxmlformats.org/officeDocument/2006/relationships/image" Target="/media/image4.png" Id="R9850d6c561134335" /><Relationship Type="http://schemas.openxmlformats.org/officeDocument/2006/relationships/image" Target="/media/image5.png" Id="Ra6fcc1f1373a407f" /><Relationship Type="http://schemas.openxmlformats.org/officeDocument/2006/relationships/image" Target="/media/image6.png" Id="Ree3b6c9208854ac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2022-08-17T13:45:33.0408085Z</dcterms:created>
  <dcterms:modified xsi:type="dcterms:W3CDTF">2022-08-17T13:48:54.5326940Z</dcterms:modified>
  <dc:creator>JERALD JESUDASAN.J(AD)</dc:creator>
  <lastModifiedBy>JERALD JESUDASAN.J(AD)</lastModifiedBy>
</coreProperties>
</file>