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BA" w:rsidRDefault="00FC3DD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45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FC3D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FC3D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45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FC3D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Pr="00292C65" w:rsidRDefault="00FC3DDE" w:rsidP="00292C65">
            <w:r>
              <w:t>SWTID1741335033146450</w:t>
            </w:r>
          </w:p>
        </w:tc>
      </w:tr>
      <w:tr w:rsidR="00145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FC3D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FC3D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145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FC3D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FC3D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451BA" w:rsidRDefault="001451B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451BA" w:rsidRDefault="00FC3DD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</w:t>
      </w:r>
      <w:r w:rsidR="00292C65">
        <w:rPr>
          <w:rFonts w:ascii="Calibri" w:eastAsia="Calibri" w:hAnsi="Calibri" w:cs="Calibri"/>
        </w:rPr>
        <w:t xml:space="preserve">layback, playlists, and profile </w:t>
      </w:r>
      <w:r>
        <w:rPr>
          <w:rFonts w:ascii="Calibri" w:eastAsia="Calibri" w:hAnsi="Calibri" w:cs="Calibri"/>
        </w:rPr>
        <w:t>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Project </w:t>
      </w:r>
      <w:r w:rsidR="00292C65">
        <w:rPr>
          <w:rFonts w:ascii="Calibri" w:eastAsia="Calibri" w:hAnsi="Calibri" w:cs="Calibri"/>
          <w:b/>
        </w:rPr>
        <w:t xml:space="preserve">                       </w:t>
      </w:r>
      <w:r>
        <w:rPr>
          <w:rFonts w:ascii="Calibri" w:eastAsia="Calibri" w:hAnsi="Calibri" w:cs="Calibri"/>
          <w:b/>
        </w:rPr>
        <w:t>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1451BA" w:rsidRDefault="001451B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451BA" w:rsidRDefault="00FC3DDE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1451BA" w:rsidRDefault="001451B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451BA" w:rsidRDefault="001451B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451BA" w:rsidRDefault="001451B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451BA" w:rsidRDefault="00FC3DD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451BA">
        <w:tc>
          <w:tcPr>
            <w:tcW w:w="1215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51BA">
        <w:tc>
          <w:tcPr>
            <w:tcW w:w="1215" w:type="dxa"/>
          </w:tcPr>
          <w:p w:rsidR="001451BA" w:rsidRDefault="00FC3DD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1. Open the application</w:t>
            </w:r>
          </w:p>
          <w:p w:rsidR="001451BA" w:rsidRDefault="00FC3DDE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451BA" w:rsidRDefault="00FC3DDE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451BA" w:rsidRDefault="00292C65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292C65">
            <w:pPr>
              <w:spacing w:after="160" w:line="259" w:lineRule="auto"/>
            </w:pPr>
            <w:r>
              <w:t>Pass</w:t>
            </w:r>
          </w:p>
        </w:tc>
      </w:tr>
      <w:tr w:rsidR="001451BA">
        <w:tc>
          <w:tcPr>
            <w:tcW w:w="1215" w:type="dxa"/>
          </w:tcPr>
          <w:p w:rsidR="001451BA" w:rsidRDefault="00FC3DD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1. Browse and choose from the options in the search bar</w:t>
            </w:r>
          </w:p>
          <w:p w:rsidR="001451BA" w:rsidRDefault="00FC3DDE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451BA" w:rsidRDefault="00FC3DDE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451BA" w:rsidRDefault="00292C65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FC3DDE">
            <w:pPr>
              <w:spacing w:after="160" w:line="259" w:lineRule="auto"/>
            </w:pPr>
            <w:r>
              <w:t>P</w:t>
            </w:r>
            <w:r w:rsidR="00292C65">
              <w:t>ass</w:t>
            </w:r>
          </w:p>
        </w:tc>
      </w:tr>
      <w:tr w:rsidR="001451BA">
        <w:tc>
          <w:tcPr>
            <w:tcW w:w="1215" w:type="dxa"/>
          </w:tcPr>
          <w:p w:rsidR="001451BA" w:rsidRDefault="00FC3DD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451BA" w:rsidRDefault="00FC3DDE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451BA" w:rsidRDefault="00040014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</w:pPr>
            <w:r>
              <w:t>pass</w:t>
            </w:r>
          </w:p>
        </w:tc>
      </w:tr>
      <w:tr w:rsidR="001451BA">
        <w:tc>
          <w:tcPr>
            <w:tcW w:w="1215" w:type="dxa"/>
          </w:tcPr>
          <w:p w:rsidR="001451BA" w:rsidRDefault="00FC3DD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451BA" w:rsidRDefault="00FC3DDE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451BA" w:rsidRDefault="00040014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</w:pPr>
            <w:r>
              <w:t>Pass</w:t>
            </w:r>
          </w:p>
        </w:tc>
      </w:tr>
      <w:tr w:rsidR="001451BA">
        <w:tc>
          <w:tcPr>
            <w:tcW w:w="1215" w:type="dxa"/>
          </w:tcPr>
          <w:p w:rsidR="001451BA" w:rsidRDefault="00FC3DDE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451BA" w:rsidRDefault="00FC3DDE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1451BA" w:rsidRDefault="00040014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</w:pPr>
            <w:r>
              <w:t>Pass</w:t>
            </w:r>
          </w:p>
        </w:tc>
      </w:tr>
      <w:tr w:rsidR="001451BA">
        <w:tc>
          <w:tcPr>
            <w:tcW w:w="1215" w:type="dxa"/>
          </w:tcPr>
          <w:p w:rsidR="001451BA" w:rsidRDefault="00FC3DDE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451BA" w:rsidRDefault="00FC3DD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451BA" w:rsidRDefault="00FC3DD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451BA" w:rsidRDefault="00040014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</w:pPr>
            <w:r>
              <w:t>Pass</w:t>
            </w:r>
          </w:p>
        </w:tc>
      </w:tr>
    </w:tbl>
    <w:p w:rsidR="001451BA" w:rsidRDefault="001451BA">
      <w:pPr>
        <w:spacing w:after="160" w:line="259" w:lineRule="auto"/>
        <w:rPr>
          <w:rFonts w:ascii="Calibri" w:eastAsia="Calibri" w:hAnsi="Calibri" w:cs="Calibri"/>
        </w:rPr>
      </w:pPr>
    </w:p>
    <w:p w:rsidR="001451BA" w:rsidRDefault="00FC3DD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451BA" w:rsidRDefault="001451BA">
      <w:pPr>
        <w:spacing w:after="160" w:line="259" w:lineRule="auto"/>
        <w:rPr>
          <w:rFonts w:ascii="Calibri" w:eastAsia="Calibri" w:hAnsi="Calibri" w:cs="Calibri"/>
          <w:b/>
        </w:rPr>
      </w:pP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451BA">
        <w:tc>
          <w:tcPr>
            <w:tcW w:w="690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451BA" w:rsidRDefault="00FC3D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451BA">
        <w:tc>
          <w:tcPr>
            <w:tcW w:w="690" w:type="dxa"/>
          </w:tcPr>
          <w:p w:rsidR="001451BA" w:rsidRDefault="00FC3DD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451BA" w:rsidRDefault="00FC3DD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451BA" w:rsidRDefault="00FC3DDE">
            <w:pPr>
              <w:spacing w:after="160" w:line="259" w:lineRule="auto"/>
            </w:pPr>
            <w:r>
              <w:t xml:space="preserve">1. Search for exercises </w:t>
            </w:r>
          </w:p>
          <w:p w:rsidR="001451BA" w:rsidRDefault="00FC3DDE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1451BA" w:rsidRDefault="00FC3DDE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1451BA" w:rsidRDefault="00FC3DD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451BA" w:rsidRDefault="00FC3DD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451BA">
        <w:tc>
          <w:tcPr>
            <w:tcW w:w="690" w:type="dxa"/>
          </w:tcPr>
          <w:p w:rsidR="001451BA" w:rsidRDefault="00FC3DDE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1451BA" w:rsidRDefault="00FC3DD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451BA" w:rsidRDefault="00FC3DDE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451BA" w:rsidRDefault="00FC3DD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451BA" w:rsidRDefault="00FC3DD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451BA" w:rsidRDefault="00FC3DD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451BA">
        <w:tc>
          <w:tcPr>
            <w:tcW w:w="690" w:type="dxa"/>
          </w:tcPr>
          <w:p w:rsidR="001451BA" w:rsidRDefault="00FC3DD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451BA" w:rsidRDefault="00FC3DD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451BA" w:rsidRDefault="00FC3DD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451BA" w:rsidRDefault="00FC3DD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451BA" w:rsidRDefault="00FC3DD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451BA" w:rsidRDefault="00FC3DD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451BA" w:rsidRDefault="00FC3DD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040014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Hemasri.V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 w:rsidR="00040014">
        <w:rPr>
          <w:rFonts w:ascii="Calibri" w:eastAsia="Calibri" w:hAnsi="Calibri" w:cs="Calibri"/>
        </w:rPr>
        <w:t xml:space="preserve"> 09 march 2025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 w:rsidR="0004001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V.Hemasri</w:t>
      </w:r>
      <w:bookmarkStart w:id="0" w:name="_GoBack"/>
      <w:bookmarkEnd w:id="0"/>
    </w:p>
    <w:p w:rsidR="001451BA" w:rsidRDefault="00FC3DD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451BA" w:rsidRDefault="00FC3D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451BA" w:rsidRDefault="00FC3DD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451BA" w:rsidRDefault="00FC3DD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451BA" w:rsidRDefault="00FC3DD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451BA" w:rsidRDefault="001451BA">
      <w:pPr>
        <w:spacing w:after="160" w:line="259" w:lineRule="auto"/>
        <w:rPr>
          <w:rFonts w:ascii="Calibri" w:eastAsia="Calibri" w:hAnsi="Calibri" w:cs="Calibri"/>
        </w:rPr>
      </w:pPr>
    </w:p>
    <w:p w:rsidR="001451BA" w:rsidRDefault="001451BA"/>
    <w:sectPr w:rsidR="001451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E6BD6"/>
    <w:multiLevelType w:val="multilevel"/>
    <w:tmpl w:val="7C7C2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BA"/>
    <w:rsid w:val="00040014"/>
    <w:rsid w:val="001451BA"/>
    <w:rsid w:val="00292C65"/>
    <w:rsid w:val="00F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11272-C08C-4A54-A881-62D23B40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2025-03-09T18:43:00Z</dcterms:created>
  <dcterms:modified xsi:type="dcterms:W3CDTF">2025-03-09T18:43:00Z</dcterms:modified>
</cp:coreProperties>
</file>