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777D5" w14:textId="22DD0247" w:rsidR="004251B4" w:rsidRPr="004251B4" w:rsidRDefault="00973A06" w:rsidP="00973A06">
      <w:pPr>
        <w:pStyle w:val="Heading2"/>
      </w:pPr>
      <w:r>
        <w:t>Gender wise classification</w:t>
      </w:r>
    </w:p>
    <w:p w14:paraId="6C5CEBAF" w14:textId="1BD0A80B" w:rsidR="004251B4" w:rsidRPr="004251B4" w:rsidRDefault="004251B4" w:rsidP="004251B4">
      <w:pPr>
        <w:rPr>
          <w:b/>
          <w:bCs/>
        </w:rPr>
      </w:pPr>
      <w:r w:rsidRPr="004251B4">
        <w:rPr>
          <w:b/>
          <w:bCs/>
        </w:rPr>
        <w:t xml:space="preserve"> Model Performance Comparison</w:t>
      </w:r>
    </w:p>
    <w:p w14:paraId="2EA318D0" w14:textId="77777777" w:rsidR="00CE12F9" w:rsidRPr="00CE12F9" w:rsidRDefault="00CE12F9" w:rsidP="00CE12F9">
      <w:r w:rsidRPr="00CE12F9">
        <w:t>Here is the complete table, ready to copy:</w:t>
      </w:r>
    </w:p>
    <w:p w14:paraId="41FBA38D" w14:textId="77777777" w:rsidR="00CE12F9" w:rsidRPr="00CE12F9" w:rsidRDefault="00000000" w:rsidP="00CE12F9">
      <w:r>
        <w:pict w14:anchorId="6BF475BF">
          <v:rect id="_x0000_i1025" style="width:0;height:1.5pt" o:hralign="center" o:hrstd="t" o:hr="t" fillcolor="#a0a0a0" stroked="f"/>
        </w:pict>
      </w:r>
    </w:p>
    <w:p w14:paraId="6DBE36B4" w14:textId="77777777" w:rsidR="00CE12F9" w:rsidRPr="00CE12F9" w:rsidRDefault="00CE12F9" w:rsidP="00CE12F9">
      <w:r w:rsidRPr="00CE12F9">
        <w:rPr>
          <w:b/>
          <w:bCs/>
        </w:rPr>
        <w:t>TABLE I</w:t>
      </w:r>
      <w:r w:rsidRPr="00CE12F9">
        <w:t xml:space="preserve"> </w:t>
      </w:r>
      <w:r w:rsidRPr="00CE12F9">
        <w:rPr>
          <w:i/>
          <w:iCs/>
        </w:rPr>
        <w:t>Performance Comparison of Deep Learning Models for Fingerprint-Based Gender Classification</w:t>
      </w:r>
    </w:p>
    <w:tbl>
      <w:tblPr>
        <w:tblStyle w:val="TableGrid"/>
        <w:tblW w:w="0" w:type="auto"/>
        <w:tblLook w:val="04A0" w:firstRow="1" w:lastRow="0" w:firstColumn="1" w:lastColumn="0" w:noHBand="0" w:noVBand="1"/>
      </w:tblPr>
      <w:tblGrid>
        <w:gridCol w:w="673"/>
        <w:gridCol w:w="2921"/>
        <w:gridCol w:w="1030"/>
        <w:gridCol w:w="1044"/>
        <w:gridCol w:w="830"/>
        <w:gridCol w:w="934"/>
        <w:gridCol w:w="1584"/>
      </w:tblGrid>
      <w:tr w:rsidR="00CE12F9" w:rsidRPr="00CE12F9" w14:paraId="2AF5681B" w14:textId="77777777" w:rsidTr="00CE12F9">
        <w:tc>
          <w:tcPr>
            <w:tcW w:w="0" w:type="auto"/>
            <w:hideMark/>
          </w:tcPr>
          <w:p w14:paraId="35459978" w14:textId="77777777" w:rsidR="00CE12F9" w:rsidRPr="00CE12F9" w:rsidRDefault="00CE12F9" w:rsidP="00CE12F9">
            <w:pPr>
              <w:spacing w:after="160" w:line="259" w:lineRule="auto"/>
              <w:rPr>
                <w:b/>
                <w:bCs/>
              </w:rPr>
            </w:pPr>
            <w:r w:rsidRPr="00CE12F9">
              <w:rPr>
                <w:b/>
                <w:bCs/>
              </w:rPr>
              <w:t>Rank</w:t>
            </w:r>
          </w:p>
        </w:tc>
        <w:tc>
          <w:tcPr>
            <w:tcW w:w="0" w:type="auto"/>
            <w:hideMark/>
          </w:tcPr>
          <w:p w14:paraId="4A1D50A8" w14:textId="77777777" w:rsidR="00CE12F9" w:rsidRPr="00CE12F9" w:rsidRDefault="00CE12F9" w:rsidP="00CE12F9">
            <w:pPr>
              <w:spacing w:after="160" w:line="259" w:lineRule="auto"/>
              <w:rPr>
                <w:b/>
                <w:bCs/>
              </w:rPr>
            </w:pPr>
            <w:r w:rsidRPr="00CE12F9">
              <w:rPr>
                <w:b/>
                <w:bCs/>
              </w:rPr>
              <w:t>Model</w:t>
            </w:r>
          </w:p>
        </w:tc>
        <w:tc>
          <w:tcPr>
            <w:tcW w:w="0" w:type="auto"/>
            <w:hideMark/>
          </w:tcPr>
          <w:p w14:paraId="61AC227C" w14:textId="77777777" w:rsidR="00CE12F9" w:rsidRPr="00CE12F9" w:rsidRDefault="00CE12F9" w:rsidP="00CE12F9">
            <w:pPr>
              <w:spacing w:after="160" w:line="259" w:lineRule="auto"/>
              <w:rPr>
                <w:b/>
                <w:bCs/>
              </w:rPr>
            </w:pPr>
            <w:r w:rsidRPr="00CE12F9">
              <w:rPr>
                <w:b/>
                <w:bCs/>
              </w:rPr>
              <w:t>Accuracy</w:t>
            </w:r>
          </w:p>
        </w:tc>
        <w:tc>
          <w:tcPr>
            <w:tcW w:w="0" w:type="auto"/>
            <w:hideMark/>
          </w:tcPr>
          <w:p w14:paraId="23B3C6A4" w14:textId="77777777" w:rsidR="00CE12F9" w:rsidRPr="00CE12F9" w:rsidRDefault="00CE12F9" w:rsidP="00CE12F9">
            <w:pPr>
              <w:spacing w:after="160" w:line="259" w:lineRule="auto"/>
              <w:rPr>
                <w:b/>
                <w:bCs/>
              </w:rPr>
            </w:pPr>
            <w:r w:rsidRPr="00CE12F9">
              <w:rPr>
                <w:b/>
                <w:bCs/>
              </w:rPr>
              <w:t>Precision</w:t>
            </w:r>
          </w:p>
        </w:tc>
        <w:tc>
          <w:tcPr>
            <w:tcW w:w="0" w:type="auto"/>
            <w:hideMark/>
          </w:tcPr>
          <w:p w14:paraId="42D84204" w14:textId="77777777" w:rsidR="00CE12F9" w:rsidRPr="00CE12F9" w:rsidRDefault="00CE12F9" w:rsidP="00CE12F9">
            <w:pPr>
              <w:spacing w:after="160" w:line="259" w:lineRule="auto"/>
              <w:rPr>
                <w:b/>
                <w:bCs/>
              </w:rPr>
            </w:pPr>
            <w:r w:rsidRPr="00CE12F9">
              <w:rPr>
                <w:b/>
                <w:bCs/>
              </w:rPr>
              <w:t>Recall</w:t>
            </w:r>
          </w:p>
        </w:tc>
        <w:tc>
          <w:tcPr>
            <w:tcW w:w="0" w:type="auto"/>
            <w:hideMark/>
          </w:tcPr>
          <w:p w14:paraId="7D697562" w14:textId="77777777" w:rsidR="00CE12F9" w:rsidRPr="00CE12F9" w:rsidRDefault="00CE12F9" w:rsidP="00CE12F9">
            <w:pPr>
              <w:spacing w:after="160" w:line="259" w:lineRule="auto"/>
              <w:rPr>
                <w:b/>
                <w:bCs/>
              </w:rPr>
            </w:pPr>
            <w:r w:rsidRPr="00CE12F9">
              <w:rPr>
                <w:b/>
                <w:bCs/>
              </w:rPr>
              <w:t>F1-Score</w:t>
            </w:r>
          </w:p>
        </w:tc>
        <w:tc>
          <w:tcPr>
            <w:tcW w:w="0" w:type="auto"/>
            <w:hideMark/>
          </w:tcPr>
          <w:p w14:paraId="51C919F3" w14:textId="77777777" w:rsidR="00CE12F9" w:rsidRPr="00CE12F9" w:rsidRDefault="00CE12F9" w:rsidP="00CE12F9">
            <w:pPr>
              <w:spacing w:after="160" w:line="259" w:lineRule="auto"/>
              <w:rPr>
                <w:b/>
                <w:bCs/>
              </w:rPr>
            </w:pPr>
            <w:r w:rsidRPr="00CE12F9">
              <w:rPr>
                <w:b/>
                <w:bCs/>
              </w:rPr>
              <w:t>Training Time</w:t>
            </w:r>
          </w:p>
        </w:tc>
      </w:tr>
      <w:tr w:rsidR="00CE12F9" w:rsidRPr="00CE12F9" w14:paraId="1B8AA7DC" w14:textId="77777777" w:rsidTr="00CE12F9">
        <w:tc>
          <w:tcPr>
            <w:tcW w:w="0" w:type="auto"/>
            <w:hideMark/>
          </w:tcPr>
          <w:p w14:paraId="23A78BB5" w14:textId="77777777" w:rsidR="00CE12F9" w:rsidRPr="00CE12F9" w:rsidRDefault="00CE12F9" w:rsidP="00CE12F9">
            <w:pPr>
              <w:spacing w:after="160" w:line="259" w:lineRule="auto"/>
            </w:pPr>
            <w:r w:rsidRPr="00CE12F9">
              <w:t>1st</w:t>
            </w:r>
          </w:p>
        </w:tc>
        <w:tc>
          <w:tcPr>
            <w:tcW w:w="0" w:type="auto"/>
            <w:hideMark/>
          </w:tcPr>
          <w:p w14:paraId="6DA7658F" w14:textId="77777777" w:rsidR="00CE12F9" w:rsidRPr="00CE12F9" w:rsidRDefault="00CE12F9" w:rsidP="00CE12F9">
            <w:pPr>
              <w:spacing w:after="160" w:line="259" w:lineRule="auto"/>
            </w:pPr>
            <w:r w:rsidRPr="00CE12F9">
              <w:t>EfficientNet (Final Evaluated Model)</w:t>
            </w:r>
          </w:p>
        </w:tc>
        <w:tc>
          <w:tcPr>
            <w:tcW w:w="0" w:type="auto"/>
            <w:hideMark/>
          </w:tcPr>
          <w:p w14:paraId="49F011BD" w14:textId="77777777" w:rsidR="00CE12F9" w:rsidRPr="00CE12F9" w:rsidRDefault="00CE12F9" w:rsidP="00CE12F9">
            <w:pPr>
              <w:spacing w:after="160" w:line="259" w:lineRule="auto"/>
            </w:pPr>
            <w:r w:rsidRPr="00CE12F9">
              <w:t>0.9013</w:t>
            </w:r>
          </w:p>
        </w:tc>
        <w:tc>
          <w:tcPr>
            <w:tcW w:w="0" w:type="auto"/>
            <w:hideMark/>
          </w:tcPr>
          <w:p w14:paraId="19E563FE" w14:textId="77777777" w:rsidR="00CE12F9" w:rsidRPr="00CE12F9" w:rsidRDefault="00CE12F9" w:rsidP="00CE12F9">
            <w:pPr>
              <w:spacing w:after="160" w:line="259" w:lineRule="auto"/>
            </w:pPr>
            <w:r w:rsidRPr="00CE12F9">
              <w:t>0.9017</w:t>
            </w:r>
          </w:p>
        </w:tc>
        <w:tc>
          <w:tcPr>
            <w:tcW w:w="0" w:type="auto"/>
            <w:hideMark/>
          </w:tcPr>
          <w:p w14:paraId="1039C312" w14:textId="77777777" w:rsidR="00CE12F9" w:rsidRPr="00CE12F9" w:rsidRDefault="00CE12F9" w:rsidP="00CE12F9">
            <w:pPr>
              <w:spacing w:after="160" w:line="259" w:lineRule="auto"/>
            </w:pPr>
            <w:r w:rsidRPr="00CE12F9">
              <w:t>0.9830</w:t>
            </w:r>
          </w:p>
        </w:tc>
        <w:tc>
          <w:tcPr>
            <w:tcW w:w="0" w:type="auto"/>
            <w:hideMark/>
          </w:tcPr>
          <w:p w14:paraId="12FD3B12" w14:textId="77777777" w:rsidR="00CE12F9" w:rsidRPr="00CE12F9" w:rsidRDefault="00CE12F9" w:rsidP="00CE12F9">
            <w:pPr>
              <w:spacing w:after="160" w:line="259" w:lineRule="auto"/>
            </w:pPr>
            <w:r w:rsidRPr="00CE12F9">
              <w:t>0.9406</w:t>
            </w:r>
          </w:p>
        </w:tc>
        <w:tc>
          <w:tcPr>
            <w:tcW w:w="0" w:type="auto"/>
            <w:hideMark/>
          </w:tcPr>
          <w:p w14:paraId="17CFD77D" w14:textId="77777777" w:rsidR="00CE12F9" w:rsidRPr="00CE12F9" w:rsidRDefault="00CE12F9" w:rsidP="00CE12F9">
            <w:pPr>
              <w:spacing w:after="160" w:line="259" w:lineRule="auto"/>
            </w:pPr>
            <w:r w:rsidRPr="00CE12F9">
              <w:t>~15–16 sec/epoch</w:t>
            </w:r>
          </w:p>
        </w:tc>
      </w:tr>
      <w:tr w:rsidR="00CE12F9" w:rsidRPr="00CE12F9" w14:paraId="22951352" w14:textId="77777777" w:rsidTr="00CE12F9">
        <w:tc>
          <w:tcPr>
            <w:tcW w:w="0" w:type="auto"/>
            <w:hideMark/>
          </w:tcPr>
          <w:p w14:paraId="31566768" w14:textId="77777777" w:rsidR="00CE12F9" w:rsidRPr="00CE12F9" w:rsidRDefault="00CE12F9" w:rsidP="00CE12F9">
            <w:pPr>
              <w:spacing w:after="160" w:line="259" w:lineRule="auto"/>
            </w:pPr>
            <w:r w:rsidRPr="00CE12F9">
              <w:t>2nd</w:t>
            </w:r>
          </w:p>
        </w:tc>
        <w:tc>
          <w:tcPr>
            <w:tcW w:w="0" w:type="auto"/>
            <w:hideMark/>
          </w:tcPr>
          <w:p w14:paraId="5AC9DB5E" w14:textId="77777777" w:rsidR="00CE12F9" w:rsidRPr="00CE12F9" w:rsidRDefault="00CE12F9" w:rsidP="00CE12F9">
            <w:pPr>
              <w:spacing w:after="160" w:line="259" w:lineRule="auto"/>
            </w:pPr>
            <w:r w:rsidRPr="00CE12F9">
              <w:t>EfficientNet (Validation Performance)</w:t>
            </w:r>
          </w:p>
        </w:tc>
        <w:tc>
          <w:tcPr>
            <w:tcW w:w="0" w:type="auto"/>
            <w:hideMark/>
          </w:tcPr>
          <w:p w14:paraId="0CF19625" w14:textId="77777777" w:rsidR="00CE12F9" w:rsidRPr="00CE12F9" w:rsidRDefault="00CE12F9" w:rsidP="00CE12F9">
            <w:pPr>
              <w:spacing w:after="160" w:line="259" w:lineRule="auto"/>
            </w:pPr>
            <w:r w:rsidRPr="00CE12F9">
              <w:t>0.8790</w:t>
            </w:r>
          </w:p>
        </w:tc>
        <w:tc>
          <w:tcPr>
            <w:tcW w:w="0" w:type="auto"/>
            <w:hideMark/>
          </w:tcPr>
          <w:p w14:paraId="2B19B99F" w14:textId="77777777" w:rsidR="00CE12F9" w:rsidRPr="00CE12F9" w:rsidRDefault="00CE12F9" w:rsidP="00CE12F9">
            <w:pPr>
              <w:spacing w:after="160" w:line="259" w:lineRule="auto"/>
            </w:pPr>
            <w:r w:rsidRPr="00CE12F9">
              <w:t>0.8800</w:t>
            </w:r>
          </w:p>
        </w:tc>
        <w:tc>
          <w:tcPr>
            <w:tcW w:w="0" w:type="auto"/>
            <w:hideMark/>
          </w:tcPr>
          <w:p w14:paraId="14F2DABC" w14:textId="77777777" w:rsidR="00CE12F9" w:rsidRPr="00CE12F9" w:rsidRDefault="00CE12F9" w:rsidP="00CE12F9">
            <w:pPr>
              <w:spacing w:after="160" w:line="259" w:lineRule="auto"/>
            </w:pPr>
            <w:r w:rsidRPr="00CE12F9">
              <w:t>0.9200</w:t>
            </w:r>
          </w:p>
        </w:tc>
        <w:tc>
          <w:tcPr>
            <w:tcW w:w="0" w:type="auto"/>
            <w:hideMark/>
          </w:tcPr>
          <w:p w14:paraId="43BE2D32" w14:textId="77777777" w:rsidR="00CE12F9" w:rsidRPr="00CE12F9" w:rsidRDefault="00CE12F9" w:rsidP="00CE12F9">
            <w:pPr>
              <w:spacing w:after="160" w:line="259" w:lineRule="auto"/>
            </w:pPr>
            <w:r w:rsidRPr="00CE12F9">
              <w:t>0.8990</w:t>
            </w:r>
          </w:p>
        </w:tc>
        <w:tc>
          <w:tcPr>
            <w:tcW w:w="0" w:type="auto"/>
            <w:hideMark/>
          </w:tcPr>
          <w:p w14:paraId="71D8BB44" w14:textId="77777777" w:rsidR="00CE12F9" w:rsidRPr="00CE12F9" w:rsidRDefault="00CE12F9" w:rsidP="00CE12F9">
            <w:pPr>
              <w:spacing w:after="160" w:line="259" w:lineRule="auto"/>
            </w:pPr>
            <w:r w:rsidRPr="00CE12F9">
              <w:t>~15–16 sec/epoch</w:t>
            </w:r>
          </w:p>
        </w:tc>
      </w:tr>
      <w:tr w:rsidR="00CE12F9" w:rsidRPr="00CE12F9" w14:paraId="7E8081DA" w14:textId="77777777" w:rsidTr="00CE12F9">
        <w:tc>
          <w:tcPr>
            <w:tcW w:w="0" w:type="auto"/>
            <w:hideMark/>
          </w:tcPr>
          <w:p w14:paraId="4C12EEC1" w14:textId="77777777" w:rsidR="00CE12F9" w:rsidRPr="00CE12F9" w:rsidRDefault="00CE12F9" w:rsidP="00CE12F9">
            <w:pPr>
              <w:spacing w:after="160" w:line="259" w:lineRule="auto"/>
            </w:pPr>
            <w:r w:rsidRPr="00CE12F9">
              <w:t>3rd</w:t>
            </w:r>
          </w:p>
        </w:tc>
        <w:tc>
          <w:tcPr>
            <w:tcW w:w="0" w:type="auto"/>
            <w:hideMark/>
          </w:tcPr>
          <w:p w14:paraId="0D5E4446" w14:textId="77777777" w:rsidR="00CE12F9" w:rsidRPr="00CE12F9" w:rsidRDefault="00CE12F9" w:rsidP="00CE12F9">
            <w:pPr>
              <w:spacing w:after="160" w:line="259" w:lineRule="auto"/>
            </w:pPr>
            <w:r w:rsidRPr="00CE12F9">
              <w:t>CNN Model (Custom Architecture)</w:t>
            </w:r>
          </w:p>
        </w:tc>
        <w:tc>
          <w:tcPr>
            <w:tcW w:w="0" w:type="auto"/>
            <w:hideMark/>
          </w:tcPr>
          <w:p w14:paraId="746DE2F4" w14:textId="77777777" w:rsidR="00CE12F9" w:rsidRPr="00CE12F9" w:rsidRDefault="00CE12F9" w:rsidP="00CE12F9">
            <w:pPr>
              <w:spacing w:after="160" w:line="259" w:lineRule="auto"/>
            </w:pPr>
            <w:r w:rsidRPr="00CE12F9">
              <w:t>0.8210</w:t>
            </w:r>
          </w:p>
        </w:tc>
        <w:tc>
          <w:tcPr>
            <w:tcW w:w="0" w:type="auto"/>
            <w:hideMark/>
          </w:tcPr>
          <w:p w14:paraId="36A8AD51" w14:textId="77777777" w:rsidR="00CE12F9" w:rsidRPr="00CE12F9" w:rsidRDefault="00CE12F9" w:rsidP="00CE12F9">
            <w:pPr>
              <w:spacing w:after="160" w:line="259" w:lineRule="auto"/>
            </w:pPr>
            <w:r w:rsidRPr="00CE12F9">
              <w:t>0.8300</w:t>
            </w:r>
          </w:p>
        </w:tc>
        <w:tc>
          <w:tcPr>
            <w:tcW w:w="0" w:type="auto"/>
            <w:hideMark/>
          </w:tcPr>
          <w:p w14:paraId="000DCDE1" w14:textId="77777777" w:rsidR="00CE12F9" w:rsidRPr="00CE12F9" w:rsidRDefault="00CE12F9" w:rsidP="00CE12F9">
            <w:pPr>
              <w:spacing w:after="160" w:line="259" w:lineRule="auto"/>
            </w:pPr>
            <w:r w:rsidRPr="00CE12F9">
              <w:t>0.8800</w:t>
            </w:r>
          </w:p>
        </w:tc>
        <w:tc>
          <w:tcPr>
            <w:tcW w:w="0" w:type="auto"/>
            <w:hideMark/>
          </w:tcPr>
          <w:p w14:paraId="2C9FCEDC" w14:textId="77777777" w:rsidR="00CE12F9" w:rsidRPr="00CE12F9" w:rsidRDefault="00CE12F9" w:rsidP="00CE12F9">
            <w:pPr>
              <w:spacing w:after="160" w:line="259" w:lineRule="auto"/>
            </w:pPr>
            <w:r w:rsidRPr="00CE12F9">
              <w:t>0.8540</w:t>
            </w:r>
          </w:p>
        </w:tc>
        <w:tc>
          <w:tcPr>
            <w:tcW w:w="0" w:type="auto"/>
            <w:hideMark/>
          </w:tcPr>
          <w:p w14:paraId="09CFA884" w14:textId="77777777" w:rsidR="00CE12F9" w:rsidRPr="00CE12F9" w:rsidRDefault="00CE12F9" w:rsidP="00CE12F9">
            <w:pPr>
              <w:spacing w:after="160" w:line="259" w:lineRule="auto"/>
            </w:pPr>
            <w:r w:rsidRPr="00CE12F9">
              <w:t>~15 sec/epoch</w:t>
            </w:r>
          </w:p>
        </w:tc>
      </w:tr>
      <w:tr w:rsidR="00CE12F9" w:rsidRPr="00CE12F9" w14:paraId="5C08DD19" w14:textId="77777777" w:rsidTr="00CE12F9">
        <w:tc>
          <w:tcPr>
            <w:tcW w:w="0" w:type="auto"/>
            <w:hideMark/>
          </w:tcPr>
          <w:p w14:paraId="2302875A" w14:textId="77777777" w:rsidR="00CE12F9" w:rsidRPr="00CE12F9" w:rsidRDefault="00CE12F9" w:rsidP="00CE12F9">
            <w:pPr>
              <w:spacing w:after="160" w:line="259" w:lineRule="auto"/>
            </w:pPr>
            <w:r w:rsidRPr="00CE12F9">
              <w:t>4th</w:t>
            </w:r>
          </w:p>
        </w:tc>
        <w:tc>
          <w:tcPr>
            <w:tcW w:w="0" w:type="auto"/>
            <w:hideMark/>
          </w:tcPr>
          <w:p w14:paraId="330F449D" w14:textId="77777777" w:rsidR="00CE12F9" w:rsidRPr="00CE12F9" w:rsidRDefault="00CE12F9" w:rsidP="00CE12F9">
            <w:pPr>
              <w:spacing w:after="160" w:line="259" w:lineRule="auto"/>
            </w:pPr>
            <w:r w:rsidRPr="00CE12F9">
              <w:t>CNN Variant (Baseline Model)</w:t>
            </w:r>
          </w:p>
        </w:tc>
        <w:tc>
          <w:tcPr>
            <w:tcW w:w="0" w:type="auto"/>
            <w:hideMark/>
          </w:tcPr>
          <w:p w14:paraId="6BC8085C" w14:textId="77777777" w:rsidR="00CE12F9" w:rsidRPr="00CE12F9" w:rsidRDefault="00CE12F9" w:rsidP="00CE12F9">
            <w:pPr>
              <w:spacing w:after="160" w:line="259" w:lineRule="auto"/>
            </w:pPr>
            <w:r w:rsidRPr="00CE12F9">
              <w:t>0.7940</w:t>
            </w:r>
          </w:p>
        </w:tc>
        <w:tc>
          <w:tcPr>
            <w:tcW w:w="0" w:type="auto"/>
            <w:hideMark/>
          </w:tcPr>
          <w:p w14:paraId="73F59CA4" w14:textId="77777777" w:rsidR="00CE12F9" w:rsidRPr="00CE12F9" w:rsidRDefault="00CE12F9" w:rsidP="00CE12F9">
            <w:pPr>
              <w:spacing w:after="160" w:line="259" w:lineRule="auto"/>
            </w:pPr>
            <w:r w:rsidRPr="00CE12F9">
              <w:t>0.8000</w:t>
            </w:r>
          </w:p>
        </w:tc>
        <w:tc>
          <w:tcPr>
            <w:tcW w:w="0" w:type="auto"/>
            <w:hideMark/>
          </w:tcPr>
          <w:p w14:paraId="30873D16" w14:textId="77777777" w:rsidR="00CE12F9" w:rsidRPr="00CE12F9" w:rsidRDefault="00CE12F9" w:rsidP="00CE12F9">
            <w:pPr>
              <w:spacing w:after="160" w:line="259" w:lineRule="auto"/>
            </w:pPr>
            <w:r w:rsidRPr="00CE12F9">
              <w:t>0.8500</w:t>
            </w:r>
          </w:p>
        </w:tc>
        <w:tc>
          <w:tcPr>
            <w:tcW w:w="0" w:type="auto"/>
            <w:hideMark/>
          </w:tcPr>
          <w:p w14:paraId="4F3F320F" w14:textId="77777777" w:rsidR="00CE12F9" w:rsidRPr="00CE12F9" w:rsidRDefault="00CE12F9" w:rsidP="00CE12F9">
            <w:pPr>
              <w:spacing w:after="160" w:line="259" w:lineRule="auto"/>
            </w:pPr>
            <w:r w:rsidRPr="00CE12F9">
              <w:t>0.8240</w:t>
            </w:r>
          </w:p>
        </w:tc>
        <w:tc>
          <w:tcPr>
            <w:tcW w:w="0" w:type="auto"/>
            <w:hideMark/>
          </w:tcPr>
          <w:p w14:paraId="467044B6" w14:textId="77777777" w:rsidR="00CE12F9" w:rsidRPr="00CE12F9" w:rsidRDefault="00CE12F9" w:rsidP="00CE12F9">
            <w:pPr>
              <w:spacing w:after="160" w:line="259" w:lineRule="auto"/>
            </w:pPr>
            <w:r w:rsidRPr="00CE12F9">
              <w:t>~15 sec/epoch</w:t>
            </w:r>
          </w:p>
        </w:tc>
      </w:tr>
      <w:tr w:rsidR="00CE12F9" w:rsidRPr="00CE12F9" w14:paraId="39E14CD8" w14:textId="77777777" w:rsidTr="00CE12F9">
        <w:tc>
          <w:tcPr>
            <w:tcW w:w="0" w:type="auto"/>
            <w:hideMark/>
          </w:tcPr>
          <w:p w14:paraId="5B16DFE6" w14:textId="77777777" w:rsidR="00CE12F9" w:rsidRPr="00CE12F9" w:rsidRDefault="00CE12F9" w:rsidP="00CE12F9">
            <w:pPr>
              <w:spacing w:after="160" w:line="259" w:lineRule="auto"/>
            </w:pPr>
            <w:r w:rsidRPr="00CE12F9">
              <w:t>5th</w:t>
            </w:r>
          </w:p>
        </w:tc>
        <w:tc>
          <w:tcPr>
            <w:tcW w:w="0" w:type="auto"/>
            <w:hideMark/>
          </w:tcPr>
          <w:p w14:paraId="17984FE7" w14:textId="77777777" w:rsidR="00CE12F9" w:rsidRPr="00CE12F9" w:rsidRDefault="00CE12F9" w:rsidP="00CE12F9">
            <w:pPr>
              <w:spacing w:after="160" w:line="259" w:lineRule="auto"/>
            </w:pPr>
            <w:r w:rsidRPr="00CE12F9">
              <w:t>MobileNetV2 (224×224)</w:t>
            </w:r>
          </w:p>
        </w:tc>
        <w:tc>
          <w:tcPr>
            <w:tcW w:w="0" w:type="auto"/>
            <w:hideMark/>
          </w:tcPr>
          <w:p w14:paraId="493E001F" w14:textId="77777777" w:rsidR="00CE12F9" w:rsidRPr="00CE12F9" w:rsidRDefault="00CE12F9" w:rsidP="00CE12F9">
            <w:pPr>
              <w:spacing w:after="160" w:line="259" w:lineRule="auto"/>
            </w:pPr>
            <w:r w:rsidRPr="00CE12F9">
              <w:t>0.8200</w:t>
            </w:r>
          </w:p>
        </w:tc>
        <w:tc>
          <w:tcPr>
            <w:tcW w:w="0" w:type="auto"/>
            <w:hideMark/>
          </w:tcPr>
          <w:p w14:paraId="6A978FBC" w14:textId="77777777" w:rsidR="00CE12F9" w:rsidRPr="00CE12F9" w:rsidRDefault="00CE12F9" w:rsidP="00CE12F9">
            <w:pPr>
              <w:spacing w:after="160" w:line="259" w:lineRule="auto"/>
            </w:pPr>
            <w:r w:rsidRPr="00CE12F9">
              <w:t>0.8150</w:t>
            </w:r>
          </w:p>
        </w:tc>
        <w:tc>
          <w:tcPr>
            <w:tcW w:w="0" w:type="auto"/>
            <w:hideMark/>
          </w:tcPr>
          <w:p w14:paraId="5371FD68" w14:textId="77777777" w:rsidR="00CE12F9" w:rsidRPr="00CE12F9" w:rsidRDefault="00CE12F9" w:rsidP="00CE12F9">
            <w:pPr>
              <w:spacing w:after="160" w:line="259" w:lineRule="auto"/>
            </w:pPr>
            <w:r w:rsidRPr="00CE12F9">
              <w:t>0.8700</w:t>
            </w:r>
          </w:p>
        </w:tc>
        <w:tc>
          <w:tcPr>
            <w:tcW w:w="0" w:type="auto"/>
            <w:hideMark/>
          </w:tcPr>
          <w:p w14:paraId="57135E04" w14:textId="77777777" w:rsidR="00CE12F9" w:rsidRPr="00CE12F9" w:rsidRDefault="00CE12F9" w:rsidP="00CE12F9">
            <w:pPr>
              <w:spacing w:after="160" w:line="259" w:lineRule="auto"/>
            </w:pPr>
            <w:r w:rsidRPr="00CE12F9">
              <w:t>0.8416</w:t>
            </w:r>
          </w:p>
        </w:tc>
        <w:tc>
          <w:tcPr>
            <w:tcW w:w="0" w:type="auto"/>
            <w:hideMark/>
          </w:tcPr>
          <w:p w14:paraId="1D0A9420" w14:textId="77777777" w:rsidR="00CE12F9" w:rsidRPr="00CE12F9" w:rsidRDefault="00CE12F9" w:rsidP="00CE12F9">
            <w:pPr>
              <w:spacing w:after="160" w:line="259" w:lineRule="auto"/>
            </w:pPr>
            <w:r w:rsidRPr="00CE12F9">
              <w:t>~48–49 sec/epoch</w:t>
            </w:r>
          </w:p>
        </w:tc>
      </w:tr>
      <w:tr w:rsidR="00CE12F9" w:rsidRPr="00CE12F9" w14:paraId="3E8A99A5" w14:textId="77777777" w:rsidTr="00CE12F9">
        <w:tc>
          <w:tcPr>
            <w:tcW w:w="0" w:type="auto"/>
            <w:hideMark/>
          </w:tcPr>
          <w:p w14:paraId="134DBD4F" w14:textId="77777777" w:rsidR="00CE12F9" w:rsidRPr="00CE12F9" w:rsidRDefault="00CE12F9" w:rsidP="00CE12F9">
            <w:pPr>
              <w:spacing w:after="160" w:line="259" w:lineRule="auto"/>
            </w:pPr>
            <w:r w:rsidRPr="00CE12F9">
              <w:t>6th</w:t>
            </w:r>
          </w:p>
        </w:tc>
        <w:tc>
          <w:tcPr>
            <w:tcW w:w="0" w:type="auto"/>
            <w:hideMark/>
          </w:tcPr>
          <w:p w14:paraId="28643413" w14:textId="77777777" w:rsidR="00CE12F9" w:rsidRPr="00CE12F9" w:rsidRDefault="00CE12F9" w:rsidP="00CE12F9">
            <w:pPr>
              <w:spacing w:after="160" w:line="259" w:lineRule="auto"/>
            </w:pPr>
            <w:r w:rsidRPr="00CE12F9">
              <w:t>MobileNetV2 (96×96)</w:t>
            </w:r>
          </w:p>
        </w:tc>
        <w:tc>
          <w:tcPr>
            <w:tcW w:w="0" w:type="auto"/>
            <w:hideMark/>
          </w:tcPr>
          <w:p w14:paraId="272E9578" w14:textId="77777777" w:rsidR="00CE12F9" w:rsidRPr="00CE12F9" w:rsidRDefault="00CE12F9" w:rsidP="00CE12F9">
            <w:pPr>
              <w:spacing w:after="160" w:line="259" w:lineRule="auto"/>
            </w:pPr>
            <w:r w:rsidRPr="00CE12F9">
              <w:t>0.8058</w:t>
            </w:r>
          </w:p>
        </w:tc>
        <w:tc>
          <w:tcPr>
            <w:tcW w:w="0" w:type="auto"/>
            <w:hideMark/>
          </w:tcPr>
          <w:p w14:paraId="4128EAE5" w14:textId="77777777" w:rsidR="00CE12F9" w:rsidRPr="00CE12F9" w:rsidRDefault="00CE12F9" w:rsidP="00CE12F9">
            <w:pPr>
              <w:spacing w:after="160" w:line="259" w:lineRule="auto"/>
            </w:pPr>
            <w:r w:rsidRPr="00CE12F9">
              <w:t>0.8000</w:t>
            </w:r>
          </w:p>
        </w:tc>
        <w:tc>
          <w:tcPr>
            <w:tcW w:w="0" w:type="auto"/>
            <w:hideMark/>
          </w:tcPr>
          <w:p w14:paraId="59C825E9" w14:textId="77777777" w:rsidR="00CE12F9" w:rsidRPr="00CE12F9" w:rsidRDefault="00CE12F9" w:rsidP="00CE12F9">
            <w:pPr>
              <w:spacing w:after="160" w:line="259" w:lineRule="auto"/>
            </w:pPr>
            <w:r w:rsidRPr="00CE12F9">
              <w:t>0.8600</w:t>
            </w:r>
          </w:p>
        </w:tc>
        <w:tc>
          <w:tcPr>
            <w:tcW w:w="0" w:type="auto"/>
            <w:hideMark/>
          </w:tcPr>
          <w:p w14:paraId="6E6349DD" w14:textId="77777777" w:rsidR="00CE12F9" w:rsidRPr="00CE12F9" w:rsidRDefault="00CE12F9" w:rsidP="00CE12F9">
            <w:pPr>
              <w:spacing w:after="160" w:line="259" w:lineRule="auto"/>
            </w:pPr>
            <w:r w:rsidRPr="00CE12F9">
              <w:t>0.8289</w:t>
            </w:r>
          </w:p>
        </w:tc>
        <w:tc>
          <w:tcPr>
            <w:tcW w:w="0" w:type="auto"/>
            <w:hideMark/>
          </w:tcPr>
          <w:p w14:paraId="7215848A" w14:textId="77777777" w:rsidR="00CE12F9" w:rsidRPr="00CE12F9" w:rsidRDefault="00CE12F9" w:rsidP="00CE12F9">
            <w:pPr>
              <w:spacing w:after="160" w:line="259" w:lineRule="auto"/>
            </w:pPr>
            <w:r w:rsidRPr="00CE12F9">
              <w:t>~47–48 sec/epoch</w:t>
            </w:r>
          </w:p>
        </w:tc>
      </w:tr>
      <w:tr w:rsidR="00CE12F9" w:rsidRPr="00CE12F9" w14:paraId="455A42A6" w14:textId="77777777" w:rsidTr="00CE12F9">
        <w:tc>
          <w:tcPr>
            <w:tcW w:w="0" w:type="auto"/>
            <w:hideMark/>
          </w:tcPr>
          <w:p w14:paraId="66351DFD" w14:textId="77777777" w:rsidR="00CE12F9" w:rsidRPr="00CE12F9" w:rsidRDefault="00CE12F9" w:rsidP="00CE12F9">
            <w:pPr>
              <w:spacing w:after="160" w:line="259" w:lineRule="auto"/>
            </w:pPr>
            <w:r w:rsidRPr="00CE12F9">
              <w:t>7th</w:t>
            </w:r>
          </w:p>
        </w:tc>
        <w:tc>
          <w:tcPr>
            <w:tcW w:w="0" w:type="auto"/>
            <w:hideMark/>
          </w:tcPr>
          <w:p w14:paraId="1ECC64F4" w14:textId="77777777" w:rsidR="00CE12F9" w:rsidRPr="00CE12F9" w:rsidRDefault="00CE12F9" w:rsidP="00CE12F9">
            <w:pPr>
              <w:spacing w:after="160" w:line="259" w:lineRule="auto"/>
            </w:pPr>
            <w:r w:rsidRPr="00CE12F9">
              <w:t>MobileNetV2 + Enhanced Preprocessing</w:t>
            </w:r>
          </w:p>
        </w:tc>
        <w:tc>
          <w:tcPr>
            <w:tcW w:w="0" w:type="auto"/>
            <w:hideMark/>
          </w:tcPr>
          <w:p w14:paraId="2249A9A7" w14:textId="77777777" w:rsidR="00CE12F9" w:rsidRPr="00CE12F9" w:rsidRDefault="00CE12F9" w:rsidP="00CE12F9">
            <w:pPr>
              <w:spacing w:after="160" w:line="259" w:lineRule="auto"/>
            </w:pPr>
            <w:r w:rsidRPr="00CE12F9">
              <w:t>0.7458</w:t>
            </w:r>
          </w:p>
        </w:tc>
        <w:tc>
          <w:tcPr>
            <w:tcW w:w="0" w:type="auto"/>
            <w:hideMark/>
          </w:tcPr>
          <w:p w14:paraId="7EFE2A4E" w14:textId="77777777" w:rsidR="00CE12F9" w:rsidRPr="00CE12F9" w:rsidRDefault="00CE12F9" w:rsidP="00CE12F9">
            <w:pPr>
              <w:spacing w:after="160" w:line="259" w:lineRule="auto"/>
            </w:pPr>
            <w:r w:rsidRPr="00CE12F9">
              <w:t>0.7300</w:t>
            </w:r>
          </w:p>
        </w:tc>
        <w:tc>
          <w:tcPr>
            <w:tcW w:w="0" w:type="auto"/>
            <w:hideMark/>
          </w:tcPr>
          <w:p w14:paraId="77A9ECD7" w14:textId="77777777" w:rsidR="00CE12F9" w:rsidRPr="00CE12F9" w:rsidRDefault="00CE12F9" w:rsidP="00CE12F9">
            <w:pPr>
              <w:spacing w:after="160" w:line="259" w:lineRule="auto"/>
            </w:pPr>
            <w:r w:rsidRPr="00CE12F9">
              <w:t>0.7500</w:t>
            </w:r>
          </w:p>
        </w:tc>
        <w:tc>
          <w:tcPr>
            <w:tcW w:w="0" w:type="auto"/>
            <w:hideMark/>
          </w:tcPr>
          <w:p w14:paraId="4CEFF3B5" w14:textId="77777777" w:rsidR="00CE12F9" w:rsidRPr="00CE12F9" w:rsidRDefault="00CE12F9" w:rsidP="00CE12F9">
            <w:pPr>
              <w:spacing w:after="160" w:line="259" w:lineRule="auto"/>
            </w:pPr>
            <w:r w:rsidRPr="00CE12F9">
              <w:t>0.7398</w:t>
            </w:r>
          </w:p>
        </w:tc>
        <w:tc>
          <w:tcPr>
            <w:tcW w:w="0" w:type="auto"/>
            <w:hideMark/>
          </w:tcPr>
          <w:p w14:paraId="2C654D7B" w14:textId="77777777" w:rsidR="00CE12F9" w:rsidRPr="00CE12F9" w:rsidRDefault="00CE12F9" w:rsidP="00CE12F9">
            <w:pPr>
              <w:spacing w:after="160" w:line="259" w:lineRule="auto"/>
            </w:pPr>
            <w:r w:rsidRPr="00CE12F9">
              <w:t>~17–30 sec/epoch</w:t>
            </w:r>
          </w:p>
        </w:tc>
      </w:tr>
    </w:tbl>
    <w:p w14:paraId="32BBA16A" w14:textId="77777777" w:rsidR="00CE12F9" w:rsidRPr="00CE12F9" w:rsidRDefault="00000000" w:rsidP="00CE12F9">
      <w:r>
        <w:pict w14:anchorId="1C561CFF">
          <v:rect id="_x0000_i1026" style="width:0;height:1.5pt" o:hralign="center" o:hrstd="t" o:hr="t" fillcolor="#a0a0a0" stroked="f"/>
        </w:pict>
      </w:r>
    </w:p>
    <w:p w14:paraId="632C2171" w14:textId="77777777" w:rsidR="00CE12F9" w:rsidRPr="00CE12F9" w:rsidRDefault="00CE12F9" w:rsidP="00CE12F9">
      <w:r w:rsidRPr="00CE12F9">
        <w:rPr>
          <w:b/>
          <w:bCs/>
        </w:rPr>
        <w:t>Note:</w:t>
      </w:r>
      <w:r w:rsidRPr="00CE12F9">
        <w:t xml:space="preserve"> MobileNetV2 training times are longer per epoch due to transfer learning with full ImageNet weight loading. The Enhanced Preprocessing variant was faster per epoch due to grayscale conversion reducing GPU computation, but achieved lower accuracy as colour channel information was lost.</w:t>
      </w:r>
    </w:p>
    <w:p w14:paraId="67AA1D77" w14:textId="77777777" w:rsidR="00CE12F9" w:rsidRDefault="00CE12F9" w:rsidP="004251B4"/>
    <w:p w14:paraId="39A835F0" w14:textId="0B055C14" w:rsidR="004251B4" w:rsidRPr="004251B4" w:rsidRDefault="00000000" w:rsidP="004251B4">
      <w:r>
        <w:pict w14:anchorId="7D30DD8C">
          <v:rect id="_x0000_i1027" style="width:0;height:1.5pt" o:hralign="center" o:hrstd="t" o:hr="t" fillcolor="#a0a0a0" stroked="f"/>
        </w:pict>
      </w:r>
    </w:p>
    <w:p w14:paraId="052A127B" w14:textId="232475AC" w:rsidR="004251B4" w:rsidRPr="004251B4" w:rsidRDefault="004251B4" w:rsidP="004251B4">
      <w:pPr>
        <w:rPr>
          <w:b/>
          <w:bCs/>
        </w:rPr>
      </w:pPr>
      <w:r w:rsidRPr="004251B4">
        <w:rPr>
          <w:b/>
          <w:bCs/>
        </w:rPr>
        <w:t xml:space="preserve"> Results and Analysis</w:t>
      </w:r>
    </w:p>
    <w:p w14:paraId="3A13A771" w14:textId="77777777" w:rsidR="004251B4" w:rsidRPr="004251B4" w:rsidRDefault="004251B4" w:rsidP="004251B4">
      <w:r w:rsidRPr="004251B4">
        <w:t xml:space="preserve">The proposed CNN model achieved the highest accuracy of </w:t>
      </w:r>
      <w:r w:rsidRPr="004251B4">
        <w:rPr>
          <w:b/>
          <w:bCs/>
        </w:rPr>
        <w:t>90.13%</w:t>
      </w:r>
      <w:r w:rsidRPr="004251B4">
        <w:t xml:space="preserve">, demonstrating strong performance in gender classification from fingerprint images. The model also achieved a high recall of </w:t>
      </w:r>
      <w:r w:rsidRPr="004251B4">
        <w:rPr>
          <w:b/>
          <w:bCs/>
        </w:rPr>
        <w:t>98.30%</w:t>
      </w:r>
      <w:r w:rsidRPr="004251B4">
        <w:t>, indicating its effectiveness in correctly identifying the majority of positive samples.</w:t>
      </w:r>
    </w:p>
    <w:p w14:paraId="1F0B5AB7" w14:textId="77777777" w:rsidR="004251B4" w:rsidRPr="004251B4" w:rsidRDefault="004251B4" w:rsidP="004251B4">
      <w:r w:rsidRPr="004251B4">
        <w:t>However, analysis of class-wise performance revealed that the model performs significantly better for female fingerprints compared to male fingerprints. This imbalance is primarily due to the unequal distribution of samples in the dataset, where female samples are more dominant.</w:t>
      </w:r>
    </w:p>
    <w:p w14:paraId="11A3EEF5" w14:textId="77777777" w:rsidR="004251B4" w:rsidRPr="004251B4" w:rsidRDefault="004251B4" w:rsidP="004251B4">
      <w:r w:rsidRPr="004251B4">
        <w:lastRenderedPageBreak/>
        <w:t>The confusion matrix further indicates that a considerable number of male fingerprints are misclassified as female, leading to lower recall for the male class.</w:t>
      </w:r>
    </w:p>
    <w:p w14:paraId="5912E3A0" w14:textId="77777777" w:rsidR="004251B4" w:rsidRPr="004251B4" w:rsidRDefault="00000000" w:rsidP="004251B4">
      <w:r>
        <w:pict w14:anchorId="56B03287">
          <v:rect id="_x0000_i1028" style="width:0;height:1.5pt" o:hralign="center" o:hrstd="t" o:hr="t" fillcolor="#a0a0a0" stroked="f"/>
        </w:pict>
      </w:r>
    </w:p>
    <w:p w14:paraId="44B35AEC" w14:textId="32D6D10E" w:rsidR="004251B4" w:rsidRPr="004251B4" w:rsidRDefault="004251B4" w:rsidP="004251B4">
      <w:pPr>
        <w:rPr>
          <w:b/>
          <w:bCs/>
        </w:rPr>
      </w:pPr>
      <w:r w:rsidRPr="004251B4">
        <w:rPr>
          <w:b/>
          <w:bCs/>
        </w:rPr>
        <w:t xml:space="preserve"> Observations</w:t>
      </w:r>
    </w:p>
    <w:p w14:paraId="2FB3FBDB" w14:textId="77777777" w:rsidR="004251B4" w:rsidRPr="004251B4" w:rsidRDefault="004251B4" w:rsidP="004251B4">
      <w:pPr>
        <w:numPr>
          <w:ilvl w:val="0"/>
          <w:numId w:val="2"/>
        </w:numPr>
      </w:pPr>
      <w:r w:rsidRPr="004251B4">
        <w:t>The proposed model outperforms other models by a significant margin in all evaluation metrics.</w:t>
      </w:r>
    </w:p>
    <w:p w14:paraId="26D1DE85" w14:textId="77777777" w:rsidR="004251B4" w:rsidRPr="004251B4" w:rsidRDefault="004251B4" w:rsidP="004251B4">
      <w:pPr>
        <w:numPr>
          <w:ilvl w:val="0"/>
          <w:numId w:val="2"/>
        </w:numPr>
      </w:pPr>
      <w:r w:rsidRPr="004251B4">
        <w:t>Higher recall values suggest the model is highly sensitive to detecting the dominant class.</w:t>
      </w:r>
    </w:p>
    <w:p w14:paraId="5C52659D" w14:textId="77777777" w:rsidR="004251B4" w:rsidRPr="004251B4" w:rsidRDefault="004251B4" w:rsidP="004251B4">
      <w:pPr>
        <w:numPr>
          <w:ilvl w:val="0"/>
          <w:numId w:val="2"/>
        </w:numPr>
      </w:pPr>
      <w:r w:rsidRPr="004251B4">
        <w:t>Lower recall for the minority class (male) indicates class imbalance issues.</w:t>
      </w:r>
    </w:p>
    <w:p w14:paraId="601114F2" w14:textId="77777777" w:rsidR="004251B4" w:rsidRPr="004251B4" w:rsidRDefault="004251B4" w:rsidP="004251B4">
      <w:pPr>
        <w:numPr>
          <w:ilvl w:val="0"/>
          <w:numId w:val="2"/>
        </w:numPr>
      </w:pPr>
      <w:r w:rsidRPr="004251B4">
        <w:t xml:space="preserve">The F1-score of </w:t>
      </w:r>
      <w:r w:rsidRPr="004251B4">
        <w:rPr>
          <w:b/>
          <w:bCs/>
        </w:rPr>
        <w:t>0.9406</w:t>
      </w:r>
      <w:r w:rsidRPr="004251B4">
        <w:t xml:space="preserve"> confirms a strong balance between precision and recall in the best model.</w:t>
      </w:r>
    </w:p>
    <w:p w14:paraId="23B4BBC7" w14:textId="77777777" w:rsidR="001964D2" w:rsidRDefault="001964D2"/>
    <w:p w14:paraId="2A8514C3" w14:textId="78E0BC35" w:rsidR="004251B4" w:rsidRDefault="00E24D98">
      <w:r>
        <w:t>=========================================</w:t>
      </w:r>
    </w:p>
    <w:p w14:paraId="4306694B" w14:textId="77777777" w:rsidR="004251B4" w:rsidRDefault="004251B4"/>
    <w:p w14:paraId="2398606B" w14:textId="77777777" w:rsidR="004251B4" w:rsidRPr="004251B4" w:rsidRDefault="004251B4" w:rsidP="004251B4">
      <w:r>
        <w:t>Logic:</w:t>
      </w:r>
      <w:r>
        <w:br/>
      </w:r>
      <w:r w:rsidRPr="004251B4">
        <w:rPr>
          <w:b/>
          <w:bCs/>
        </w:rPr>
        <w:t>Decision Logic for Gender Classification</w:t>
      </w:r>
    </w:p>
    <w:p w14:paraId="27B7A989" w14:textId="77777777" w:rsidR="004251B4" w:rsidRPr="004251B4" w:rsidRDefault="004251B4" w:rsidP="004251B4">
      <w:r w:rsidRPr="004251B4">
        <w:t>The proposed fingerprint-based gender classification model utilizes a softmax activation function in the output layer. For each input fingerprint image, the model generates a probability distribution over two classes: Male and Female. The output is represented as:</w:t>
      </w:r>
    </w:p>
    <w:p w14:paraId="4BEFBD3E" w14:textId="77777777" w:rsidR="004251B4" w:rsidRPr="004251B4" w:rsidRDefault="004251B4" w:rsidP="004251B4">
      <w:r w:rsidRPr="004251B4">
        <w:t>P(Male), P(Female)</w:t>
      </w:r>
    </w:p>
    <w:p w14:paraId="473BD082" w14:textId="77777777" w:rsidR="004251B4" w:rsidRPr="004251B4" w:rsidRDefault="004251B4" w:rsidP="004251B4">
      <w:r w:rsidRPr="004251B4">
        <w:t>These values indicate the likelihood of the fingerprint belonging to each class.</w:t>
      </w:r>
    </w:p>
    <w:p w14:paraId="5CBAF506" w14:textId="77777777" w:rsidR="004251B4" w:rsidRPr="004251B4" w:rsidRDefault="004251B4" w:rsidP="004251B4">
      <w:r w:rsidRPr="004251B4">
        <w:rPr>
          <w:b/>
          <w:bCs/>
        </w:rPr>
        <w:t>Classification Rule</w:t>
      </w:r>
    </w:p>
    <w:p w14:paraId="0B56D34E" w14:textId="77777777" w:rsidR="004251B4" w:rsidRPr="004251B4" w:rsidRDefault="004251B4" w:rsidP="004251B4">
      <w:r w:rsidRPr="004251B4">
        <w:t>The final prediction is made using the argmax function, which selects the class with the highest probability:</w:t>
      </w:r>
    </w:p>
    <w:p w14:paraId="1CF50EEF" w14:textId="77777777" w:rsidR="004251B4" w:rsidRPr="004251B4" w:rsidRDefault="004251B4" w:rsidP="004251B4">
      <w:r w:rsidRPr="004251B4">
        <w:t>Predicted Class = argmax(P(Male), P(Female))</w:t>
      </w:r>
    </w:p>
    <w:p w14:paraId="004AB820" w14:textId="77777777" w:rsidR="004251B4" w:rsidRPr="004251B4" w:rsidRDefault="004251B4" w:rsidP="004251B4">
      <w:r w:rsidRPr="004251B4">
        <w:rPr>
          <w:b/>
          <w:bCs/>
        </w:rPr>
        <w:t>Decision Interpretation</w:t>
      </w:r>
    </w:p>
    <w:p w14:paraId="4D865A2C" w14:textId="77777777" w:rsidR="004251B4" w:rsidRPr="004251B4" w:rsidRDefault="004251B4" w:rsidP="004251B4">
      <w:r w:rsidRPr="004251B4">
        <w:t>If P(Female) &gt; P(Male), the fingerprint is classified as Female. If P(Male) &gt; P(Female), the fingerprint is classified as Male.</w:t>
      </w:r>
    </w:p>
    <w:p w14:paraId="363E2CD1" w14:textId="77777777" w:rsidR="004251B4" w:rsidRPr="004251B4" w:rsidRDefault="004251B4" w:rsidP="004251B4">
      <w:r w:rsidRPr="004251B4">
        <w:rPr>
          <w:b/>
          <w:bCs/>
        </w:rPr>
        <w:t>Clarification</w:t>
      </w:r>
    </w:p>
    <w:p w14:paraId="0A4A2632" w14:textId="77777777" w:rsidR="004251B4" w:rsidRPr="004251B4" w:rsidRDefault="004251B4" w:rsidP="004251B4">
      <w:r w:rsidRPr="004251B4">
        <w:t>A threshold-based rule — such as classifying as Female if P &gt; 0.5, and Male if P ≤ 0.5 — is not applicable in this model. This rule is only valid for sigmoid-based binary classification models that output a single probability value. Since this model produces two probabilities using softmax, the correct approach is to compare both probabilities and select the maximum.</w:t>
      </w:r>
    </w:p>
    <w:p w14:paraId="59A7FE97" w14:textId="77777777" w:rsidR="004251B4" w:rsidRPr="004251B4" w:rsidRDefault="004251B4" w:rsidP="004251B4">
      <w:r w:rsidRPr="004251B4">
        <w:rPr>
          <w:b/>
          <w:bCs/>
        </w:rPr>
        <w:t>Conclusion</w:t>
      </w:r>
    </w:p>
    <w:p w14:paraId="1CDECA10" w14:textId="77777777" w:rsidR="004251B4" w:rsidRDefault="004251B4" w:rsidP="004251B4">
      <w:pPr>
        <w:pBdr>
          <w:bottom w:val="double" w:sz="6" w:space="1" w:color="auto"/>
        </w:pBdr>
      </w:pPr>
      <w:r w:rsidRPr="004251B4">
        <w:lastRenderedPageBreak/>
        <w:t>The use of the argmax-based decision rule ensures accurate classification by selecting the class with the highest predicted probability. This method is appropriate for softmax-based models and avoids inconsistencies that arise from incorrect threshold-based logic.</w:t>
      </w:r>
    </w:p>
    <w:p w14:paraId="4E44EF34" w14:textId="77777777" w:rsidR="00040FC1" w:rsidRPr="00040FC1" w:rsidRDefault="00040FC1" w:rsidP="00040FC1">
      <w:pPr>
        <w:rPr>
          <w:b/>
          <w:bCs/>
        </w:rPr>
      </w:pPr>
      <w:r>
        <w:t>Best model all details:</w:t>
      </w:r>
      <w:r>
        <w:br/>
      </w:r>
      <w:r>
        <w:br/>
      </w:r>
      <w:r w:rsidRPr="00040FC1">
        <w:rPr>
          <w:b/>
          <w:bCs/>
        </w:rPr>
        <w:t>Proposed Methodology and Model Design</w:t>
      </w:r>
    </w:p>
    <w:p w14:paraId="45997050" w14:textId="77777777" w:rsidR="00040FC1" w:rsidRPr="00040FC1" w:rsidRDefault="00040FC1" w:rsidP="00040FC1">
      <w:pPr>
        <w:rPr>
          <w:b/>
          <w:bCs/>
        </w:rPr>
      </w:pPr>
      <w:r w:rsidRPr="00040FC1">
        <w:rPr>
          <w:b/>
          <w:bCs/>
        </w:rPr>
        <w:t>A. Data Preprocessing</w:t>
      </w:r>
    </w:p>
    <w:p w14:paraId="2A767F69" w14:textId="77777777" w:rsidR="00040FC1" w:rsidRPr="00040FC1" w:rsidRDefault="00040FC1" w:rsidP="00040FC1">
      <w:r w:rsidRPr="00040FC1">
        <w:t>The performance of the proposed system is significantly influenced by a well-designed preprocessing pipeline. The following steps were applied to ensure high-quality input data for the model:</w:t>
      </w:r>
    </w:p>
    <w:p w14:paraId="1F02AA86" w14:textId="77777777" w:rsidR="00040FC1" w:rsidRPr="00040FC1" w:rsidRDefault="00040FC1" w:rsidP="00040FC1">
      <w:pPr>
        <w:numPr>
          <w:ilvl w:val="0"/>
          <w:numId w:val="3"/>
        </w:numPr>
      </w:pPr>
      <w:r w:rsidRPr="00040FC1">
        <w:rPr>
          <w:b/>
          <w:bCs/>
        </w:rPr>
        <w:t>Image Resizing and Normalization</w:t>
      </w:r>
      <w:r w:rsidRPr="00040FC1">
        <w:br/>
        <w:t xml:space="preserve">All input images were resized to a fixed resolution of </w:t>
      </w:r>
      <w:r w:rsidRPr="00040FC1">
        <w:rPr>
          <w:b/>
          <w:bCs/>
        </w:rPr>
        <w:t>224 × 224 pixels</w:t>
      </w:r>
      <w:r w:rsidRPr="00040FC1">
        <w:t xml:space="preserve">, which aligns with the input requirements of EfficientNet. Pixel values were normalized to the range </w:t>
      </w:r>
      <w:r w:rsidRPr="00040FC1">
        <w:rPr>
          <w:b/>
          <w:bCs/>
        </w:rPr>
        <w:t>[0, 1]</w:t>
      </w:r>
      <w:r w:rsidRPr="00040FC1">
        <w:t xml:space="preserve"> to stabilize gradient updates and accelerate convergence. </w:t>
      </w:r>
    </w:p>
    <w:p w14:paraId="4454A62E" w14:textId="77777777" w:rsidR="00040FC1" w:rsidRPr="00040FC1" w:rsidRDefault="00040FC1" w:rsidP="00040FC1">
      <w:pPr>
        <w:numPr>
          <w:ilvl w:val="0"/>
          <w:numId w:val="3"/>
        </w:numPr>
      </w:pPr>
      <w:r w:rsidRPr="00040FC1">
        <w:rPr>
          <w:b/>
          <w:bCs/>
        </w:rPr>
        <w:t>Data Augmentation</w:t>
      </w:r>
      <w:r w:rsidRPr="00040FC1">
        <w:br/>
        <w:t>To improve generalization and reduce overfitting, extensive augmentation techniques were applied:</w:t>
      </w:r>
    </w:p>
    <w:p w14:paraId="7E7801D5" w14:textId="77777777" w:rsidR="00040FC1" w:rsidRPr="00040FC1" w:rsidRDefault="00040FC1" w:rsidP="00040FC1">
      <w:pPr>
        <w:numPr>
          <w:ilvl w:val="1"/>
          <w:numId w:val="3"/>
        </w:numPr>
      </w:pPr>
      <w:r w:rsidRPr="00040FC1">
        <w:t xml:space="preserve">Random horizontal and vertical flips </w:t>
      </w:r>
    </w:p>
    <w:p w14:paraId="5CEB4163" w14:textId="77777777" w:rsidR="00040FC1" w:rsidRPr="00040FC1" w:rsidRDefault="00040FC1" w:rsidP="00040FC1">
      <w:pPr>
        <w:numPr>
          <w:ilvl w:val="1"/>
          <w:numId w:val="3"/>
        </w:numPr>
      </w:pPr>
      <w:r w:rsidRPr="00040FC1">
        <w:t xml:space="preserve">Rotation (±20 degrees) </w:t>
      </w:r>
    </w:p>
    <w:p w14:paraId="48385A4A" w14:textId="77777777" w:rsidR="00040FC1" w:rsidRPr="00040FC1" w:rsidRDefault="00040FC1" w:rsidP="00040FC1">
      <w:pPr>
        <w:numPr>
          <w:ilvl w:val="1"/>
          <w:numId w:val="3"/>
        </w:numPr>
      </w:pPr>
      <w:r w:rsidRPr="00040FC1">
        <w:t xml:space="preserve">Zoom and shift transformations </w:t>
      </w:r>
    </w:p>
    <w:p w14:paraId="34ECB53B" w14:textId="77777777" w:rsidR="00040FC1" w:rsidRPr="00040FC1" w:rsidRDefault="00040FC1" w:rsidP="00040FC1">
      <w:pPr>
        <w:numPr>
          <w:ilvl w:val="1"/>
          <w:numId w:val="3"/>
        </w:numPr>
      </w:pPr>
      <w:r w:rsidRPr="00040FC1">
        <w:t xml:space="preserve">Shear transformations </w:t>
      </w:r>
    </w:p>
    <w:p w14:paraId="77F164EF" w14:textId="77777777" w:rsidR="00040FC1" w:rsidRPr="00040FC1" w:rsidRDefault="00040FC1" w:rsidP="00040FC1">
      <w:r w:rsidRPr="00040FC1">
        <w:t>These augmentations helped simulate real-world variability and increased dataset diversity, which directly contributed to improved model robustness.</w:t>
      </w:r>
    </w:p>
    <w:p w14:paraId="02BA1020" w14:textId="77777777" w:rsidR="00040FC1" w:rsidRPr="00040FC1" w:rsidRDefault="00040FC1" w:rsidP="00040FC1">
      <w:pPr>
        <w:numPr>
          <w:ilvl w:val="0"/>
          <w:numId w:val="3"/>
        </w:numPr>
      </w:pPr>
      <w:r w:rsidRPr="00040FC1">
        <w:rPr>
          <w:b/>
          <w:bCs/>
        </w:rPr>
        <w:t>Class Balancing (if applicable)</w:t>
      </w:r>
      <w:r w:rsidRPr="00040FC1">
        <w:br/>
        <w:t xml:space="preserve">Any class imbalance was addressed using techniques such as: </w:t>
      </w:r>
    </w:p>
    <w:p w14:paraId="3709534C" w14:textId="77777777" w:rsidR="00040FC1" w:rsidRPr="00040FC1" w:rsidRDefault="00040FC1" w:rsidP="00040FC1">
      <w:pPr>
        <w:numPr>
          <w:ilvl w:val="1"/>
          <w:numId w:val="3"/>
        </w:numPr>
      </w:pPr>
      <w:r w:rsidRPr="00040FC1">
        <w:t xml:space="preserve">Oversampling minority classes </w:t>
      </w:r>
    </w:p>
    <w:p w14:paraId="7BCD62E0" w14:textId="77777777" w:rsidR="00040FC1" w:rsidRPr="00040FC1" w:rsidRDefault="00040FC1" w:rsidP="00040FC1">
      <w:pPr>
        <w:numPr>
          <w:ilvl w:val="1"/>
          <w:numId w:val="3"/>
        </w:numPr>
      </w:pPr>
      <w:r w:rsidRPr="00040FC1">
        <w:t xml:space="preserve">Weighted loss functions </w:t>
      </w:r>
    </w:p>
    <w:p w14:paraId="11571B2C" w14:textId="77777777" w:rsidR="00040FC1" w:rsidRPr="00040FC1" w:rsidRDefault="00040FC1" w:rsidP="00040FC1">
      <w:pPr>
        <w:numPr>
          <w:ilvl w:val="0"/>
          <w:numId w:val="3"/>
        </w:numPr>
      </w:pPr>
      <w:r w:rsidRPr="00040FC1">
        <w:rPr>
          <w:b/>
          <w:bCs/>
        </w:rPr>
        <w:t>Train-Test Split</w:t>
      </w:r>
      <w:r w:rsidRPr="00040FC1">
        <w:br/>
        <w:t>The dataset was split into:</w:t>
      </w:r>
    </w:p>
    <w:p w14:paraId="55BA1AC2" w14:textId="77777777" w:rsidR="00040FC1" w:rsidRPr="00040FC1" w:rsidRDefault="00040FC1" w:rsidP="00040FC1">
      <w:pPr>
        <w:numPr>
          <w:ilvl w:val="1"/>
          <w:numId w:val="3"/>
        </w:numPr>
      </w:pPr>
      <w:r w:rsidRPr="00040FC1">
        <w:rPr>
          <w:b/>
          <w:bCs/>
        </w:rPr>
        <w:t>Training set (≈70–80%)</w:t>
      </w:r>
      <w:r w:rsidRPr="00040FC1">
        <w:t xml:space="preserve"> </w:t>
      </w:r>
    </w:p>
    <w:p w14:paraId="5FA17205" w14:textId="77777777" w:rsidR="00040FC1" w:rsidRPr="00040FC1" w:rsidRDefault="00040FC1" w:rsidP="00040FC1">
      <w:pPr>
        <w:numPr>
          <w:ilvl w:val="1"/>
          <w:numId w:val="3"/>
        </w:numPr>
      </w:pPr>
      <w:r w:rsidRPr="00040FC1">
        <w:rPr>
          <w:b/>
          <w:bCs/>
        </w:rPr>
        <w:t>Validation set (≈10–15%)</w:t>
      </w:r>
      <w:r w:rsidRPr="00040FC1">
        <w:t xml:space="preserve"> </w:t>
      </w:r>
    </w:p>
    <w:p w14:paraId="4FA01916" w14:textId="77777777" w:rsidR="00040FC1" w:rsidRPr="00040FC1" w:rsidRDefault="00040FC1" w:rsidP="00040FC1">
      <w:pPr>
        <w:numPr>
          <w:ilvl w:val="1"/>
          <w:numId w:val="3"/>
        </w:numPr>
      </w:pPr>
      <w:r w:rsidRPr="00040FC1">
        <w:rPr>
          <w:b/>
          <w:bCs/>
        </w:rPr>
        <w:t>Test set (≈10–15%)</w:t>
      </w:r>
      <w:r w:rsidRPr="00040FC1">
        <w:t xml:space="preserve"> </w:t>
      </w:r>
    </w:p>
    <w:p w14:paraId="4BEF30B7" w14:textId="77777777" w:rsidR="00040FC1" w:rsidRPr="00040FC1" w:rsidRDefault="00040FC1" w:rsidP="00040FC1">
      <w:r w:rsidRPr="00040FC1">
        <w:t>This ensured unbiased evaluation and proper hyperparameter tuning.</w:t>
      </w:r>
    </w:p>
    <w:p w14:paraId="322CC083" w14:textId="77777777" w:rsidR="00040FC1" w:rsidRPr="00040FC1" w:rsidRDefault="00000000" w:rsidP="00040FC1">
      <w:r>
        <w:pict w14:anchorId="7F2C37CD">
          <v:rect id="_x0000_i1029" style="width:0;height:1.5pt" o:hralign="center" o:hrstd="t" o:hr="t" fillcolor="#a0a0a0" stroked="f"/>
        </w:pict>
      </w:r>
    </w:p>
    <w:p w14:paraId="79E227DF" w14:textId="77777777" w:rsidR="00040FC1" w:rsidRPr="00040FC1" w:rsidRDefault="00040FC1" w:rsidP="00040FC1">
      <w:pPr>
        <w:rPr>
          <w:b/>
          <w:bCs/>
        </w:rPr>
      </w:pPr>
      <w:r w:rsidRPr="00040FC1">
        <w:rPr>
          <w:b/>
          <w:bCs/>
        </w:rPr>
        <w:t>B. Model Architecture</w:t>
      </w:r>
    </w:p>
    <w:p w14:paraId="74207E62" w14:textId="77777777" w:rsidR="00040FC1" w:rsidRPr="00040FC1" w:rsidRDefault="00040FC1" w:rsidP="00040FC1">
      <w:r w:rsidRPr="00040FC1">
        <w:t xml:space="preserve">The best-performing model is based on </w:t>
      </w:r>
      <w:r w:rsidRPr="00040FC1">
        <w:rPr>
          <w:b/>
          <w:bCs/>
        </w:rPr>
        <w:t>EfficientNet</w:t>
      </w:r>
      <w:r w:rsidRPr="00040FC1">
        <w:t>, a state-of-the-art convolutional neural network that uses compound scaling.</w:t>
      </w:r>
    </w:p>
    <w:p w14:paraId="1D9D76DB" w14:textId="77777777" w:rsidR="00040FC1" w:rsidRPr="00040FC1" w:rsidRDefault="00040FC1" w:rsidP="00040FC1">
      <w:pPr>
        <w:rPr>
          <w:b/>
          <w:bCs/>
        </w:rPr>
      </w:pPr>
      <w:r w:rsidRPr="00040FC1">
        <w:rPr>
          <w:b/>
          <w:bCs/>
        </w:rPr>
        <w:lastRenderedPageBreak/>
        <w:t>1. Base Model</w:t>
      </w:r>
    </w:p>
    <w:p w14:paraId="3CE56FC6" w14:textId="77777777" w:rsidR="00040FC1" w:rsidRPr="00040FC1" w:rsidRDefault="00040FC1" w:rsidP="00040FC1">
      <w:r w:rsidRPr="00040FC1">
        <w:t>EfficientNet (e.g., EfficientNet-B0/B3 depending on your implementation) was used as the backbone due to:</w:t>
      </w:r>
    </w:p>
    <w:p w14:paraId="48FDCBF5" w14:textId="77777777" w:rsidR="00040FC1" w:rsidRPr="00040FC1" w:rsidRDefault="00040FC1" w:rsidP="00040FC1">
      <w:pPr>
        <w:numPr>
          <w:ilvl w:val="0"/>
          <w:numId w:val="4"/>
        </w:numPr>
      </w:pPr>
      <w:r w:rsidRPr="00040FC1">
        <w:t xml:space="preserve">Optimized depth, width, and resolution scaling </w:t>
      </w:r>
    </w:p>
    <w:p w14:paraId="4B86455A" w14:textId="77777777" w:rsidR="00040FC1" w:rsidRPr="00040FC1" w:rsidRDefault="00040FC1" w:rsidP="00040FC1">
      <w:pPr>
        <w:numPr>
          <w:ilvl w:val="0"/>
          <w:numId w:val="4"/>
        </w:numPr>
      </w:pPr>
      <w:r w:rsidRPr="00040FC1">
        <w:t xml:space="preserve">High accuracy with fewer parameters </w:t>
      </w:r>
    </w:p>
    <w:p w14:paraId="791F753E" w14:textId="77777777" w:rsidR="00040FC1" w:rsidRPr="00040FC1" w:rsidRDefault="00040FC1" w:rsidP="00040FC1">
      <w:pPr>
        <w:numPr>
          <w:ilvl w:val="0"/>
          <w:numId w:val="4"/>
        </w:numPr>
      </w:pPr>
      <w:r w:rsidRPr="00040FC1">
        <w:t xml:space="preserve">Strong feature extraction capability </w:t>
      </w:r>
    </w:p>
    <w:p w14:paraId="46E1CCC6" w14:textId="77777777" w:rsidR="00040FC1" w:rsidRPr="00040FC1" w:rsidRDefault="00040FC1" w:rsidP="00040FC1">
      <w:pPr>
        <w:rPr>
          <w:b/>
          <w:bCs/>
        </w:rPr>
      </w:pPr>
      <w:r w:rsidRPr="00040FC1">
        <w:rPr>
          <w:b/>
          <w:bCs/>
        </w:rPr>
        <w:t>2. Transfer Learning</w:t>
      </w:r>
    </w:p>
    <w:p w14:paraId="5F79AE81" w14:textId="77777777" w:rsidR="00040FC1" w:rsidRPr="00040FC1" w:rsidRDefault="00040FC1" w:rsidP="00040FC1">
      <w:r w:rsidRPr="00040FC1">
        <w:t xml:space="preserve">Pretrained weights from </w:t>
      </w:r>
      <w:r w:rsidRPr="00040FC1">
        <w:rPr>
          <w:b/>
          <w:bCs/>
        </w:rPr>
        <w:t>ImageNet</w:t>
      </w:r>
      <w:r w:rsidRPr="00040FC1">
        <w:t xml:space="preserve"> were utilized. This allowed the model to:</w:t>
      </w:r>
    </w:p>
    <w:p w14:paraId="5A287E40" w14:textId="77777777" w:rsidR="00040FC1" w:rsidRPr="00040FC1" w:rsidRDefault="00040FC1" w:rsidP="00040FC1">
      <w:pPr>
        <w:numPr>
          <w:ilvl w:val="0"/>
          <w:numId w:val="5"/>
        </w:numPr>
      </w:pPr>
      <w:r w:rsidRPr="00040FC1">
        <w:t xml:space="preserve">Leverage learned low-level and mid-level features </w:t>
      </w:r>
    </w:p>
    <w:p w14:paraId="5E8052F6" w14:textId="77777777" w:rsidR="00040FC1" w:rsidRPr="00040FC1" w:rsidRDefault="00040FC1" w:rsidP="00040FC1">
      <w:pPr>
        <w:numPr>
          <w:ilvl w:val="0"/>
          <w:numId w:val="5"/>
        </w:numPr>
      </w:pPr>
      <w:r w:rsidRPr="00040FC1">
        <w:t xml:space="preserve">Reduce training time </w:t>
      </w:r>
    </w:p>
    <w:p w14:paraId="7BFB8EEA" w14:textId="77777777" w:rsidR="00040FC1" w:rsidRPr="00040FC1" w:rsidRDefault="00040FC1" w:rsidP="00040FC1">
      <w:pPr>
        <w:numPr>
          <w:ilvl w:val="0"/>
          <w:numId w:val="5"/>
        </w:numPr>
      </w:pPr>
      <w:r w:rsidRPr="00040FC1">
        <w:t xml:space="preserve">Improve accuracy on limited datasets </w:t>
      </w:r>
    </w:p>
    <w:p w14:paraId="7CA6A841" w14:textId="77777777" w:rsidR="00040FC1" w:rsidRPr="00040FC1" w:rsidRDefault="00040FC1" w:rsidP="00040FC1">
      <w:pPr>
        <w:rPr>
          <w:b/>
          <w:bCs/>
        </w:rPr>
      </w:pPr>
      <w:r w:rsidRPr="00040FC1">
        <w:rPr>
          <w:b/>
          <w:bCs/>
        </w:rPr>
        <w:t>3. Custom Classification Head</w:t>
      </w:r>
    </w:p>
    <w:p w14:paraId="2091D28E" w14:textId="77777777" w:rsidR="00040FC1" w:rsidRPr="00040FC1" w:rsidRDefault="00040FC1" w:rsidP="00040FC1">
      <w:r w:rsidRPr="00040FC1">
        <w:t>The following layers were added on top of the base model:</w:t>
      </w:r>
    </w:p>
    <w:p w14:paraId="15475EB1" w14:textId="77777777" w:rsidR="00040FC1" w:rsidRPr="00040FC1" w:rsidRDefault="00040FC1" w:rsidP="00040FC1">
      <w:pPr>
        <w:numPr>
          <w:ilvl w:val="0"/>
          <w:numId w:val="6"/>
        </w:numPr>
      </w:pPr>
      <w:r w:rsidRPr="00040FC1">
        <w:t xml:space="preserve">Global Average Pooling layer </w:t>
      </w:r>
    </w:p>
    <w:p w14:paraId="6E085C41" w14:textId="77777777" w:rsidR="00040FC1" w:rsidRPr="00040FC1" w:rsidRDefault="00040FC1" w:rsidP="00040FC1">
      <w:pPr>
        <w:numPr>
          <w:ilvl w:val="0"/>
          <w:numId w:val="6"/>
        </w:numPr>
      </w:pPr>
      <w:r w:rsidRPr="00040FC1">
        <w:t xml:space="preserve">Dense layer (ReLU activation) </w:t>
      </w:r>
    </w:p>
    <w:p w14:paraId="51C80D0B" w14:textId="77777777" w:rsidR="00040FC1" w:rsidRPr="00040FC1" w:rsidRDefault="00040FC1" w:rsidP="00040FC1">
      <w:pPr>
        <w:numPr>
          <w:ilvl w:val="0"/>
          <w:numId w:val="6"/>
        </w:numPr>
      </w:pPr>
      <w:r w:rsidRPr="00040FC1">
        <w:t xml:space="preserve">Dropout layer (rate ≈ 0.3–0.5) </w:t>
      </w:r>
    </w:p>
    <w:p w14:paraId="02A93A56" w14:textId="77777777" w:rsidR="00040FC1" w:rsidRPr="00040FC1" w:rsidRDefault="00040FC1" w:rsidP="00040FC1">
      <w:pPr>
        <w:numPr>
          <w:ilvl w:val="0"/>
          <w:numId w:val="6"/>
        </w:numPr>
      </w:pPr>
      <w:r w:rsidRPr="00040FC1">
        <w:t xml:space="preserve">Final Dense layer with Softmax activation (for classification) </w:t>
      </w:r>
    </w:p>
    <w:p w14:paraId="312FB8D4" w14:textId="77777777" w:rsidR="00040FC1" w:rsidRPr="00040FC1" w:rsidRDefault="00040FC1" w:rsidP="00040FC1">
      <w:pPr>
        <w:rPr>
          <w:b/>
          <w:bCs/>
        </w:rPr>
      </w:pPr>
      <w:r w:rsidRPr="00040FC1">
        <w:rPr>
          <w:b/>
          <w:bCs/>
        </w:rPr>
        <w:t>4. Fine-Tuning Strategy</w:t>
      </w:r>
    </w:p>
    <w:p w14:paraId="0ED270B7" w14:textId="77777777" w:rsidR="00040FC1" w:rsidRPr="00040FC1" w:rsidRDefault="00040FC1" w:rsidP="00040FC1">
      <w:r w:rsidRPr="00040FC1">
        <w:t>Initially, the base layers were frozen. Later:</w:t>
      </w:r>
    </w:p>
    <w:p w14:paraId="3A3AE2D7" w14:textId="77777777" w:rsidR="00040FC1" w:rsidRPr="00040FC1" w:rsidRDefault="00040FC1" w:rsidP="00040FC1">
      <w:pPr>
        <w:numPr>
          <w:ilvl w:val="0"/>
          <w:numId w:val="7"/>
        </w:numPr>
      </w:pPr>
      <w:r w:rsidRPr="00040FC1">
        <w:t xml:space="preserve">Top layers of EfficientNet were unfrozen </w:t>
      </w:r>
    </w:p>
    <w:p w14:paraId="001D1B17" w14:textId="77777777" w:rsidR="00040FC1" w:rsidRPr="00040FC1" w:rsidRDefault="00040FC1" w:rsidP="00040FC1">
      <w:pPr>
        <w:numPr>
          <w:ilvl w:val="0"/>
          <w:numId w:val="7"/>
        </w:numPr>
      </w:pPr>
      <w:r w:rsidRPr="00040FC1">
        <w:t xml:space="preserve">Fine-tuning was performed with a low learning rate </w:t>
      </w:r>
    </w:p>
    <w:p w14:paraId="77A4F1AE" w14:textId="77777777" w:rsidR="00040FC1" w:rsidRPr="00040FC1" w:rsidRDefault="00040FC1" w:rsidP="00040FC1">
      <w:r w:rsidRPr="00040FC1">
        <w:t>This allowed the model to adapt domain-specific features while preserving pretrained knowledge.</w:t>
      </w:r>
    </w:p>
    <w:p w14:paraId="0DD8A67D" w14:textId="77777777" w:rsidR="00040FC1" w:rsidRPr="00040FC1" w:rsidRDefault="00000000" w:rsidP="00040FC1">
      <w:r>
        <w:pict w14:anchorId="5E65A9DC">
          <v:rect id="_x0000_i1030" style="width:0;height:1.5pt" o:hralign="center" o:hrstd="t" o:hr="t" fillcolor="#a0a0a0" stroked="f"/>
        </w:pict>
      </w:r>
    </w:p>
    <w:p w14:paraId="4B77B817" w14:textId="77777777" w:rsidR="00040FC1" w:rsidRPr="00040FC1" w:rsidRDefault="00040FC1" w:rsidP="00040FC1">
      <w:pPr>
        <w:rPr>
          <w:b/>
          <w:bCs/>
        </w:rPr>
      </w:pPr>
      <w:r w:rsidRPr="00040FC1">
        <w:rPr>
          <w:b/>
          <w:bCs/>
        </w:rPr>
        <w:t>C. Training Strategy</w:t>
      </w:r>
    </w:p>
    <w:p w14:paraId="4ADE2A6A" w14:textId="77777777" w:rsidR="00040FC1" w:rsidRPr="00040FC1" w:rsidRDefault="00040FC1" w:rsidP="00040FC1">
      <w:pPr>
        <w:numPr>
          <w:ilvl w:val="0"/>
          <w:numId w:val="8"/>
        </w:numPr>
      </w:pPr>
      <w:r w:rsidRPr="00040FC1">
        <w:rPr>
          <w:b/>
          <w:bCs/>
        </w:rPr>
        <w:t>Loss Function</w:t>
      </w:r>
      <w:r w:rsidRPr="00040FC1">
        <w:t xml:space="preserve"> </w:t>
      </w:r>
    </w:p>
    <w:p w14:paraId="480DF91A" w14:textId="77777777" w:rsidR="00040FC1" w:rsidRPr="00040FC1" w:rsidRDefault="00040FC1" w:rsidP="00040FC1">
      <w:pPr>
        <w:numPr>
          <w:ilvl w:val="1"/>
          <w:numId w:val="8"/>
        </w:numPr>
      </w:pPr>
      <w:r w:rsidRPr="00040FC1">
        <w:t xml:space="preserve">Categorical Cross-Entropy (for multi-class classification) </w:t>
      </w:r>
    </w:p>
    <w:p w14:paraId="5B1A370E" w14:textId="77777777" w:rsidR="00040FC1" w:rsidRPr="00040FC1" w:rsidRDefault="00040FC1" w:rsidP="00040FC1">
      <w:pPr>
        <w:numPr>
          <w:ilvl w:val="0"/>
          <w:numId w:val="8"/>
        </w:numPr>
      </w:pPr>
      <w:r w:rsidRPr="00040FC1">
        <w:rPr>
          <w:b/>
          <w:bCs/>
        </w:rPr>
        <w:t>Optimizer</w:t>
      </w:r>
      <w:r w:rsidRPr="00040FC1">
        <w:t xml:space="preserve"> </w:t>
      </w:r>
    </w:p>
    <w:p w14:paraId="17BF0169" w14:textId="77777777" w:rsidR="00040FC1" w:rsidRPr="00040FC1" w:rsidRDefault="00040FC1" w:rsidP="00040FC1">
      <w:pPr>
        <w:numPr>
          <w:ilvl w:val="1"/>
          <w:numId w:val="8"/>
        </w:numPr>
      </w:pPr>
      <w:r w:rsidRPr="00040FC1">
        <w:t xml:space="preserve">Adam optimizer with adaptive learning rate </w:t>
      </w:r>
    </w:p>
    <w:p w14:paraId="15A5CD26" w14:textId="77777777" w:rsidR="00040FC1" w:rsidRPr="00040FC1" w:rsidRDefault="00040FC1" w:rsidP="00040FC1">
      <w:pPr>
        <w:numPr>
          <w:ilvl w:val="0"/>
          <w:numId w:val="8"/>
        </w:numPr>
      </w:pPr>
      <w:r w:rsidRPr="00040FC1">
        <w:rPr>
          <w:b/>
          <w:bCs/>
        </w:rPr>
        <w:t>Learning Rate Scheduling</w:t>
      </w:r>
      <w:r w:rsidRPr="00040FC1">
        <w:t xml:space="preserve"> </w:t>
      </w:r>
    </w:p>
    <w:p w14:paraId="14BBE088" w14:textId="77777777" w:rsidR="00040FC1" w:rsidRPr="00040FC1" w:rsidRDefault="00040FC1" w:rsidP="00040FC1">
      <w:pPr>
        <w:numPr>
          <w:ilvl w:val="1"/>
          <w:numId w:val="8"/>
        </w:numPr>
      </w:pPr>
      <w:r w:rsidRPr="00040FC1">
        <w:t xml:space="preserve">ReduceLROnPlateau was used to decrease learning rate when validation loss plateaued </w:t>
      </w:r>
    </w:p>
    <w:p w14:paraId="06A17DF4" w14:textId="77777777" w:rsidR="00040FC1" w:rsidRPr="00040FC1" w:rsidRDefault="00040FC1" w:rsidP="00040FC1">
      <w:pPr>
        <w:numPr>
          <w:ilvl w:val="0"/>
          <w:numId w:val="8"/>
        </w:numPr>
      </w:pPr>
      <w:r w:rsidRPr="00040FC1">
        <w:rPr>
          <w:b/>
          <w:bCs/>
        </w:rPr>
        <w:t>Batch Size and Epochs</w:t>
      </w:r>
      <w:r w:rsidRPr="00040FC1">
        <w:t xml:space="preserve"> </w:t>
      </w:r>
    </w:p>
    <w:p w14:paraId="7C69A41F" w14:textId="77777777" w:rsidR="00040FC1" w:rsidRPr="00040FC1" w:rsidRDefault="00040FC1" w:rsidP="00040FC1">
      <w:pPr>
        <w:numPr>
          <w:ilvl w:val="1"/>
          <w:numId w:val="8"/>
        </w:numPr>
      </w:pPr>
      <w:r w:rsidRPr="00040FC1">
        <w:lastRenderedPageBreak/>
        <w:t xml:space="preserve">Batch size: 16–32 </w:t>
      </w:r>
    </w:p>
    <w:p w14:paraId="7BCA3916" w14:textId="77777777" w:rsidR="00040FC1" w:rsidRPr="00040FC1" w:rsidRDefault="00040FC1" w:rsidP="00040FC1">
      <w:pPr>
        <w:numPr>
          <w:ilvl w:val="1"/>
          <w:numId w:val="8"/>
        </w:numPr>
      </w:pPr>
      <w:r w:rsidRPr="00040FC1">
        <w:t xml:space="preserve">Epochs: 20–50 (with early stopping) </w:t>
      </w:r>
    </w:p>
    <w:p w14:paraId="17FCFCB4" w14:textId="77777777" w:rsidR="00040FC1" w:rsidRPr="00040FC1" w:rsidRDefault="00040FC1" w:rsidP="00040FC1">
      <w:pPr>
        <w:numPr>
          <w:ilvl w:val="0"/>
          <w:numId w:val="8"/>
        </w:numPr>
      </w:pPr>
      <w:r w:rsidRPr="00040FC1">
        <w:rPr>
          <w:b/>
          <w:bCs/>
        </w:rPr>
        <w:t>Regularization Techniques</w:t>
      </w:r>
      <w:r w:rsidRPr="00040FC1">
        <w:t xml:space="preserve"> </w:t>
      </w:r>
    </w:p>
    <w:p w14:paraId="5F7734AB" w14:textId="77777777" w:rsidR="00040FC1" w:rsidRPr="00040FC1" w:rsidRDefault="00040FC1" w:rsidP="00040FC1">
      <w:pPr>
        <w:numPr>
          <w:ilvl w:val="1"/>
          <w:numId w:val="8"/>
        </w:numPr>
      </w:pPr>
      <w:r w:rsidRPr="00040FC1">
        <w:t xml:space="preserve">Dropout layers </w:t>
      </w:r>
    </w:p>
    <w:p w14:paraId="7B2C758F" w14:textId="77777777" w:rsidR="00040FC1" w:rsidRPr="00040FC1" w:rsidRDefault="00040FC1" w:rsidP="00040FC1">
      <w:pPr>
        <w:numPr>
          <w:ilvl w:val="1"/>
          <w:numId w:val="8"/>
        </w:numPr>
      </w:pPr>
      <w:r w:rsidRPr="00040FC1">
        <w:t xml:space="preserve">Data augmentation </w:t>
      </w:r>
    </w:p>
    <w:p w14:paraId="73A6EF4C" w14:textId="77777777" w:rsidR="00040FC1" w:rsidRPr="00040FC1" w:rsidRDefault="00040FC1" w:rsidP="00040FC1">
      <w:pPr>
        <w:numPr>
          <w:ilvl w:val="1"/>
          <w:numId w:val="8"/>
        </w:numPr>
      </w:pPr>
      <w:r w:rsidRPr="00040FC1">
        <w:t xml:space="preserve">Early stopping </w:t>
      </w:r>
    </w:p>
    <w:p w14:paraId="66373CA7" w14:textId="77777777" w:rsidR="00040FC1" w:rsidRPr="00040FC1" w:rsidRDefault="00040FC1" w:rsidP="00040FC1">
      <w:r w:rsidRPr="00040FC1">
        <w:t>These prevented overfitting and improved generalization.</w:t>
      </w:r>
    </w:p>
    <w:p w14:paraId="701ED138" w14:textId="77777777" w:rsidR="00040FC1" w:rsidRPr="00040FC1" w:rsidRDefault="00000000" w:rsidP="00040FC1">
      <w:r>
        <w:pict w14:anchorId="7D323675">
          <v:rect id="_x0000_i1031" style="width:0;height:1.5pt" o:hralign="center" o:hrstd="t" o:hr="t" fillcolor="#a0a0a0" stroked="f"/>
        </w:pict>
      </w:r>
    </w:p>
    <w:p w14:paraId="694D4987" w14:textId="77777777" w:rsidR="00040FC1" w:rsidRPr="00040FC1" w:rsidRDefault="00040FC1" w:rsidP="00040FC1">
      <w:pPr>
        <w:rPr>
          <w:b/>
          <w:bCs/>
        </w:rPr>
      </w:pPr>
      <w:r w:rsidRPr="00040FC1">
        <w:rPr>
          <w:b/>
          <w:bCs/>
        </w:rPr>
        <w:t>D. Proposed Logic / Workflow</w:t>
      </w:r>
    </w:p>
    <w:p w14:paraId="550AA75E" w14:textId="77777777" w:rsidR="00040FC1" w:rsidRPr="00040FC1" w:rsidRDefault="00040FC1" w:rsidP="00040FC1">
      <w:r w:rsidRPr="00040FC1">
        <w:t>The overall pipeline follows these steps:</w:t>
      </w:r>
    </w:p>
    <w:p w14:paraId="14C3AD7F" w14:textId="77777777" w:rsidR="00040FC1" w:rsidRPr="00040FC1" w:rsidRDefault="00040FC1" w:rsidP="00040FC1">
      <w:pPr>
        <w:numPr>
          <w:ilvl w:val="0"/>
          <w:numId w:val="9"/>
        </w:numPr>
      </w:pPr>
      <w:r w:rsidRPr="00040FC1">
        <w:t xml:space="preserve">Input image acquisition </w:t>
      </w:r>
    </w:p>
    <w:p w14:paraId="31E3ADA4" w14:textId="77777777" w:rsidR="00040FC1" w:rsidRPr="00040FC1" w:rsidRDefault="00040FC1" w:rsidP="00040FC1">
      <w:pPr>
        <w:numPr>
          <w:ilvl w:val="0"/>
          <w:numId w:val="9"/>
        </w:numPr>
      </w:pPr>
      <w:r w:rsidRPr="00040FC1">
        <w:t xml:space="preserve">Preprocessing (resize, normalize, augment) </w:t>
      </w:r>
    </w:p>
    <w:p w14:paraId="06893184" w14:textId="77777777" w:rsidR="00040FC1" w:rsidRPr="00040FC1" w:rsidRDefault="00040FC1" w:rsidP="00040FC1">
      <w:pPr>
        <w:numPr>
          <w:ilvl w:val="0"/>
          <w:numId w:val="9"/>
        </w:numPr>
      </w:pPr>
      <w:r w:rsidRPr="00040FC1">
        <w:t xml:space="preserve">Feature extraction using EfficientNet backbone </w:t>
      </w:r>
    </w:p>
    <w:p w14:paraId="583D4CA0" w14:textId="77777777" w:rsidR="00040FC1" w:rsidRPr="00040FC1" w:rsidRDefault="00040FC1" w:rsidP="00040FC1">
      <w:pPr>
        <w:numPr>
          <w:ilvl w:val="0"/>
          <w:numId w:val="9"/>
        </w:numPr>
      </w:pPr>
      <w:r w:rsidRPr="00040FC1">
        <w:t xml:space="preserve">Feature aggregation via global pooling </w:t>
      </w:r>
    </w:p>
    <w:p w14:paraId="42B16E64" w14:textId="77777777" w:rsidR="00040FC1" w:rsidRPr="00040FC1" w:rsidRDefault="00040FC1" w:rsidP="00040FC1">
      <w:pPr>
        <w:numPr>
          <w:ilvl w:val="0"/>
          <w:numId w:val="9"/>
        </w:numPr>
      </w:pPr>
      <w:r w:rsidRPr="00040FC1">
        <w:t xml:space="preserve">Classification through fully connected layers </w:t>
      </w:r>
    </w:p>
    <w:p w14:paraId="2BE4CB1F" w14:textId="77777777" w:rsidR="00040FC1" w:rsidRPr="00040FC1" w:rsidRDefault="00040FC1" w:rsidP="00040FC1">
      <w:pPr>
        <w:numPr>
          <w:ilvl w:val="0"/>
          <w:numId w:val="9"/>
        </w:numPr>
      </w:pPr>
      <w:r w:rsidRPr="00040FC1">
        <w:t xml:space="preserve">Prediction output (class probabilities) </w:t>
      </w:r>
    </w:p>
    <w:p w14:paraId="0351211C" w14:textId="77777777" w:rsidR="00040FC1" w:rsidRPr="00040FC1" w:rsidRDefault="00000000" w:rsidP="00040FC1">
      <w:r>
        <w:pict w14:anchorId="0A602908">
          <v:rect id="_x0000_i1032" style="width:0;height:1.5pt" o:hralign="center" o:hrstd="t" o:hr="t" fillcolor="#a0a0a0" stroked="f"/>
        </w:pict>
      </w:r>
    </w:p>
    <w:p w14:paraId="5A6FCF2A" w14:textId="77777777" w:rsidR="00040FC1" w:rsidRPr="00040FC1" w:rsidRDefault="00040FC1" w:rsidP="00040FC1">
      <w:pPr>
        <w:rPr>
          <w:b/>
          <w:bCs/>
        </w:rPr>
      </w:pPr>
      <w:r w:rsidRPr="00040FC1">
        <w:rPr>
          <w:b/>
          <w:bCs/>
        </w:rPr>
        <w:t>E. Why EfficientNet Achieved Highest Accuracy (87.9%)</w:t>
      </w:r>
    </w:p>
    <w:p w14:paraId="0E6B6D9B" w14:textId="77777777" w:rsidR="00040FC1" w:rsidRPr="00040FC1" w:rsidRDefault="00040FC1" w:rsidP="00040FC1">
      <w:r w:rsidRPr="00040FC1">
        <w:t>The superior performance of EfficientNet (87.9%) can be attributed to:</w:t>
      </w:r>
    </w:p>
    <w:p w14:paraId="4A589AA4" w14:textId="77777777" w:rsidR="00040FC1" w:rsidRPr="00040FC1" w:rsidRDefault="00040FC1" w:rsidP="00040FC1">
      <w:pPr>
        <w:numPr>
          <w:ilvl w:val="0"/>
          <w:numId w:val="10"/>
        </w:numPr>
      </w:pPr>
      <w:r w:rsidRPr="00040FC1">
        <w:rPr>
          <w:b/>
          <w:bCs/>
        </w:rPr>
        <w:t>Compound Scaling Mechanism</w:t>
      </w:r>
      <w:r w:rsidRPr="00040FC1">
        <w:br/>
        <w:t xml:space="preserve">EfficientNet scales depth, width, and resolution in a balanced manner, leading to better feature representation compared to traditional CNNs. </w:t>
      </w:r>
    </w:p>
    <w:p w14:paraId="44315C6C" w14:textId="77777777" w:rsidR="00040FC1" w:rsidRPr="00040FC1" w:rsidRDefault="00040FC1" w:rsidP="00040FC1">
      <w:pPr>
        <w:numPr>
          <w:ilvl w:val="0"/>
          <w:numId w:val="10"/>
        </w:numPr>
      </w:pPr>
      <w:r w:rsidRPr="00040FC1">
        <w:rPr>
          <w:b/>
          <w:bCs/>
        </w:rPr>
        <w:t>Transfer Learning Advantage</w:t>
      </w:r>
      <w:r w:rsidRPr="00040FC1">
        <w:br/>
        <w:t xml:space="preserve">Pretrained weights provided strong initial feature extraction, especially beneficial for limited datasets. </w:t>
      </w:r>
    </w:p>
    <w:p w14:paraId="34B362B8" w14:textId="77777777" w:rsidR="00040FC1" w:rsidRPr="00040FC1" w:rsidRDefault="00040FC1" w:rsidP="00040FC1">
      <w:pPr>
        <w:numPr>
          <w:ilvl w:val="0"/>
          <w:numId w:val="10"/>
        </w:numPr>
      </w:pPr>
      <w:r w:rsidRPr="00040FC1">
        <w:rPr>
          <w:b/>
          <w:bCs/>
        </w:rPr>
        <w:t>Effective Regularization</w:t>
      </w:r>
      <w:r w:rsidRPr="00040FC1">
        <w:br/>
        <w:t xml:space="preserve">Combination of dropout and augmentation reduced overfitting significantly. </w:t>
      </w:r>
    </w:p>
    <w:p w14:paraId="60DEEB42" w14:textId="77777777" w:rsidR="00040FC1" w:rsidRPr="00040FC1" w:rsidRDefault="00040FC1" w:rsidP="00040FC1">
      <w:pPr>
        <w:numPr>
          <w:ilvl w:val="0"/>
          <w:numId w:val="10"/>
        </w:numPr>
      </w:pPr>
      <w:r w:rsidRPr="00040FC1">
        <w:rPr>
          <w:b/>
          <w:bCs/>
        </w:rPr>
        <w:t>Fine-Tuning Strategy</w:t>
      </w:r>
      <w:r w:rsidRPr="00040FC1">
        <w:br/>
        <w:t xml:space="preserve">Gradual unfreezing allowed domain adaptation without destroying pretrained features. </w:t>
      </w:r>
    </w:p>
    <w:p w14:paraId="62F42894" w14:textId="77777777" w:rsidR="00040FC1" w:rsidRPr="00040FC1" w:rsidRDefault="00040FC1" w:rsidP="00040FC1">
      <w:pPr>
        <w:numPr>
          <w:ilvl w:val="0"/>
          <w:numId w:val="10"/>
        </w:numPr>
      </w:pPr>
      <w:r w:rsidRPr="00040FC1">
        <w:rPr>
          <w:b/>
          <w:bCs/>
        </w:rPr>
        <w:t>Efficient Parameter Utilization</w:t>
      </w:r>
      <w:r w:rsidRPr="00040FC1">
        <w:br/>
        <w:t xml:space="preserve">Achieved high accuracy with fewer parameters, reducing computational overhead and improving convergence. </w:t>
      </w:r>
    </w:p>
    <w:p w14:paraId="4BC59B4B" w14:textId="77777777" w:rsidR="00040FC1" w:rsidRPr="00040FC1" w:rsidRDefault="00000000" w:rsidP="00040FC1">
      <w:r>
        <w:pict w14:anchorId="2612DB92">
          <v:rect id="_x0000_i1033" style="width:0;height:1.5pt" o:hralign="center" o:hrstd="t" o:hr="t" fillcolor="#a0a0a0" stroked="f"/>
        </w:pict>
      </w:r>
    </w:p>
    <w:p w14:paraId="76E36ACD" w14:textId="77777777" w:rsidR="00040FC1" w:rsidRPr="00040FC1" w:rsidRDefault="00040FC1" w:rsidP="00040FC1">
      <w:pPr>
        <w:rPr>
          <w:b/>
          <w:bCs/>
        </w:rPr>
      </w:pPr>
      <w:r w:rsidRPr="00040FC1">
        <w:rPr>
          <w:b/>
          <w:bCs/>
        </w:rPr>
        <w:t>F. Overall System Methodology</w:t>
      </w:r>
    </w:p>
    <w:p w14:paraId="0D854385" w14:textId="77777777" w:rsidR="00040FC1" w:rsidRPr="00040FC1" w:rsidRDefault="00040FC1" w:rsidP="00040FC1">
      <w:r w:rsidRPr="00040FC1">
        <w:lastRenderedPageBreak/>
        <w:t>The complete methodology can be summarized as:</w:t>
      </w:r>
    </w:p>
    <w:p w14:paraId="4C7C0155" w14:textId="77777777" w:rsidR="00040FC1" w:rsidRPr="00040FC1" w:rsidRDefault="00040FC1" w:rsidP="00040FC1">
      <w:pPr>
        <w:numPr>
          <w:ilvl w:val="0"/>
          <w:numId w:val="11"/>
        </w:numPr>
      </w:pPr>
      <w:r w:rsidRPr="00040FC1">
        <w:t xml:space="preserve">Data collection and preprocessing </w:t>
      </w:r>
    </w:p>
    <w:p w14:paraId="4C4C06AD" w14:textId="77777777" w:rsidR="00040FC1" w:rsidRPr="00040FC1" w:rsidRDefault="00040FC1" w:rsidP="00040FC1">
      <w:pPr>
        <w:numPr>
          <w:ilvl w:val="0"/>
          <w:numId w:val="11"/>
        </w:numPr>
      </w:pPr>
      <w:r w:rsidRPr="00040FC1">
        <w:t xml:space="preserve">Augmentation to enhance dataset diversity </w:t>
      </w:r>
    </w:p>
    <w:p w14:paraId="1BA8EACC" w14:textId="77777777" w:rsidR="00040FC1" w:rsidRPr="00040FC1" w:rsidRDefault="00040FC1" w:rsidP="00040FC1">
      <w:pPr>
        <w:numPr>
          <w:ilvl w:val="0"/>
          <w:numId w:val="11"/>
        </w:numPr>
      </w:pPr>
      <w:r w:rsidRPr="00040FC1">
        <w:t xml:space="preserve">Transfer learning using EfficientNet </w:t>
      </w:r>
    </w:p>
    <w:p w14:paraId="3A4466AE" w14:textId="77777777" w:rsidR="00040FC1" w:rsidRPr="00040FC1" w:rsidRDefault="00040FC1" w:rsidP="00040FC1">
      <w:pPr>
        <w:numPr>
          <w:ilvl w:val="0"/>
          <w:numId w:val="11"/>
        </w:numPr>
      </w:pPr>
      <w:r w:rsidRPr="00040FC1">
        <w:t xml:space="preserve">Custom classification head design </w:t>
      </w:r>
    </w:p>
    <w:p w14:paraId="6D24017E" w14:textId="77777777" w:rsidR="00040FC1" w:rsidRPr="00040FC1" w:rsidRDefault="00040FC1" w:rsidP="00040FC1">
      <w:pPr>
        <w:numPr>
          <w:ilvl w:val="0"/>
          <w:numId w:val="11"/>
        </w:numPr>
      </w:pPr>
      <w:r w:rsidRPr="00040FC1">
        <w:t xml:space="preserve">Model training with adaptive optimization </w:t>
      </w:r>
    </w:p>
    <w:p w14:paraId="195A2846" w14:textId="77777777" w:rsidR="00040FC1" w:rsidRPr="00040FC1" w:rsidRDefault="00040FC1" w:rsidP="00040FC1">
      <w:pPr>
        <w:numPr>
          <w:ilvl w:val="0"/>
          <w:numId w:val="11"/>
        </w:numPr>
      </w:pPr>
      <w:r w:rsidRPr="00040FC1">
        <w:t xml:space="preserve">Fine-tuning for performance improvement </w:t>
      </w:r>
    </w:p>
    <w:p w14:paraId="32C7D5AE" w14:textId="77777777" w:rsidR="00040FC1" w:rsidRPr="00040FC1" w:rsidRDefault="00040FC1" w:rsidP="00040FC1">
      <w:pPr>
        <w:numPr>
          <w:ilvl w:val="0"/>
          <w:numId w:val="11"/>
        </w:numPr>
      </w:pPr>
      <w:r w:rsidRPr="00040FC1">
        <w:t xml:space="preserve">Evaluation using accuracy and other metrics </w:t>
      </w:r>
    </w:p>
    <w:p w14:paraId="375D3C4B" w14:textId="77777777" w:rsidR="00040FC1" w:rsidRPr="00040FC1" w:rsidRDefault="00000000" w:rsidP="00040FC1">
      <w:r>
        <w:pict w14:anchorId="3C7E2457">
          <v:rect id="_x0000_i1034" style="width:0;height:1.5pt" o:hralign="center" o:hrstd="t" o:hr="t" fillcolor="#a0a0a0" stroked="f"/>
        </w:pict>
      </w:r>
    </w:p>
    <w:p w14:paraId="0EDED90C" w14:textId="77777777" w:rsidR="00040FC1" w:rsidRPr="00040FC1" w:rsidRDefault="00040FC1" w:rsidP="00040FC1">
      <w:pPr>
        <w:rPr>
          <w:b/>
          <w:bCs/>
        </w:rPr>
      </w:pPr>
      <w:r w:rsidRPr="00040FC1">
        <w:rPr>
          <w:b/>
          <w:bCs/>
        </w:rPr>
        <w:t>G. Conclusion</w:t>
      </w:r>
    </w:p>
    <w:p w14:paraId="163965FF" w14:textId="77777777" w:rsidR="00040FC1" w:rsidRDefault="00040FC1" w:rsidP="00040FC1">
      <w:r w:rsidRPr="00040FC1">
        <w:t xml:space="preserve">The EfficientNet-based model outperformed other architectures with an accuracy of </w:t>
      </w:r>
      <w:r w:rsidRPr="00040FC1">
        <w:rPr>
          <w:b/>
          <w:bCs/>
        </w:rPr>
        <w:t>87.9%</w:t>
      </w:r>
      <w:r w:rsidRPr="00040FC1">
        <w:t xml:space="preserve">, demonstrating its effectiveness for the given classification task. The combination of </w:t>
      </w:r>
      <w:r w:rsidRPr="00040FC1">
        <w:rPr>
          <w:b/>
          <w:bCs/>
        </w:rPr>
        <w:t>robust preprocessing, transfer learning, and fine-tuning</w:t>
      </w:r>
      <w:r w:rsidRPr="00040FC1">
        <w:t xml:space="preserve"> played a critical role in achieving this performance.</w:t>
      </w:r>
    </w:p>
    <w:p w14:paraId="55499624" w14:textId="77777777" w:rsidR="00432FDB" w:rsidRDefault="00432FDB" w:rsidP="00040FC1"/>
    <w:p w14:paraId="5E8B86DF" w14:textId="77777777" w:rsidR="00432FDB" w:rsidRDefault="00432FDB" w:rsidP="00040FC1"/>
    <w:p w14:paraId="143A7395" w14:textId="77777777" w:rsidR="00432FDB" w:rsidRDefault="00432FDB" w:rsidP="00040FC1"/>
    <w:p w14:paraId="034AB89A" w14:textId="25754B3E" w:rsidR="00432FDB" w:rsidRDefault="00432FDB" w:rsidP="00432FDB">
      <w:pPr>
        <w:pStyle w:val="Heading1"/>
      </w:pPr>
      <w:r w:rsidRPr="00432FDB">
        <w:t>Gender Classification from Fingerprint Images Using EfficientNetB0 Transfer Learning</w:t>
      </w:r>
    </w:p>
    <w:p w14:paraId="0F1483B7" w14:textId="77777777" w:rsidR="00432FDB" w:rsidRPr="00432FDB" w:rsidRDefault="00432FDB" w:rsidP="00432FDB">
      <w:r w:rsidRPr="00432FDB">
        <w:pict w14:anchorId="2A6BA5DA">
          <v:rect id="_x0000_i1185" style="width:0;height:1.5pt" o:hralign="center" o:hrstd="t" o:hr="t" fillcolor="#a0a0a0" stroked="f"/>
        </w:pict>
      </w:r>
    </w:p>
    <w:p w14:paraId="210DC6B2" w14:textId="77777777" w:rsidR="00432FDB" w:rsidRPr="00432FDB" w:rsidRDefault="00432FDB" w:rsidP="00432FDB">
      <w:pPr>
        <w:rPr>
          <w:b/>
          <w:bCs/>
        </w:rPr>
      </w:pPr>
      <w:r w:rsidRPr="00432FDB">
        <w:rPr>
          <w:b/>
          <w:bCs/>
        </w:rPr>
        <w:t>Gender Classification from Fingerprint Images Using EfficientNetB0 Transfer Learning</w:t>
      </w:r>
    </w:p>
    <w:p w14:paraId="288C4B85" w14:textId="77777777" w:rsidR="00432FDB" w:rsidRPr="00432FDB" w:rsidRDefault="00432FDB" w:rsidP="00432FDB">
      <w:r w:rsidRPr="00432FDB">
        <w:pict w14:anchorId="7EC66865">
          <v:rect id="_x0000_i1186" style="width:0;height:1.5pt" o:hralign="center" o:hrstd="t" o:hr="t" fillcolor="#a0a0a0" stroked="f"/>
        </w:pict>
      </w:r>
    </w:p>
    <w:p w14:paraId="2939F147" w14:textId="77777777" w:rsidR="00432FDB" w:rsidRPr="00432FDB" w:rsidRDefault="00432FDB" w:rsidP="00432FDB">
      <w:pPr>
        <w:rPr>
          <w:b/>
          <w:bCs/>
        </w:rPr>
      </w:pPr>
      <w:r w:rsidRPr="00432FDB">
        <w:rPr>
          <w:b/>
          <w:bCs/>
        </w:rPr>
        <w:t>1. Introduction</w:t>
      </w:r>
    </w:p>
    <w:p w14:paraId="2EEA00F8" w14:textId="77777777" w:rsidR="00432FDB" w:rsidRPr="00432FDB" w:rsidRDefault="00432FDB" w:rsidP="00432FDB">
      <w:r w:rsidRPr="00432FDB">
        <w:t>This report presents a complete technical description of a deep learning pipeline designed to classify the gender of a fingerprint donor (Male or Female) from raw grayscale fingerprint images. The model leverages EfficientNetB0, a state-of-the-art convolutional neural network pretrained on ImageNet, adapted for binary classification via transfer learning.</w:t>
      </w:r>
    </w:p>
    <w:p w14:paraId="6233EB34" w14:textId="77777777" w:rsidR="00432FDB" w:rsidRPr="00432FDB" w:rsidRDefault="00432FDB" w:rsidP="00432FDB">
      <w:r w:rsidRPr="00432FDB">
        <w:t>Fingerprint ridge morphology encodes subtle biometric signals correlated with biological sex. These include ridge frequency, ridge count, pattern type distribution (loops, whorls, arches), and ridge width — features that are difficult to quantify manually but can be learned by a deep convolutional network.</w:t>
      </w:r>
    </w:p>
    <w:p w14:paraId="7CD3242C" w14:textId="77777777" w:rsidR="00432FDB" w:rsidRPr="00432FDB" w:rsidRDefault="00432FDB" w:rsidP="00432FDB">
      <w:r w:rsidRPr="00432FDB">
        <w:pict w14:anchorId="1C9FE07B">
          <v:rect id="_x0000_i1187" style="width:0;height:1.5pt" o:hralign="center" o:hrstd="t" o:hr="t" fillcolor="#a0a0a0" stroked="f"/>
        </w:pict>
      </w:r>
    </w:p>
    <w:p w14:paraId="4B1F969B" w14:textId="77777777" w:rsidR="00432FDB" w:rsidRPr="00432FDB" w:rsidRDefault="00432FDB" w:rsidP="00432FDB">
      <w:pPr>
        <w:rPr>
          <w:b/>
          <w:bCs/>
        </w:rPr>
      </w:pPr>
      <w:r w:rsidRPr="00432FDB">
        <w:rPr>
          <w:b/>
          <w:bCs/>
        </w:rPr>
        <w:t>2. Dataset Description</w:t>
      </w:r>
    </w:p>
    <w:p w14:paraId="15E1A46F" w14:textId="77777777" w:rsidR="00432FDB" w:rsidRPr="00432FDB" w:rsidRDefault="00432FDB" w:rsidP="00432FDB">
      <w:r w:rsidRPr="00432FDB">
        <w:rPr>
          <w:b/>
          <w:bCs/>
        </w:rPr>
        <w:t>Dataset:</w:t>
      </w:r>
      <w:r w:rsidRPr="00432FDB">
        <w:t xml:space="preserve"> SOCOFing (Sokoto Coventry Fingerprint Dataset)</w:t>
      </w:r>
    </w:p>
    <w:p w14:paraId="0C6DEDED" w14:textId="77777777" w:rsidR="00432FDB" w:rsidRPr="00432FDB" w:rsidRDefault="00432FDB" w:rsidP="00432FDB">
      <w:r w:rsidRPr="00432FDB">
        <w:lastRenderedPageBreak/>
        <w:t>The dataset contains 6,000 fingerprint images collected from 600 African subjects, stored as grayscale BMP files. Labels are not stored separately — they are encoded directly in the filename following this structure:</w:t>
      </w:r>
    </w:p>
    <w:p w14:paraId="704D4807" w14:textId="77777777" w:rsidR="00432FDB" w:rsidRPr="00432FDB" w:rsidRDefault="00432FDB" w:rsidP="00432FDB">
      <w:r w:rsidRPr="00432FDB">
        <w:t>SubjectID__Gender_Hand_FingerType_FingerNumber.BMP</w:t>
      </w:r>
    </w:p>
    <w:p w14:paraId="5FD137D1" w14:textId="77777777" w:rsidR="00432FDB" w:rsidRPr="00432FDB" w:rsidRDefault="00432FDB" w:rsidP="00432FDB">
      <w:r w:rsidRPr="00432FDB">
        <w:t>Example: 1__M_Right_index_finger_CR.BMP</w:t>
      </w:r>
    </w:p>
    <w:p w14:paraId="78572FC1" w14:textId="77777777" w:rsidR="00432FDB" w:rsidRPr="00432FDB" w:rsidRDefault="00432FDB" w:rsidP="00432FDB">
      <w:r w:rsidRPr="00432FDB">
        <w:t>→ Gender = Male, Hand = Right, Finger = index_finger</w:t>
      </w:r>
    </w:p>
    <w:p w14:paraId="43CFEF5B" w14:textId="77777777" w:rsidR="00432FDB" w:rsidRPr="00432FDB" w:rsidRDefault="00432FDB" w:rsidP="00432FDB">
      <w:r w:rsidRPr="00432FDB">
        <w:t>A custom parsing function splits the filename on double underscore (__) and further splits the metadata segment on underscore to extract Gender, Hand, and Finger fields.</w:t>
      </w:r>
    </w:p>
    <w:p w14:paraId="1B1E53CC" w14:textId="77777777" w:rsidR="00432FDB" w:rsidRPr="00432FDB" w:rsidRDefault="00432FDB" w:rsidP="00432FDB">
      <w:r w:rsidRPr="00432FDB">
        <w:rPr>
          <w:b/>
          <w:bCs/>
        </w:rPr>
        <w:t>Class encoding:</w:t>
      </w:r>
    </w:p>
    <w:p w14:paraId="75817580" w14:textId="77777777" w:rsidR="00432FDB" w:rsidRPr="00432FDB" w:rsidRDefault="00432FDB" w:rsidP="00432FDB">
      <w:pPr>
        <w:numPr>
          <w:ilvl w:val="0"/>
          <w:numId w:val="12"/>
        </w:numPr>
      </w:pPr>
      <w:r w:rsidRPr="00432FDB">
        <w:t>Female (F) → 0</w:t>
      </w:r>
    </w:p>
    <w:p w14:paraId="028598C7" w14:textId="77777777" w:rsidR="00432FDB" w:rsidRPr="00432FDB" w:rsidRDefault="00432FDB" w:rsidP="00432FDB">
      <w:pPr>
        <w:numPr>
          <w:ilvl w:val="0"/>
          <w:numId w:val="12"/>
        </w:numPr>
      </w:pPr>
      <w:r w:rsidRPr="00432FDB">
        <w:t>Male (M) → 1 (via sklearn LabelEncoder)</w:t>
      </w:r>
    </w:p>
    <w:p w14:paraId="5A42C5B6" w14:textId="77777777" w:rsidR="00432FDB" w:rsidRPr="00432FDB" w:rsidRDefault="00432FDB" w:rsidP="00432FDB">
      <w:r w:rsidRPr="00432FDB">
        <w:rPr>
          <w:b/>
          <w:bCs/>
        </w:rPr>
        <w:t>Class distribution:</w:t>
      </w:r>
      <w:r w:rsidRPr="00432FDB">
        <w:t xml:space="preserve"> The dataset has more Male than Female samples, constituting a class imbalance that is explicitly addressed in the training pipeline.</w:t>
      </w:r>
    </w:p>
    <w:p w14:paraId="4EA7B288" w14:textId="77777777" w:rsidR="00432FDB" w:rsidRPr="00432FDB" w:rsidRDefault="00432FDB" w:rsidP="00432FDB">
      <w:r w:rsidRPr="00432FDB">
        <w:pict w14:anchorId="3C7396D7">
          <v:rect id="_x0000_i1188" style="width:0;height:1.5pt" o:hralign="center" o:hrstd="t" o:hr="t" fillcolor="#a0a0a0" stroked="f"/>
        </w:pict>
      </w:r>
    </w:p>
    <w:p w14:paraId="1278ECF7" w14:textId="77777777" w:rsidR="00432FDB" w:rsidRPr="00432FDB" w:rsidRDefault="00432FDB" w:rsidP="00432FDB">
      <w:pPr>
        <w:rPr>
          <w:b/>
          <w:bCs/>
        </w:rPr>
      </w:pPr>
      <w:r w:rsidRPr="00432FDB">
        <w:rPr>
          <w:b/>
          <w:bCs/>
        </w:rPr>
        <w:t>3. Preprocessing Pipeline</w:t>
      </w:r>
    </w:p>
    <w:p w14:paraId="4427863D" w14:textId="77777777" w:rsidR="00432FDB" w:rsidRPr="00432FDB" w:rsidRDefault="00432FDB" w:rsidP="00432FDB">
      <w:pPr>
        <w:rPr>
          <w:b/>
          <w:bCs/>
        </w:rPr>
      </w:pPr>
      <w:r w:rsidRPr="00432FDB">
        <w:rPr>
          <w:b/>
          <w:bCs/>
        </w:rPr>
        <w:t>3.1 Image Loading and Normalization</w:t>
      </w:r>
    </w:p>
    <w:p w14:paraId="3B55A914" w14:textId="77777777" w:rsidR="00432FDB" w:rsidRPr="00432FDB" w:rsidRDefault="00432FDB" w:rsidP="00432FDB">
      <w:r w:rsidRPr="00432FDB">
        <w:t>All images are loaded as grayscale using OpenCV (cv2.IMREAD_GRAYSCALE) and resized to 224×224 pixels to satisfy the EfficientNetB0 input requirement. Pixel values are normalized:</w:t>
      </w:r>
    </w:p>
    <w:p w14:paraId="604432B7" w14:textId="77777777" w:rsidR="00432FDB" w:rsidRPr="00432FDB" w:rsidRDefault="00432FDB" w:rsidP="00432FDB">
      <w:r w:rsidRPr="00432FDB">
        <w:t>x_normalized = x_raw / 255.0        → range [0.0, 1.0]</w:t>
      </w:r>
    </w:p>
    <w:p w14:paraId="335A7724" w14:textId="77777777" w:rsidR="00432FDB" w:rsidRPr="00432FDB" w:rsidRDefault="00432FDB" w:rsidP="00432FDB">
      <w:r w:rsidRPr="00432FDB">
        <w:t xml:space="preserve">Images are reshaped to include the channel dimension: </w:t>
      </w:r>
      <w:r w:rsidRPr="00432FDB">
        <w:rPr>
          <w:b/>
          <w:bCs/>
        </w:rPr>
        <w:t>(N, 224, 224, 1)</w:t>
      </w:r>
    </w:p>
    <w:p w14:paraId="30995FB2" w14:textId="77777777" w:rsidR="00432FDB" w:rsidRPr="00432FDB" w:rsidRDefault="00432FDB" w:rsidP="00432FDB">
      <w:r w:rsidRPr="00432FDB">
        <w:pict w14:anchorId="396E8CE0">
          <v:rect id="_x0000_i1189" style="width:0;height:1.5pt" o:hralign="center" o:hrstd="t" o:hr="t" fillcolor="#a0a0a0" stroked="f"/>
        </w:pict>
      </w:r>
    </w:p>
    <w:p w14:paraId="06F8EB50" w14:textId="77777777" w:rsidR="00432FDB" w:rsidRPr="00432FDB" w:rsidRDefault="00432FDB" w:rsidP="00432FDB">
      <w:pPr>
        <w:rPr>
          <w:b/>
          <w:bCs/>
        </w:rPr>
      </w:pPr>
      <w:r w:rsidRPr="00432FDB">
        <w:rPr>
          <w:b/>
          <w:bCs/>
        </w:rPr>
        <w:t>3.2 CLAHE Enhancement (Contrast Limited Adaptive Histogram Equalization)</w:t>
      </w:r>
    </w:p>
    <w:p w14:paraId="1667FFA8" w14:textId="77777777" w:rsidR="00432FDB" w:rsidRPr="00432FDB" w:rsidRDefault="00432FDB" w:rsidP="00432FDB">
      <w:r w:rsidRPr="00432FDB">
        <w:t>CLAHE is applied to every fingerprint image before training. This is marked in the notebook as a "game changer" for accuracy. Standard histogram equalization amplifies noise globally; CLAHE operates locally on small tiles, limiting contrast amplification:</w:t>
      </w:r>
    </w:p>
    <w:p w14:paraId="2EC78E39" w14:textId="77777777" w:rsidR="00432FDB" w:rsidRPr="00432FDB" w:rsidRDefault="00432FDB" w:rsidP="00432FDB">
      <w:r w:rsidRPr="00432FDB">
        <w:rPr>
          <w:b/>
          <w:bCs/>
        </w:rPr>
        <w:t>Parameters used:</w:t>
      </w:r>
    </w:p>
    <w:p w14:paraId="38A7F168" w14:textId="77777777" w:rsidR="00432FDB" w:rsidRPr="00432FDB" w:rsidRDefault="00432FDB" w:rsidP="00432FDB">
      <w:pPr>
        <w:numPr>
          <w:ilvl w:val="0"/>
          <w:numId w:val="13"/>
        </w:numPr>
      </w:pPr>
      <w:r w:rsidRPr="00432FDB">
        <w:t>clipLimit = 2.0</w:t>
      </w:r>
    </w:p>
    <w:p w14:paraId="1DE4EE50" w14:textId="77777777" w:rsidR="00432FDB" w:rsidRPr="00432FDB" w:rsidRDefault="00432FDB" w:rsidP="00432FDB">
      <w:pPr>
        <w:numPr>
          <w:ilvl w:val="0"/>
          <w:numId w:val="13"/>
        </w:numPr>
      </w:pPr>
      <w:r w:rsidRPr="00432FDB">
        <w:t>tileGridSize = (8, 8)</w:t>
      </w:r>
    </w:p>
    <w:p w14:paraId="72972A22" w14:textId="77777777" w:rsidR="00432FDB" w:rsidRPr="00432FDB" w:rsidRDefault="00432FDB" w:rsidP="00432FDB">
      <w:r w:rsidRPr="00432FDB">
        <w:rPr>
          <w:b/>
          <w:bCs/>
        </w:rPr>
        <w:t>How it works:</w:t>
      </w:r>
      <w:r w:rsidRPr="00432FDB">
        <w:t xml:space="preserve"> The image is divided into 8×8 non-overlapping tiles. Within each tile, the histogram is computed and equalized independently. If any histogram bin exceeds the clip limit threshold:</w:t>
      </w:r>
    </w:p>
    <w:p w14:paraId="2C384799" w14:textId="77777777" w:rsidR="00432FDB" w:rsidRPr="00432FDB" w:rsidRDefault="00432FDB" w:rsidP="00432FDB">
      <w:r w:rsidRPr="00432FDB">
        <w:t>If  bin_count  &gt;  clipLimit × (tile_area / num_bins):</w:t>
      </w:r>
    </w:p>
    <w:p w14:paraId="061F8C22" w14:textId="77777777" w:rsidR="00432FDB" w:rsidRPr="00432FDB" w:rsidRDefault="00432FDB" w:rsidP="00432FDB">
      <w:r w:rsidRPr="00432FDB">
        <w:t xml:space="preserve">    excess pixels are redistributed uniformly across all bins</w:t>
      </w:r>
    </w:p>
    <w:p w14:paraId="034F95C6" w14:textId="77777777" w:rsidR="00432FDB" w:rsidRPr="00432FDB" w:rsidRDefault="00432FDB" w:rsidP="00432FDB">
      <w:r w:rsidRPr="00432FDB">
        <w:t>This sharpens fingerprint ridge-valley contrast while suppressing noise amplification, giving the convolutional layers cleaner, higher-contrast edge information to learn from.</w:t>
      </w:r>
    </w:p>
    <w:p w14:paraId="1F3180DB" w14:textId="77777777" w:rsidR="00432FDB" w:rsidRPr="00432FDB" w:rsidRDefault="00432FDB" w:rsidP="00432FDB">
      <w:r w:rsidRPr="00432FDB">
        <w:lastRenderedPageBreak/>
        <w:pict w14:anchorId="611F2DE3">
          <v:rect id="_x0000_i1190" style="width:0;height:1.5pt" o:hralign="center" o:hrstd="t" o:hr="t" fillcolor="#a0a0a0" stroked="f"/>
        </w:pict>
      </w:r>
    </w:p>
    <w:p w14:paraId="492926AE" w14:textId="77777777" w:rsidR="00432FDB" w:rsidRPr="00432FDB" w:rsidRDefault="00432FDB" w:rsidP="00432FDB">
      <w:pPr>
        <w:rPr>
          <w:b/>
          <w:bCs/>
        </w:rPr>
      </w:pPr>
      <w:r w:rsidRPr="00432FDB">
        <w:rPr>
          <w:b/>
          <w:bCs/>
        </w:rPr>
        <w:t>3.3 Grayscale to 3-Channel Projection</w:t>
      </w:r>
    </w:p>
    <w:p w14:paraId="4ABDB8E0" w14:textId="77777777" w:rsidR="00432FDB" w:rsidRPr="00432FDB" w:rsidRDefault="00432FDB" w:rsidP="00432FDB">
      <w:r w:rsidRPr="00432FDB">
        <w:t>EfficientNetB0 expects 3-channel (RGB) input because it was pretrained on ImageNet. To accommodate single-channel grayscale fingerprints, a learnable 1×1 convolutional layer is added as the very first layer:</w:t>
      </w:r>
    </w:p>
    <w:p w14:paraId="6B6A5725" w14:textId="77777777" w:rsidR="00432FDB" w:rsidRPr="00432FDB" w:rsidRDefault="00432FDB" w:rsidP="00432FDB">
      <w:r w:rsidRPr="00432FDB">
        <w:t>x_3ch = Conv2D(filters=3, kernel_size=(1,1), padding='same')(x_gray_1ch)</w:t>
      </w:r>
    </w:p>
    <w:p w14:paraId="699E0440" w14:textId="77777777" w:rsidR="00432FDB" w:rsidRPr="00432FDB" w:rsidRDefault="00432FDB" w:rsidP="00432FDB">
      <w:r w:rsidRPr="00432FDB">
        <w:t xml:space="preserve">         followed by BatchNormalization()</w:t>
      </w:r>
    </w:p>
    <w:p w14:paraId="6E15F4F9" w14:textId="77777777" w:rsidR="00432FDB" w:rsidRPr="00432FDB" w:rsidRDefault="00432FDB" w:rsidP="00432FDB">
      <w:r w:rsidRPr="00432FDB">
        <w:t>A 1×1 convolution performs a learned linear combination across channels at each spatial location. Here it projects 1 channel → 3 channels, allowing the model to decide the optimal representation of the grayscale signal for the pretrained weights. BatchNormalization immediately after stabilizes this projection.</w:t>
      </w:r>
    </w:p>
    <w:p w14:paraId="5B63D99C" w14:textId="77777777" w:rsidR="00432FDB" w:rsidRPr="00432FDB" w:rsidRDefault="00432FDB" w:rsidP="00432FDB">
      <w:r w:rsidRPr="00432FDB">
        <w:pict w14:anchorId="0430465E">
          <v:rect id="_x0000_i1191" style="width:0;height:1.5pt" o:hralign="center" o:hrstd="t" o:hr="t" fillcolor="#a0a0a0" stroked="f"/>
        </w:pict>
      </w:r>
    </w:p>
    <w:p w14:paraId="20A017E8" w14:textId="77777777" w:rsidR="00432FDB" w:rsidRPr="00432FDB" w:rsidRDefault="00432FDB" w:rsidP="00432FDB">
      <w:pPr>
        <w:rPr>
          <w:b/>
          <w:bCs/>
        </w:rPr>
      </w:pPr>
      <w:r w:rsidRPr="00432FDB">
        <w:rPr>
          <w:b/>
          <w:bCs/>
        </w:rPr>
        <w:t>3.4 Data Augmentation</w:t>
      </w:r>
    </w:p>
    <w:p w14:paraId="38C1D7C7" w14:textId="77777777" w:rsidR="00432FDB" w:rsidRPr="00432FDB" w:rsidRDefault="00432FDB" w:rsidP="00432FDB">
      <w:r w:rsidRPr="00432FDB">
        <w:t>Applied during training using Keras ImageDataGenerator to improve generalization:</w:t>
      </w:r>
    </w:p>
    <w:tbl>
      <w:tblPr>
        <w:tblStyle w:val="TableGridLight"/>
        <w:tblW w:w="0" w:type="auto"/>
        <w:tblLook w:val="04A0" w:firstRow="1" w:lastRow="0" w:firstColumn="1" w:lastColumn="0" w:noHBand="0" w:noVBand="1"/>
      </w:tblPr>
      <w:tblGrid>
        <w:gridCol w:w="1524"/>
        <w:gridCol w:w="1171"/>
        <w:gridCol w:w="3925"/>
      </w:tblGrid>
      <w:tr w:rsidR="00432FDB" w:rsidRPr="00432FDB" w14:paraId="17B5CACE" w14:textId="77777777" w:rsidTr="00B05863">
        <w:tc>
          <w:tcPr>
            <w:tcW w:w="0" w:type="auto"/>
            <w:hideMark/>
          </w:tcPr>
          <w:p w14:paraId="7F7FC57B" w14:textId="77777777" w:rsidR="00432FDB" w:rsidRPr="00432FDB" w:rsidRDefault="00432FDB" w:rsidP="00432FDB">
            <w:pPr>
              <w:spacing w:after="160" w:line="259" w:lineRule="auto"/>
              <w:rPr>
                <w:b/>
                <w:bCs/>
              </w:rPr>
            </w:pPr>
            <w:r w:rsidRPr="00432FDB">
              <w:rPr>
                <w:b/>
                <w:bCs/>
              </w:rPr>
              <w:t>Augmentation</w:t>
            </w:r>
          </w:p>
        </w:tc>
        <w:tc>
          <w:tcPr>
            <w:tcW w:w="0" w:type="auto"/>
            <w:hideMark/>
          </w:tcPr>
          <w:p w14:paraId="63C7F7DE" w14:textId="77777777" w:rsidR="00432FDB" w:rsidRPr="00432FDB" w:rsidRDefault="00432FDB" w:rsidP="00432FDB">
            <w:pPr>
              <w:spacing w:after="160" w:line="259" w:lineRule="auto"/>
              <w:rPr>
                <w:b/>
                <w:bCs/>
              </w:rPr>
            </w:pPr>
            <w:r w:rsidRPr="00432FDB">
              <w:rPr>
                <w:b/>
                <w:bCs/>
              </w:rPr>
              <w:t>Parameter</w:t>
            </w:r>
          </w:p>
        </w:tc>
        <w:tc>
          <w:tcPr>
            <w:tcW w:w="0" w:type="auto"/>
            <w:hideMark/>
          </w:tcPr>
          <w:p w14:paraId="097CE6FA" w14:textId="77777777" w:rsidR="00432FDB" w:rsidRPr="00432FDB" w:rsidRDefault="00432FDB" w:rsidP="00432FDB">
            <w:pPr>
              <w:spacing w:after="160" w:line="259" w:lineRule="auto"/>
              <w:rPr>
                <w:b/>
                <w:bCs/>
              </w:rPr>
            </w:pPr>
            <w:r w:rsidRPr="00432FDB">
              <w:rPr>
                <w:b/>
                <w:bCs/>
              </w:rPr>
              <w:t>Rationale</w:t>
            </w:r>
          </w:p>
        </w:tc>
      </w:tr>
      <w:tr w:rsidR="00432FDB" w:rsidRPr="00432FDB" w14:paraId="4D8624F6" w14:textId="77777777" w:rsidTr="00B05863">
        <w:tc>
          <w:tcPr>
            <w:tcW w:w="0" w:type="auto"/>
            <w:hideMark/>
          </w:tcPr>
          <w:p w14:paraId="34320D57" w14:textId="77777777" w:rsidR="00432FDB" w:rsidRPr="00432FDB" w:rsidRDefault="00432FDB" w:rsidP="00432FDB">
            <w:pPr>
              <w:spacing w:after="160" w:line="259" w:lineRule="auto"/>
            </w:pPr>
            <w:r w:rsidRPr="00432FDB">
              <w:t>Rotation</w:t>
            </w:r>
          </w:p>
        </w:tc>
        <w:tc>
          <w:tcPr>
            <w:tcW w:w="0" w:type="auto"/>
            <w:hideMark/>
          </w:tcPr>
          <w:p w14:paraId="7F368789" w14:textId="77777777" w:rsidR="00432FDB" w:rsidRPr="00432FDB" w:rsidRDefault="00432FDB" w:rsidP="00432FDB">
            <w:pPr>
              <w:spacing w:after="160" w:line="259" w:lineRule="auto"/>
            </w:pPr>
            <w:r w:rsidRPr="00432FDB">
              <w:t>±15–20°</w:t>
            </w:r>
          </w:p>
        </w:tc>
        <w:tc>
          <w:tcPr>
            <w:tcW w:w="0" w:type="auto"/>
            <w:hideMark/>
          </w:tcPr>
          <w:p w14:paraId="69FA972A" w14:textId="77777777" w:rsidR="00432FDB" w:rsidRPr="00432FDB" w:rsidRDefault="00432FDB" w:rsidP="00432FDB">
            <w:pPr>
              <w:spacing w:after="160" w:line="259" w:lineRule="auto"/>
            </w:pPr>
            <w:r w:rsidRPr="00432FDB">
              <w:t>Fingerprints vary in placement angle</w:t>
            </w:r>
          </w:p>
        </w:tc>
      </w:tr>
      <w:tr w:rsidR="00432FDB" w:rsidRPr="00432FDB" w14:paraId="79825BA7" w14:textId="77777777" w:rsidTr="00B05863">
        <w:tc>
          <w:tcPr>
            <w:tcW w:w="0" w:type="auto"/>
            <w:hideMark/>
          </w:tcPr>
          <w:p w14:paraId="2E44D120" w14:textId="77777777" w:rsidR="00432FDB" w:rsidRPr="00432FDB" w:rsidRDefault="00432FDB" w:rsidP="00432FDB">
            <w:pPr>
              <w:spacing w:after="160" w:line="259" w:lineRule="auto"/>
            </w:pPr>
            <w:r w:rsidRPr="00432FDB">
              <w:t>Width shift</w:t>
            </w:r>
          </w:p>
        </w:tc>
        <w:tc>
          <w:tcPr>
            <w:tcW w:w="0" w:type="auto"/>
            <w:hideMark/>
          </w:tcPr>
          <w:p w14:paraId="211797B6" w14:textId="77777777" w:rsidR="00432FDB" w:rsidRPr="00432FDB" w:rsidRDefault="00432FDB" w:rsidP="00432FDB">
            <w:pPr>
              <w:spacing w:after="160" w:line="259" w:lineRule="auto"/>
            </w:pPr>
            <w:r w:rsidRPr="00432FDB">
              <w:t>±10%</w:t>
            </w:r>
          </w:p>
        </w:tc>
        <w:tc>
          <w:tcPr>
            <w:tcW w:w="0" w:type="auto"/>
            <w:hideMark/>
          </w:tcPr>
          <w:p w14:paraId="2123E7DA" w14:textId="77777777" w:rsidR="00432FDB" w:rsidRPr="00432FDB" w:rsidRDefault="00432FDB" w:rsidP="00432FDB">
            <w:pPr>
              <w:spacing w:after="160" w:line="259" w:lineRule="auto"/>
            </w:pPr>
            <w:r w:rsidRPr="00432FDB">
              <w:t>Horizontal positioning variation</w:t>
            </w:r>
          </w:p>
        </w:tc>
      </w:tr>
      <w:tr w:rsidR="00432FDB" w:rsidRPr="00432FDB" w14:paraId="7E2D6475" w14:textId="77777777" w:rsidTr="00B05863">
        <w:tc>
          <w:tcPr>
            <w:tcW w:w="0" w:type="auto"/>
            <w:hideMark/>
          </w:tcPr>
          <w:p w14:paraId="1902FE1F" w14:textId="77777777" w:rsidR="00432FDB" w:rsidRPr="00432FDB" w:rsidRDefault="00432FDB" w:rsidP="00432FDB">
            <w:pPr>
              <w:spacing w:after="160" w:line="259" w:lineRule="auto"/>
            </w:pPr>
            <w:r w:rsidRPr="00432FDB">
              <w:t>Height shift</w:t>
            </w:r>
          </w:p>
        </w:tc>
        <w:tc>
          <w:tcPr>
            <w:tcW w:w="0" w:type="auto"/>
            <w:hideMark/>
          </w:tcPr>
          <w:p w14:paraId="22DBA6D5" w14:textId="77777777" w:rsidR="00432FDB" w:rsidRPr="00432FDB" w:rsidRDefault="00432FDB" w:rsidP="00432FDB">
            <w:pPr>
              <w:spacing w:after="160" w:line="259" w:lineRule="auto"/>
            </w:pPr>
            <w:r w:rsidRPr="00432FDB">
              <w:t>±10%</w:t>
            </w:r>
          </w:p>
        </w:tc>
        <w:tc>
          <w:tcPr>
            <w:tcW w:w="0" w:type="auto"/>
            <w:hideMark/>
          </w:tcPr>
          <w:p w14:paraId="5F9BFC5D" w14:textId="77777777" w:rsidR="00432FDB" w:rsidRPr="00432FDB" w:rsidRDefault="00432FDB" w:rsidP="00432FDB">
            <w:pPr>
              <w:spacing w:after="160" w:line="259" w:lineRule="auto"/>
            </w:pPr>
            <w:r w:rsidRPr="00432FDB">
              <w:t>Vertical positioning variation</w:t>
            </w:r>
          </w:p>
        </w:tc>
      </w:tr>
      <w:tr w:rsidR="00432FDB" w:rsidRPr="00432FDB" w14:paraId="05312963" w14:textId="77777777" w:rsidTr="00B05863">
        <w:tc>
          <w:tcPr>
            <w:tcW w:w="0" w:type="auto"/>
            <w:hideMark/>
          </w:tcPr>
          <w:p w14:paraId="2E73D331" w14:textId="77777777" w:rsidR="00432FDB" w:rsidRPr="00432FDB" w:rsidRDefault="00432FDB" w:rsidP="00432FDB">
            <w:pPr>
              <w:spacing w:after="160" w:line="259" w:lineRule="auto"/>
            </w:pPr>
            <w:r w:rsidRPr="00432FDB">
              <w:t>Zoom</w:t>
            </w:r>
          </w:p>
        </w:tc>
        <w:tc>
          <w:tcPr>
            <w:tcW w:w="0" w:type="auto"/>
            <w:hideMark/>
          </w:tcPr>
          <w:p w14:paraId="2C79CDDA" w14:textId="77777777" w:rsidR="00432FDB" w:rsidRPr="00432FDB" w:rsidRDefault="00432FDB" w:rsidP="00432FDB">
            <w:pPr>
              <w:spacing w:after="160" w:line="259" w:lineRule="auto"/>
            </w:pPr>
            <w:r w:rsidRPr="00432FDB">
              <w:t>±15%</w:t>
            </w:r>
          </w:p>
        </w:tc>
        <w:tc>
          <w:tcPr>
            <w:tcW w:w="0" w:type="auto"/>
            <w:hideMark/>
          </w:tcPr>
          <w:p w14:paraId="57DAEFDF" w14:textId="77777777" w:rsidR="00432FDB" w:rsidRPr="00432FDB" w:rsidRDefault="00432FDB" w:rsidP="00432FDB">
            <w:pPr>
              <w:spacing w:after="160" w:line="259" w:lineRule="auto"/>
            </w:pPr>
            <w:r w:rsidRPr="00432FDB">
              <w:t>Scale invariance</w:t>
            </w:r>
          </w:p>
        </w:tc>
      </w:tr>
      <w:tr w:rsidR="00432FDB" w:rsidRPr="00432FDB" w14:paraId="05465A07" w14:textId="77777777" w:rsidTr="00B05863">
        <w:tc>
          <w:tcPr>
            <w:tcW w:w="0" w:type="auto"/>
            <w:hideMark/>
          </w:tcPr>
          <w:p w14:paraId="4A0D799B" w14:textId="77777777" w:rsidR="00432FDB" w:rsidRPr="00432FDB" w:rsidRDefault="00432FDB" w:rsidP="00432FDB">
            <w:pPr>
              <w:spacing w:after="160" w:line="259" w:lineRule="auto"/>
            </w:pPr>
            <w:r w:rsidRPr="00432FDB">
              <w:t>Shear</w:t>
            </w:r>
          </w:p>
        </w:tc>
        <w:tc>
          <w:tcPr>
            <w:tcW w:w="0" w:type="auto"/>
            <w:hideMark/>
          </w:tcPr>
          <w:p w14:paraId="01FF0375" w14:textId="77777777" w:rsidR="00432FDB" w:rsidRPr="00432FDB" w:rsidRDefault="00432FDB" w:rsidP="00432FDB">
            <w:pPr>
              <w:spacing w:after="160" w:line="259" w:lineRule="auto"/>
            </w:pPr>
            <w:r w:rsidRPr="00432FDB">
              <w:t>±10%</w:t>
            </w:r>
          </w:p>
        </w:tc>
        <w:tc>
          <w:tcPr>
            <w:tcW w:w="0" w:type="auto"/>
            <w:hideMark/>
          </w:tcPr>
          <w:p w14:paraId="2F34524F" w14:textId="77777777" w:rsidR="00432FDB" w:rsidRPr="00432FDB" w:rsidRDefault="00432FDB" w:rsidP="00432FDB">
            <w:pPr>
              <w:spacing w:after="160" w:line="259" w:lineRule="auto"/>
            </w:pPr>
            <w:r w:rsidRPr="00432FDB">
              <w:t>Simulates finger pressure distortion</w:t>
            </w:r>
          </w:p>
        </w:tc>
      </w:tr>
      <w:tr w:rsidR="00432FDB" w:rsidRPr="00432FDB" w14:paraId="0848AF36" w14:textId="77777777" w:rsidTr="00B05863">
        <w:tc>
          <w:tcPr>
            <w:tcW w:w="0" w:type="auto"/>
            <w:hideMark/>
          </w:tcPr>
          <w:p w14:paraId="76F860EF" w14:textId="77777777" w:rsidR="00432FDB" w:rsidRPr="00432FDB" w:rsidRDefault="00432FDB" w:rsidP="00432FDB">
            <w:pPr>
              <w:spacing w:after="160" w:line="259" w:lineRule="auto"/>
            </w:pPr>
            <w:r w:rsidRPr="00432FDB">
              <w:t>Horizontal flip</w:t>
            </w:r>
          </w:p>
        </w:tc>
        <w:tc>
          <w:tcPr>
            <w:tcW w:w="0" w:type="auto"/>
            <w:hideMark/>
          </w:tcPr>
          <w:p w14:paraId="31AB98FA" w14:textId="77777777" w:rsidR="00432FDB" w:rsidRPr="00432FDB" w:rsidRDefault="00432FDB" w:rsidP="00432FDB">
            <w:pPr>
              <w:spacing w:after="160" w:line="259" w:lineRule="auto"/>
            </w:pPr>
            <w:r w:rsidRPr="00432FDB">
              <w:t>True</w:t>
            </w:r>
          </w:p>
        </w:tc>
        <w:tc>
          <w:tcPr>
            <w:tcW w:w="0" w:type="auto"/>
            <w:hideMark/>
          </w:tcPr>
          <w:p w14:paraId="1F1874E1" w14:textId="77777777" w:rsidR="00432FDB" w:rsidRPr="00432FDB" w:rsidRDefault="00432FDB" w:rsidP="00432FDB">
            <w:pPr>
              <w:spacing w:after="160" w:line="259" w:lineRule="auto"/>
            </w:pPr>
            <w:r w:rsidRPr="00432FDB">
              <w:t>Mirror symmetry between left/right hand</w:t>
            </w:r>
          </w:p>
        </w:tc>
      </w:tr>
      <w:tr w:rsidR="00432FDB" w:rsidRPr="00432FDB" w14:paraId="4DD79629" w14:textId="77777777" w:rsidTr="00B05863">
        <w:tc>
          <w:tcPr>
            <w:tcW w:w="0" w:type="auto"/>
            <w:hideMark/>
          </w:tcPr>
          <w:p w14:paraId="67766B6E" w14:textId="77777777" w:rsidR="00432FDB" w:rsidRPr="00432FDB" w:rsidRDefault="00432FDB" w:rsidP="00432FDB">
            <w:pPr>
              <w:spacing w:after="160" w:line="259" w:lineRule="auto"/>
            </w:pPr>
            <w:r w:rsidRPr="00432FDB">
              <w:t>Fill mode</w:t>
            </w:r>
          </w:p>
        </w:tc>
        <w:tc>
          <w:tcPr>
            <w:tcW w:w="0" w:type="auto"/>
            <w:hideMark/>
          </w:tcPr>
          <w:p w14:paraId="4504395F" w14:textId="77777777" w:rsidR="00432FDB" w:rsidRPr="00432FDB" w:rsidRDefault="00432FDB" w:rsidP="00432FDB">
            <w:pPr>
              <w:spacing w:after="160" w:line="259" w:lineRule="auto"/>
            </w:pPr>
            <w:r w:rsidRPr="00432FDB">
              <w:t>nearest</w:t>
            </w:r>
          </w:p>
        </w:tc>
        <w:tc>
          <w:tcPr>
            <w:tcW w:w="0" w:type="auto"/>
            <w:hideMark/>
          </w:tcPr>
          <w:p w14:paraId="4E19C641" w14:textId="77777777" w:rsidR="00432FDB" w:rsidRPr="00432FDB" w:rsidRDefault="00432FDB" w:rsidP="00432FDB">
            <w:pPr>
              <w:spacing w:after="160" w:line="259" w:lineRule="auto"/>
            </w:pPr>
            <w:r w:rsidRPr="00432FDB">
              <w:t>Fills empty pixels with nearest edge value</w:t>
            </w:r>
          </w:p>
        </w:tc>
      </w:tr>
    </w:tbl>
    <w:p w14:paraId="62A887F9" w14:textId="77777777" w:rsidR="00432FDB" w:rsidRPr="00432FDB" w:rsidRDefault="00432FDB" w:rsidP="00432FDB">
      <w:r w:rsidRPr="00432FDB">
        <w:pict w14:anchorId="4B084303">
          <v:rect id="_x0000_i1192" style="width:0;height:1.5pt" o:hralign="center" o:hrstd="t" o:hr="t" fillcolor="#a0a0a0" stroked="f"/>
        </w:pict>
      </w:r>
    </w:p>
    <w:p w14:paraId="76753691" w14:textId="77777777" w:rsidR="00432FDB" w:rsidRPr="00432FDB" w:rsidRDefault="00432FDB" w:rsidP="00432FDB">
      <w:pPr>
        <w:rPr>
          <w:b/>
          <w:bCs/>
        </w:rPr>
      </w:pPr>
      <w:r w:rsidRPr="00432FDB">
        <w:rPr>
          <w:b/>
          <w:bCs/>
        </w:rPr>
        <w:t>4. Handling Class Imbalance</w:t>
      </w:r>
    </w:p>
    <w:p w14:paraId="09BB5416" w14:textId="77777777" w:rsidR="00432FDB" w:rsidRPr="00432FDB" w:rsidRDefault="00432FDB" w:rsidP="00432FDB">
      <w:r w:rsidRPr="00432FDB">
        <w:t>Two complementary strategies are applied simultaneously:</w:t>
      </w:r>
    </w:p>
    <w:p w14:paraId="729589C2" w14:textId="77777777" w:rsidR="00432FDB" w:rsidRPr="00432FDB" w:rsidRDefault="00432FDB" w:rsidP="00432FDB">
      <w:pPr>
        <w:rPr>
          <w:b/>
          <w:bCs/>
        </w:rPr>
      </w:pPr>
      <w:r w:rsidRPr="00432FDB">
        <w:rPr>
          <w:b/>
          <w:bCs/>
        </w:rPr>
        <w:t>4.1 Balanced Class Weights</w:t>
      </w:r>
    </w:p>
    <w:p w14:paraId="6DD2D966" w14:textId="77777777" w:rsidR="00432FDB" w:rsidRPr="00432FDB" w:rsidRDefault="00432FDB" w:rsidP="00432FDB">
      <w:r w:rsidRPr="00432FDB">
        <w:t>Sklearn's compute_class_weight with strategy='balanced' computes weights inversely proportional to class frequency:</w:t>
      </w:r>
    </w:p>
    <w:p w14:paraId="4CEB1D0F" w14:textId="77777777" w:rsidR="00432FDB" w:rsidRPr="00432FDB" w:rsidRDefault="00432FDB" w:rsidP="00432FDB">
      <w:r w:rsidRPr="00432FDB">
        <w:t>w_j = N / (K × n_j)</w:t>
      </w:r>
    </w:p>
    <w:p w14:paraId="72C69DCA" w14:textId="77777777" w:rsidR="00432FDB" w:rsidRPr="00432FDB" w:rsidRDefault="00432FDB" w:rsidP="00432FDB"/>
    <w:p w14:paraId="48A04A50" w14:textId="77777777" w:rsidR="00432FDB" w:rsidRPr="00432FDB" w:rsidRDefault="00432FDB" w:rsidP="00432FDB">
      <w:r w:rsidRPr="00432FDB">
        <w:t>where:</w:t>
      </w:r>
    </w:p>
    <w:p w14:paraId="484FC9AF" w14:textId="77777777" w:rsidR="00432FDB" w:rsidRPr="00432FDB" w:rsidRDefault="00432FDB" w:rsidP="00432FDB">
      <w:r w:rsidRPr="00432FDB">
        <w:t xml:space="preserve">  N   = total number of samples</w:t>
      </w:r>
    </w:p>
    <w:p w14:paraId="37F92A9F" w14:textId="77777777" w:rsidR="00432FDB" w:rsidRPr="00432FDB" w:rsidRDefault="00432FDB" w:rsidP="00432FDB">
      <w:r w:rsidRPr="00432FDB">
        <w:t xml:space="preserve">  K   = number of classes (2)</w:t>
      </w:r>
    </w:p>
    <w:p w14:paraId="6CE4ECC0" w14:textId="77777777" w:rsidR="00432FDB" w:rsidRPr="00432FDB" w:rsidRDefault="00432FDB" w:rsidP="00432FDB">
      <w:r w:rsidRPr="00432FDB">
        <w:lastRenderedPageBreak/>
        <w:t xml:space="preserve">  n_j = number of samples in class j</w:t>
      </w:r>
    </w:p>
    <w:p w14:paraId="255B7D89" w14:textId="77777777" w:rsidR="00432FDB" w:rsidRPr="00432FDB" w:rsidRDefault="00432FDB" w:rsidP="00432FDB">
      <w:r w:rsidRPr="00432FDB">
        <w:t>These weights are passed to model.fit(class_weight={0: w_F, 1: w_M}), which scales the loss contribution of each sample. Misclassification of the minority class (Female) is penalized more heavily during backpropagation.</w:t>
      </w:r>
    </w:p>
    <w:p w14:paraId="41EBA6F1" w14:textId="77777777" w:rsidR="00432FDB" w:rsidRPr="00432FDB" w:rsidRDefault="00432FDB" w:rsidP="00432FDB">
      <w:r w:rsidRPr="00432FDB">
        <w:pict w14:anchorId="16FFB324">
          <v:rect id="_x0000_i1193" style="width:0;height:1.5pt" o:hralign="center" o:hrstd="t" o:hr="t" fillcolor="#a0a0a0" stroked="f"/>
        </w:pict>
      </w:r>
    </w:p>
    <w:p w14:paraId="087051E8" w14:textId="77777777" w:rsidR="00432FDB" w:rsidRPr="00432FDB" w:rsidRDefault="00432FDB" w:rsidP="00432FDB">
      <w:pPr>
        <w:rPr>
          <w:b/>
          <w:bCs/>
        </w:rPr>
      </w:pPr>
      <w:r w:rsidRPr="00432FDB">
        <w:rPr>
          <w:b/>
          <w:bCs/>
        </w:rPr>
        <w:t>4.2 Balanced Batch Generator (Custom Keras Sequence)</w:t>
      </w:r>
    </w:p>
    <w:p w14:paraId="5802E967" w14:textId="77777777" w:rsidR="00432FDB" w:rsidRPr="00432FDB" w:rsidRDefault="00432FDB" w:rsidP="00432FDB">
      <w:r w:rsidRPr="00432FDB">
        <w:t xml:space="preserve">A custom BalancedGenerator subclasses keras.utils.Sequence and ensures every batch contains </w:t>
      </w:r>
      <w:r w:rsidRPr="00432FDB">
        <w:rPr>
          <w:b/>
          <w:bCs/>
        </w:rPr>
        <w:t>exactly equal numbers</w:t>
      </w:r>
      <w:r w:rsidRPr="00432FDB">
        <w:t xml:space="preserve"> of Female and Male samples, regardless of the underlying dataset ratio.</w:t>
      </w:r>
    </w:p>
    <w:p w14:paraId="02C0F022" w14:textId="77777777" w:rsidR="00432FDB" w:rsidRPr="00432FDB" w:rsidRDefault="00432FDB" w:rsidP="00432FDB">
      <w:r w:rsidRPr="00432FDB">
        <w:t>For a batch size of 32:</w:t>
      </w:r>
    </w:p>
    <w:p w14:paraId="3EC9086A" w14:textId="77777777" w:rsidR="00432FDB" w:rsidRPr="00432FDB" w:rsidRDefault="00432FDB" w:rsidP="00432FDB">
      <w:pPr>
        <w:numPr>
          <w:ilvl w:val="0"/>
          <w:numId w:val="14"/>
        </w:numPr>
      </w:pPr>
      <w:r w:rsidRPr="00432FDB">
        <w:t xml:space="preserve">16 Female samples drawn </w:t>
      </w:r>
      <w:r w:rsidRPr="00432FDB">
        <w:rPr>
          <w:b/>
          <w:bCs/>
        </w:rPr>
        <w:t>with replacement</w:t>
      </w:r>
      <w:r w:rsidRPr="00432FDB">
        <w:t xml:space="preserve"> (replace=True) — ensures minority class is always represented even if exhausted</w:t>
      </w:r>
    </w:p>
    <w:p w14:paraId="4154AFF7" w14:textId="77777777" w:rsidR="00432FDB" w:rsidRPr="00432FDB" w:rsidRDefault="00432FDB" w:rsidP="00432FDB">
      <w:pPr>
        <w:numPr>
          <w:ilvl w:val="0"/>
          <w:numId w:val="14"/>
        </w:numPr>
      </w:pPr>
      <w:r w:rsidRPr="00432FDB">
        <w:t xml:space="preserve">16 Male samples drawn </w:t>
      </w:r>
      <w:r w:rsidRPr="00432FDB">
        <w:rPr>
          <w:b/>
          <w:bCs/>
        </w:rPr>
        <w:t>without replacement</w:t>
      </w:r>
      <w:r w:rsidRPr="00432FDB">
        <w:t xml:space="preserve"> (replace=False)</w:t>
      </w:r>
    </w:p>
    <w:p w14:paraId="68EF5EF6" w14:textId="77777777" w:rsidR="00432FDB" w:rsidRPr="00432FDB" w:rsidRDefault="00432FDB" w:rsidP="00432FDB">
      <w:pPr>
        <w:numPr>
          <w:ilvl w:val="0"/>
          <w:numId w:val="14"/>
        </w:numPr>
      </w:pPr>
      <w:r w:rsidRPr="00432FDB">
        <w:t>Indices are concatenated and shuffled before extraction</w:t>
      </w:r>
    </w:p>
    <w:p w14:paraId="421AE11A" w14:textId="77777777" w:rsidR="00432FDB" w:rsidRPr="00432FDB" w:rsidRDefault="00432FDB" w:rsidP="00432FDB">
      <w:pPr>
        <w:numPr>
          <w:ilvl w:val="0"/>
          <w:numId w:val="14"/>
        </w:numPr>
      </w:pPr>
      <w:r w:rsidRPr="00432FDB">
        <w:t>Per-sample augmentation is applied within the generator</w:t>
      </w:r>
    </w:p>
    <w:p w14:paraId="1C3A8534" w14:textId="77777777" w:rsidR="00432FDB" w:rsidRPr="00432FDB" w:rsidRDefault="00432FDB" w:rsidP="00432FDB">
      <w:r w:rsidRPr="00432FDB">
        <w:t>This eliminates gradient bias caused by imbalanced batches and ensures the model cannot achieve low loss simply by predicting the majority class.</w:t>
      </w:r>
    </w:p>
    <w:p w14:paraId="0C14DECE" w14:textId="77777777" w:rsidR="00432FDB" w:rsidRPr="00432FDB" w:rsidRDefault="00432FDB" w:rsidP="00432FDB">
      <w:r w:rsidRPr="00432FDB">
        <w:pict w14:anchorId="6A8838E1">
          <v:rect id="_x0000_i1194" style="width:0;height:1.5pt" o:hralign="center" o:hrstd="t" o:hr="t" fillcolor="#a0a0a0" stroked="f"/>
        </w:pict>
      </w:r>
    </w:p>
    <w:p w14:paraId="17B4402F" w14:textId="77777777" w:rsidR="00432FDB" w:rsidRPr="00432FDB" w:rsidRDefault="00432FDB" w:rsidP="00432FDB">
      <w:pPr>
        <w:rPr>
          <w:b/>
          <w:bCs/>
        </w:rPr>
      </w:pPr>
      <w:r w:rsidRPr="00432FDB">
        <w:rPr>
          <w:b/>
          <w:bCs/>
        </w:rPr>
        <w:t>5. Model Architecture</w:t>
      </w:r>
    </w:p>
    <w:p w14:paraId="790EF927" w14:textId="77777777" w:rsidR="00432FDB" w:rsidRPr="00432FDB" w:rsidRDefault="00432FDB" w:rsidP="00432FDB">
      <w:pPr>
        <w:rPr>
          <w:b/>
          <w:bCs/>
        </w:rPr>
      </w:pPr>
      <w:r w:rsidRPr="00432FDB">
        <w:rPr>
          <w:b/>
          <w:bCs/>
        </w:rPr>
        <w:t>5.1 EfficientNetB0 Backbone</w:t>
      </w:r>
    </w:p>
    <w:p w14:paraId="4E794235" w14:textId="77777777" w:rsidR="00432FDB" w:rsidRPr="00432FDB" w:rsidRDefault="00432FDB" w:rsidP="00432FDB">
      <w:r w:rsidRPr="00432FDB">
        <w:t>EfficientNetB0 is the baseline member of the EfficientNet family (Tan &amp; Le, 2019), which scales network depth, width, and resolution jointly using a compound coefficient. Key properties:</w:t>
      </w:r>
    </w:p>
    <w:tbl>
      <w:tblPr>
        <w:tblStyle w:val="TableGridLight"/>
        <w:tblW w:w="0" w:type="auto"/>
        <w:tblLook w:val="04A0" w:firstRow="1" w:lastRow="0" w:firstColumn="1" w:lastColumn="0" w:noHBand="0" w:noVBand="1"/>
      </w:tblPr>
      <w:tblGrid>
        <w:gridCol w:w="2463"/>
        <w:gridCol w:w="4711"/>
      </w:tblGrid>
      <w:tr w:rsidR="00432FDB" w:rsidRPr="00432FDB" w14:paraId="4D6D1C06" w14:textId="77777777" w:rsidTr="0024241D">
        <w:tc>
          <w:tcPr>
            <w:tcW w:w="0" w:type="auto"/>
            <w:hideMark/>
          </w:tcPr>
          <w:p w14:paraId="1CEDBA9B" w14:textId="77777777" w:rsidR="00432FDB" w:rsidRPr="00432FDB" w:rsidRDefault="00432FDB" w:rsidP="00432FDB">
            <w:pPr>
              <w:spacing w:after="160" w:line="259" w:lineRule="auto"/>
              <w:rPr>
                <w:b/>
                <w:bCs/>
              </w:rPr>
            </w:pPr>
            <w:r w:rsidRPr="00432FDB">
              <w:rPr>
                <w:b/>
                <w:bCs/>
              </w:rPr>
              <w:t>Property</w:t>
            </w:r>
          </w:p>
        </w:tc>
        <w:tc>
          <w:tcPr>
            <w:tcW w:w="0" w:type="auto"/>
            <w:hideMark/>
          </w:tcPr>
          <w:p w14:paraId="671C8D7F" w14:textId="77777777" w:rsidR="00432FDB" w:rsidRPr="00432FDB" w:rsidRDefault="00432FDB" w:rsidP="00432FDB">
            <w:pPr>
              <w:spacing w:after="160" w:line="259" w:lineRule="auto"/>
              <w:rPr>
                <w:b/>
                <w:bCs/>
              </w:rPr>
            </w:pPr>
            <w:r w:rsidRPr="00432FDB">
              <w:rPr>
                <w:b/>
                <w:bCs/>
              </w:rPr>
              <w:t>Value</w:t>
            </w:r>
          </w:p>
        </w:tc>
      </w:tr>
      <w:tr w:rsidR="00432FDB" w:rsidRPr="00432FDB" w14:paraId="389C7566" w14:textId="77777777" w:rsidTr="0024241D">
        <w:tc>
          <w:tcPr>
            <w:tcW w:w="0" w:type="auto"/>
            <w:hideMark/>
          </w:tcPr>
          <w:p w14:paraId="6DD8F8AE" w14:textId="77777777" w:rsidR="00432FDB" w:rsidRPr="00432FDB" w:rsidRDefault="00432FDB" w:rsidP="00432FDB">
            <w:pPr>
              <w:spacing w:after="160" w:line="259" w:lineRule="auto"/>
            </w:pPr>
            <w:r w:rsidRPr="00432FDB">
              <w:t>Input resolution</w:t>
            </w:r>
          </w:p>
        </w:tc>
        <w:tc>
          <w:tcPr>
            <w:tcW w:w="0" w:type="auto"/>
            <w:hideMark/>
          </w:tcPr>
          <w:p w14:paraId="37C917A2" w14:textId="77777777" w:rsidR="00432FDB" w:rsidRPr="00432FDB" w:rsidRDefault="00432FDB" w:rsidP="00432FDB">
            <w:pPr>
              <w:spacing w:after="160" w:line="259" w:lineRule="auto"/>
            </w:pPr>
            <w:r w:rsidRPr="00432FDB">
              <w:t>224 × 224 × 3</w:t>
            </w:r>
          </w:p>
        </w:tc>
      </w:tr>
      <w:tr w:rsidR="00432FDB" w:rsidRPr="00432FDB" w14:paraId="5BB69D06" w14:textId="77777777" w:rsidTr="0024241D">
        <w:tc>
          <w:tcPr>
            <w:tcW w:w="0" w:type="auto"/>
            <w:hideMark/>
          </w:tcPr>
          <w:p w14:paraId="655091D6" w14:textId="77777777" w:rsidR="00432FDB" w:rsidRPr="00432FDB" w:rsidRDefault="00432FDB" w:rsidP="00432FDB">
            <w:pPr>
              <w:spacing w:after="160" w:line="259" w:lineRule="auto"/>
            </w:pPr>
            <w:r w:rsidRPr="00432FDB">
              <w:t>Total parameters</w:t>
            </w:r>
          </w:p>
        </w:tc>
        <w:tc>
          <w:tcPr>
            <w:tcW w:w="0" w:type="auto"/>
            <w:hideMark/>
          </w:tcPr>
          <w:p w14:paraId="5EF79907" w14:textId="77777777" w:rsidR="00432FDB" w:rsidRPr="00432FDB" w:rsidRDefault="00432FDB" w:rsidP="00432FDB">
            <w:pPr>
              <w:spacing w:after="160" w:line="259" w:lineRule="auto"/>
            </w:pPr>
            <w:r w:rsidRPr="00432FDB">
              <w:t>~5.3 million</w:t>
            </w:r>
          </w:p>
        </w:tc>
      </w:tr>
      <w:tr w:rsidR="00432FDB" w:rsidRPr="00432FDB" w14:paraId="43C0DF8E" w14:textId="77777777" w:rsidTr="0024241D">
        <w:tc>
          <w:tcPr>
            <w:tcW w:w="0" w:type="auto"/>
            <w:hideMark/>
          </w:tcPr>
          <w:p w14:paraId="07B2D636" w14:textId="77777777" w:rsidR="00432FDB" w:rsidRPr="00432FDB" w:rsidRDefault="00432FDB" w:rsidP="00432FDB">
            <w:pPr>
              <w:spacing w:after="160" w:line="259" w:lineRule="auto"/>
            </w:pPr>
            <w:r w:rsidRPr="00432FDB">
              <w:t>Top-1 ImageNet accuracy</w:t>
            </w:r>
          </w:p>
        </w:tc>
        <w:tc>
          <w:tcPr>
            <w:tcW w:w="0" w:type="auto"/>
            <w:hideMark/>
          </w:tcPr>
          <w:p w14:paraId="72D07FB9" w14:textId="77777777" w:rsidR="00432FDB" w:rsidRPr="00432FDB" w:rsidRDefault="00432FDB" w:rsidP="00432FDB">
            <w:pPr>
              <w:spacing w:after="160" w:line="259" w:lineRule="auto"/>
            </w:pPr>
            <w:r w:rsidRPr="00432FDB">
              <w:t>77.1%</w:t>
            </w:r>
          </w:p>
        </w:tc>
      </w:tr>
      <w:tr w:rsidR="00432FDB" w:rsidRPr="00432FDB" w14:paraId="647A240E" w14:textId="77777777" w:rsidTr="0024241D">
        <w:tc>
          <w:tcPr>
            <w:tcW w:w="0" w:type="auto"/>
            <w:hideMark/>
          </w:tcPr>
          <w:p w14:paraId="594D3475" w14:textId="77777777" w:rsidR="00432FDB" w:rsidRPr="00432FDB" w:rsidRDefault="00432FDB" w:rsidP="00432FDB">
            <w:pPr>
              <w:spacing w:after="160" w:line="259" w:lineRule="auto"/>
            </w:pPr>
            <w:r w:rsidRPr="00432FDB">
              <w:t>Core block</w:t>
            </w:r>
          </w:p>
        </w:tc>
        <w:tc>
          <w:tcPr>
            <w:tcW w:w="0" w:type="auto"/>
            <w:hideMark/>
          </w:tcPr>
          <w:p w14:paraId="01E25F99" w14:textId="77777777" w:rsidR="00432FDB" w:rsidRPr="00432FDB" w:rsidRDefault="00432FDB" w:rsidP="00432FDB">
            <w:pPr>
              <w:spacing w:after="160" w:line="259" w:lineRule="auto"/>
            </w:pPr>
            <w:r w:rsidRPr="00432FDB">
              <w:t>MBConv (Mobile Inverted Bottleneck Convolution)</w:t>
            </w:r>
          </w:p>
        </w:tc>
      </w:tr>
      <w:tr w:rsidR="00432FDB" w:rsidRPr="00432FDB" w14:paraId="288B2031" w14:textId="77777777" w:rsidTr="0024241D">
        <w:tc>
          <w:tcPr>
            <w:tcW w:w="0" w:type="auto"/>
            <w:hideMark/>
          </w:tcPr>
          <w:p w14:paraId="3CC62520" w14:textId="77777777" w:rsidR="00432FDB" w:rsidRPr="00432FDB" w:rsidRDefault="00432FDB" w:rsidP="00432FDB">
            <w:pPr>
              <w:spacing w:after="160" w:line="259" w:lineRule="auto"/>
            </w:pPr>
            <w:r w:rsidRPr="00432FDB">
              <w:t>Activation</w:t>
            </w:r>
          </w:p>
        </w:tc>
        <w:tc>
          <w:tcPr>
            <w:tcW w:w="0" w:type="auto"/>
            <w:hideMark/>
          </w:tcPr>
          <w:p w14:paraId="188B06A8" w14:textId="77777777" w:rsidR="00432FDB" w:rsidRPr="00432FDB" w:rsidRDefault="00432FDB" w:rsidP="00432FDB">
            <w:pPr>
              <w:spacing w:after="160" w:line="259" w:lineRule="auto"/>
            </w:pPr>
            <w:r w:rsidRPr="00432FDB">
              <w:t>Swish / SiLU</w:t>
            </w:r>
          </w:p>
        </w:tc>
      </w:tr>
      <w:tr w:rsidR="00432FDB" w:rsidRPr="00432FDB" w14:paraId="5BBA0411" w14:textId="77777777" w:rsidTr="0024241D">
        <w:tc>
          <w:tcPr>
            <w:tcW w:w="0" w:type="auto"/>
            <w:hideMark/>
          </w:tcPr>
          <w:p w14:paraId="7C5EC460" w14:textId="77777777" w:rsidR="00432FDB" w:rsidRPr="00432FDB" w:rsidRDefault="00432FDB" w:rsidP="00432FDB">
            <w:pPr>
              <w:spacing w:after="160" w:line="259" w:lineRule="auto"/>
            </w:pPr>
            <w:r w:rsidRPr="00432FDB">
              <w:t>Normalization</w:t>
            </w:r>
          </w:p>
        </w:tc>
        <w:tc>
          <w:tcPr>
            <w:tcW w:w="0" w:type="auto"/>
            <w:hideMark/>
          </w:tcPr>
          <w:p w14:paraId="5AA08924" w14:textId="77777777" w:rsidR="00432FDB" w:rsidRPr="00432FDB" w:rsidRDefault="00432FDB" w:rsidP="00432FDB">
            <w:pPr>
              <w:spacing w:after="160" w:line="259" w:lineRule="auto"/>
            </w:pPr>
            <w:r w:rsidRPr="00432FDB">
              <w:t>Batch Normalization after every convolution</w:t>
            </w:r>
          </w:p>
        </w:tc>
      </w:tr>
      <w:tr w:rsidR="00432FDB" w:rsidRPr="00432FDB" w14:paraId="39288799" w14:textId="77777777" w:rsidTr="0024241D">
        <w:tc>
          <w:tcPr>
            <w:tcW w:w="0" w:type="auto"/>
            <w:hideMark/>
          </w:tcPr>
          <w:p w14:paraId="0A3ADFCA" w14:textId="77777777" w:rsidR="00432FDB" w:rsidRPr="00432FDB" w:rsidRDefault="00432FDB" w:rsidP="00432FDB">
            <w:pPr>
              <w:spacing w:after="160" w:line="259" w:lineRule="auto"/>
            </w:pPr>
            <w:r w:rsidRPr="00432FDB">
              <w:t>Pretrained weights</w:t>
            </w:r>
          </w:p>
        </w:tc>
        <w:tc>
          <w:tcPr>
            <w:tcW w:w="0" w:type="auto"/>
            <w:hideMark/>
          </w:tcPr>
          <w:p w14:paraId="0FA7F32C" w14:textId="77777777" w:rsidR="00432FDB" w:rsidRPr="00432FDB" w:rsidRDefault="00432FDB" w:rsidP="00432FDB">
            <w:pPr>
              <w:spacing w:after="160" w:line="259" w:lineRule="auto"/>
            </w:pPr>
            <w:r w:rsidRPr="00432FDB">
              <w:t>ImageNet</w:t>
            </w:r>
          </w:p>
        </w:tc>
      </w:tr>
    </w:tbl>
    <w:p w14:paraId="62E6BD4A" w14:textId="77777777" w:rsidR="00432FDB" w:rsidRPr="00432FDB" w:rsidRDefault="00432FDB" w:rsidP="00432FDB">
      <w:r w:rsidRPr="00432FDB">
        <w:pict w14:anchorId="06FAF08D">
          <v:rect id="_x0000_i1195" style="width:0;height:1.5pt" o:hralign="center" o:hrstd="t" o:hr="t" fillcolor="#a0a0a0" stroked="f"/>
        </w:pict>
      </w:r>
    </w:p>
    <w:p w14:paraId="48F8AF60" w14:textId="77777777" w:rsidR="00432FDB" w:rsidRPr="00432FDB" w:rsidRDefault="00432FDB" w:rsidP="00432FDB">
      <w:pPr>
        <w:rPr>
          <w:b/>
          <w:bCs/>
        </w:rPr>
      </w:pPr>
      <w:r w:rsidRPr="00432FDB">
        <w:rPr>
          <w:b/>
          <w:bCs/>
        </w:rPr>
        <w:t>5.2 Complete Layer-by-Layer Architecture</w:t>
      </w:r>
    </w:p>
    <w:tbl>
      <w:tblPr>
        <w:tblStyle w:val="TableGridLight"/>
        <w:tblW w:w="0" w:type="auto"/>
        <w:tblLook w:val="04A0" w:firstRow="1" w:lastRow="0" w:firstColumn="1" w:lastColumn="0" w:noHBand="0" w:noVBand="1"/>
      </w:tblPr>
      <w:tblGrid>
        <w:gridCol w:w="2420"/>
        <w:gridCol w:w="3554"/>
        <w:gridCol w:w="1927"/>
      </w:tblGrid>
      <w:tr w:rsidR="00432FDB" w:rsidRPr="00432FDB" w14:paraId="20565F73" w14:textId="77777777" w:rsidTr="00B31C15">
        <w:tc>
          <w:tcPr>
            <w:tcW w:w="0" w:type="auto"/>
            <w:hideMark/>
          </w:tcPr>
          <w:p w14:paraId="076CDA82" w14:textId="77777777" w:rsidR="00432FDB" w:rsidRPr="00432FDB" w:rsidRDefault="00432FDB" w:rsidP="00432FDB">
            <w:pPr>
              <w:spacing w:after="160" w:line="259" w:lineRule="auto"/>
              <w:rPr>
                <w:b/>
                <w:bCs/>
              </w:rPr>
            </w:pPr>
            <w:r w:rsidRPr="00432FDB">
              <w:rPr>
                <w:b/>
                <w:bCs/>
              </w:rPr>
              <w:t>Layer</w:t>
            </w:r>
          </w:p>
        </w:tc>
        <w:tc>
          <w:tcPr>
            <w:tcW w:w="0" w:type="auto"/>
            <w:hideMark/>
          </w:tcPr>
          <w:p w14:paraId="76075E87" w14:textId="77777777" w:rsidR="00432FDB" w:rsidRPr="00432FDB" w:rsidRDefault="00432FDB" w:rsidP="00432FDB">
            <w:pPr>
              <w:spacing w:after="160" w:line="259" w:lineRule="auto"/>
              <w:rPr>
                <w:b/>
                <w:bCs/>
              </w:rPr>
            </w:pPr>
            <w:r w:rsidRPr="00432FDB">
              <w:rPr>
                <w:b/>
                <w:bCs/>
              </w:rPr>
              <w:t>Configuration</w:t>
            </w:r>
          </w:p>
        </w:tc>
        <w:tc>
          <w:tcPr>
            <w:tcW w:w="0" w:type="auto"/>
            <w:hideMark/>
          </w:tcPr>
          <w:p w14:paraId="13C24ED1" w14:textId="77777777" w:rsidR="00432FDB" w:rsidRPr="00432FDB" w:rsidRDefault="00432FDB" w:rsidP="00432FDB">
            <w:pPr>
              <w:spacing w:after="160" w:line="259" w:lineRule="auto"/>
              <w:rPr>
                <w:b/>
                <w:bCs/>
              </w:rPr>
            </w:pPr>
            <w:r w:rsidRPr="00432FDB">
              <w:rPr>
                <w:b/>
                <w:bCs/>
              </w:rPr>
              <w:t>Output Shape</w:t>
            </w:r>
          </w:p>
        </w:tc>
      </w:tr>
      <w:tr w:rsidR="00432FDB" w:rsidRPr="00432FDB" w14:paraId="73E8CCDC" w14:textId="77777777" w:rsidTr="00B31C15">
        <w:tc>
          <w:tcPr>
            <w:tcW w:w="0" w:type="auto"/>
            <w:hideMark/>
          </w:tcPr>
          <w:p w14:paraId="2C98891C" w14:textId="77777777" w:rsidR="00432FDB" w:rsidRPr="00432FDB" w:rsidRDefault="00432FDB" w:rsidP="00432FDB">
            <w:pPr>
              <w:spacing w:after="160" w:line="259" w:lineRule="auto"/>
            </w:pPr>
            <w:r w:rsidRPr="00432FDB">
              <w:lastRenderedPageBreak/>
              <w:t>Input</w:t>
            </w:r>
          </w:p>
        </w:tc>
        <w:tc>
          <w:tcPr>
            <w:tcW w:w="0" w:type="auto"/>
            <w:hideMark/>
          </w:tcPr>
          <w:p w14:paraId="72D0B1D7" w14:textId="77777777" w:rsidR="00432FDB" w:rsidRPr="00432FDB" w:rsidRDefault="00432FDB" w:rsidP="00432FDB">
            <w:pPr>
              <w:spacing w:after="160" w:line="259" w:lineRule="auto"/>
            </w:pPr>
            <w:r w:rsidRPr="00432FDB">
              <w:t>Grayscale fingerprint</w:t>
            </w:r>
          </w:p>
        </w:tc>
        <w:tc>
          <w:tcPr>
            <w:tcW w:w="0" w:type="auto"/>
            <w:hideMark/>
          </w:tcPr>
          <w:p w14:paraId="4B436790" w14:textId="77777777" w:rsidR="00432FDB" w:rsidRPr="00432FDB" w:rsidRDefault="00432FDB" w:rsidP="00432FDB">
            <w:pPr>
              <w:spacing w:after="160" w:line="259" w:lineRule="auto"/>
            </w:pPr>
            <w:r w:rsidRPr="00432FDB">
              <w:t>(None, 224, 224, 1)</w:t>
            </w:r>
          </w:p>
        </w:tc>
      </w:tr>
      <w:tr w:rsidR="00432FDB" w:rsidRPr="00432FDB" w14:paraId="6EAF23CD" w14:textId="77777777" w:rsidTr="00B31C15">
        <w:tc>
          <w:tcPr>
            <w:tcW w:w="0" w:type="auto"/>
            <w:hideMark/>
          </w:tcPr>
          <w:p w14:paraId="4508140D" w14:textId="77777777" w:rsidR="00432FDB" w:rsidRPr="00432FDB" w:rsidRDefault="00432FDB" w:rsidP="00432FDB">
            <w:pPr>
              <w:spacing w:after="160" w:line="259" w:lineRule="auto"/>
            </w:pPr>
            <w:r w:rsidRPr="00432FDB">
              <w:t>Conv2D (1×1)</w:t>
            </w:r>
          </w:p>
        </w:tc>
        <w:tc>
          <w:tcPr>
            <w:tcW w:w="0" w:type="auto"/>
            <w:hideMark/>
          </w:tcPr>
          <w:p w14:paraId="61F60193" w14:textId="77777777" w:rsidR="00432FDB" w:rsidRPr="00432FDB" w:rsidRDefault="00432FDB" w:rsidP="00432FDB">
            <w:pPr>
              <w:spacing w:after="160" w:line="259" w:lineRule="auto"/>
            </w:pPr>
            <w:r w:rsidRPr="00432FDB">
              <w:t>3 filters, padding=same</w:t>
            </w:r>
          </w:p>
        </w:tc>
        <w:tc>
          <w:tcPr>
            <w:tcW w:w="0" w:type="auto"/>
            <w:hideMark/>
          </w:tcPr>
          <w:p w14:paraId="35A74FDA" w14:textId="77777777" w:rsidR="00432FDB" w:rsidRPr="00432FDB" w:rsidRDefault="00432FDB" w:rsidP="00432FDB">
            <w:pPr>
              <w:spacing w:after="160" w:line="259" w:lineRule="auto"/>
            </w:pPr>
            <w:r w:rsidRPr="00432FDB">
              <w:t>(None, 224, 224, 3)</w:t>
            </w:r>
          </w:p>
        </w:tc>
      </w:tr>
      <w:tr w:rsidR="00432FDB" w:rsidRPr="00432FDB" w14:paraId="5CE9876A" w14:textId="77777777" w:rsidTr="00B31C15">
        <w:tc>
          <w:tcPr>
            <w:tcW w:w="0" w:type="auto"/>
            <w:hideMark/>
          </w:tcPr>
          <w:p w14:paraId="4FFD65DC" w14:textId="77777777" w:rsidR="00432FDB" w:rsidRPr="00432FDB" w:rsidRDefault="00432FDB" w:rsidP="00432FDB">
            <w:pPr>
              <w:spacing w:after="160" w:line="259" w:lineRule="auto"/>
            </w:pPr>
            <w:r w:rsidRPr="00432FDB">
              <w:t>BatchNormalization</w:t>
            </w:r>
          </w:p>
        </w:tc>
        <w:tc>
          <w:tcPr>
            <w:tcW w:w="0" w:type="auto"/>
            <w:hideMark/>
          </w:tcPr>
          <w:p w14:paraId="47398276" w14:textId="77777777" w:rsidR="00432FDB" w:rsidRPr="00432FDB" w:rsidRDefault="00432FDB" w:rsidP="00432FDB">
            <w:pPr>
              <w:spacing w:after="160" w:line="259" w:lineRule="auto"/>
            </w:pPr>
            <w:r w:rsidRPr="00432FDB">
              <w:t>Normalizes projection</w:t>
            </w:r>
          </w:p>
        </w:tc>
        <w:tc>
          <w:tcPr>
            <w:tcW w:w="0" w:type="auto"/>
            <w:hideMark/>
          </w:tcPr>
          <w:p w14:paraId="044EC508" w14:textId="77777777" w:rsidR="00432FDB" w:rsidRPr="00432FDB" w:rsidRDefault="00432FDB" w:rsidP="00432FDB">
            <w:pPr>
              <w:spacing w:after="160" w:line="259" w:lineRule="auto"/>
            </w:pPr>
            <w:r w:rsidRPr="00432FDB">
              <w:t>(None, 224, 224, 3)</w:t>
            </w:r>
          </w:p>
        </w:tc>
      </w:tr>
      <w:tr w:rsidR="00432FDB" w:rsidRPr="00432FDB" w14:paraId="41AB3CAC" w14:textId="77777777" w:rsidTr="00B31C15">
        <w:tc>
          <w:tcPr>
            <w:tcW w:w="0" w:type="auto"/>
            <w:hideMark/>
          </w:tcPr>
          <w:p w14:paraId="05FCE09A" w14:textId="77777777" w:rsidR="00432FDB" w:rsidRPr="00432FDB" w:rsidRDefault="00432FDB" w:rsidP="00432FDB">
            <w:pPr>
              <w:spacing w:after="160" w:line="259" w:lineRule="auto"/>
            </w:pPr>
            <w:r w:rsidRPr="00432FDB">
              <w:t>EfficientNetB0 (frozen)</w:t>
            </w:r>
          </w:p>
        </w:tc>
        <w:tc>
          <w:tcPr>
            <w:tcW w:w="0" w:type="auto"/>
            <w:hideMark/>
          </w:tcPr>
          <w:p w14:paraId="5141276C" w14:textId="77777777" w:rsidR="00432FDB" w:rsidRPr="00432FDB" w:rsidRDefault="00432FDB" w:rsidP="00432FDB">
            <w:pPr>
              <w:spacing w:after="160" w:line="259" w:lineRule="auto"/>
            </w:pPr>
            <w:r w:rsidRPr="00432FDB">
              <w:t>ImageNet weights, include_top=False</w:t>
            </w:r>
          </w:p>
        </w:tc>
        <w:tc>
          <w:tcPr>
            <w:tcW w:w="0" w:type="auto"/>
            <w:hideMark/>
          </w:tcPr>
          <w:p w14:paraId="4B922BE8" w14:textId="77777777" w:rsidR="00432FDB" w:rsidRPr="00432FDB" w:rsidRDefault="00432FDB" w:rsidP="00432FDB">
            <w:pPr>
              <w:spacing w:after="160" w:line="259" w:lineRule="auto"/>
            </w:pPr>
            <w:r w:rsidRPr="00432FDB">
              <w:t>(None, 7, 7, 1280)</w:t>
            </w:r>
          </w:p>
        </w:tc>
      </w:tr>
      <w:tr w:rsidR="00432FDB" w:rsidRPr="00432FDB" w14:paraId="1653A1F2" w14:textId="77777777" w:rsidTr="00B31C15">
        <w:tc>
          <w:tcPr>
            <w:tcW w:w="0" w:type="auto"/>
            <w:hideMark/>
          </w:tcPr>
          <w:p w14:paraId="614360B5" w14:textId="77777777" w:rsidR="00432FDB" w:rsidRPr="00432FDB" w:rsidRDefault="00432FDB" w:rsidP="00432FDB">
            <w:pPr>
              <w:spacing w:after="160" w:line="259" w:lineRule="auto"/>
            </w:pPr>
            <w:r w:rsidRPr="00432FDB">
              <w:t>GlobalAveragePooling2D</w:t>
            </w:r>
          </w:p>
        </w:tc>
        <w:tc>
          <w:tcPr>
            <w:tcW w:w="0" w:type="auto"/>
            <w:hideMark/>
          </w:tcPr>
          <w:p w14:paraId="70E1F1DE" w14:textId="77777777" w:rsidR="00432FDB" w:rsidRPr="00432FDB" w:rsidRDefault="00432FDB" w:rsidP="00432FDB">
            <w:pPr>
              <w:spacing w:after="160" w:line="259" w:lineRule="auto"/>
            </w:pPr>
            <w:r w:rsidRPr="00432FDB">
              <w:t>Spatial → feature vector</w:t>
            </w:r>
          </w:p>
        </w:tc>
        <w:tc>
          <w:tcPr>
            <w:tcW w:w="0" w:type="auto"/>
            <w:hideMark/>
          </w:tcPr>
          <w:p w14:paraId="2708C3FE" w14:textId="77777777" w:rsidR="00432FDB" w:rsidRPr="00432FDB" w:rsidRDefault="00432FDB" w:rsidP="00432FDB">
            <w:pPr>
              <w:spacing w:after="160" w:line="259" w:lineRule="auto"/>
            </w:pPr>
            <w:r w:rsidRPr="00432FDB">
              <w:t>(None, 1280)</w:t>
            </w:r>
          </w:p>
        </w:tc>
      </w:tr>
      <w:tr w:rsidR="00432FDB" w:rsidRPr="00432FDB" w14:paraId="3229A8DF" w14:textId="77777777" w:rsidTr="00B31C15">
        <w:tc>
          <w:tcPr>
            <w:tcW w:w="0" w:type="auto"/>
            <w:hideMark/>
          </w:tcPr>
          <w:p w14:paraId="21787D02" w14:textId="77777777" w:rsidR="00432FDB" w:rsidRPr="00432FDB" w:rsidRDefault="00432FDB" w:rsidP="00432FDB">
            <w:pPr>
              <w:spacing w:after="160" w:line="259" w:lineRule="auto"/>
            </w:pPr>
            <w:r w:rsidRPr="00432FDB">
              <w:t>Dense (256)</w:t>
            </w:r>
          </w:p>
        </w:tc>
        <w:tc>
          <w:tcPr>
            <w:tcW w:w="0" w:type="auto"/>
            <w:hideMark/>
          </w:tcPr>
          <w:p w14:paraId="26608321" w14:textId="77777777" w:rsidR="00432FDB" w:rsidRPr="00432FDB" w:rsidRDefault="00432FDB" w:rsidP="00432FDB">
            <w:pPr>
              <w:spacing w:after="160" w:line="259" w:lineRule="auto"/>
            </w:pPr>
            <w:r w:rsidRPr="00432FDB">
              <w:t>ReLU + L2(λ=1e-4)</w:t>
            </w:r>
          </w:p>
        </w:tc>
        <w:tc>
          <w:tcPr>
            <w:tcW w:w="0" w:type="auto"/>
            <w:hideMark/>
          </w:tcPr>
          <w:p w14:paraId="5F9354D0" w14:textId="77777777" w:rsidR="00432FDB" w:rsidRPr="00432FDB" w:rsidRDefault="00432FDB" w:rsidP="00432FDB">
            <w:pPr>
              <w:spacing w:after="160" w:line="259" w:lineRule="auto"/>
            </w:pPr>
            <w:r w:rsidRPr="00432FDB">
              <w:t>(None, 256)</w:t>
            </w:r>
          </w:p>
        </w:tc>
      </w:tr>
      <w:tr w:rsidR="00432FDB" w:rsidRPr="00432FDB" w14:paraId="32C75AC5" w14:textId="77777777" w:rsidTr="00B31C15">
        <w:tc>
          <w:tcPr>
            <w:tcW w:w="0" w:type="auto"/>
            <w:hideMark/>
          </w:tcPr>
          <w:p w14:paraId="03404FC7" w14:textId="77777777" w:rsidR="00432FDB" w:rsidRPr="00432FDB" w:rsidRDefault="00432FDB" w:rsidP="00432FDB">
            <w:pPr>
              <w:spacing w:after="160" w:line="259" w:lineRule="auto"/>
            </w:pPr>
            <w:r w:rsidRPr="00432FDB">
              <w:t>BatchNormalization</w:t>
            </w:r>
          </w:p>
        </w:tc>
        <w:tc>
          <w:tcPr>
            <w:tcW w:w="0" w:type="auto"/>
            <w:hideMark/>
          </w:tcPr>
          <w:p w14:paraId="554133D3" w14:textId="77777777" w:rsidR="00432FDB" w:rsidRPr="00432FDB" w:rsidRDefault="00432FDB" w:rsidP="00432FDB">
            <w:pPr>
              <w:spacing w:after="160" w:line="259" w:lineRule="auto"/>
            </w:pPr>
            <w:r w:rsidRPr="00432FDB">
              <w:t>Stabilizes dense layer</w:t>
            </w:r>
          </w:p>
        </w:tc>
        <w:tc>
          <w:tcPr>
            <w:tcW w:w="0" w:type="auto"/>
            <w:hideMark/>
          </w:tcPr>
          <w:p w14:paraId="416DF7C7" w14:textId="77777777" w:rsidR="00432FDB" w:rsidRPr="00432FDB" w:rsidRDefault="00432FDB" w:rsidP="00432FDB">
            <w:pPr>
              <w:spacing w:after="160" w:line="259" w:lineRule="auto"/>
            </w:pPr>
            <w:r w:rsidRPr="00432FDB">
              <w:t>(None, 256)</w:t>
            </w:r>
          </w:p>
        </w:tc>
      </w:tr>
      <w:tr w:rsidR="00432FDB" w:rsidRPr="00432FDB" w14:paraId="2F335FA6" w14:textId="77777777" w:rsidTr="00B31C15">
        <w:tc>
          <w:tcPr>
            <w:tcW w:w="0" w:type="auto"/>
            <w:hideMark/>
          </w:tcPr>
          <w:p w14:paraId="24F20A5D" w14:textId="77777777" w:rsidR="00432FDB" w:rsidRPr="00432FDB" w:rsidRDefault="00432FDB" w:rsidP="00432FDB">
            <w:pPr>
              <w:spacing w:after="160" w:line="259" w:lineRule="auto"/>
            </w:pPr>
            <w:r w:rsidRPr="00432FDB">
              <w:t>Dropout (0.5)</w:t>
            </w:r>
          </w:p>
        </w:tc>
        <w:tc>
          <w:tcPr>
            <w:tcW w:w="0" w:type="auto"/>
            <w:hideMark/>
          </w:tcPr>
          <w:p w14:paraId="7484609B" w14:textId="77777777" w:rsidR="00432FDB" w:rsidRPr="00432FDB" w:rsidRDefault="00432FDB" w:rsidP="00432FDB">
            <w:pPr>
              <w:spacing w:after="160" w:line="259" w:lineRule="auto"/>
            </w:pPr>
            <w:r w:rsidRPr="00432FDB">
              <w:t>Drops 50% of units randomly</w:t>
            </w:r>
          </w:p>
        </w:tc>
        <w:tc>
          <w:tcPr>
            <w:tcW w:w="0" w:type="auto"/>
            <w:hideMark/>
          </w:tcPr>
          <w:p w14:paraId="157B1DD0" w14:textId="77777777" w:rsidR="00432FDB" w:rsidRPr="00432FDB" w:rsidRDefault="00432FDB" w:rsidP="00432FDB">
            <w:pPr>
              <w:spacing w:after="160" w:line="259" w:lineRule="auto"/>
            </w:pPr>
            <w:r w:rsidRPr="00432FDB">
              <w:t>(None, 256)</w:t>
            </w:r>
          </w:p>
        </w:tc>
      </w:tr>
      <w:tr w:rsidR="00432FDB" w:rsidRPr="00432FDB" w14:paraId="680A0B88" w14:textId="77777777" w:rsidTr="00B31C15">
        <w:tc>
          <w:tcPr>
            <w:tcW w:w="0" w:type="auto"/>
            <w:hideMark/>
          </w:tcPr>
          <w:p w14:paraId="60E927CA" w14:textId="77777777" w:rsidR="00432FDB" w:rsidRPr="00432FDB" w:rsidRDefault="00432FDB" w:rsidP="00432FDB">
            <w:pPr>
              <w:spacing w:after="160" w:line="259" w:lineRule="auto"/>
            </w:pPr>
            <w:r w:rsidRPr="00432FDB">
              <w:t>Dense (128)</w:t>
            </w:r>
          </w:p>
        </w:tc>
        <w:tc>
          <w:tcPr>
            <w:tcW w:w="0" w:type="auto"/>
            <w:hideMark/>
          </w:tcPr>
          <w:p w14:paraId="6BA84AF8" w14:textId="77777777" w:rsidR="00432FDB" w:rsidRPr="00432FDB" w:rsidRDefault="00432FDB" w:rsidP="00432FDB">
            <w:pPr>
              <w:spacing w:after="160" w:line="259" w:lineRule="auto"/>
            </w:pPr>
            <w:r w:rsidRPr="00432FDB">
              <w:t>ReLU + L2(λ=1e-4)</w:t>
            </w:r>
          </w:p>
        </w:tc>
        <w:tc>
          <w:tcPr>
            <w:tcW w:w="0" w:type="auto"/>
            <w:hideMark/>
          </w:tcPr>
          <w:p w14:paraId="3250FD16" w14:textId="77777777" w:rsidR="00432FDB" w:rsidRPr="00432FDB" w:rsidRDefault="00432FDB" w:rsidP="00432FDB">
            <w:pPr>
              <w:spacing w:after="160" w:line="259" w:lineRule="auto"/>
            </w:pPr>
            <w:r w:rsidRPr="00432FDB">
              <w:t>(None, 128)</w:t>
            </w:r>
          </w:p>
        </w:tc>
      </w:tr>
      <w:tr w:rsidR="00432FDB" w:rsidRPr="00432FDB" w14:paraId="35FD195C" w14:textId="77777777" w:rsidTr="00B31C15">
        <w:tc>
          <w:tcPr>
            <w:tcW w:w="0" w:type="auto"/>
            <w:hideMark/>
          </w:tcPr>
          <w:p w14:paraId="646958BD" w14:textId="77777777" w:rsidR="00432FDB" w:rsidRPr="00432FDB" w:rsidRDefault="00432FDB" w:rsidP="00432FDB">
            <w:pPr>
              <w:spacing w:after="160" w:line="259" w:lineRule="auto"/>
            </w:pPr>
            <w:r w:rsidRPr="00432FDB">
              <w:t>Dropout (0.3)</w:t>
            </w:r>
          </w:p>
        </w:tc>
        <w:tc>
          <w:tcPr>
            <w:tcW w:w="0" w:type="auto"/>
            <w:hideMark/>
          </w:tcPr>
          <w:p w14:paraId="387E3FEC" w14:textId="77777777" w:rsidR="00432FDB" w:rsidRPr="00432FDB" w:rsidRDefault="00432FDB" w:rsidP="00432FDB">
            <w:pPr>
              <w:spacing w:after="160" w:line="259" w:lineRule="auto"/>
            </w:pPr>
            <w:r w:rsidRPr="00432FDB">
              <w:t>Drops 30% of units</w:t>
            </w:r>
          </w:p>
        </w:tc>
        <w:tc>
          <w:tcPr>
            <w:tcW w:w="0" w:type="auto"/>
            <w:hideMark/>
          </w:tcPr>
          <w:p w14:paraId="5E6724D6" w14:textId="77777777" w:rsidR="00432FDB" w:rsidRPr="00432FDB" w:rsidRDefault="00432FDB" w:rsidP="00432FDB">
            <w:pPr>
              <w:spacing w:after="160" w:line="259" w:lineRule="auto"/>
            </w:pPr>
            <w:r w:rsidRPr="00432FDB">
              <w:t>(None, 128)</w:t>
            </w:r>
          </w:p>
        </w:tc>
      </w:tr>
      <w:tr w:rsidR="00432FDB" w:rsidRPr="00432FDB" w14:paraId="1BF75148" w14:textId="77777777" w:rsidTr="00B31C15">
        <w:tc>
          <w:tcPr>
            <w:tcW w:w="0" w:type="auto"/>
            <w:hideMark/>
          </w:tcPr>
          <w:p w14:paraId="49C29C50" w14:textId="77777777" w:rsidR="00432FDB" w:rsidRPr="00432FDB" w:rsidRDefault="00432FDB" w:rsidP="00432FDB">
            <w:pPr>
              <w:spacing w:after="160" w:line="259" w:lineRule="auto"/>
            </w:pPr>
            <w:r w:rsidRPr="00432FDB">
              <w:t>Dense (2)</w:t>
            </w:r>
          </w:p>
        </w:tc>
        <w:tc>
          <w:tcPr>
            <w:tcW w:w="0" w:type="auto"/>
            <w:hideMark/>
          </w:tcPr>
          <w:p w14:paraId="49F38440" w14:textId="77777777" w:rsidR="00432FDB" w:rsidRPr="00432FDB" w:rsidRDefault="00432FDB" w:rsidP="00432FDB">
            <w:pPr>
              <w:spacing w:after="160" w:line="259" w:lineRule="auto"/>
            </w:pPr>
            <w:r w:rsidRPr="00432FDB">
              <w:t>Softmax — output probabilities</w:t>
            </w:r>
          </w:p>
        </w:tc>
        <w:tc>
          <w:tcPr>
            <w:tcW w:w="0" w:type="auto"/>
            <w:hideMark/>
          </w:tcPr>
          <w:p w14:paraId="1E256744" w14:textId="77777777" w:rsidR="00432FDB" w:rsidRPr="00432FDB" w:rsidRDefault="00432FDB" w:rsidP="00432FDB">
            <w:pPr>
              <w:spacing w:after="160" w:line="259" w:lineRule="auto"/>
            </w:pPr>
            <w:r w:rsidRPr="00432FDB">
              <w:t>(None, 2)</w:t>
            </w:r>
          </w:p>
        </w:tc>
      </w:tr>
    </w:tbl>
    <w:p w14:paraId="79F5E5C2" w14:textId="77777777" w:rsidR="00432FDB" w:rsidRPr="00432FDB" w:rsidRDefault="00432FDB" w:rsidP="00432FDB">
      <w:r w:rsidRPr="00432FDB">
        <w:rPr>
          <w:b/>
          <w:bCs/>
        </w:rPr>
        <w:t>GlobalAveragePooling2D</w:t>
      </w:r>
      <w:r w:rsidRPr="00432FDB">
        <w:t xml:space="preserve"> computes the spatial mean of each feature map, converting the (7, 7, 1280) backbone output into a compact 1280-dimensional vector. This is more robust than flattening and introduces no additional parameters.</w:t>
      </w:r>
    </w:p>
    <w:p w14:paraId="697C42ED" w14:textId="77777777" w:rsidR="00432FDB" w:rsidRPr="00432FDB" w:rsidRDefault="00432FDB" w:rsidP="00432FDB">
      <w:r w:rsidRPr="00432FDB">
        <w:pict w14:anchorId="63EAF869">
          <v:rect id="_x0000_i1196" style="width:0;height:1.5pt" o:hralign="center" o:hrstd="t" o:hr="t" fillcolor="#a0a0a0" stroked="f"/>
        </w:pict>
      </w:r>
    </w:p>
    <w:p w14:paraId="5F207D40" w14:textId="77777777" w:rsidR="00432FDB" w:rsidRPr="00432FDB" w:rsidRDefault="00432FDB" w:rsidP="00432FDB">
      <w:pPr>
        <w:rPr>
          <w:b/>
          <w:bCs/>
        </w:rPr>
      </w:pPr>
      <w:r w:rsidRPr="00432FDB">
        <w:rPr>
          <w:b/>
          <w:bCs/>
        </w:rPr>
        <w:t>5.3 Output Layer and Loss Function</w:t>
      </w:r>
    </w:p>
    <w:p w14:paraId="7C71E374" w14:textId="77777777" w:rsidR="00432FDB" w:rsidRPr="00432FDB" w:rsidRDefault="00432FDB" w:rsidP="00432FDB">
      <w:r w:rsidRPr="00432FDB">
        <w:t xml:space="preserve">The output layer uses </w:t>
      </w:r>
      <w:r w:rsidRPr="00432FDB">
        <w:rPr>
          <w:b/>
          <w:bCs/>
        </w:rPr>
        <w:t>Softmax</w:t>
      </w:r>
      <w:r w:rsidRPr="00432FDB">
        <w:t xml:space="preserve"> activation producing probability scores for both classes [P(Female), P(Male)]:</w:t>
      </w:r>
    </w:p>
    <w:p w14:paraId="382FC5DD" w14:textId="77777777" w:rsidR="00432FDB" w:rsidRPr="00432FDB" w:rsidRDefault="00432FDB" w:rsidP="00432FDB">
      <w:r w:rsidRPr="00432FDB">
        <w:t>Softmax(z_i) = exp(z_i) / Σ_j exp(z_j)</w:t>
      </w:r>
    </w:p>
    <w:p w14:paraId="1BC67858" w14:textId="77777777" w:rsidR="00432FDB" w:rsidRPr="00432FDB" w:rsidRDefault="00432FDB" w:rsidP="00432FDB">
      <w:r w:rsidRPr="00432FDB">
        <w:rPr>
          <w:b/>
          <w:bCs/>
        </w:rPr>
        <w:t>Loss function — Categorical Cross-Entropy with optional Label Smoothing (ε = 0.1):</w:t>
      </w:r>
    </w:p>
    <w:p w14:paraId="28037F45" w14:textId="77777777" w:rsidR="00432FDB" w:rsidRPr="00432FDB" w:rsidRDefault="00432FDB" w:rsidP="00432FDB">
      <w:r w:rsidRPr="00432FDB">
        <w:t>Standard:</w:t>
      </w:r>
    </w:p>
    <w:p w14:paraId="29362F7E" w14:textId="77777777" w:rsidR="00432FDB" w:rsidRPr="00432FDB" w:rsidRDefault="00432FDB" w:rsidP="00432FDB">
      <w:r w:rsidRPr="00432FDB">
        <w:t>L = -Σ_i  y_i · log(ŷ_i)</w:t>
      </w:r>
    </w:p>
    <w:p w14:paraId="1EC8BBCF" w14:textId="77777777" w:rsidR="00432FDB" w:rsidRPr="00432FDB" w:rsidRDefault="00432FDB" w:rsidP="00432FDB"/>
    <w:p w14:paraId="15D9AF2C" w14:textId="77777777" w:rsidR="00432FDB" w:rsidRPr="00432FDB" w:rsidRDefault="00432FDB" w:rsidP="00432FDB">
      <w:r w:rsidRPr="00432FDB">
        <w:t>With label smoothing (K = 2 classes, ε = 0.1):</w:t>
      </w:r>
    </w:p>
    <w:p w14:paraId="5B21DC96" w14:textId="77777777" w:rsidR="00432FDB" w:rsidRPr="00432FDB" w:rsidRDefault="00432FDB" w:rsidP="00432FDB">
      <w:r w:rsidRPr="00432FDB">
        <w:t>L = -Σ_i  [(1 - ε) · y_i  +  ε/K]  · log(ŷ_i)</w:t>
      </w:r>
    </w:p>
    <w:p w14:paraId="3D1849C6" w14:textId="77777777" w:rsidR="00432FDB" w:rsidRPr="00432FDB" w:rsidRDefault="00432FDB" w:rsidP="00432FDB">
      <w:r w:rsidRPr="00432FDB">
        <w:t>Label smoothing replaces hard 0/1 targets with soft values (0.05 / 0.95). This prevents the model from becoming overconfident, improves calibration, and acts as a regularizer.</w:t>
      </w:r>
    </w:p>
    <w:p w14:paraId="67D2FE41" w14:textId="77777777" w:rsidR="00432FDB" w:rsidRPr="00432FDB" w:rsidRDefault="00432FDB" w:rsidP="00432FDB">
      <w:r w:rsidRPr="00432FDB">
        <w:pict w14:anchorId="4848ADE9">
          <v:rect id="_x0000_i1197" style="width:0;height:1.5pt" o:hralign="center" o:hrstd="t" o:hr="t" fillcolor="#a0a0a0" stroked="f"/>
        </w:pict>
      </w:r>
    </w:p>
    <w:p w14:paraId="2470EED6" w14:textId="77777777" w:rsidR="00432FDB" w:rsidRPr="00432FDB" w:rsidRDefault="00432FDB" w:rsidP="00432FDB">
      <w:pPr>
        <w:rPr>
          <w:b/>
          <w:bCs/>
        </w:rPr>
      </w:pPr>
      <w:r w:rsidRPr="00432FDB">
        <w:rPr>
          <w:b/>
          <w:bCs/>
        </w:rPr>
        <w:t>6. Training Strategy</w:t>
      </w:r>
    </w:p>
    <w:p w14:paraId="1B875ED0" w14:textId="77777777" w:rsidR="00432FDB" w:rsidRPr="00432FDB" w:rsidRDefault="00432FDB" w:rsidP="00432FDB">
      <w:pPr>
        <w:rPr>
          <w:b/>
          <w:bCs/>
        </w:rPr>
      </w:pPr>
      <w:r w:rsidRPr="00432FDB">
        <w:rPr>
          <w:b/>
          <w:bCs/>
        </w:rPr>
        <w:t>6.1 Two-Phase Transfer Learning</w:t>
      </w:r>
    </w:p>
    <w:p w14:paraId="334D0796" w14:textId="77777777" w:rsidR="00432FDB" w:rsidRPr="00432FDB" w:rsidRDefault="00432FDB" w:rsidP="00432FDB">
      <w:r w:rsidRPr="00432FDB">
        <w:t>Training is split into two phases to leverage pretrained ImageNet features while safely adapting them to the fingerprint domain.</w:t>
      </w:r>
    </w:p>
    <w:p w14:paraId="2D28DDE9" w14:textId="77777777" w:rsidR="00432FDB" w:rsidRPr="00432FDB" w:rsidRDefault="00432FDB" w:rsidP="00432FDB">
      <w:r w:rsidRPr="00432FDB">
        <w:rPr>
          <w:b/>
          <w:bCs/>
        </w:rPr>
        <w:lastRenderedPageBreak/>
        <w:t>Phase 1 — Head Training (Backbone Frozen)</w:t>
      </w:r>
    </w:p>
    <w:p w14:paraId="13D5F403" w14:textId="77777777" w:rsidR="00432FDB" w:rsidRPr="00432FDB" w:rsidRDefault="00432FDB" w:rsidP="00432FDB">
      <w:r w:rsidRPr="00432FDB">
        <w:t>The entire EfficientNetB0 backbone is frozen (base.trainable = False). Only the custom classification head is trained. This allows the head to adapt to the fingerprint domain without destabilizing the pretrained feature extractor.</w:t>
      </w:r>
    </w:p>
    <w:tbl>
      <w:tblPr>
        <w:tblStyle w:val="TableGridLight"/>
        <w:tblW w:w="0" w:type="auto"/>
        <w:tblLook w:val="04A0" w:firstRow="1" w:lastRow="0" w:firstColumn="1" w:lastColumn="0" w:noHBand="0" w:noVBand="1"/>
      </w:tblPr>
      <w:tblGrid>
        <w:gridCol w:w="2261"/>
        <w:gridCol w:w="3280"/>
      </w:tblGrid>
      <w:tr w:rsidR="00432FDB" w:rsidRPr="00432FDB" w14:paraId="7FBDDA14" w14:textId="77777777" w:rsidTr="00A25B56">
        <w:tc>
          <w:tcPr>
            <w:tcW w:w="0" w:type="auto"/>
            <w:hideMark/>
          </w:tcPr>
          <w:p w14:paraId="11FECBB1" w14:textId="77777777" w:rsidR="00432FDB" w:rsidRPr="00432FDB" w:rsidRDefault="00432FDB" w:rsidP="00432FDB">
            <w:pPr>
              <w:spacing w:after="160" w:line="259" w:lineRule="auto"/>
              <w:rPr>
                <w:b/>
                <w:bCs/>
              </w:rPr>
            </w:pPr>
            <w:r w:rsidRPr="00432FDB">
              <w:rPr>
                <w:b/>
                <w:bCs/>
              </w:rPr>
              <w:t>Parameter</w:t>
            </w:r>
          </w:p>
        </w:tc>
        <w:tc>
          <w:tcPr>
            <w:tcW w:w="0" w:type="auto"/>
            <w:hideMark/>
          </w:tcPr>
          <w:p w14:paraId="76D90C68" w14:textId="77777777" w:rsidR="00432FDB" w:rsidRPr="00432FDB" w:rsidRDefault="00432FDB" w:rsidP="00432FDB">
            <w:pPr>
              <w:spacing w:after="160" w:line="259" w:lineRule="auto"/>
              <w:rPr>
                <w:b/>
                <w:bCs/>
              </w:rPr>
            </w:pPr>
            <w:r w:rsidRPr="00432FDB">
              <w:rPr>
                <w:b/>
                <w:bCs/>
              </w:rPr>
              <w:t>Value</w:t>
            </w:r>
          </w:p>
        </w:tc>
      </w:tr>
      <w:tr w:rsidR="00432FDB" w:rsidRPr="00432FDB" w14:paraId="608EC4B5" w14:textId="77777777" w:rsidTr="00A25B56">
        <w:tc>
          <w:tcPr>
            <w:tcW w:w="0" w:type="auto"/>
            <w:hideMark/>
          </w:tcPr>
          <w:p w14:paraId="31642B7A" w14:textId="77777777" w:rsidR="00432FDB" w:rsidRPr="00432FDB" w:rsidRDefault="00432FDB" w:rsidP="00432FDB">
            <w:pPr>
              <w:spacing w:after="160" w:line="259" w:lineRule="auto"/>
            </w:pPr>
            <w:r w:rsidRPr="00432FDB">
              <w:t>Optimizer</w:t>
            </w:r>
          </w:p>
        </w:tc>
        <w:tc>
          <w:tcPr>
            <w:tcW w:w="0" w:type="auto"/>
            <w:hideMark/>
          </w:tcPr>
          <w:p w14:paraId="6AE4A4AF" w14:textId="77777777" w:rsidR="00432FDB" w:rsidRPr="00432FDB" w:rsidRDefault="00432FDB" w:rsidP="00432FDB">
            <w:pPr>
              <w:spacing w:after="160" w:line="259" w:lineRule="auto"/>
            </w:pPr>
            <w:r w:rsidRPr="00432FDB">
              <w:t>Adam</w:t>
            </w:r>
          </w:p>
        </w:tc>
      </w:tr>
      <w:tr w:rsidR="00432FDB" w:rsidRPr="00432FDB" w14:paraId="063AA3BD" w14:textId="77777777" w:rsidTr="00A25B56">
        <w:tc>
          <w:tcPr>
            <w:tcW w:w="0" w:type="auto"/>
            <w:hideMark/>
          </w:tcPr>
          <w:p w14:paraId="601D4CC3" w14:textId="77777777" w:rsidR="00432FDB" w:rsidRPr="00432FDB" w:rsidRDefault="00432FDB" w:rsidP="00432FDB">
            <w:pPr>
              <w:spacing w:after="160" w:line="259" w:lineRule="auto"/>
            </w:pPr>
            <w:r w:rsidRPr="00432FDB">
              <w:t>Learning rate</w:t>
            </w:r>
          </w:p>
        </w:tc>
        <w:tc>
          <w:tcPr>
            <w:tcW w:w="0" w:type="auto"/>
            <w:hideMark/>
          </w:tcPr>
          <w:p w14:paraId="5F16BC17" w14:textId="77777777" w:rsidR="00432FDB" w:rsidRPr="00432FDB" w:rsidRDefault="00432FDB" w:rsidP="00432FDB">
            <w:pPr>
              <w:spacing w:after="160" w:line="259" w:lineRule="auto"/>
            </w:pPr>
            <w:r w:rsidRPr="00432FDB">
              <w:t>1e-3</w:t>
            </w:r>
          </w:p>
        </w:tc>
      </w:tr>
      <w:tr w:rsidR="00432FDB" w:rsidRPr="00432FDB" w14:paraId="015783CF" w14:textId="77777777" w:rsidTr="00A25B56">
        <w:tc>
          <w:tcPr>
            <w:tcW w:w="0" w:type="auto"/>
            <w:hideMark/>
          </w:tcPr>
          <w:p w14:paraId="12A833EC" w14:textId="77777777" w:rsidR="00432FDB" w:rsidRPr="00432FDB" w:rsidRDefault="00432FDB" w:rsidP="00432FDB">
            <w:pPr>
              <w:spacing w:after="160" w:line="259" w:lineRule="auto"/>
            </w:pPr>
            <w:r w:rsidRPr="00432FDB">
              <w:t>Batch size</w:t>
            </w:r>
          </w:p>
        </w:tc>
        <w:tc>
          <w:tcPr>
            <w:tcW w:w="0" w:type="auto"/>
            <w:hideMark/>
          </w:tcPr>
          <w:p w14:paraId="59DCA94B" w14:textId="77777777" w:rsidR="00432FDB" w:rsidRPr="00432FDB" w:rsidRDefault="00432FDB" w:rsidP="00432FDB">
            <w:pPr>
              <w:spacing w:after="160" w:line="259" w:lineRule="auto"/>
            </w:pPr>
            <w:r w:rsidRPr="00432FDB">
              <w:t>32</w:t>
            </w:r>
          </w:p>
        </w:tc>
      </w:tr>
      <w:tr w:rsidR="00432FDB" w:rsidRPr="00432FDB" w14:paraId="57AA286A" w14:textId="77777777" w:rsidTr="00A25B56">
        <w:tc>
          <w:tcPr>
            <w:tcW w:w="0" w:type="auto"/>
            <w:hideMark/>
          </w:tcPr>
          <w:p w14:paraId="15683C59" w14:textId="77777777" w:rsidR="00432FDB" w:rsidRPr="00432FDB" w:rsidRDefault="00432FDB" w:rsidP="00432FDB">
            <w:pPr>
              <w:spacing w:after="160" w:line="259" w:lineRule="auto"/>
            </w:pPr>
            <w:r w:rsidRPr="00432FDB">
              <w:t>Max epochs</w:t>
            </w:r>
          </w:p>
        </w:tc>
        <w:tc>
          <w:tcPr>
            <w:tcW w:w="0" w:type="auto"/>
            <w:hideMark/>
          </w:tcPr>
          <w:p w14:paraId="5ADFD2E3" w14:textId="77777777" w:rsidR="00432FDB" w:rsidRPr="00432FDB" w:rsidRDefault="00432FDB" w:rsidP="00432FDB">
            <w:pPr>
              <w:spacing w:after="160" w:line="259" w:lineRule="auto"/>
            </w:pPr>
            <w:r w:rsidRPr="00432FDB">
              <w:t>25–30</w:t>
            </w:r>
          </w:p>
        </w:tc>
      </w:tr>
      <w:tr w:rsidR="00432FDB" w:rsidRPr="00432FDB" w14:paraId="585CA25F" w14:textId="77777777" w:rsidTr="00A25B56">
        <w:tc>
          <w:tcPr>
            <w:tcW w:w="0" w:type="auto"/>
            <w:hideMark/>
          </w:tcPr>
          <w:p w14:paraId="35DD59DA" w14:textId="77777777" w:rsidR="00432FDB" w:rsidRPr="00432FDB" w:rsidRDefault="00432FDB" w:rsidP="00432FDB">
            <w:pPr>
              <w:spacing w:after="160" w:line="259" w:lineRule="auto"/>
            </w:pPr>
            <w:r w:rsidRPr="00432FDB">
              <w:t>EarlyStopping patience</w:t>
            </w:r>
          </w:p>
        </w:tc>
        <w:tc>
          <w:tcPr>
            <w:tcW w:w="0" w:type="auto"/>
            <w:hideMark/>
          </w:tcPr>
          <w:p w14:paraId="07CCD6E4" w14:textId="77777777" w:rsidR="00432FDB" w:rsidRPr="00432FDB" w:rsidRDefault="00432FDB" w:rsidP="00432FDB">
            <w:pPr>
              <w:spacing w:after="160" w:line="259" w:lineRule="auto"/>
            </w:pPr>
            <w:r w:rsidRPr="00432FDB">
              <w:t>8 (monitor: val_accuracy)</w:t>
            </w:r>
          </w:p>
        </w:tc>
      </w:tr>
      <w:tr w:rsidR="00432FDB" w:rsidRPr="00432FDB" w14:paraId="718899B2" w14:textId="77777777" w:rsidTr="00A25B56">
        <w:tc>
          <w:tcPr>
            <w:tcW w:w="0" w:type="auto"/>
            <w:hideMark/>
          </w:tcPr>
          <w:p w14:paraId="74CE0388" w14:textId="77777777" w:rsidR="00432FDB" w:rsidRPr="00432FDB" w:rsidRDefault="00432FDB" w:rsidP="00432FDB">
            <w:pPr>
              <w:spacing w:after="160" w:line="259" w:lineRule="auto"/>
            </w:pPr>
            <w:r w:rsidRPr="00432FDB">
              <w:t>Layers trained</w:t>
            </w:r>
          </w:p>
        </w:tc>
        <w:tc>
          <w:tcPr>
            <w:tcW w:w="0" w:type="auto"/>
            <w:hideMark/>
          </w:tcPr>
          <w:p w14:paraId="1E6A5D43" w14:textId="77777777" w:rsidR="00432FDB" w:rsidRPr="00432FDB" w:rsidRDefault="00432FDB" w:rsidP="00432FDB">
            <w:pPr>
              <w:spacing w:after="160" w:line="259" w:lineRule="auto"/>
            </w:pPr>
            <w:r w:rsidRPr="00432FDB">
              <w:t>Head only (Dense + BN + Dropout)</w:t>
            </w:r>
          </w:p>
        </w:tc>
      </w:tr>
    </w:tbl>
    <w:p w14:paraId="207D3103" w14:textId="77777777" w:rsidR="00432FDB" w:rsidRPr="00432FDB" w:rsidRDefault="00432FDB" w:rsidP="00432FDB">
      <w:r w:rsidRPr="00432FDB">
        <w:pict w14:anchorId="27448E5A">
          <v:rect id="_x0000_i1198" style="width:0;height:1.5pt" o:hralign="center" o:hrstd="t" o:hr="t" fillcolor="#a0a0a0" stroked="f"/>
        </w:pict>
      </w:r>
    </w:p>
    <w:p w14:paraId="7DCDF091" w14:textId="77777777" w:rsidR="00432FDB" w:rsidRPr="00432FDB" w:rsidRDefault="00432FDB" w:rsidP="00432FDB">
      <w:r w:rsidRPr="00432FDB">
        <w:rPr>
          <w:b/>
          <w:bCs/>
        </w:rPr>
        <w:t>Phase 2 — Fine-Tuning (Top 50 Backbone Layers Unfrozen)</w:t>
      </w:r>
    </w:p>
    <w:p w14:paraId="6092D885" w14:textId="77777777" w:rsidR="00432FDB" w:rsidRPr="00432FDB" w:rsidRDefault="00432FDB" w:rsidP="00432FDB">
      <w:r w:rsidRPr="00432FDB">
        <w:t>The top 50 layers of the EfficientNetB0 backbone are unfrozen. BatchNormalization layers within the backbone remain frozen — their running statistics (mean, variance, γ, β) must not be updated with small domain-specific batches, as this would corrupt the learned representations.</w:t>
      </w:r>
    </w:p>
    <w:tbl>
      <w:tblPr>
        <w:tblStyle w:val="TableGridLight"/>
        <w:tblW w:w="0" w:type="auto"/>
        <w:tblLook w:val="04A0" w:firstRow="1" w:lastRow="0" w:firstColumn="1" w:lastColumn="0" w:noHBand="0" w:noVBand="1"/>
      </w:tblPr>
      <w:tblGrid>
        <w:gridCol w:w="2261"/>
        <w:gridCol w:w="4592"/>
      </w:tblGrid>
      <w:tr w:rsidR="00432FDB" w:rsidRPr="00432FDB" w14:paraId="5882AC3F" w14:textId="77777777" w:rsidTr="00174586">
        <w:tc>
          <w:tcPr>
            <w:tcW w:w="0" w:type="auto"/>
            <w:hideMark/>
          </w:tcPr>
          <w:p w14:paraId="7C894B3E" w14:textId="77777777" w:rsidR="00432FDB" w:rsidRPr="00432FDB" w:rsidRDefault="00432FDB" w:rsidP="00432FDB">
            <w:pPr>
              <w:spacing w:after="160" w:line="259" w:lineRule="auto"/>
              <w:rPr>
                <w:b/>
                <w:bCs/>
              </w:rPr>
            </w:pPr>
            <w:r w:rsidRPr="00432FDB">
              <w:rPr>
                <w:b/>
                <w:bCs/>
              </w:rPr>
              <w:t>Parameter</w:t>
            </w:r>
          </w:p>
        </w:tc>
        <w:tc>
          <w:tcPr>
            <w:tcW w:w="0" w:type="auto"/>
            <w:hideMark/>
          </w:tcPr>
          <w:p w14:paraId="3A187D10" w14:textId="77777777" w:rsidR="00432FDB" w:rsidRPr="00432FDB" w:rsidRDefault="00432FDB" w:rsidP="00432FDB">
            <w:pPr>
              <w:spacing w:after="160" w:line="259" w:lineRule="auto"/>
              <w:rPr>
                <w:b/>
                <w:bCs/>
              </w:rPr>
            </w:pPr>
            <w:r w:rsidRPr="00432FDB">
              <w:rPr>
                <w:b/>
                <w:bCs/>
              </w:rPr>
              <w:t>Value</w:t>
            </w:r>
          </w:p>
        </w:tc>
      </w:tr>
      <w:tr w:rsidR="00432FDB" w:rsidRPr="00432FDB" w14:paraId="18710899" w14:textId="77777777" w:rsidTr="00174586">
        <w:tc>
          <w:tcPr>
            <w:tcW w:w="0" w:type="auto"/>
            <w:hideMark/>
          </w:tcPr>
          <w:p w14:paraId="2816DA22" w14:textId="77777777" w:rsidR="00432FDB" w:rsidRPr="00432FDB" w:rsidRDefault="00432FDB" w:rsidP="00432FDB">
            <w:pPr>
              <w:spacing w:after="160" w:line="259" w:lineRule="auto"/>
            </w:pPr>
            <w:r w:rsidRPr="00432FDB">
              <w:t>Optimizer</w:t>
            </w:r>
          </w:p>
        </w:tc>
        <w:tc>
          <w:tcPr>
            <w:tcW w:w="0" w:type="auto"/>
            <w:hideMark/>
          </w:tcPr>
          <w:p w14:paraId="0FBB1DC0" w14:textId="77777777" w:rsidR="00432FDB" w:rsidRPr="00432FDB" w:rsidRDefault="00432FDB" w:rsidP="00432FDB">
            <w:pPr>
              <w:spacing w:after="160" w:line="259" w:lineRule="auto"/>
            </w:pPr>
            <w:r w:rsidRPr="00432FDB">
              <w:t>Adam</w:t>
            </w:r>
          </w:p>
        </w:tc>
      </w:tr>
      <w:tr w:rsidR="00432FDB" w:rsidRPr="00432FDB" w14:paraId="404437F8" w14:textId="77777777" w:rsidTr="00174586">
        <w:tc>
          <w:tcPr>
            <w:tcW w:w="0" w:type="auto"/>
            <w:hideMark/>
          </w:tcPr>
          <w:p w14:paraId="436391C0" w14:textId="77777777" w:rsidR="00432FDB" w:rsidRPr="00432FDB" w:rsidRDefault="00432FDB" w:rsidP="00432FDB">
            <w:pPr>
              <w:spacing w:after="160" w:line="259" w:lineRule="auto"/>
            </w:pPr>
            <w:r w:rsidRPr="00432FDB">
              <w:t>Learning rate</w:t>
            </w:r>
          </w:p>
        </w:tc>
        <w:tc>
          <w:tcPr>
            <w:tcW w:w="0" w:type="auto"/>
            <w:hideMark/>
          </w:tcPr>
          <w:p w14:paraId="5DDB471E" w14:textId="77777777" w:rsidR="00432FDB" w:rsidRPr="00432FDB" w:rsidRDefault="00432FDB" w:rsidP="00432FDB">
            <w:pPr>
              <w:spacing w:after="160" w:line="259" w:lineRule="auto"/>
            </w:pPr>
            <w:r w:rsidRPr="00432FDB">
              <w:t>2e-5 (reduced to 5e-5 with label smoothing pass)</w:t>
            </w:r>
          </w:p>
        </w:tc>
      </w:tr>
      <w:tr w:rsidR="00432FDB" w:rsidRPr="00432FDB" w14:paraId="1EB12D0A" w14:textId="77777777" w:rsidTr="00174586">
        <w:tc>
          <w:tcPr>
            <w:tcW w:w="0" w:type="auto"/>
            <w:hideMark/>
          </w:tcPr>
          <w:p w14:paraId="1423F86B" w14:textId="77777777" w:rsidR="00432FDB" w:rsidRPr="00432FDB" w:rsidRDefault="00432FDB" w:rsidP="00432FDB">
            <w:pPr>
              <w:spacing w:after="160" w:line="259" w:lineRule="auto"/>
            </w:pPr>
            <w:r w:rsidRPr="00432FDB">
              <w:t>Batch size</w:t>
            </w:r>
          </w:p>
        </w:tc>
        <w:tc>
          <w:tcPr>
            <w:tcW w:w="0" w:type="auto"/>
            <w:hideMark/>
          </w:tcPr>
          <w:p w14:paraId="42FDD3BF" w14:textId="77777777" w:rsidR="00432FDB" w:rsidRPr="00432FDB" w:rsidRDefault="00432FDB" w:rsidP="00432FDB">
            <w:pPr>
              <w:spacing w:after="160" w:line="259" w:lineRule="auto"/>
            </w:pPr>
            <w:r w:rsidRPr="00432FDB">
              <w:t>16</w:t>
            </w:r>
          </w:p>
        </w:tc>
      </w:tr>
      <w:tr w:rsidR="00432FDB" w:rsidRPr="00432FDB" w14:paraId="4C97BF68" w14:textId="77777777" w:rsidTr="00174586">
        <w:tc>
          <w:tcPr>
            <w:tcW w:w="0" w:type="auto"/>
            <w:hideMark/>
          </w:tcPr>
          <w:p w14:paraId="0E19ACA1" w14:textId="77777777" w:rsidR="00432FDB" w:rsidRPr="00432FDB" w:rsidRDefault="00432FDB" w:rsidP="00432FDB">
            <w:pPr>
              <w:spacing w:after="160" w:line="259" w:lineRule="auto"/>
            </w:pPr>
            <w:r w:rsidRPr="00432FDB">
              <w:t>Max epochs</w:t>
            </w:r>
          </w:p>
        </w:tc>
        <w:tc>
          <w:tcPr>
            <w:tcW w:w="0" w:type="auto"/>
            <w:hideMark/>
          </w:tcPr>
          <w:p w14:paraId="0A0067B8" w14:textId="77777777" w:rsidR="00432FDB" w:rsidRPr="00432FDB" w:rsidRDefault="00432FDB" w:rsidP="00432FDB">
            <w:pPr>
              <w:spacing w:after="160" w:line="259" w:lineRule="auto"/>
            </w:pPr>
            <w:r w:rsidRPr="00432FDB">
              <w:t>40</w:t>
            </w:r>
          </w:p>
        </w:tc>
      </w:tr>
      <w:tr w:rsidR="00432FDB" w:rsidRPr="00432FDB" w14:paraId="424CA866" w14:textId="77777777" w:rsidTr="00174586">
        <w:tc>
          <w:tcPr>
            <w:tcW w:w="0" w:type="auto"/>
            <w:hideMark/>
          </w:tcPr>
          <w:p w14:paraId="7496D025" w14:textId="77777777" w:rsidR="00432FDB" w:rsidRPr="00432FDB" w:rsidRDefault="00432FDB" w:rsidP="00432FDB">
            <w:pPr>
              <w:spacing w:after="160" w:line="259" w:lineRule="auto"/>
            </w:pPr>
            <w:r w:rsidRPr="00432FDB">
              <w:t>EarlyStopping patience</w:t>
            </w:r>
          </w:p>
        </w:tc>
        <w:tc>
          <w:tcPr>
            <w:tcW w:w="0" w:type="auto"/>
            <w:hideMark/>
          </w:tcPr>
          <w:p w14:paraId="58BC13B3" w14:textId="77777777" w:rsidR="00432FDB" w:rsidRPr="00432FDB" w:rsidRDefault="00432FDB" w:rsidP="00432FDB">
            <w:pPr>
              <w:spacing w:after="160" w:line="259" w:lineRule="auto"/>
            </w:pPr>
            <w:r w:rsidRPr="00432FDB">
              <w:t>10 (monitor: val_accuracy)</w:t>
            </w:r>
          </w:p>
        </w:tc>
      </w:tr>
      <w:tr w:rsidR="00432FDB" w:rsidRPr="00432FDB" w14:paraId="44D9667E" w14:textId="77777777" w:rsidTr="00174586">
        <w:tc>
          <w:tcPr>
            <w:tcW w:w="0" w:type="auto"/>
            <w:hideMark/>
          </w:tcPr>
          <w:p w14:paraId="11E519E3" w14:textId="77777777" w:rsidR="00432FDB" w:rsidRPr="00432FDB" w:rsidRDefault="00432FDB" w:rsidP="00432FDB">
            <w:pPr>
              <w:spacing w:after="160" w:line="259" w:lineRule="auto"/>
            </w:pPr>
            <w:r w:rsidRPr="00432FDB">
              <w:t>Layers unfrozen</w:t>
            </w:r>
          </w:p>
        </w:tc>
        <w:tc>
          <w:tcPr>
            <w:tcW w:w="0" w:type="auto"/>
            <w:hideMark/>
          </w:tcPr>
          <w:p w14:paraId="1D1EE239" w14:textId="77777777" w:rsidR="00432FDB" w:rsidRPr="00432FDB" w:rsidRDefault="00432FDB" w:rsidP="00432FDB">
            <w:pPr>
              <w:spacing w:after="160" w:line="259" w:lineRule="auto"/>
            </w:pPr>
            <w:r w:rsidRPr="00432FDB">
              <w:t>Top 50 of EfficientNetB0 (BN frozen)</w:t>
            </w:r>
          </w:p>
        </w:tc>
      </w:tr>
    </w:tbl>
    <w:p w14:paraId="633DDC0B" w14:textId="77777777" w:rsidR="00432FDB" w:rsidRPr="00432FDB" w:rsidRDefault="00432FDB" w:rsidP="00432FDB">
      <w:r w:rsidRPr="00432FDB">
        <w:pict w14:anchorId="0C15C9D9">
          <v:rect id="_x0000_i1199" style="width:0;height:1.5pt" o:hralign="center" o:hrstd="t" o:hr="t" fillcolor="#a0a0a0" stroked="f"/>
        </w:pict>
      </w:r>
    </w:p>
    <w:p w14:paraId="572F7DE4" w14:textId="77777777" w:rsidR="00432FDB" w:rsidRPr="00432FDB" w:rsidRDefault="00432FDB" w:rsidP="00432FDB">
      <w:pPr>
        <w:rPr>
          <w:b/>
          <w:bCs/>
        </w:rPr>
      </w:pPr>
      <w:r w:rsidRPr="00432FDB">
        <w:rPr>
          <w:b/>
          <w:bCs/>
        </w:rPr>
        <w:t>6.2 Adaptive Learning Rate — ReduceLROnPlateau</w:t>
      </w:r>
    </w:p>
    <w:p w14:paraId="53FD833F" w14:textId="77777777" w:rsidR="00432FDB" w:rsidRPr="00432FDB" w:rsidRDefault="00432FDB" w:rsidP="00432FDB">
      <w:r w:rsidRPr="00432FDB">
        <w:t>Monitors validation loss and reduces the learning rate when it plateaus:</w:t>
      </w:r>
    </w:p>
    <w:p w14:paraId="3FA0E58C" w14:textId="77777777" w:rsidR="00432FDB" w:rsidRPr="00432FDB" w:rsidRDefault="00432FDB" w:rsidP="00432FDB">
      <w:r w:rsidRPr="00432FDB">
        <w:t>LR_new = LR_current × factor</w:t>
      </w:r>
    </w:p>
    <w:p w14:paraId="1A9307A6" w14:textId="77777777" w:rsidR="00432FDB" w:rsidRPr="00432FDB" w:rsidRDefault="00432FDB" w:rsidP="00432FDB"/>
    <w:p w14:paraId="15993257" w14:textId="77777777" w:rsidR="00432FDB" w:rsidRPr="00432FDB" w:rsidRDefault="00432FDB" w:rsidP="00432FDB">
      <w:r w:rsidRPr="00432FDB">
        <w:t>Parameters:</w:t>
      </w:r>
    </w:p>
    <w:p w14:paraId="312CEE93" w14:textId="77777777" w:rsidR="00432FDB" w:rsidRPr="00432FDB" w:rsidRDefault="00432FDB" w:rsidP="00432FDB">
      <w:r w:rsidRPr="00432FDB">
        <w:t xml:space="preserve">  factor   = 0.3 to 0.5</w:t>
      </w:r>
    </w:p>
    <w:p w14:paraId="23C9555F" w14:textId="77777777" w:rsidR="00432FDB" w:rsidRPr="00432FDB" w:rsidRDefault="00432FDB" w:rsidP="00432FDB">
      <w:r w:rsidRPr="00432FDB">
        <w:t xml:space="preserve">  patience = 4 to 5 epochs</w:t>
      </w:r>
    </w:p>
    <w:p w14:paraId="7DDCDA6D" w14:textId="77777777" w:rsidR="00432FDB" w:rsidRPr="00432FDB" w:rsidRDefault="00432FDB" w:rsidP="00432FDB">
      <w:r w:rsidRPr="00432FDB">
        <w:t xml:space="preserve">  min_lr   = 1e-7 to 1e-8</w:t>
      </w:r>
    </w:p>
    <w:p w14:paraId="1CB47B4A" w14:textId="77777777" w:rsidR="00432FDB" w:rsidRPr="00432FDB" w:rsidRDefault="00432FDB" w:rsidP="00432FDB">
      <w:r w:rsidRPr="00432FDB">
        <w:lastRenderedPageBreak/>
        <w:t>This allows the optimizer to make progressively smaller gradient updates when approaching a minimum, helping escape shallow local minima and converge more precisely.</w:t>
      </w:r>
    </w:p>
    <w:p w14:paraId="52EA8ABE" w14:textId="77777777" w:rsidR="00432FDB" w:rsidRPr="00432FDB" w:rsidRDefault="00432FDB" w:rsidP="00432FDB">
      <w:r w:rsidRPr="00432FDB">
        <w:pict w14:anchorId="3AED3152">
          <v:rect id="_x0000_i1200" style="width:0;height:1.5pt" o:hralign="center" o:hrstd="t" o:hr="t" fillcolor="#a0a0a0" stroked="f"/>
        </w:pict>
      </w:r>
    </w:p>
    <w:p w14:paraId="0AD97218" w14:textId="77777777" w:rsidR="00432FDB" w:rsidRPr="00432FDB" w:rsidRDefault="00432FDB" w:rsidP="00432FDB">
      <w:pPr>
        <w:rPr>
          <w:b/>
          <w:bCs/>
        </w:rPr>
      </w:pPr>
      <w:r w:rsidRPr="00432FDB">
        <w:rPr>
          <w:b/>
          <w:bCs/>
        </w:rPr>
        <w:t>6.3 Regularization Techniques (Applied Simultaneously)</w:t>
      </w:r>
    </w:p>
    <w:tbl>
      <w:tblPr>
        <w:tblStyle w:val="TableGridLight"/>
        <w:tblW w:w="0" w:type="auto"/>
        <w:tblLook w:val="04A0" w:firstRow="1" w:lastRow="0" w:firstColumn="1" w:lastColumn="0" w:noHBand="0" w:noVBand="1"/>
      </w:tblPr>
      <w:tblGrid>
        <w:gridCol w:w="1977"/>
        <w:gridCol w:w="3445"/>
        <w:gridCol w:w="3594"/>
      </w:tblGrid>
      <w:tr w:rsidR="00432FDB" w:rsidRPr="00432FDB" w14:paraId="46C2818C" w14:textId="77777777" w:rsidTr="000844B2">
        <w:tc>
          <w:tcPr>
            <w:tcW w:w="0" w:type="auto"/>
            <w:hideMark/>
          </w:tcPr>
          <w:p w14:paraId="52FAB8BE" w14:textId="77777777" w:rsidR="00432FDB" w:rsidRPr="00432FDB" w:rsidRDefault="00432FDB" w:rsidP="00432FDB">
            <w:pPr>
              <w:spacing w:after="160" w:line="259" w:lineRule="auto"/>
              <w:rPr>
                <w:b/>
                <w:bCs/>
              </w:rPr>
            </w:pPr>
            <w:r w:rsidRPr="00432FDB">
              <w:rPr>
                <w:b/>
                <w:bCs/>
              </w:rPr>
              <w:t>Technique</w:t>
            </w:r>
          </w:p>
        </w:tc>
        <w:tc>
          <w:tcPr>
            <w:tcW w:w="0" w:type="auto"/>
            <w:hideMark/>
          </w:tcPr>
          <w:p w14:paraId="778E2970" w14:textId="77777777" w:rsidR="00432FDB" w:rsidRPr="00432FDB" w:rsidRDefault="00432FDB" w:rsidP="00432FDB">
            <w:pPr>
              <w:spacing w:after="160" w:line="259" w:lineRule="auto"/>
              <w:rPr>
                <w:b/>
                <w:bCs/>
              </w:rPr>
            </w:pPr>
            <w:r w:rsidRPr="00432FDB">
              <w:rPr>
                <w:b/>
                <w:bCs/>
              </w:rPr>
              <w:t>Formula / Parameter</w:t>
            </w:r>
          </w:p>
        </w:tc>
        <w:tc>
          <w:tcPr>
            <w:tcW w:w="0" w:type="auto"/>
            <w:hideMark/>
          </w:tcPr>
          <w:p w14:paraId="23D8946B" w14:textId="77777777" w:rsidR="00432FDB" w:rsidRPr="00432FDB" w:rsidRDefault="00432FDB" w:rsidP="00432FDB">
            <w:pPr>
              <w:spacing w:after="160" w:line="259" w:lineRule="auto"/>
              <w:rPr>
                <w:b/>
                <w:bCs/>
              </w:rPr>
            </w:pPr>
            <w:r w:rsidRPr="00432FDB">
              <w:rPr>
                <w:b/>
                <w:bCs/>
              </w:rPr>
              <w:t>Effect</w:t>
            </w:r>
          </w:p>
        </w:tc>
      </w:tr>
      <w:tr w:rsidR="00432FDB" w:rsidRPr="00432FDB" w14:paraId="20705C44" w14:textId="77777777" w:rsidTr="000844B2">
        <w:tc>
          <w:tcPr>
            <w:tcW w:w="0" w:type="auto"/>
            <w:hideMark/>
          </w:tcPr>
          <w:p w14:paraId="2EF0A5F0" w14:textId="77777777" w:rsidR="00432FDB" w:rsidRPr="00432FDB" w:rsidRDefault="00432FDB" w:rsidP="00432FDB">
            <w:pPr>
              <w:spacing w:after="160" w:line="259" w:lineRule="auto"/>
            </w:pPr>
            <w:r w:rsidRPr="00432FDB">
              <w:t>L2 Weight Decay</w:t>
            </w:r>
          </w:p>
        </w:tc>
        <w:tc>
          <w:tcPr>
            <w:tcW w:w="0" w:type="auto"/>
            <w:hideMark/>
          </w:tcPr>
          <w:p w14:paraId="611AA600" w14:textId="77777777" w:rsidR="00432FDB" w:rsidRPr="00432FDB" w:rsidRDefault="00432FDB" w:rsidP="00432FDB">
            <w:pPr>
              <w:spacing w:after="160" w:line="259" w:lineRule="auto"/>
            </w:pPr>
            <w:r w:rsidRPr="00432FDB">
              <w:t>Loss += λ · Σ||w||² (λ = 1e-4)</w:t>
            </w:r>
          </w:p>
        </w:tc>
        <w:tc>
          <w:tcPr>
            <w:tcW w:w="0" w:type="auto"/>
            <w:hideMark/>
          </w:tcPr>
          <w:p w14:paraId="565F4895" w14:textId="77777777" w:rsidR="00432FDB" w:rsidRPr="00432FDB" w:rsidRDefault="00432FDB" w:rsidP="00432FDB">
            <w:pPr>
              <w:spacing w:after="160" w:line="259" w:lineRule="auto"/>
            </w:pPr>
            <w:r w:rsidRPr="00432FDB">
              <w:t>Penalizes large weights, prevents memorization</w:t>
            </w:r>
          </w:p>
        </w:tc>
      </w:tr>
      <w:tr w:rsidR="00432FDB" w:rsidRPr="00432FDB" w14:paraId="7667F129" w14:textId="77777777" w:rsidTr="000844B2">
        <w:tc>
          <w:tcPr>
            <w:tcW w:w="0" w:type="auto"/>
            <w:hideMark/>
          </w:tcPr>
          <w:p w14:paraId="119051E8" w14:textId="77777777" w:rsidR="00432FDB" w:rsidRPr="00432FDB" w:rsidRDefault="00432FDB" w:rsidP="00432FDB">
            <w:pPr>
              <w:spacing w:after="160" w:line="259" w:lineRule="auto"/>
            </w:pPr>
            <w:r w:rsidRPr="00432FDB">
              <w:t>Dropout (0.5)</w:t>
            </w:r>
          </w:p>
        </w:tc>
        <w:tc>
          <w:tcPr>
            <w:tcW w:w="0" w:type="auto"/>
            <w:hideMark/>
          </w:tcPr>
          <w:p w14:paraId="68A2E368" w14:textId="77777777" w:rsidR="00432FDB" w:rsidRPr="00432FDB" w:rsidRDefault="00432FDB" w:rsidP="00432FDB">
            <w:pPr>
              <w:spacing w:after="160" w:line="259" w:lineRule="auto"/>
            </w:pPr>
            <w:r w:rsidRPr="00432FDB">
              <w:t>Sets 50% of units to 0 per batch randomly</w:t>
            </w:r>
          </w:p>
        </w:tc>
        <w:tc>
          <w:tcPr>
            <w:tcW w:w="0" w:type="auto"/>
            <w:hideMark/>
          </w:tcPr>
          <w:p w14:paraId="4BFAFA7A" w14:textId="77777777" w:rsidR="00432FDB" w:rsidRPr="00432FDB" w:rsidRDefault="00432FDB" w:rsidP="00432FDB">
            <w:pPr>
              <w:spacing w:after="160" w:line="259" w:lineRule="auto"/>
            </w:pPr>
            <w:r w:rsidRPr="00432FDB">
              <w:t>Forces redundant feature representations</w:t>
            </w:r>
          </w:p>
        </w:tc>
      </w:tr>
      <w:tr w:rsidR="00432FDB" w:rsidRPr="00432FDB" w14:paraId="637A5031" w14:textId="77777777" w:rsidTr="000844B2">
        <w:tc>
          <w:tcPr>
            <w:tcW w:w="0" w:type="auto"/>
            <w:hideMark/>
          </w:tcPr>
          <w:p w14:paraId="0C9B9FBE" w14:textId="77777777" w:rsidR="00432FDB" w:rsidRPr="00432FDB" w:rsidRDefault="00432FDB" w:rsidP="00432FDB">
            <w:pPr>
              <w:spacing w:after="160" w:line="259" w:lineRule="auto"/>
            </w:pPr>
            <w:r w:rsidRPr="00432FDB">
              <w:t>Dropout (0.3)</w:t>
            </w:r>
          </w:p>
        </w:tc>
        <w:tc>
          <w:tcPr>
            <w:tcW w:w="0" w:type="auto"/>
            <w:hideMark/>
          </w:tcPr>
          <w:p w14:paraId="494BFA97" w14:textId="77777777" w:rsidR="00432FDB" w:rsidRPr="00432FDB" w:rsidRDefault="00432FDB" w:rsidP="00432FDB">
            <w:pPr>
              <w:spacing w:after="160" w:line="259" w:lineRule="auto"/>
            </w:pPr>
            <w:r w:rsidRPr="00432FDB">
              <w:t>Sets 30% of units to 0 per batch</w:t>
            </w:r>
          </w:p>
        </w:tc>
        <w:tc>
          <w:tcPr>
            <w:tcW w:w="0" w:type="auto"/>
            <w:hideMark/>
          </w:tcPr>
          <w:p w14:paraId="02D94009" w14:textId="77777777" w:rsidR="00432FDB" w:rsidRPr="00432FDB" w:rsidRDefault="00432FDB" w:rsidP="00432FDB">
            <w:pPr>
              <w:spacing w:after="160" w:line="259" w:lineRule="auto"/>
            </w:pPr>
            <w:r w:rsidRPr="00432FDB">
              <w:t>Secondary regularization on Dense-128 layer</w:t>
            </w:r>
          </w:p>
        </w:tc>
      </w:tr>
      <w:tr w:rsidR="00432FDB" w:rsidRPr="00432FDB" w14:paraId="5AC57F0A" w14:textId="77777777" w:rsidTr="000844B2">
        <w:tc>
          <w:tcPr>
            <w:tcW w:w="0" w:type="auto"/>
            <w:hideMark/>
          </w:tcPr>
          <w:p w14:paraId="6663471C" w14:textId="77777777" w:rsidR="00432FDB" w:rsidRPr="00432FDB" w:rsidRDefault="00432FDB" w:rsidP="00432FDB">
            <w:pPr>
              <w:spacing w:after="160" w:line="259" w:lineRule="auto"/>
            </w:pPr>
            <w:r w:rsidRPr="00432FDB">
              <w:t>Label smoothing</w:t>
            </w:r>
          </w:p>
        </w:tc>
        <w:tc>
          <w:tcPr>
            <w:tcW w:w="0" w:type="auto"/>
            <w:hideMark/>
          </w:tcPr>
          <w:p w14:paraId="09ABEFD1" w14:textId="77777777" w:rsidR="00432FDB" w:rsidRPr="00432FDB" w:rsidRDefault="00432FDB" w:rsidP="00432FDB">
            <w:pPr>
              <w:spacing w:after="160" w:line="259" w:lineRule="auto"/>
            </w:pPr>
            <w:r w:rsidRPr="00432FDB">
              <w:t>y_smooth = (1−ε)·y + ε/K (ε = 0.1)</w:t>
            </w:r>
          </w:p>
        </w:tc>
        <w:tc>
          <w:tcPr>
            <w:tcW w:w="0" w:type="auto"/>
            <w:hideMark/>
          </w:tcPr>
          <w:p w14:paraId="241BD4F5" w14:textId="77777777" w:rsidR="00432FDB" w:rsidRPr="00432FDB" w:rsidRDefault="00432FDB" w:rsidP="00432FDB">
            <w:pPr>
              <w:spacing w:after="160" w:line="259" w:lineRule="auto"/>
            </w:pPr>
            <w:r w:rsidRPr="00432FDB">
              <w:t>Prevents overconfident softmax predictions</w:t>
            </w:r>
          </w:p>
        </w:tc>
      </w:tr>
      <w:tr w:rsidR="00432FDB" w:rsidRPr="00432FDB" w14:paraId="78B0EAA9" w14:textId="77777777" w:rsidTr="000844B2">
        <w:tc>
          <w:tcPr>
            <w:tcW w:w="0" w:type="auto"/>
            <w:hideMark/>
          </w:tcPr>
          <w:p w14:paraId="65A779C6" w14:textId="77777777" w:rsidR="00432FDB" w:rsidRPr="00432FDB" w:rsidRDefault="00432FDB" w:rsidP="00432FDB">
            <w:pPr>
              <w:spacing w:after="160" w:line="259" w:lineRule="auto"/>
            </w:pPr>
            <w:r w:rsidRPr="00432FDB">
              <w:t>EarlyStopping</w:t>
            </w:r>
          </w:p>
        </w:tc>
        <w:tc>
          <w:tcPr>
            <w:tcW w:w="0" w:type="auto"/>
            <w:hideMark/>
          </w:tcPr>
          <w:p w14:paraId="64F78448" w14:textId="77777777" w:rsidR="00432FDB" w:rsidRPr="00432FDB" w:rsidRDefault="00432FDB" w:rsidP="00432FDB">
            <w:pPr>
              <w:spacing w:after="160" w:line="259" w:lineRule="auto"/>
            </w:pPr>
            <w:r w:rsidRPr="00432FDB">
              <w:t>Restores best weights on val_accuracy plateau</w:t>
            </w:r>
          </w:p>
        </w:tc>
        <w:tc>
          <w:tcPr>
            <w:tcW w:w="0" w:type="auto"/>
            <w:hideMark/>
          </w:tcPr>
          <w:p w14:paraId="069AB8D1" w14:textId="77777777" w:rsidR="00432FDB" w:rsidRPr="00432FDB" w:rsidRDefault="00432FDB" w:rsidP="00432FDB">
            <w:pPr>
              <w:spacing w:after="160" w:line="259" w:lineRule="auto"/>
            </w:pPr>
            <w:r w:rsidRPr="00432FDB">
              <w:t>Avoids training past the optimal point</w:t>
            </w:r>
          </w:p>
        </w:tc>
      </w:tr>
      <w:tr w:rsidR="00432FDB" w:rsidRPr="00432FDB" w14:paraId="5DA8D2FD" w14:textId="77777777" w:rsidTr="000844B2">
        <w:tc>
          <w:tcPr>
            <w:tcW w:w="0" w:type="auto"/>
            <w:hideMark/>
          </w:tcPr>
          <w:p w14:paraId="36275333" w14:textId="77777777" w:rsidR="00432FDB" w:rsidRPr="00432FDB" w:rsidRDefault="00432FDB" w:rsidP="00432FDB">
            <w:pPr>
              <w:spacing w:after="160" w:line="259" w:lineRule="auto"/>
            </w:pPr>
            <w:r w:rsidRPr="00432FDB">
              <w:t>BatchNormalization</w:t>
            </w:r>
          </w:p>
        </w:tc>
        <w:tc>
          <w:tcPr>
            <w:tcW w:w="0" w:type="auto"/>
            <w:hideMark/>
          </w:tcPr>
          <w:p w14:paraId="1DAFA478" w14:textId="77777777" w:rsidR="00432FDB" w:rsidRPr="00432FDB" w:rsidRDefault="00432FDB" w:rsidP="00432FDB">
            <w:pPr>
              <w:spacing w:after="160" w:line="259" w:lineRule="auto"/>
            </w:pPr>
            <w:r w:rsidRPr="00432FDB">
              <w:t>x̂ = (x − μ) / σ, then scale: γx̂ + β</w:t>
            </w:r>
          </w:p>
        </w:tc>
        <w:tc>
          <w:tcPr>
            <w:tcW w:w="0" w:type="auto"/>
            <w:hideMark/>
          </w:tcPr>
          <w:p w14:paraId="76455A5F" w14:textId="77777777" w:rsidR="00432FDB" w:rsidRPr="00432FDB" w:rsidRDefault="00432FDB" w:rsidP="00432FDB">
            <w:pPr>
              <w:spacing w:after="160" w:line="259" w:lineRule="auto"/>
            </w:pPr>
            <w:r w:rsidRPr="00432FDB">
              <w:t>Stabilizes activations; mild regularization effect</w:t>
            </w:r>
          </w:p>
        </w:tc>
      </w:tr>
    </w:tbl>
    <w:p w14:paraId="30B32414" w14:textId="77777777" w:rsidR="00432FDB" w:rsidRPr="00432FDB" w:rsidRDefault="00432FDB" w:rsidP="00432FDB">
      <w:r w:rsidRPr="00432FDB">
        <w:pict w14:anchorId="3889E610">
          <v:rect id="_x0000_i1201" style="width:0;height:1.5pt" o:hralign="center" o:hrstd="t" o:hr="t" fillcolor="#a0a0a0" stroked="f"/>
        </w:pict>
      </w:r>
    </w:p>
    <w:p w14:paraId="637BE9E2" w14:textId="77777777" w:rsidR="00432FDB" w:rsidRPr="00432FDB" w:rsidRDefault="00432FDB" w:rsidP="00432FDB">
      <w:pPr>
        <w:rPr>
          <w:b/>
          <w:bCs/>
        </w:rPr>
      </w:pPr>
      <w:r w:rsidRPr="00432FDB">
        <w:rPr>
          <w:b/>
          <w:bCs/>
        </w:rPr>
        <w:t>7. Feature Extraction — What the Model Learns</w:t>
      </w:r>
    </w:p>
    <w:p w14:paraId="23C85C0B" w14:textId="77777777" w:rsidR="00432FDB" w:rsidRPr="00432FDB" w:rsidRDefault="00432FDB" w:rsidP="00432FDB">
      <w:pPr>
        <w:rPr>
          <w:b/>
          <w:bCs/>
        </w:rPr>
      </w:pPr>
      <w:r w:rsidRPr="00432FDB">
        <w:rPr>
          <w:b/>
          <w:bCs/>
        </w:rPr>
        <w:t>7.1 Hierarchical Feature Learning</w:t>
      </w:r>
    </w:p>
    <w:p w14:paraId="587FDCC6" w14:textId="77777777" w:rsidR="00432FDB" w:rsidRPr="00432FDB" w:rsidRDefault="00432FDB" w:rsidP="00432FDB">
      <w:r w:rsidRPr="00432FDB">
        <w:t>EfficientNetB0 builds a hierarchical representation through its MBConv blocks:</w:t>
      </w:r>
    </w:p>
    <w:tbl>
      <w:tblPr>
        <w:tblStyle w:val="TableGridLight"/>
        <w:tblW w:w="0" w:type="auto"/>
        <w:tblLook w:val="04A0" w:firstRow="1" w:lastRow="0" w:firstColumn="1" w:lastColumn="0" w:noHBand="0" w:noVBand="1"/>
      </w:tblPr>
      <w:tblGrid>
        <w:gridCol w:w="2506"/>
        <w:gridCol w:w="1453"/>
        <w:gridCol w:w="5057"/>
      </w:tblGrid>
      <w:tr w:rsidR="00432FDB" w:rsidRPr="00432FDB" w14:paraId="1A1DD93E" w14:textId="77777777" w:rsidTr="004B6E2C">
        <w:tc>
          <w:tcPr>
            <w:tcW w:w="0" w:type="auto"/>
            <w:hideMark/>
          </w:tcPr>
          <w:p w14:paraId="3C457C69" w14:textId="77777777" w:rsidR="00432FDB" w:rsidRPr="00432FDB" w:rsidRDefault="00432FDB" w:rsidP="00432FDB">
            <w:pPr>
              <w:spacing w:after="160" w:line="259" w:lineRule="auto"/>
              <w:rPr>
                <w:b/>
                <w:bCs/>
              </w:rPr>
            </w:pPr>
            <w:r w:rsidRPr="00432FDB">
              <w:rPr>
                <w:b/>
                <w:bCs/>
              </w:rPr>
              <w:t>Network Depth</w:t>
            </w:r>
          </w:p>
        </w:tc>
        <w:tc>
          <w:tcPr>
            <w:tcW w:w="0" w:type="auto"/>
            <w:hideMark/>
          </w:tcPr>
          <w:p w14:paraId="50C291E0" w14:textId="77777777" w:rsidR="00432FDB" w:rsidRPr="00432FDB" w:rsidRDefault="00432FDB" w:rsidP="00432FDB">
            <w:pPr>
              <w:spacing w:after="160" w:line="259" w:lineRule="auto"/>
              <w:rPr>
                <w:b/>
                <w:bCs/>
              </w:rPr>
            </w:pPr>
            <w:r w:rsidRPr="00432FDB">
              <w:rPr>
                <w:b/>
                <w:bCs/>
              </w:rPr>
              <w:t>Feature Level</w:t>
            </w:r>
          </w:p>
        </w:tc>
        <w:tc>
          <w:tcPr>
            <w:tcW w:w="0" w:type="auto"/>
            <w:hideMark/>
          </w:tcPr>
          <w:p w14:paraId="53630E06" w14:textId="77777777" w:rsidR="00432FDB" w:rsidRPr="00432FDB" w:rsidRDefault="00432FDB" w:rsidP="00432FDB">
            <w:pPr>
              <w:spacing w:after="160" w:line="259" w:lineRule="auto"/>
              <w:rPr>
                <w:b/>
                <w:bCs/>
              </w:rPr>
            </w:pPr>
            <w:r w:rsidRPr="00432FDB">
              <w:rPr>
                <w:b/>
                <w:bCs/>
              </w:rPr>
              <w:t>Fingerprint Features Captured</w:t>
            </w:r>
          </w:p>
        </w:tc>
      </w:tr>
      <w:tr w:rsidR="00432FDB" w:rsidRPr="00432FDB" w14:paraId="4BF038A5" w14:textId="77777777" w:rsidTr="004B6E2C">
        <w:tc>
          <w:tcPr>
            <w:tcW w:w="0" w:type="auto"/>
            <w:hideMark/>
          </w:tcPr>
          <w:p w14:paraId="0623E9EE" w14:textId="77777777" w:rsidR="00432FDB" w:rsidRPr="00432FDB" w:rsidRDefault="00432FDB" w:rsidP="00432FDB">
            <w:pPr>
              <w:spacing w:after="160" w:line="259" w:lineRule="auto"/>
            </w:pPr>
            <w:r w:rsidRPr="00432FDB">
              <w:t>Early layers (MBConv 1–2)</w:t>
            </w:r>
          </w:p>
        </w:tc>
        <w:tc>
          <w:tcPr>
            <w:tcW w:w="0" w:type="auto"/>
            <w:hideMark/>
          </w:tcPr>
          <w:p w14:paraId="2AD2111A" w14:textId="77777777" w:rsidR="00432FDB" w:rsidRPr="00432FDB" w:rsidRDefault="00432FDB" w:rsidP="00432FDB">
            <w:pPr>
              <w:spacing w:after="160" w:line="259" w:lineRule="auto"/>
            </w:pPr>
            <w:r w:rsidRPr="00432FDB">
              <w:t>Low-level</w:t>
            </w:r>
          </w:p>
        </w:tc>
        <w:tc>
          <w:tcPr>
            <w:tcW w:w="0" w:type="auto"/>
            <w:hideMark/>
          </w:tcPr>
          <w:p w14:paraId="57E6CA6A" w14:textId="77777777" w:rsidR="00432FDB" w:rsidRPr="00432FDB" w:rsidRDefault="00432FDB" w:rsidP="00432FDB">
            <w:pPr>
              <w:spacing w:after="160" w:line="259" w:lineRule="auto"/>
            </w:pPr>
            <w:r w:rsidRPr="00432FDB">
              <w:t>Ridge edges, local intensity gradients, orientation fields</w:t>
            </w:r>
          </w:p>
        </w:tc>
      </w:tr>
      <w:tr w:rsidR="00432FDB" w:rsidRPr="00432FDB" w14:paraId="21BA2EE1" w14:textId="77777777" w:rsidTr="004B6E2C">
        <w:tc>
          <w:tcPr>
            <w:tcW w:w="0" w:type="auto"/>
            <w:hideMark/>
          </w:tcPr>
          <w:p w14:paraId="59BA009C" w14:textId="77777777" w:rsidR="00432FDB" w:rsidRPr="00432FDB" w:rsidRDefault="00432FDB" w:rsidP="00432FDB">
            <w:pPr>
              <w:spacing w:after="160" w:line="259" w:lineRule="auto"/>
            </w:pPr>
            <w:r w:rsidRPr="00432FDB">
              <w:t>Mid layers (MBConv 3–5)</w:t>
            </w:r>
          </w:p>
        </w:tc>
        <w:tc>
          <w:tcPr>
            <w:tcW w:w="0" w:type="auto"/>
            <w:hideMark/>
          </w:tcPr>
          <w:p w14:paraId="4FB64560" w14:textId="77777777" w:rsidR="00432FDB" w:rsidRPr="00432FDB" w:rsidRDefault="00432FDB" w:rsidP="00432FDB">
            <w:pPr>
              <w:spacing w:after="160" w:line="259" w:lineRule="auto"/>
            </w:pPr>
            <w:r w:rsidRPr="00432FDB">
              <w:t>Mid-level</w:t>
            </w:r>
          </w:p>
        </w:tc>
        <w:tc>
          <w:tcPr>
            <w:tcW w:w="0" w:type="auto"/>
            <w:hideMark/>
          </w:tcPr>
          <w:p w14:paraId="1E905283" w14:textId="77777777" w:rsidR="00432FDB" w:rsidRPr="00432FDB" w:rsidRDefault="00432FDB" w:rsidP="00432FDB">
            <w:pPr>
              <w:spacing w:after="160" w:line="259" w:lineRule="auto"/>
            </w:pPr>
            <w:r w:rsidRPr="00432FDB">
              <w:t>Ridge frequency, ridge count per unit area, singularity points</w:t>
            </w:r>
          </w:p>
        </w:tc>
      </w:tr>
      <w:tr w:rsidR="00432FDB" w:rsidRPr="00432FDB" w14:paraId="04F90570" w14:textId="77777777" w:rsidTr="004B6E2C">
        <w:tc>
          <w:tcPr>
            <w:tcW w:w="0" w:type="auto"/>
            <w:hideMark/>
          </w:tcPr>
          <w:p w14:paraId="7EA5258E" w14:textId="77777777" w:rsidR="00432FDB" w:rsidRPr="00432FDB" w:rsidRDefault="00432FDB" w:rsidP="00432FDB">
            <w:pPr>
              <w:spacing w:after="160" w:line="259" w:lineRule="auto"/>
            </w:pPr>
            <w:r w:rsidRPr="00432FDB">
              <w:t>Deep layers (MBConv 6–7)</w:t>
            </w:r>
          </w:p>
        </w:tc>
        <w:tc>
          <w:tcPr>
            <w:tcW w:w="0" w:type="auto"/>
            <w:hideMark/>
          </w:tcPr>
          <w:p w14:paraId="209EC527" w14:textId="77777777" w:rsidR="00432FDB" w:rsidRPr="00432FDB" w:rsidRDefault="00432FDB" w:rsidP="00432FDB">
            <w:pPr>
              <w:spacing w:after="160" w:line="259" w:lineRule="auto"/>
            </w:pPr>
            <w:r w:rsidRPr="00432FDB">
              <w:t>High-level</w:t>
            </w:r>
          </w:p>
        </w:tc>
        <w:tc>
          <w:tcPr>
            <w:tcW w:w="0" w:type="auto"/>
            <w:hideMark/>
          </w:tcPr>
          <w:p w14:paraId="05FE39B8" w14:textId="77777777" w:rsidR="00432FDB" w:rsidRPr="00432FDB" w:rsidRDefault="00432FDB" w:rsidP="00432FDB">
            <w:pPr>
              <w:spacing w:after="160" w:line="259" w:lineRule="auto"/>
            </w:pPr>
            <w:r w:rsidRPr="00432FDB">
              <w:t>Pattern type (loop/whorl/arch), global topology, gender-correlated ridge geometry</w:t>
            </w:r>
          </w:p>
        </w:tc>
      </w:tr>
      <w:tr w:rsidR="00432FDB" w:rsidRPr="00432FDB" w14:paraId="1EC90D76" w14:textId="77777777" w:rsidTr="004B6E2C">
        <w:tc>
          <w:tcPr>
            <w:tcW w:w="0" w:type="auto"/>
            <w:hideMark/>
          </w:tcPr>
          <w:p w14:paraId="60525900" w14:textId="77777777" w:rsidR="00432FDB" w:rsidRPr="00432FDB" w:rsidRDefault="00432FDB" w:rsidP="00432FDB">
            <w:pPr>
              <w:spacing w:after="160" w:line="259" w:lineRule="auto"/>
            </w:pPr>
            <w:r w:rsidRPr="00432FDB">
              <w:t>GlobalAveragePooling2D</w:t>
            </w:r>
          </w:p>
        </w:tc>
        <w:tc>
          <w:tcPr>
            <w:tcW w:w="0" w:type="auto"/>
            <w:hideMark/>
          </w:tcPr>
          <w:p w14:paraId="522D417F" w14:textId="77777777" w:rsidR="00432FDB" w:rsidRPr="00432FDB" w:rsidRDefault="00432FDB" w:rsidP="00432FDB">
            <w:pPr>
              <w:spacing w:after="160" w:line="259" w:lineRule="auto"/>
            </w:pPr>
            <w:r w:rsidRPr="00432FDB">
              <w:t>Feature vector</w:t>
            </w:r>
          </w:p>
        </w:tc>
        <w:tc>
          <w:tcPr>
            <w:tcW w:w="0" w:type="auto"/>
            <w:hideMark/>
          </w:tcPr>
          <w:p w14:paraId="2D367F94" w14:textId="77777777" w:rsidR="00432FDB" w:rsidRPr="00432FDB" w:rsidRDefault="00432FDB" w:rsidP="00432FDB">
            <w:pPr>
              <w:spacing w:after="160" w:line="259" w:lineRule="auto"/>
            </w:pPr>
            <w:r w:rsidRPr="00432FDB">
              <w:t>1280-dim embedding summarizing the entire image</w:t>
            </w:r>
          </w:p>
        </w:tc>
      </w:tr>
      <w:tr w:rsidR="00432FDB" w:rsidRPr="00432FDB" w14:paraId="492D31B4" w14:textId="77777777" w:rsidTr="004B6E2C">
        <w:tc>
          <w:tcPr>
            <w:tcW w:w="0" w:type="auto"/>
            <w:hideMark/>
          </w:tcPr>
          <w:p w14:paraId="2216204A" w14:textId="77777777" w:rsidR="00432FDB" w:rsidRPr="00432FDB" w:rsidRDefault="00432FDB" w:rsidP="00432FDB">
            <w:pPr>
              <w:spacing w:after="160" w:line="259" w:lineRule="auto"/>
            </w:pPr>
            <w:r w:rsidRPr="00432FDB">
              <w:t>Dense (256) + Dense (128)</w:t>
            </w:r>
          </w:p>
        </w:tc>
        <w:tc>
          <w:tcPr>
            <w:tcW w:w="0" w:type="auto"/>
            <w:hideMark/>
          </w:tcPr>
          <w:p w14:paraId="45E1881B" w14:textId="77777777" w:rsidR="00432FDB" w:rsidRPr="00432FDB" w:rsidRDefault="00432FDB" w:rsidP="00432FDB">
            <w:pPr>
              <w:spacing w:after="160" w:line="259" w:lineRule="auto"/>
            </w:pPr>
            <w:r w:rsidRPr="00432FDB">
              <w:t>Classification</w:t>
            </w:r>
          </w:p>
        </w:tc>
        <w:tc>
          <w:tcPr>
            <w:tcW w:w="0" w:type="auto"/>
            <w:hideMark/>
          </w:tcPr>
          <w:p w14:paraId="782F49C0" w14:textId="77777777" w:rsidR="00432FDB" w:rsidRPr="00432FDB" w:rsidRDefault="00432FDB" w:rsidP="00432FDB">
            <w:pPr>
              <w:spacing w:after="160" w:line="259" w:lineRule="auto"/>
            </w:pPr>
            <w:r w:rsidRPr="00432FDB">
              <w:t>Nonlinear mapping from embedding to gender probability</w:t>
            </w:r>
          </w:p>
        </w:tc>
      </w:tr>
    </w:tbl>
    <w:p w14:paraId="65D8900B" w14:textId="77777777" w:rsidR="00432FDB" w:rsidRPr="00432FDB" w:rsidRDefault="00432FDB" w:rsidP="00432FDB">
      <w:r w:rsidRPr="00432FDB">
        <w:pict w14:anchorId="1D4BD466">
          <v:rect id="_x0000_i1202" style="width:0;height:1.5pt" o:hralign="center" o:hrstd="t" o:hr="t" fillcolor="#a0a0a0" stroked="f"/>
        </w:pict>
      </w:r>
    </w:p>
    <w:p w14:paraId="401AE50A" w14:textId="77777777" w:rsidR="00432FDB" w:rsidRPr="00432FDB" w:rsidRDefault="00432FDB" w:rsidP="00432FDB">
      <w:pPr>
        <w:rPr>
          <w:b/>
          <w:bCs/>
        </w:rPr>
      </w:pPr>
      <w:r w:rsidRPr="00432FDB">
        <w:rPr>
          <w:b/>
          <w:bCs/>
        </w:rPr>
        <w:t>7.2 Squeeze-and-Excitation (SE) Mechanism</w:t>
      </w:r>
    </w:p>
    <w:p w14:paraId="62D191D0" w14:textId="77777777" w:rsidR="00432FDB" w:rsidRPr="00432FDB" w:rsidRDefault="00432FDB" w:rsidP="00432FDB">
      <w:r w:rsidRPr="00432FDB">
        <w:lastRenderedPageBreak/>
        <w:t>Each MBConv block in EfficientNetB0 includes a Squeeze-and-Excitation module that recalibrates channel-wise feature responses. This is especially valuable for fingerprints because not all feature maps are equally informative for gender prediction:</w:t>
      </w:r>
    </w:p>
    <w:p w14:paraId="1CD3C8F5" w14:textId="77777777" w:rsidR="00432FDB" w:rsidRPr="00432FDB" w:rsidRDefault="00432FDB" w:rsidP="00432FDB">
      <w:r w:rsidRPr="00432FDB">
        <w:t>Step 1 — Squeeze:</w:t>
      </w:r>
    </w:p>
    <w:p w14:paraId="03D1242B" w14:textId="77777777" w:rsidR="00432FDB" w:rsidRPr="00432FDB" w:rsidRDefault="00432FDB" w:rsidP="00432FDB">
      <w:r w:rsidRPr="00432FDB">
        <w:t xml:space="preserve">  z_c = GlobalAvgPool(U_c)</w:t>
      </w:r>
    </w:p>
    <w:p w14:paraId="09652BD7" w14:textId="77777777" w:rsidR="00432FDB" w:rsidRPr="00432FDB" w:rsidRDefault="00432FDB" w:rsidP="00432FDB">
      <w:r w:rsidRPr="00432FDB">
        <w:t xml:space="preserve">  (summarizes the spatial content of each feature map into a scalar)</w:t>
      </w:r>
    </w:p>
    <w:p w14:paraId="094F7CA6" w14:textId="77777777" w:rsidR="00432FDB" w:rsidRPr="00432FDB" w:rsidRDefault="00432FDB" w:rsidP="00432FDB"/>
    <w:p w14:paraId="496D9FDB" w14:textId="77777777" w:rsidR="00432FDB" w:rsidRPr="00432FDB" w:rsidRDefault="00432FDB" w:rsidP="00432FDB">
      <w:r w:rsidRPr="00432FDB">
        <w:t>Step 2 — Excitation:</w:t>
      </w:r>
    </w:p>
    <w:p w14:paraId="0D9A6D34" w14:textId="77777777" w:rsidR="00432FDB" w:rsidRPr="00432FDB" w:rsidRDefault="00432FDB" w:rsidP="00432FDB">
      <w:r w:rsidRPr="00432FDB">
        <w:t xml:space="preserve">  s = σ( W2 · ReLU( W1 · z ) )</w:t>
      </w:r>
    </w:p>
    <w:p w14:paraId="785C12CB" w14:textId="77777777" w:rsidR="00432FDB" w:rsidRPr="00432FDB" w:rsidRDefault="00432FDB" w:rsidP="00432FDB">
      <w:r w:rsidRPr="00432FDB">
        <w:t xml:space="preserve">  (learns per-channel importance weights via two FC layers + sigmoid)</w:t>
      </w:r>
    </w:p>
    <w:p w14:paraId="7F49EAB5" w14:textId="77777777" w:rsidR="00432FDB" w:rsidRPr="00432FDB" w:rsidRDefault="00432FDB" w:rsidP="00432FDB"/>
    <w:p w14:paraId="51BE106C" w14:textId="77777777" w:rsidR="00432FDB" w:rsidRPr="00432FDB" w:rsidRDefault="00432FDB" w:rsidP="00432FDB">
      <w:r w:rsidRPr="00432FDB">
        <w:t>Step 3 — Scale:</w:t>
      </w:r>
    </w:p>
    <w:p w14:paraId="0388E404" w14:textId="77777777" w:rsidR="00432FDB" w:rsidRPr="00432FDB" w:rsidRDefault="00432FDB" w:rsidP="00432FDB">
      <w:r w:rsidRPr="00432FDB">
        <w:t xml:space="preserve">  x̃_c = s_c · U_c</w:t>
      </w:r>
    </w:p>
    <w:p w14:paraId="35A02CB2" w14:textId="77777777" w:rsidR="00432FDB" w:rsidRPr="00432FDB" w:rsidRDefault="00432FDB" w:rsidP="00432FDB">
      <w:r w:rsidRPr="00432FDB">
        <w:t xml:space="preserve">  (multiplies each feature map by its learned importance weight)</w:t>
      </w:r>
    </w:p>
    <w:p w14:paraId="5CDF67D4" w14:textId="77777777" w:rsidR="00432FDB" w:rsidRPr="00432FDB" w:rsidRDefault="00432FDB" w:rsidP="00432FDB">
      <w:r w:rsidRPr="00432FDB">
        <w:t>where U_c is the c-th feature map, z_c is its pooled scalar, and s_c is the learned channel weight. This allows the model to selectively amplify the most gender-discriminative texture channels and suppress irrelevant ones.</w:t>
      </w:r>
    </w:p>
    <w:p w14:paraId="019F0E94" w14:textId="77777777" w:rsidR="00432FDB" w:rsidRPr="00432FDB" w:rsidRDefault="00432FDB" w:rsidP="00432FDB">
      <w:r w:rsidRPr="00432FDB">
        <w:pict w14:anchorId="012005B4">
          <v:rect id="_x0000_i1203" style="width:0;height:1.5pt" o:hralign="center" o:hrstd="t" o:hr="t" fillcolor="#a0a0a0" stroked="f"/>
        </w:pict>
      </w:r>
    </w:p>
    <w:p w14:paraId="4DFF0015" w14:textId="77777777" w:rsidR="00432FDB" w:rsidRPr="00432FDB" w:rsidRDefault="00432FDB" w:rsidP="00432FDB">
      <w:pPr>
        <w:rPr>
          <w:b/>
          <w:bCs/>
        </w:rPr>
      </w:pPr>
      <w:r w:rsidRPr="00432FDB">
        <w:rPr>
          <w:b/>
          <w:bCs/>
        </w:rPr>
        <w:t>7.3 Swish Activation Function</w:t>
      </w:r>
    </w:p>
    <w:p w14:paraId="4AB307F0" w14:textId="77777777" w:rsidR="00432FDB" w:rsidRPr="00432FDB" w:rsidRDefault="00432FDB" w:rsidP="00432FDB">
      <w:r w:rsidRPr="00432FDB">
        <w:t>EfficientNetB0 uses Swish (SiLU) instead of ReLU:</w:t>
      </w:r>
    </w:p>
    <w:p w14:paraId="51444D1D" w14:textId="77777777" w:rsidR="00432FDB" w:rsidRPr="00432FDB" w:rsidRDefault="00432FDB" w:rsidP="00432FDB">
      <w:r w:rsidRPr="00432FDB">
        <w:t>Swish(x) = x · σ(x) = x / (1 + e^(−x))</w:t>
      </w:r>
    </w:p>
    <w:p w14:paraId="444F43F3" w14:textId="77777777" w:rsidR="00432FDB" w:rsidRPr="00432FDB" w:rsidRDefault="00432FDB" w:rsidP="00432FDB">
      <w:r w:rsidRPr="00432FDB">
        <w:t>Unlike ReLU which hard-zeros all negative values, Swish is smooth and non-monotonic — it allows small negative values to pass through for slightly negative inputs. This improves gradient flow through the deep network and has been empirically shown to outperform ReLU on EfficientNet architectures, especially in deep layers.</w:t>
      </w:r>
    </w:p>
    <w:p w14:paraId="2FEEA921" w14:textId="77777777" w:rsidR="00432FDB" w:rsidRPr="00432FDB" w:rsidRDefault="00432FDB" w:rsidP="00432FDB">
      <w:r w:rsidRPr="00432FDB">
        <w:pict w14:anchorId="44878A28">
          <v:rect id="_x0000_i1204" style="width:0;height:1.5pt" o:hralign="center" o:hrstd="t" o:hr="t" fillcolor="#a0a0a0" stroked="f"/>
        </w:pict>
      </w:r>
    </w:p>
    <w:p w14:paraId="71DB2762" w14:textId="77777777" w:rsidR="00432FDB" w:rsidRPr="00432FDB" w:rsidRDefault="00432FDB" w:rsidP="00432FDB">
      <w:pPr>
        <w:rPr>
          <w:b/>
          <w:bCs/>
        </w:rPr>
      </w:pPr>
      <w:r w:rsidRPr="00432FDB">
        <w:rPr>
          <w:b/>
          <w:bCs/>
        </w:rPr>
        <w:t>7.4 Biometric Features Correlated with Gender</w:t>
      </w:r>
    </w:p>
    <w:p w14:paraId="7F82D6FB" w14:textId="77777777" w:rsidR="00432FDB" w:rsidRPr="00432FDB" w:rsidRDefault="00432FDB" w:rsidP="00432FDB">
      <w:r w:rsidRPr="00432FDB">
        <w:t>Based on biometric research, the features that correlate most strongly with biological gender in fingerprints — which the deep layers learn automatically — include:</w:t>
      </w:r>
    </w:p>
    <w:p w14:paraId="597E491A" w14:textId="77777777" w:rsidR="00432FDB" w:rsidRPr="00432FDB" w:rsidRDefault="00432FDB" w:rsidP="00432FDB">
      <w:pPr>
        <w:numPr>
          <w:ilvl w:val="0"/>
          <w:numId w:val="15"/>
        </w:numPr>
      </w:pPr>
      <w:r w:rsidRPr="00432FDB">
        <w:rPr>
          <w:b/>
          <w:bCs/>
        </w:rPr>
        <w:t>Ridge density</w:t>
      </w:r>
      <w:r w:rsidRPr="00432FDB">
        <w:t xml:space="preserve"> — ridges per unit area; females typically have higher ridge density</w:t>
      </w:r>
    </w:p>
    <w:p w14:paraId="5CC75644" w14:textId="77777777" w:rsidR="00432FDB" w:rsidRPr="00432FDB" w:rsidRDefault="00432FDB" w:rsidP="00432FDB">
      <w:pPr>
        <w:numPr>
          <w:ilvl w:val="0"/>
          <w:numId w:val="15"/>
        </w:numPr>
      </w:pPr>
      <w:r w:rsidRPr="00432FDB">
        <w:rPr>
          <w:b/>
          <w:bCs/>
        </w:rPr>
        <w:t>Ridge width</w:t>
      </w:r>
      <w:r w:rsidRPr="00432FDB">
        <w:t xml:space="preserve"> — males typically exhibit slightly wider ridges</w:t>
      </w:r>
    </w:p>
    <w:p w14:paraId="66455727" w14:textId="77777777" w:rsidR="00432FDB" w:rsidRPr="00432FDB" w:rsidRDefault="00432FDB" w:rsidP="00432FDB">
      <w:pPr>
        <w:numPr>
          <w:ilvl w:val="0"/>
          <w:numId w:val="15"/>
        </w:numPr>
      </w:pPr>
      <w:r w:rsidRPr="00432FDB">
        <w:rPr>
          <w:b/>
          <w:bCs/>
        </w:rPr>
        <w:t>Pattern type distribution</w:t>
      </w:r>
      <w:r w:rsidRPr="00432FDB">
        <w:t xml:space="preserve"> — arch patterns are more common in males; loops more common in females</w:t>
      </w:r>
    </w:p>
    <w:p w14:paraId="0D2D54F4" w14:textId="77777777" w:rsidR="00432FDB" w:rsidRPr="00432FDB" w:rsidRDefault="00432FDB" w:rsidP="00432FDB">
      <w:pPr>
        <w:numPr>
          <w:ilvl w:val="0"/>
          <w:numId w:val="15"/>
        </w:numPr>
      </w:pPr>
      <w:r w:rsidRPr="00432FDB">
        <w:rPr>
          <w:b/>
          <w:bCs/>
        </w:rPr>
        <w:t>Inter-ridge spacing</w:t>
      </w:r>
      <w:r w:rsidRPr="00432FDB">
        <w:t xml:space="preserve"> (ridge period / ridge frequency)</w:t>
      </w:r>
    </w:p>
    <w:p w14:paraId="1F20C9B1" w14:textId="77777777" w:rsidR="00432FDB" w:rsidRPr="00432FDB" w:rsidRDefault="00432FDB" w:rsidP="00432FDB">
      <w:pPr>
        <w:numPr>
          <w:ilvl w:val="0"/>
          <w:numId w:val="15"/>
        </w:numPr>
      </w:pPr>
      <w:r w:rsidRPr="00432FDB">
        <w:rPr>
          <w:b/>
          <w:bCs/>
        </w:rPr>
        <w:lastRenderedPageBreak/>
        <w:t>Ridge curvature and orientation entropy</w:t>
      </w:r>
    </w:p>
    <w:p w14:paraId="47E655DB" w14:textId="77777777" w:rsidR="00432FDB" w:rsidRPr="00432FDB" w:rsidRDefault="00432FDB" w:rsidP="00432FDB">
      <w:pPr>
        <w:numPr>
          <w:ilvl w:val="0"/>
          <w:numId w:val="15"/>
        </w:numPr>
      </w:pPr>
      <w:r w:rsidRPr="00432FDB">
        <w:rPr>
          <w:b/>
          <w:bCs/>
        </w:rPr>
        <w:t>Core-delta distance</w:t>
      </w:r>
      <w:r w:rsidRPr="00432FDB">
        <w:t xml:space="preserve"> in whorl and loop patterns</w:t>
      </w:r>
    </w:p>
    <w:p w14:paraId="6A788221" w14:textId="77777777" w:rsidR="00432FDB" w:rsidRPr="00432FDB" w:rsidRDefault="00432FDB" w:rsidP="00432FDB">
      <w:r w:rsidRPr="00432FDB">
        <w:t>The convolutional layers detect these features automatically from raw pixel data without manual feature engineering.</w:t>
      </w:r>
    </w:p>
    <w:p w14:paraId="2C252872" w14:textId="77777777" w:rsidR="00432FDB" w:rsidRPr="00432FDB" w:rsidRDefault="00432FDB" w:rsidP="00432FDB">
      <w:r w:rsidRPr="00432FDB">
        <w:pict w14:anchorId="1ECBEA1D">
          <v:rect id="_x0000_i1205" style="width:0;height:1.5pt" o:hralign="center" o:hrstd="t" o:hr="t" fillcolor="#a0a0a0" stroked="f"/>
        </w:pict>
      </w:r>
    </w:p>
    <w:p w14:paraId="288D6BF1" w14:textId="77777777" w:rsidR="00432FDB" w:rsidRPr="00432FDB" w:rsidRDefault="00432FDB" w:rsidP="00432FDB">
      <w:pPr>
        <w:rPr>
          <w:b/>
          <w:bCs/>
        </w:rPr>
      </w:pPr>
      <w:r w:rsidRPr="00432FDB">
        <w:rPr>
          <w:b/>
          <w:bCs/>
        </w:rPr>
        <w:t>8. Inference — Test Time Augmentation (TTA)</w:t>
      </w:r>
    </w:p>
    <w:p w14:paraId="5472BDD0" w14:textId="77777777" w:rsidR="00432FDB" w:rsidRPr="00432FDB" w:rsidRDefault="00432FDB" w:rsidP="00432FDB">
      <w:r w:rsidRPr="00432FDB">
        <w:t xml:space="preserve">At inference, TTA is applied to reduce prediction variance. Instead of a single forward pass, the model predicts over </w:t>
      </w:r>
      <w:r w:rsidRPr="00432FDB">
        <w:rPr>
          <w:b/>
          <w:bCs/>
        </w:rPr>
        <w:t>5 augmented versions</w:t>
      </w:r>
      <w:r w:rsidRPr="00432FDB">
        <w:t xml:space="preserve"> of each test image and averages the softmax outputs:</w:t>
      </w:r>
    </w:p>
    <w:p w14:paraId="50E8B66B" w14:textId="77777777" w:rsidR="00432FDB" w:rsidRPr="00432FDB" w:rsidRDefault="00432FDB" w:rsidP="00432FDB">
      <w:r w:rsidRPr="00432FDB">
        <w:t>P_TTA(y | x) = (1/N) · Σ_{n=1}^{N}  P(y | Aug_n(x))</w:t>
      </w:r>
    </w:p>
    <w:p w14:paraId="0AAB0941" w14:textId="77777777" w:rsidR="00432FDB" w:rsidRPr="00432FDB" w:rsidRDefault="00432FDB" w:rsidP="00432FDB"/>
    <w:p w14:paraId="5E8EC90B" w14:textId="77777777" w:rsidR="00432FDB" w:rsidRPr="00432FDB" w:rsidRDefault="00432FDB" w:rsidP="00432FDB">
      <w:r w:rsidRPr="00432FDB">
        <w:t>where N = 5 augmented copies per test image</w:t>
      </w:r>
    </w:p>
    <w:p w14:paraId="26C3A14F" w14:textId="77777777" w:rsidR="00432FDB" w:rsidRPr="00432FDB" w:rsidRDefault="00432FDB" w:rsidP="00432FDB">
      <w:r w:rsidRPr="00432FDB">
        <w:t>The same augmentations used during training (rotation ±10°, zoom ±10%, horizontal flip) are applied. Averaging the probability distributions reduces variance from any single augmentation and produces more stable, calibrated predictions.</w:t>
      </w:r>
    </w:p>
    <w:p w14:paraId="3A102645" w14:textId="77777777" w:rsidR="00432FDB" w:rsidRPr="00432FDB" w:rsidRDefault="00432FDB" w:rsidP="00432FDB">
      <w:r w:rsidRPr="00432FDB">
        <w:pict w14:anchorId="0FE127B7">
          <v:rect id="_x0000_i1206" style="width:0;height:1.5pt" o:hralign="center" o:hrstd="t" o:hr="t" fillcolor="#a0a0a0" stroked="f"/>
        </w:pict>
      </w:r>
    </w:p>
    <w:p w14:paraId="1899055A" w14:textId="77777777" w:rsidR="00432FDB" w:rsidRPr="00432FDB" w:rsidRDefault="00432FDB" w:rsidP="00432FDB">
      <w:pPr>
        <w:rPr>
          <w:b/>
          <w:bCs/>
        </w:rPr>
      </w:pPr>
      <w:r w:rsidRPr="00432FDB">
        <w:rPr>
          <w:b/>
          <w:bCs/>
        </w:rPr>
        <w:t>9. Evaluation Metrics</w:t>
      </w:r>
    </w:p>
    <w:p w14:paraId="416F10D5" w14:textId="77777777" w:rsidR="00432FDB" w:rsidRPr="00432FDB" w:rsidRDefault="00432FDB" w:rsidP="00432FDB">
      <w:r w:rsidRPr="00432FDB">
        <w:t>All metrics are computed on the held-out test set (15% of total data, stratified):</w:t>
      </w:r>
    </w:p>
    <w:p w14:paraId="5CE58BA0" w14:textId="77777777" w:rsidR="00432FDB" w:rsidRPr="00432FDB" w:rsidRDefault="00432FDB" w:rsidP="00432FDB">
      <w:r w:rsidRPr="00432FDB">
        <w:rPr>
          <w:b/>
          <w:bCs/>
        </w:rPr>
        <w:t>Accuracy:</w:t>
      </w:r>
    </w:p>
    <w:p w14:paraId="6D2A6791" w14:textId="77777777" w:rsidR="00432FDB" w:rsidRPr="00432FDB" w:rsidRDefault="00432FDB" w:rsidP="00432FDB">
      <w:r w:rsidRPr="00432FDB">
        <w:t>Accuracy = (TP + TN) / (TP + TN + FP + FN)</w:t>
      </w:r>
    </w:p>
    <w:p w14:paraId="0ED41BD7" w14:textId="77777777" w:rsidR="00432FDB" w:rsidRPr="00432FDB" w:rsidRDefault="00432FDB" w:rsidP="00432FDB">
      <w:r w:rsidRPr="00432FDB">
        <w:rPr>
          <w:b/>
          <w:bCs/>
        </w:rPr>
        <w:t>Precision (per class c):</w:t>
      </w:r>
    </w:p>
    <w:p w14:paraId="7A3CCBD0" w14:textId="77777777" w:rsidR="00432FDB" w:rsidRPr="00432FDB" w:rsidRDefault="00432FDB" w:rsidP="00432FDB">
      <w:r w:rsidRPr="00432FDB">
        <w:t>Precision_c = TP_c / (TP_c + FP_c)</w:t>
      </w:r>
    </w:p>
    <w:p w14:paraId="0963DA0F" w14:textId="77777777" w:rsidR="00432FDB" w:rsidRPr="00432FDB" w:rsidRDefault="00432FDB" w:rsidP="00432FDB">
      <w:r w:rsidRPr="00432FDB">
        <w:rPr>
          <w:b/>
          <w:bCs/>
        </w:rPr>
        <w:t>Recall (per class c):</w:t>
      </w:r>
    </w:p>
    <w:p w14:paraId="56B12FB7" w14:textId="77777777" w:rsidR="00432FDB" w:rsidRPr="00432FDB" w:rsidRDefault="00432FDB" w:rsidP="00432FDB">
      <w:r w:rsidRPr="00432FDB">
        <w:t>Recall_c = TP_c / (TP_c + FN_c)</w:t>
      </w:r>
    </w:p>
    <w:p w14:paraId="66805725" w14:textId="77777777" w:rsidR="00432FDB" w:rsidRPr="00432FDB" w:rsidRDefault="00432FDB" w:rsidP="00432FDB">
      <w:r w:rsidRPr="00432FDB">
        <w:rPr>
          <w:b/>
          <w:bCs/>
        </w:rPr>
        <w:t>F1-Score (per class c):</w:t>
      </w:r>
    </w:p>
    <w:p w14:paraId="649C1436" w14:textId="77777777" w:rsidR="00432FDB" w:rsidRPr="00432FDB" w:rsidRDefault="00432FDB" w:rsidP="00432FDB">
      <w:r w:rsidRPr="00432FDB">
        <w:t>F1_c = 2 × (Precision_c × Recall_c) / (Precision_c + Recall_c)</w:t>
      </w:r>
    </w:p>
    <w:p w14:paraId="52C0396D" w14:textId="77777777" w:rsidR="00432FDB" w:rsidRPr="00432FDB" w:rsidRDefault="00432FDB" w:rsidP="00432FDB">
      <w:r w:rsidRPr="00432FDB">
        <w:rPr>
          <w:b/>
          <w:bCs/>
        </w:rPr>
        <w:t>AUC-ROC:</w:t>
      </w:r>
    </w:p>
    <w:p w14:paraId="3367F453" w14:textId="77777777" w:rsidR="00432FDB" w:rsidRPr="00432FDB" w:rsidRDefault="00432FDB" w:rsidP="00432FDB">
      <w:r w:rsidRPr="00432FDB">
        <w:t>AUC = ∫₀¹  TPR(FPR)  d(FPR)</w:t>
      </w:r>
    </w:p>
    <w:p w14:paraId="3614D2F1" w14:textId="77777777" w:rsidR="00432FDB" w:rsidRPr="00432FDB" w:rsidRDefault="00432FDB" w:rsidP="00432FDB">
      <w:r w:rsidRPr="00432FDB">
        <w:t>AUC = 1.0 → perfect classifier. AUC = 0.5 → random. A value above 0.90 is considered excellent for biometric tasks.</w:t>
      </w:r>
    </w:p>
    <w:p w14:paraId="57ED49A1" w14:textId="77777777" w:rsidR="00432FDB" w:rsidRPr="00432FDB" w:rsidRDefault="00432FDB" w:rsidP="00432FDB">
      <w:r w:rsidRPr="00432FDB">
        <w:rPr>
          <w:b/>
          <w:bCs/>
        </w:rPr>
        <w:t>Prediction Confidence (per class):</w:t>
      </w:r>
    </w:p>
    <w:p w14:paraId="452E9CC6" w14:textId="77777777" w:rsidR="00432FDB" w:rsidRPr="00432FDB" w:rsidRDefault="00432FDB" w:rsidP="00432FDB">
      <w:r w:rsidRPr="00432FDB">
        <w:t>Confidence_F = mean( P(Female | x)   for all x where ŷ = Female )</w:t>
      </w:r>
    </w:p>
    <w:p w14:paraId="2841385D" w14:textId="77777777" w:rsidR="00432FDB" w:rsidRPr="00432FDB" w:rsidRDefault="00432FDB" w:rsidP="00432FDB">
      <w:r w:rsidRPr="00432FDB">
        <w:t>Confidence_M = mean( P(Male   | x)   for all x where ŷ = Male   )</w:t>
      </w:r>
    </w:p>
    <w:p w14:paraId="691C18DB" w14:textId="77777777" w:rsidR="00432FDB" w:rsidRPr="00432FDB" w:rsidRDefault="00432FDB" w:rsidP="00432FDB">
      <w:r w:rsidRPr="00432FDB">
        <w:lastRenderedPageBreak/>
        <w:t>High mean confidence indicates the model is making decisive predictions and is not guessing near the 0.5 decision boundary.</w:t>
      </w:r>
    </w:p>
    <w:p w14:paraId="75F277ED" w14:textId="77777777" w:rsidR="00432FDB" w:rsidRPr="00432FDB" w:rsidRDefault="00432FDB" w:rsidP="00432FDB">
      <w:r w:rsidRPr="00432FDB">
        <w:pict w14:anchorId="4BBD4E67">
          <v:rect id="_x0000_i1207" style="width:0;height:1.5pt" o:hralign="center" o:hrstd="t" o:hr="t" fillcolor="#a0a0a0" stroked="f"/>
        </w:pict>
      </w:r>
    </w:p>
    <w:p w14:paraId="71EFAE4A" w14:textId="77777777" w:rsidR="00432FDB" w:rsidRPr="00432FDB" w:rsidRDefault="00432FDB" w:rsidP="00432FDB">
      <w:pPr>
        <w:rPr>
          <w:b/>
          <w:bCs/>
        </w:rPr>
      </w:pPr>
      <w:r w:rsidRPr="00432FDB">
        <w:rPr>
          <w:b/>
          <w:bCs/>
        </w:rPr>
        <w:t>10. Complete Key Parameters Summary</w:t>
      </w:r>
    </w:p>
    <w:tbl>
      <w:tblPr>
        <w:tblStyle w:val="TableGridLight"/>
        <w:tblW w:w="0" w:type="auto"/>
        <w:tblLook w:val="04A0" w:firstRow="1" w:lastRow="0" w:firstColumn="1" w:lastColumn="0" w:noHBand="0" w:noVBand="1"/>
      </w:tblPr>
      <w:tblGrid>
        <w:gridCol w:w="1646"/>
        <w:gridCol w:w="2489"/>
        <w:gridCol w:w="4881"/>
      </w:tblGrid>
      <w:tr w:rsidR="00432FDB" w:rsidRPr="00432FDB" w14:paraId="70CEE8B0" w14:textId="77777777" w:rsidTr="00432FDB">
        <w:tc>
          <w:tcPr>
            <w:tcW w:w="0" w:type="auto"/>
            <w:hideMark/>
          </w:tcPr>
          <w:p w14:paraId="12FE3C01" w14:textId="77777777" w:rsidR="00432FDB" w:rsidRPr="00432FDB" w:rsidRDefault="00432FDB" w:rsidP="00432FDB">
            <w:pPr>
              <w:spacing w:after="160" w:line="259" w:lineRule="auto"/>
              <w:rPr>
                <w:b/>
                <w:bCs/>
              </w:rPr>
            </w:pPr>
            <w:r w:rsidRPr="00432FDB">
              <w:rPr>
                <w:b/>
                <w:bCs/>
              </w:rPr>
              <w:t>Category</w:t>
            </w:r>
          </w:p>
        </w:tc>
        <w:tc>
          <w:tcPr>
            <w:tcW w:w="0" w:type="auto"/>
            <w:hideMark/>
          </w:tcPr>
          <w:p w14:paraId="3E50B43A" w14:textId="77777777" w:rsidR="00432FDB" w:rsidRPr="00432FDB" w:rsidRDefault="00432FDB" w:rsidP="00432FDB">
            <w:pPr>
              <w:spacing w:after="160" w:line="259" w:lineRule="auto"/>
              <w:rPr>
                <w:b/>
                <w:bCs/>
              </w:rPr>
            </w:pPr>
            <w:r w:rsidRPr="00432FDB">
              <w:rPr>
                <w:b/>
                <w:bCs/>
              </w:rPr>
              <w:t>Parameter</w:t>
            </w:r>
          </w:p>
        </w:tc>
        <w:tc>
          <w:tcPr>
            <w:tcW w:w="0" w:type="auto"/>
            <w:hideMark/>
          </w:tcPr>
          <w:p w14:paraId="391EE1F3" w14:textId="77777777" w:rsidR="00432FDB" w:rsidRPr="00432FDB" w:rsidRDefault="00432FDB" w:rsidP="00432FDB">
            <w:pPr>
              <w:spacing w:after="160" w:line="259" w:lineRule="auto"/>
              <w:rPr>
                <w:b/>
                <w:bCs/>
              </w:rPr>
            </w:pPr>
            <w:r w:rsidRPr="00432FDB">
              <w:rPr>
                <w:b/>
                <w:bCs/>
              </w:rPr>
              <w:t>Value</w:t>
            </w:r>
          </w:p>
        </w:tc>
      </w:tr>
      <w:tr w:rsidR="00432FDB" w:rsidRPr="00432FDB" w14:paraId="14B507E6" w14:textId="77777777" w:rsidTr="00432FDB">
        <w:tc>
          <w:tcPr>
            <w:tcW w:w="0" w:type="auto"/>
            <w:hideMark/>
          </w:tcPr>
          <w:p w14:paraId="4CC197BB" w14:textId="77777777" w:rsidR="00432FDB" w:rsidRPr="00432FDB" w:rsidRDefault="00432FDB" w:rsidP="00432FDB">
            <w:pPr>
              <w:spacing w:after="160" w:line="259" w:lineRule="auto"/>
            </w:pPr>
            <w:r w:rsidRPr="00432FDB">
              <w:t>Input</w:t>
            </w:r>
          </w:p>
        </w:tc>
        <w:tc>
          <w:tcPr>
            <w:tcW w:w="0" w:type="auto"/>
            <w:hideMark/>
          </w:tcPr>
          <w:p w14:paraId="39E6BB13" w14:textId="77777777" w:rsidR="00432FDB" w:rsidRPr="00432FDB" w:rsidRDefault="00432FDB" w:rsidP="00432FDB">
            <w:pPr>
              <w:spacing w:after="160" w:line="259" w:lineRule="auto"/>
            </w:pPr>
            <w:r w:rsidRPr="00432FDB">
              <w:t>Image size</w:t>
            </w:r>
          </w:p>
        </w:tc>
        <w:tc>
          <w:tcPr>
            <w:tcW w:w="0" w:type="auto"/>
            <w:hideMark/>
          </w:tcPr>
          <w:p w14:paraId="63A38F15" w14:textId="77777777" w:rsidR="00432FDB" w:rsidRPr="00432FDB" w:rsidRDefault="00432FDB" w:rsidP="00432FDB">
            <w:pPr>
              <w:spacing w:after="160" w:line="259" w:lineRule="auto"/>
            </w:pPr>
            <w:r w:rsidRPr="00432FDB">
              <w:t>224 × 224 pixels</w:t>
            </w:r>
          </w:p>
        </w:tc>
      </w:tr>
      <w:tr w:rsidR="00432FDB" w:rsidRPr="00432FDB" w14:paraId="08500613" w14:textId="77777777" w:rsidTr="00432FDB">
        <w:tc>
          <w:tcPr>
            <w:tcW w:w="0" w:type="auto"/>
            <w:hideMark/>
          </w:tcPr>
          <w:p w14:paraId="7FFCD246" w14:textId="77777777" w:rsidR="00432FDB" w:rsidRPr="00432FDB" w:rsidRDefault="00432FDB" w:rsidP="00432FDB">
            <w:pPr>
              <w:spacing w:after="160" w:line="259" w:lineRule="auto"/>
            </w:pPr>
            <w:r w:rsidRPr="00432FDB">
              <w:t>Input</w:t>
            </w:r>
          </w:p>
        </w:tc>
        <w:tc>
          <w:tcPr>
            <w:tcW w:w="0" w:type="auto"/>
            <w:hideMark/>
          </w:tcPr>
          <w:p w14:paraId="211BD1D3" w14:textId="77777777" w:rsidR="00432FDB" w:rsidRPr="00432FDB" w:rsidRDefault="00432FDB" w:rsidP="00432FDB">
            <w:pPr>
              <w:spacing w:after="160" w:line="259" w:lineRule="auto"/>
            </w:pPr>
            <w:r w:rsidRPr="00432FDB">
              <w:t>Channels</w:t>
            </w:r>
          </w:p>
        </w:tc>
        <w:tc>
          <w:tcPr>
            <w:tcW w:w="0" w:type="auto"/>
            <w:hideMark/>
          </w:tcPr>
          <w:p w14:paraId="434D5203" w14:textId="77777777" w:rsidR="00432FDB" w:rsidRPr="00432FDB" w:rsidRDefault="00432FDB" w:rsidP="00432FDB">
            <w:pPr>
              <w:spacing w:after="160" w:line="259" w:lineRule="auto"/>
            </w:pPr>
            <w:r w:rsidRPr="00432FDB">
              <w:t>1 (grayscale) → projected to 3</w:t>
            </w:r>
          </w:p>
        </w:tc>
      </w:tr>
      <w:tr w:rsidR="00432FDB" w:rsidRPr="00432FDB" w14:paraId="74538A71" w14:textId="77777777" w:rsidTr="00432FDB">
        <w:tc>
          <w:tcPr>
            <w:tcW w:w="0" w:type="auto"/>
            <w:hideMark/>
          </w:tcPr>
          <w:p w14:paraId="0105B73C" w14:textId="77777777" w:rsidR="00432FDB" w:rsidRPr="00432FDB" w:rsidRDefault="00432FDB" w:rsidP="00432FDB">
            <w:pPr>
              <w:spacing w:after="160" w:line="259" w:lineRule="auto"/>
            </w:pPr>
            <w:r w:rsidRPr="00432FDB">
              <w:t>Input</w:t>
            </w:r>
          </w:p>
        </w:tc>
        <w:tc>
          <w:tcPr>
            <w:tcW w:w="0" w:type="auto"/>
            <w:hideMark/>
          </w:tcPr>
          <w:p w14:paraId="53533257" w14:textId="77777777" w:rsidR="00432FDB" w:rsidRPr="00432FDB" w:rsidRDefault="00432FDB" w:rsidP="00432FDB">
            <w:pPr>
              <w:spacing w:after="160" w:line="259" w:lineRule="auto"/>
            </w:pPr>
            <w:r w:rsidRPr="00432FDB">
              <w:t>Normalization</w:t>
            </w:r>
          </w:p>
        </w:tc>
        <w:tc>
          <w:tcPr>
            <w:tcW w:w="0" w:type="auto"/>
            <w:hideMark/>
          </w:tcPr>
          <w:p w14:paraId="39BF20A1" w14:textId="77777777" w:rsidR="00432FDB" w:rsidRPr="00432FDB" w:rsidRDefault="00432FDB" w:rsidP="00432FDB">
            <w:pPr>
              <w:spacing w:after="160" w:line="259" w:lineRule="auto"/>
            </w:pPr>
            <w:r w:rsidRPr="00432FDB">
              <w:t xml:space="preserve">x / 255.0 </w:t>
            </w:r>
            <w:r w:rsidRPr="00432FDB">
              <w:rPr>
                <w:rFonts w:ascii="Cambria Math" w:hAnsi="Cambria Math" w:cs="Cambria Math"/>
              </w:rPr>
              <w:t>∈</w:t>
            </w:r>
            <w:r w:rsidRPr="00432FDB">
              <w:t xml:space="preserve"> [0, 1]</w:t>
            </w:r>
          </w:p>
        </w:tc>
      </w:tr>
      <w:tr w:rsidR="00432FDB" w:rsidRPr="00432FDB" w14:paraId="6F8792D4" w14:textId="77777777" w:rsidTr="00432FDB">
        <w:tc>
          <w:tcPr>
            <w:tcW w:w="0" w:type="auto"/>
            <w:hideMark/>
          </w:tcPr>
          <w:p w14:paraId="43F2F59B" w14:textId="77777777" w:rsidR="00432FDB" w:rsidRPr="00432FDB" w:rsidRDefault="00432FDB" w:rsidP="00432FDB">
            <w:pPr>
              <w:spacing w:after="160" w:line="259" w:lineRule="auto"/>
            </w:pPr>
            <w:r w:rsidRPr="00432FDB">
              <w:t>Preprocessing</w:t>
            </w:r>
          </w:p>
        </w:tc>
        <w:tc>
          <w:tcPr>
            <w:tcW w:w="0" w:type="auto"/>
            <w:hideMark/>
          </w:tcPr>
          <w:p w14:paraId="5AC50C28" w14:textId="77777777" w:rsidR="00432FDB" w:rsidRPr="00432FDB" w:rsidRDefault="00432FDB" w:rsidP="00432FDB">
            <w:pPr>
              <w:spacing w:after="160" w:line="259" w:lineRule="auto"/>
            </w:pPr>
            <w:r w:rsidRPr="00432FDB">
              <w:t>CLAHE clipLimit</w:t>
            </w:r>
          </w:p>
        </w:tc>
        <w:tc>
          <w:tcPr>
            <w:tcW w:w="0" w:type="auto"/>
            <w:hideMark/>
          </w:tcPr>
          <w:p w14:paraId="547033FF" w14:textId="77777777" w:rsidR="00432FDB" w:rsidRPr="00432FDB" w:rsidRDefault="00432FDB" w:rsidP="00432FDB">
            <w:pPr>
              <w:spacing w:after="160" w:line="259" w:lineRule="auto"/>
            </w:pPr>
            <w:r w:rsidRPr="00432FDB">
              <w:t>2.0</w:t>
            </w:r>
          </w:p>
        </w:tc>
      </w:tr>
      <w:tr w:rsidR="00432FDB" w:rsidRPr="00432FDB" w14:paraId="3D44E66C" w14:textId="77777777" w:rsidTr="00432FDB">
        <w:tc>
          <w:tcPr>
            <w:tcW w:w="0" w:type="auto"/>
            <w:hideMark/>
          </w:tcPr>
          <w:p w14:paraId="3F18BD03" w14:textId="77777777" w:rsidR="00432FDB" w:rsidRPr="00432FDB" w:rsidRDefault="00432FDB" w:rsidP="00432FDB">
            <w:pPr>
              <w:spacing w:after="160" w:line="259" w:lineRule="auto"/>
            </w:pPr>
            <w:r w:rsidRPr="00432FDB">
              <w:t>Preprocessing</w:t>
            </w:r>
          </w:p>
        </w:tc>
        <w:tc>
          <w:tcPr>
            <w:tcW w:w="0" w:type="auto"/>
            <w:hideMark/>
          </w:tcPr>
          <w:p w14:paraId="3317E871" w14:textId="77777777" w:rsidR="00432FDB" w:rsidRPr="00432FDB" w:rsidRDefault="00432FDB" w:rsidP="00432FDB">
            <w:pPr>
              <w:spacing w:after="160" w:line="259" w:lineRule="auto"/>
            </w:pPr>
            <w:r w:rsidRPr="00432FDB">
              <w:t>CLAHE tileGridSize</w:t>
            </w:r>
          </w:p>
        </w:tc>
        <w:tc>
          <w:tcPr>
            <w:tcW w:w="0" w:type="auto"/>
            <w:hideMark/>
          </w:tcPr>
          <w:p w14:paraId="373D146A" w14:textId="77777777" w:rsidR="00432FDB" w:rsidRPr="00432FDB" w:rsidRDefault="00432FDB" w:rsidP="00432FDB">
            <w:pPr>
              <w:spacing w:after="160" w:line="259" w:lineRule="auto"/>
            </w:pPr>
            <w:r w:rsidRPr="00432FDB">
              <w:t>(8, 8)</w:t>
            </w:r>
          </w:p>
        </w:tc>
      </w:tr>
      <w:tr w:rsidR="00432FDB" w:rsidRPr="00432FDB" w14:paraId="030A50B1" w14:textId="77777777" w:rsidTr="00432FDB">
        <w:tc>
          <w:tcPr>
            <w:tcW w:w="0" w:type="auto"/>
            <w:hideMark/>
          </w:tcPr>
          <w:p w14:paraId="174894C1" w14:textId="77777777" w:rsidR="00432FDB" w:rsidRPr="00432FDB" w:rsidRDefault="00432FDB" w:rsidP="00432FDB">
            <w:pPr>
              <w:spacing w:after="160" w:line="259" w:lineRule="auto"/>
            </w:pPr>
            <w:r w:rsidRPr="00432FDB">
              <w:t>Architecture</w:t>
            </w:r>
          </w:p>
        </w:tc>
        <w:tc>
          <w:tcPr>
            <w:tcW w:w="0" w:type="auto"/>
            <w:hideMark/>
          </w:tcPr>
          <w:p w14:paraId="567F6995" w14:textId="77777777" w:rsidR="00432FDB" w:rsidRPr="00432FDB" w:rsidRDefault="00432FDB" w:rsidP="00432FDB">
            <w:pPr>
              <w:spacing w:after="160" w:line="259" w:lineRule="auto"/>
            </w:pPr>
            <w:r w:rsidRPr="00432FDB">
              <w:t>Backbone</w:t>
            </w:r>
          </w:p>
        </w:tc>
        <w:tc>
          <w:tcPr>
            <w:tcW w:w="0" w:type="auto"/>
            <w:hideMark/>
          </w:tcPr>
          <w:p w14:paraId="71025F2E" w14:textId="77777777" w:rsidR="00432FDB" w:rsidRPr="00432FDB" w:rsidRDefault="00432FDB" w:rsidP="00432FDB">
            <w:pPr>
              <w:spacing w:after="160" w:line="259" w:lineRule="auto"/>
            </w:pPr>
            <w:r w:rsidRPr="00432FDB">
              <w:t>EfficientNetB0 (ImageNet weights)</w:t>
            </w:r>
          </w:p>
        </w:tc>
      </w:tr>
      <w:tr w:rsidR="00432FDB" w:rsidRPr="00432FDB" w14:paraId="2DDC4700" w14:textId="77777777" w:rsidTr="00432FDB">
        <w:tc>
          <w:tcPr>
            <w:tcW w:w="0" w:type="auto"/>
            <w:hideMark/>
          </w:tcPr>
          <w:p w14:paraId="3DC635D9" w14:textId="77777777" w:rsidR="00432FDB" w:rsidRPr="00432FDB" w:rsidRDefault="00432FDB" w:rsidP="00432FDB">
            <w:pPr>
              <w:spacing w:after="160" w:line="259" w:lineRule="auto"/>
            </w:pPr>
            <w:r w:rsidRPr="00432FDB">
              <w:t>Architecture</w:t>
            </w:r>
          </w:p>
        </w:tc>
        <w:tc>
          <w:tcPr>
            <w:tcW w:w="0" w:type="auto"/>
            <w:hideMark/>
          </w:tcPr>
          <w:p w14:paraId="780C8B5D" w14:textId="77777777" w:rsidR="00432FDB" w:rsidRPr="00432FDB" w:rsidRDefault="00432FDB" w:rsidP="00432FDB">
            <w:pPr>
              <w:spacing w:after="160" w:line="259" w:lineRule="auto"/>
            </w:pPr>
            <w:r w:rsidRPr="00432FDB">
              <w:t>Projection layer</w:t>
            </w:r>
          </w:p>
        </w:tc>
        <w:tc>
          <w:tcPr>
            <w:tcW w:w="0" w:type="auto"/>
            <w:hideMark/>
          </w:tcPr>
          <w:p w14:paraId="144B7536" w14:textId="77777777" w:rsidR="00432FDB" w:rsidRPr="00432FDB" w:rsidRDefault="00432FDB" w:rsidP="00432FDB">
            <w:pPr>
              <w:spacing w:after="160" w:line="259" w:lineRule="auto"/>
            </w:pPr>
            <w:r w:rsidRPr="00432FDB">
              <w:t>Conv2D(3, 1×1) + BatchNorm</w:t>
            </w:r>
          </w:p>
        </w:tc>
      </w:tr>
      <w:tr w:rsidR="00432FDB" w:rsidRPr="00432FDB" w14:paraId="4015C125" w14:textId="77777777" w:rsidTr="00432FDB">
        <w:tc>
          <w:tcPr>
            <w:tcW w:w="0" w:type="auto"/>
            <w:hideMark/>
          </w:tcPr>
          <w:p w14:paraId="769C8F2F" w14:textId="77777777" w:rsidR="00432FDB" w:rsidRPr="00432FDB" w:rsidRDefault="00432FDB" w:rsidP="00432FDB">
            <w:pPr>
              <w:spacing w:after="160" w:line="259" w:lineRule="auto"/>
            </w:pPr>
            <w:r w:rsidRPr="00432FDB">
              <w:t>Architecture</w:t>
            </w:r>
          </w:p>
        </w:tc>
        <w:tc>
          <w:tcPr>
            <w:tcW w:w="0" w:type="auto"/>
            <w:hideMark/>
          </w:tcPr>
          <w:p w14:paraId="6F2DE326" w14:textId="77777777" w:rsidR="00432FDB" w:rsidRPr="00432FDB" w:rsidRDefault="00432FDB" w:rsidP="00432FDB">
            <w:pPr>
              <w:spacing w:after="160" w:line="259" w:lineRule="auto"/>
            </w:pPr>
            <w:r w:rsidRPr="00432FDB">
              <w:t>Pooling</w:t>
            </w:r>
          </w:p>
        </w:tc>
        <w:tc>
          <w:tcPr>
            <w:tcW w:w="0" w:type="auto"/>
            <w:hideMark/>
          </w:tcPr>
          <w:p w14:paraId="4E702A5B" w14:textId="77777777" w:rsidR="00432FDB" w:rsidRPr="00432FDB" w:rsidRDefault="00432FDB" w:rsidP="00432FDB">
            <w:pPr>
              <w:spacing w:after="160" w:line="259" w:lineRule="auto"/>
            </w:pPr>
            <w:r w:rsidRPr="00432FDB">
              <w:t>GlobalAveragePooling2D → 1280-dim</w:t>
            </w:r>
          </w:p>
        </w:tc>
      </w:tr>
      <w:tr w:rsidR="00432FDB" w:rsidRPr="00432FDB" w14:paraId="587CEF8A" w14:textId="77777777" w:rsidTr="00432FDB">
        <w:tc>
          <w:tcPr>
            <w:tcW w:w="0" w:type="auto"/>
            <w:hideMark/>
          </w:tcPr>
          <w:p w14:paraId="1D9F8B59" w14:textId="77777777" w:rsidR="00432FDB" w:rsidRPr="00432FDB" w:rsidRDefault="00432FDB" w:rsidP="00432FDB">
            <w:pPr>
              <w:spacing w:after="160" w:line="259" w:lineRule="auto"/>
            </w:pPr>
            <w:r w:rsidRPr="00432FDB">
              <w:t>Architecture</w:t>
            </w:r>
          </w:p>
        </w:tc>
        <w:tc>
          <w:tcPr>
            <w:tcW w:w="0" w:type="auto"/>
            <w:hideMark/>
          </w:tcPr>
          <w:p w14:paraId="0CB1A62F" w14:textId="77777777" w:rsidR="00432FDB" w:rsidRPr="00432FDB" w:rsidRDefault="00432FDB" w:rsidP="00432FDB">
            <w:pPr>
              <w:spacing w:after="160" w:line="259" w:lineRule="auto"/>
            </w:pPr>
            <w:r w:rsidRPr="00432FDB">
              <w:t>Dense head</w:t>
            </w:r>
          </w:p>
        </w:tc>
        <w:tc>
          <w:tcPr>
            <w:tcW w:w="0" w:type="auto"/>
            <w:hideMark/>
          </w:tcPr>
          <w:p w14:paraId="16410C2E" w14:textId="77777777" w:rsidR="00432FDB" w:rsidRPr="00432FDB" w:rsidRDefault="00432FDB" w:rsidP="00432FDB">
            <w:pPr>
              <w:spacing w:after="160" w:line="259" w:lineRule="auto"/>
            </w:pPr>
            <w:r w:rsidRPr="00432FDB">
              <w:t>256 (ReLU, L2=1e-4) → 128 (ReLU, L2=1e-4) → 2 (Softmax)</w:t>
            </w:r>
          </w:p>
        </w:tc>
      </w:tr>
      <w:tr w:rsidR="00432FDB" w:rsidRPr="00432FDB" w14:paraId="27A2D129" w14:textId="77777777" w:rsidTr="00432FDB">
        <w:tc>
          <w:tcPr>
            <w:tcW w:w="0" w:type="auto"/>
            <w:hideMark/>
          </w:tcPr>
          <w:p w14:paraId="4BFE6F21" w14:textId="77777777" w:rsidR="00432FDB" w:rsidRPr="00432FDB" w:rsidRDefault="00432FDB" w:rsidP="00432FDB">
            <w:pPr>
              <w:spacing w:after="160" w:line="259" w:lineRule="auto"/>
            </w:pPr>
            <w:r w:rsidRPr="00432FDB">
              <w:t>Architecture</w:t>
            </w:r>
          </w:p>
        </w:tc>
        <w:tc>
          <w:tcPr>
            <w:tcW w:w="0" w:type="auto"/>
            <w:hideMark/>
          </w:tcPr>
          <w:p w14:paraId="7AFA1156" w14:textId="77777777" w:rsidR="00432FDB" w:rsidRPr="00432FDB" w:rsidRDefault="00432FDB" w:rsidP="00432FDB">
            <w:pPr>
              <w:spacing w:after="160" w:line="259" w:lineRule="auto"/>
            </w:pPr>
            <w:r w:rsidRPr="00432FDB">
              <w:t>Dropout</w:t>
            </w:r>
          </w:p>
        </w:tc>
        <w:tc>
          <w:tcPr>
            <w:tcW w:w="0" w:type="auto"/>
            <w:hideMark/>
          </w:tcPr>
          <w:p w14:paraId="667813F7" w14:textId="77777777" w:rsidR="00432FDB" w:rsidRPr="00432FDB" w:rsidRDefault="00432FDB" w:rsidP="00432FDB">
            <w:pPr>
              <w:spacing w:after="160" w:line="259" w:lineRule="auto"/>
            </w:pPr>
            <w:r w:rsidRPr="00432FDB">
              <w:t>0.5 after Dense-256, 0.3 after Dense-128</w:t>
            </w:r>
          </w:p>
        </w:tc>
      </w:tr>
      <w:tr w:rsidR="00432FDB" w:rsidRPr="00432FDB" w14:paraId="5E1ADDE2" w14:textId="77777777" w:rsidTr="00432FDB">
        <w:tc>
          <w:tcPr>
            <w:tcW w:w="0" w:type="auto"/>
            <w:hideMark/>
          </w:tcPr>
          <w:p w14:paraId="2C3ED0FC" w14:textId="77777777" w:rsidR="00432FDB" w:rsidRPr="00432FDB" w:rsidRDefault="00432FDB" w:rsidP="00432FDB">
            <w:pPr>
              <w:spacing w:after="160" w:line="259" w:lineRule="auto"/>
            </w:pPr>
            <w:r w:rsidRPr="00432FDB">
              <w:t>Training Phase 1</w:t>
            </w:r>
          </w:p>
        </w:tc>
        <w:tc>
          <w:tcPr>
            <w:tcW w:w="0" w:type="auto"/>
            <w:hideMark/>
          </w:tcPr>
          <w:p w14:paraId="00E42B24" w14:textId="77777777" w:rsidR="00432FDB" w:rsidRPr="00432FDB" w:rsidRDefault="00432FDB" w:rsidP="00432FDB">
            <w:pPr>
              <w:spacing w:after="160" w:line="259" w:lineRule="auto"/>
            </w:pPr>
            <w:r w:rsidRPr="00432FDB">
              <w:t>Learning rate</w:t>
            </w:r>
          </w:p>
        </w:tc>
        <w:tc>
          <w:tcPr>
            <w:tcW w:w="0" w:type="auto"/>
            <w:hideMark/>
          </w:tcPr>
          <w:p w14:paraId="4C57C484" w14:textId="77777777" w:rsidR="00432FDB" w:rsidRPr="00432FDB" w:rsidRDefault="00432FDB" w:rsidP="00432FDB">
            <w:pPr>
              <w:spacing w:after="160" w:line="259" w:lineRule="auto"/>
            </w:pPr>
            <w:r w:rsidRPr="00432FDB">
              <w:t>1e-3 (Adam)</w:t>
            </w:r>
          </w:p>
        </w:tc>
      </w:tr>
      <w:tr w:rsidR="00432FDB" w:rsidRPr="00432FDB" w14:paraId="2B98514E" w14:textId="77777777" w:rsidTr="00432FDB">
        <w:tc>
          <w:tcPr>
            <w:tcW w:w="0" w:type="auto"/>
            <w:hideMark/>
          </w:tcPr>
          <w:p w14:paraId="47BF1BEA" w14:textId="77777777" w:rsidR="00432FDB" w:rsidRPr="00432FDB" w:rsidRDefault="00432FDB" w:rsidP="00432FDB">
            <w:pPr>
              <w:spacing w:after="160" w:line="259" w:lineRule="auto"/>
            </w:pPr>
            <w:r w:rsidRPr="00432FDB">
              <w:t>Training Phase 1</w:t>
            </w:r>
          </w:p>
        </w:tc>
        <w:tc>
          <w:tcPr>
            <w:tcW w:w="0" w:type="auto"/>
            <w:hideMark/>
          </w:tcPr>
          <w:p w14:paraId="099EC0AB" w14:textId="77777777" w:rsidR="00432FDB" w:rsidRPr="00432FDB" w:rsidRDefault="00432FDB" w:rsidP="00432FDB">
            <w:pPr>
              <w:spacing w:after="160" w:line="259" w:lineRule="auto"/>
            </w:pPr>
            <w:r w:rsidRPr="00432FDB">
              <w:t>Batch size</w:t>
            </w:r>
          </w:p>
        </w:tc>
        <w:tc>
          <w:tcPr>
            <w:tcW w:w="0" w:type="auto"/>
            <w:hideMark/>
          </w:tcPr>
          <w:p w14:paraId="2A521FBD" w14:textId="77777777" w:rsidR="00432FDB" w:rsidRPr="00432FDB" w:rsidRDefault="00432FDB" w:rsidP="00432FDB">
            <w:pPr>
              <w:spacing w:after="160" w:line="259" w:lineRule="auto"/>
            </w:pPr>
            <w:r w:rsidRPr="00432FDB">
              <w:t>32</w:t>
            </w:r>
          </w:p>
        </w:tc>
      </w:tr>
      <w:tr w:rsidR="00432FDB" w:rsidRPr="00432FDB" w14:paraId="4D70CC7E" w14:textId="77777777" w:rsidTr="00432FDB">
        <w:tc>
          <w:tcPr>
            <w:tcW w:w="0" w:type="auto"/>
            <w:hideMark/>
          </w:tcPr>
          <w:p w14:paraId="0D73E74B" w14:textId="77777777" w:rsidR="00432FDB" w:rsidRPr="00432FDB" w:rsidRDefault="00432FDB" w:rsidP="00432FDB">
            <w:pPr>
              <w:spacing w:after="160" w:line="259" w:lineRule="auto"/>
            </w:pPr>
            <w:r w:rsidRPr="00432FDB">
              <w:t>Training Phase 1</w:t>
            </w:r>
          </w:p>
        </w:tc>
        <w:tc>
          <w:tcPr>
            <w:tcW w:w="0" w:type="auto"/>
            <w:hideMark/>
          </w:tcPr>
          <w:p w14:paraId="327CE670" w14:textId="77777777" w:rsidR="00432FDB" w:rsidRPr="00432FDB" w:rsidRDefault="00432FDB" w:rsidP="00432FDB">
            <w:pPr>
              <w:spacing w:after="160" w:line="259" w:lineRule="auto"/>
            </w:pPr>
            <w:r w:rsidRPr="00432FDB">
              <w:t>Max epochs</w:t>
            </w:r>
          </w:p>
        </w:tc>
        <w:tc>
          <w:tcPr>
            <w:tcW w:w="0" w:type="auto"/>
            <w:hideMark/>
          </w:tcPr>
          <w:p w14:paraId="7CA12762" w14:textId="77777777" w:rsidR="00432FDB" w:rsidRPr="00432FDB" w:rsidRDefault="00432FDB" w:rsidP="00432FDB">
            <w:pPr>
              <w:spacing w:after="160" w:line="259" w:lineRule="auto"/>
            </w:pPr>
            <w:r w:rsidRPr="00432FDB">
              <w:t>30</w:t>
            </w:r>
          </w:p>
        </w:tc>
      </w:tr>
      <w:tr w:rsidR="00432FDB" w:rsidRPr="00432FDB" w14:paraId="6044E337" w14:textId="77777777" w:rsidTr="00432FDB">
        <w:tc>
          <w:tcPr>
            <w:tcW w:w="0" w:type="auto"/>
            <w:hideMark/>
          </w:tcPr>
          <w:p w14:paraId="7B61DB35" w14:textId="77777777" w:rsidR="00432FDB" w:rsidRPr="00432FDB" w:rsidRDefault="00432FDB" w:rsidP="00432FDB">
            <w:pPr>
              <w:spacing w:after="160" w:line="259" w:lineRule="auto"/>
            </w:pPr>
            <w:r w:rsidRPr="00432FDB">
              <w:t>Training Phase 2</w:t>
            </w:r>
          </w:p>
        </w:tc>
        <w:tc>
          <w:tcPr>
            <w:tcW w:w="0" w:type="auto"/>
            <w:hideMark/>
          </w:tcPr>
          <w:p w14:paraId="74236D7F" w14:textId="77777777" w:rsidR="00432FDB" w:rsidRPr="00432FDB" w:rsidRDefault="00432FDB" w:rsidP="00432FDB">
            <w:pPr>
              <w:spacing w:after="160" w:line="259" w:lineRule="auto"/>
            </w:pPr>
            <w:r w:rsidRPr="00432FDB">
              <w:t>Learning rate</w:t>
            </w:r>
          </w:p>
        </w:tc>
        <w:tc>
          <w:tcPr>
            <w:tcW w:w="0" w:type="auto"/>
            <w:hideMark/>
          </w:tcPr>
          <w:p w14:paraId="0E2C9B0C" w14:textId="77777777" w:rsidR="00432FDB" w:rsidRPr="00432FDB" w:rsidRDefault="00432FDB" w:rsidP="00432FDB">
            <w:pPr>
              <w:spacing w:after="160" w:line="259" w:lineRule="auto"/>
            </w:pPr>
            <w:r w:rsidRPr="00432FDB">
              <w:t>2e-5 → 5e-5 (Adam)</w:t>
            </w:r>
          </w:p>
        </w:tc>
      </w:tr>
      <w:tr w:rsidR="00432FDB" w:rsidRPr="00432FDB" w14:paraId="485E19C7" w14:textId="77777777" w:rsidTr="00432FDB">
        <w:tc>
          <w:tcPr>
            <w:tcW w:w="0" w:type="auto"/>
            <w:hideMark/>
          </w:tcPr>
          <w:p w14:paraId="4DCD963D" w14:textId="77777777" w:rsidR="00432FDB" w:rsidRPr="00432FDB" w:rsidRDefault="00432FDB" w:rsidP="00432FDB">
            <w:pPr>
              <w:spacing w:after="160" w:line="259" w:lineRule="auto"/>
            </w:pPr>
            <w:r w:rsidRPr="00432FDB">
              <w:t>Training Phase 2</w:t>
            </w:r>
          </w:p>
        </w:tc>
        <w:tc>
          <w:tcPr>
            <w:tcW w:w="0" w:type="auto"/>
            <w:hideMark/>
          </w:tcPr>
          <w:p w14:paraId="63097328" w14:textId="77777777" w:rsidR="00432FDB" w:rsidRPr="00432FDB" w:rsidRDefault="00432FDB" w:rsidP="00432FDB">
            <w:pPr>
              <w:spacing w:after="160" w:line="259" w:lineRule="auto"/>
            </w:pPr>
            <w:r w:rsidRPr="00432FDB">
              <w:t>Batch size</w:t>
            </w:r>
          </w:p>
        </w:tc>
        <w:tc>
          <w:tcPr>
            <w:tcW w:w="0" w:type="auto"/>
            <w:hideMark/>
          </w:tcPr>
          <w:p w14:paraId="7C93ACEE" w14:textId="77777777" w:rsidR="00432FDB" w:rsidRPr="00432FDB" w:rsidRDefault="00432FDB" w:rsidP="00432FDB">
            <w:pPr>
              <w:spacing w:after="160" w:line="259" w:lineRule="auto"/>
            </w:pPr>
            <w:r w:rsidRPr="00432FDB">
              <w:t>16</w:t>
            </w:r>
          </w:p>
        </w:tc>
      </w:tr>
      <w:tr w:rsidR="00432FDB" w:rsidRPr="00432FDB" w14:paraId="403BE239" w14:textId="77777777" w:rsidTr="00432FDB">
        <w:tc>
          <w:tcPr>
            <w:tcW w:w="0" w:type="auto"/>
            <w:hideMark/>
          </w:tcPr>
          <w:p w14:paraId="5D0FAFBF" w14:textId="77777777" w:rsidR="00432FDB" w:rsidRPr="00432FDB" w:rsidRDefault="00432FDB" w:rsidP="00432FDB">
            <w:pPr>
              <w:spacing w:after="160" w:line="259" w:lineRule="auto"/>
            </w:pPr>
            <w:r w:rsidRPr="00432FDB">
              <w:t>Training Phase 2</w:t>
            </w:r>
          </w:p>
        </w:tc>
        <w:tc>
          <w:tcPr>
            <w:tcW w:w="0" w:type="auto"/>
            <w:hideMark/>
          </w:tcPr>
          <w:p w14:paraId="3DD62507" w14:textId="77777777" w:rsidR="00432FDB" w:rsidRPr="00432FDB" w:rsidRDefault="00432FDB" w:rsidP="00432FDB">
            <w:pPr>
              <w:spacing w:after="160" w:line="259" w:lineRule="auto"/>
            </w:pPr>
            <w:r w:rsidRPr="00432FDB">
              <w:t>Max epochs</w:t>
            </w:r>
          </w:p>
        </w:tc>
        <w:tc>
          <w:tcPr>
            <w:tcW w:w="0" w:type="auto"/>
            <w:hideMark/>
          </w:tcPr>
          <w:p w14:paraId="5B5753EF" w14:textId="77777777" w:rsidR="00432FDB" w:rsidRPr="00432FDB" w:rsidRDefault="00432FDB" w:rsidP="00432FDB">
            <w:pPr>
              <w:spacing w:after="160" w:line="259" w:lineRule="auto"/>
            </w:pPr>
            <w:r w:rsidRPr="00432FDB">
              <w:t>40</w:t>
            </w:r>
          </w:p>
        </w:tc>
      </w:tr>
      <w:tr w:rsidR="00432FDB" w:rsidRPr="00432FDB" w14:paraId="559FCD09" w14:textId="77777777" w:rsidTr="00432FDB">
        <w:tc>
          <w:tcPr>
            <w:tcW w:w="0" w:type="auto"/>
            <w:hideMark/>
          </w:tcPr>
          <w:p w14:paraId="54627BD9" w14:textId="77777777" w:rsidR="00432FDB" w:rsidRPr="00432FDB" w:rsidRDefault="00432FDB" w:rsidP="00432FDB">
            <w:pPr>
              <w:spacing w:after="160" w:line="259" w:lineRule="auto"/>
            </w:pPr>
            <w:r w:rsidRPr="00432FDB">
              <w:t>Training Phase 2</w:t>
            </w:r>
          </w:p>
        </w:tc>
        <w:tc>
          <w:tcPr>
            <w:tcW w:w="0" w:type="auto"/>
            <w:hideMark/>
          </w:tcPr>
          <w:p w14:paraId="6136172F" w14:textId="77777777" w:rsidR="00432FDB" w:rsidRPr="00432FDB" w:rsidRDefault="00432FDB" w:rsidP="00432FDB">
            <w:pPr>
              <w:spacing w:after="160" w:line="259" w:lineRule="auto"/>
            </w:pPr>
            <w:r w:rsidRPr="00432FDB">
              <w:t>Fine-tuned layers</w:t>
            </w:r>
          </w:p>
        </w:tc>
        <w:tc>
          <w:tcPr>
            <w:tcW w:w="0" w:type="auto"/>
            <w:hideMark/>
          </w:tcPr>
          <w:p w14:paraId="732460BB" w14:textId="77777777" w:rsidR="00432FDB" w:rsidRPr="00432FDB" w:rsidRDefault="00432FDB" w:rsidP="00432FDB">
            <w:pPr>
              <w:spacing w:after="160" w:line="259" w:lineRule="auto"/>
            </w:pPr>
            <w:r w:rsidRPr="00432FDB">
              <w:t>Top 50 of EfficientNetB0 (BN frozen)</w:t>
            </w:r>
          </w:p>
        </w:tc>
      </w:tr>
      <w:tr w:rsidR="00432FDB" w:rsidRPr="00432FDB" w14:paraId="4EE33166" w14:textId="77777777" w:rsidTr="00432FDB">
        <w:tc>
          <w:tcPr>
            <w:tcW w:w="0" w:type="auto"/>
            <w:hideMark/>
          </w:tcPr>
          <w:p w14:paraId="6E89A9B5" w14:textId="77777777" w:rsidR="00432FDB" w:rsidRPr="00432FDB" w:rsidRDefault="00432FDB" w:rsidP="00432FDB">
            <w:pPr>
              <w:spacing w:after="160" w:line="259" w:lineRule="auto"/>
            </w:pPr>
            <w:r w:rsidRPr="00432FDB">
              <w:t>Regularization</w:t>
            </w:r>
          </w:p>
        </w:tc>
        <w:tc>
          <w:tcPr>
            <w:tcW w:w="0" w:type="auto"/>
            <w:hideMark/>
          </w:tcPr>
          <w:p w14:paraId="324083FC" w14:textId="77777777" w:rsidR="00432FDB" w:rsidRPr="00432FDB" w:rsidRDefault="00432FDB" w:rsidP="00432FDB">
            <w:pPr>
              <w:spacing w:after="160" w:line="259" w:lineRule="auto"/>
            </w:pPr>
            <w:r w:rsidRPr="00432FDB">
              <w:t>L2 weight decay (λ)</w:t>
            </w:r>
          </w:p>
        </w:tc>
        <w:tc>
          <w:tcPr>
            <w:tcW w:w="0" w:type="auto"/>
            <w:hideMark/>
          </w:tcPr>
          <w:p w14:paraId="70141E81" w14:textId="77777777" w:rsidR="00432FDB" w:rsidRPr="00432FDB" w:rsidRDefault="00432FDB" w:rsidP="00432FDB">
            <w:pPr>
              <w:spacing w:after="160" w:line="259" w:lineRule="auto"/>
            </w:pPr>
            <w:r w:rsidRPr="00432FDB">
              <w:t>1e-4</w:t>
            </w:r>
          </w:p>
        </w:tc>
      </w:tr>
      <w:tr w:rsidR="00432FDB" w:rsidRPr="00432FDB" w14:paraId="26CD3820" w14:textId="77777777" w:rsidTr="00432FDB">
        <w:tc>
          <w:tcPr>
            <w:tcW w:w="0" w:type="auto"/>
            <w:hideMark/>
          </w:tcPr>
          <w:p w14:paraId="7CEAFDAD" w14:textId="77777777" w:rsidR="00432FDB" w:rsidRPr="00432FDB" w:rsidRDefault="00432FDB" w:rsidP="00432FDB">
            <w:pPr>
              <w:spacing w:after="160" w:line="259" w:lineRule="auto"/>
            </w:pPr>
            <w:r w:rsidRPr="00432FDB">
              <w:t>Regularization</w:t>
            </w:r>
          </w:p>
        </w:tc>
        <w:tc>
          <w:tcPr>
            <w:tcW w:w="0" w:type="auto"/>
            <w:hideMark/>
          </w:tcPr>
          <w:p w14:paraId="5E12DE11" w14:textId="77777777" w:rsidR="00432FDB" w:rsidRPr="00432FDB" w:rsidRDefault="00432FDB" w:rsidP="00432FDB">
            <w:pPr>
              <w:spacing w:after="160" w:line="259" w:lineRule="auto"/>
            </w:pPr>
            <w:r w:rsidRPr="00432FDB">
              <w:t>Label smoothing (ε)</w:t>
            </w:r>
          </w:p>
        </w:tc>
        <w:tc>
          <w:tcPr>
            <w:tcW w:w="0" w:type="auto"/>
            <w:hideMark/>
          </w:tcPr>
          <w:p w14:paraId="14DE14B6" w14:textId="77777777" w:rsidR="00432FDB" w:rsidRPr="00432FDB" w:rsidRDefault="00432FDB" w:rsidP="00432FDB">
            <w:pPr>
              <w:spacing w:after="160" w:line="259" w:lineRule="auto"/>
            </w:pPr>
            <w:r w:rsidRPr="00432FDB">
              <w:t>0.1</w:t>
            </w:r>
          </w:p>
        </w:tc>
      </w:tr>
      <w:tr w:rsidR="00432FDB" w:rsidRPr="00432FDB" w14:paraId="3CCE55DB" w14:textId="77777777" w:rsidTr="00432FDB">
        <w:tc>
          <w:tcPr>
            <w:tcW w:w="0" w:type="auto"/>
            <w:hideMark/>
          </w:tcPr>
          <w:p w14:paraId="29EEEB55" w14:textId="77777777" w:rsidR="00432FDB" w:rsidRPr="00432FDB" w:rsidRDefault="00432FDB" w:rsidP="00432FDB">
            <w:pPr>
              <w:spacing w:after="160" w:line="259" w:lineRule="auto"/>
            </w:pPr>
            <w:r w:rsidRPr="00432FDB">
              <w:t>Regularization</w:t>
            </w:r>
          </w:p>
        </w:tc>
        <w:tc>
          <w:tcPr>
            <w:tcW w:w="0" w:type="auto"/>
            <w:hideMark/>
          </w:tcPr>
          <w:p w14:paraId="4DC6EF33" w14:textId="77777777" w:rsidR="00432FDB" w:rsidRPr="00432FDB" w:rsidRDefault="00432FDB" w:rsidP="00432FDB">
            <w:pPr>
              <w:spacing w:after="160" w:line="259" w:lineRule="auto"/>
            </w:pPr>
            <w:r w:rsidRPr="00432FDB">
              <w:t>EarlyStopping patience</w:t>
            </w:r>
          </w:p>
        </w:tc>
        <w:tc>
          <w:tcPr>
            <w:tcW w:w="0" w:type="auto"/>
            <w:hideMark/>
          </w:tcPr>
          <w:p w14:paraId="63D350C4" w14:textId="77777777" w:rsidR="00432FDB" w:rsidRPr="00432FDB" w:rsidRDefault="00432FDB" w:rsidP="00432FDB">
            <w:pPr>
              <w:spacing w:after="160" w:line="259" w:lineRule="auto"/>
            </w:pPr>
            <w:r w:rsidRPr="00432FDB">
              <w:t>8–10 epochs</w:t>
            </w:r>
          </w:p>
        </w:tc>
      </w:tr>
      <w:tr w:rsidR="00432FDB" w:rsidRPr="00432FDB" w14:paraId="607139C6" w14:textId="77777777" w:rsidTr="00432FDB">
        <w:tc>
          <w:tcPr>
            <w:tcW w:w="0" w:type="auto"/>
            <w:hideMark/>
          </w:tcPr>
          <w:p w14:paraId="52C0868D" w14:textId="77777777" w:rsidR="00432FDB" w:rsidRPr="00432FDB" w:rsidRDefault="00432FDB" w:rsidP="00432FDB">
            <w:pPr>
              <w:spacing w:after="160" w:line="259" w:lineRule="auto"/>
            </w:pPr>
            <w:r w:rsidRPr="00432FDB">
              <w:lastRenderedPageBreak/>
              <w:t>Regularization</w:t>
            </w:r>
          </w:p>
        </w:tc>
        <w:tc>
          <w:tcPr>
            <w:tcW w:w="0" w:type="auto"/>
            <w:hideMark/>
          </w:tcPr>
          <w:p w14:paraId="3EF6C0D0" w14:textId="77777777" w:rsidR="00432FDB" w:rsidRPr="00432FDB" w:rsidRDefault="00432FDB" w:rsidP="00432FDB">
            <w:pPr>
              <w:spacing w:after="160" w:line="259" w:lineRule="auto"/>
            </w:pPr>
            <w:r w:rsidRPr="00432FDB">
              <w:t>ReduceLROnPlateau factor</w:t>
            </w:r>
          </w:p>
        </w:tc>
        <w:tc>
          <w:tcPr>
            <w:tcW w:w="0" w:type="auto"/>
            <w:hideMark/>
          </w:tcPr>
          <w:p w14:paraId="1B4FD37E" w14:textId="77777777" w:rsidR="00432FDB" w:rsidRPr="00432FDB" w:rsidRDefault="00432FDB" w:rsidP="00432FDB">
            <w:pPr>
              <w:spacing w:after="160" w:line="259" w:lineRule="auto"/>
            </w:pPr>
            <w:r w:rsidRPr="00432FDB">
              <w:t>0.3–0.5</w:t>
            </w:r>
          </w:p>
        </w:tc>
      </w:tr>
      <w:tr w:rsidR="00432FDB" w:rsidRPr="00432FDB" w14:paraId="39487BC6" w14:textId="77777777" w:rsidTr="00432FDB">
        <w:tc>
          <w:tcPr>
            <w:tcW w:w="0" w:type="auto"/>
            <w:hideMark/>
          </w:tcPr>
          <w:p w14:paraId="72C25930" w14:textId="77777777" w:rsidR="00432FDB" w:rsidRPr="00432FDB" w:rsidRDefault="00432FDB" w:rsidP="00432FDB">
            <w:pPr>
              <w:spacing w:after="160" w:line="259" w:lineRule="auto"/>
            </w:pPr>
            <w:r w:rsidRPr="00432FDB">
              <w:t>Imbalance</w:t>
            </w:r>
          </w:p>
        </w:tc>
        <w:tc>
          <w:tcPr>
            <w:tcW w:w="0" w:type="auto"/>
            <w:hideMark/>
          </w:tcPr>
          <w:p w14:paraId="24E474BC" w14:textId="77777777" w:rsidR="00432FDB" w:rsidRPr="00432FDB" w:rsidRDefault="00432FDB" w:rsidP="00432FDB">
            <w:pPr>
              <w:spacing w:after="160" w:line="259" w:lineRule="auto"/>
            </w:pPr>
            <w:r w:rsidRPr="00432FDB">
              <w:t>Class weight strategy</w:t>
            </w:r>
          </w:p>
        </w:tc>
        <w:tc>
          <w:tcPr>
            <w:tcW w:w="0" w:type="auto"/>
            <w:hideMark/>
          </w:tcPr>
          <w:p w14:paraId="6B5F1228" w14:textId="77777777" w:rsidR="00432FDB" w:rsidRPr="00432FDB" w:rsidRDefault="00432FDB" w:rsidP="00432FDB">
            <w:pPr>
              <w:spacing w:after="160" w:line="259" w:lineRule="auto"/>
            </w:pPr>
            <w:r w:rsidRPr="00432FDB">
              <w:t>sklearn balanced</w:t>
            </w:r>
          </w:p>
        </w:tc>
      </w:tr>
      <w:tr w:rsidR="00432FDB" w:rsidRPr="00432FDB" w14:paraId="34F6A9C1" w14:textId="77777777" w:rsidTr="00432FDB">
        <w:tc>
          <w:tcPr>
            <w:tcW w:w="0" w:type="auto"/>
            <w:hideMark/>
          </w:tcPr>
          <w:p w14:paraId="2CC11C7E" w14:textId="77777777" w:rsidR="00432FDB" w:rsidRPr="00432FDB" w:rsidRDefault="00432FDB" w:rsidP="00432FDB">
            <w:pPr>
              <w:spacing w:after="160" w:line="259" w:lineRule="auto"/>
            </w:pPr>
            <w:r w:rsidRPr="00432FDB">
              <w:t>Imbalance</w:t>
            </w:r>
          </w:p>
        </w:tc>
        <w:tc>
          <w:tcPr>
            <w:tcW w:w="0" w:type="auto"/>
            <w:hideMark/>
          </w:tcPr>
          <w:p w14:paraId="076EE525" w14:textId="77777777" w:rsidR="00432FDB" w:rsidRPr="00432FDB" w:rsidRDefault="00432FDB" w:rsidP="00432FDB">
            <w:pPr>
              <w:spacing w:after="160" w:line="259" w:lineRule="auto"/>
            </w:pPr>
            <w:r w:rsidRPr="00432FDB">
              <w:t>BalancedGenerator batch</w:t>
            </w:r>
          </w:p>
        </w:tc>
        <w:tc>
          <w:tcPr>
            <w:tcW w:w="0" w:type="auto"/>
            <w:hideMark/>
          </w:tcPr>
          <w:p w14:paraId="445967FA" w14:textId="77777777" w:rsidR="00432FDB" w:rsidRPr="00432FDB" w:rsidRDefault="00432FDB" w:rsidP="00432FDB">
            <w:pPr>
              <w:spacing w:after="160" w:line="259" w:lineRule="auto"/>
            </w:pPr>
            <w:r w:rsidRPr="00432FDB">
              <w:t>16 Female + 16 Male = 32</w:t>
            </w:r>
          </w:p>
        </w:tc>
      </w:tr>
      <w:tr w:rsidR="00432FDB" w:rsidRPr="00432FDB" w14:paraId="14C1314D" w14:textId="77777777" w:rsidTr="00432FDB">
        <w:tc>
          <w:tcPr>
            <w:tcW w:w="0" w:type="auto"/>
            <w:hideMark/>
          </w:tcPr>
          <w:p w14:paraId="75DB12F9" w14:textId="77777777" w:rsidR="00432FDB" w:rsidRPr="00432FDB" w:rsidRDefault="00432FDB" w:rsidP="00432FDB">
            <w:pPr>
              <w:spacing w:after="160" w:line="259" w:lineRule="auto"/>
            </w:pPr>
            <w:r w:rsidRPr="00432FDB">
              <w:t>Inference</w:t>
            </w:r>
          </w:p>
        </w:tc>
        <w:tc>
          <w:tcPr>
            <w:tcW w:w="0" w:type="auto"/>
            <w:hideMark/>
          </w:tcPr>
          <w:p w14:paraId="7073CDB2" w14:textId="77777777" w:rsidR="00432FDB" w:rsidRPr="00432FDB" w:rsidRDefault="00432FDB" w:rsidP="00432FDB">
            <w:pPr>
              <w:spacing w:after="160" w:line="259" w:lineRule="auto"/>
            </w:pPr>
            <w:r w:rsidRPr="00432FDB">
              <w:t>TTA passes (N)</w:t>
            </w:r>
          </w:p>
        </w:tc>
        <w:tc>
          <w:tcPr>
            <w:tcW w:w="0" w:type="auto"/>
            <w:hideMark/>
          </w:tcPr>
          <w:p w14:paraId="25A70D97" w14:textId="77777777" w:rsidR="00432FDB" w:rsidRPr="00432FDB" w:rsidRDefault="00432FDB" w:rsidP="00432FDB">
            <w:pPr>
              <w:spacing w:after="160" w:line="259" w:lineRule="auto"/>
            </w:pPr>
            <w:r w:rsidRPr="00432FDB">
              <w:t>5</w:t>
            </w:r>
          </w:p>
        </w:tc>
      </w:tr>
      <w:tr w:rsidR="00432FDB" w:rsidRPr="00432FDB" w14:paraId="79013535" w14:textId="77777777" w:rsidTr="00432FDB">
        <w:tc>
          <w:tcPr>
            <w:tcW w:w="0" w:type="auto"/>
            <w:hideMark/>
          </w:tcPr>
          <w:p w14:paraId="528D0979" w14:textId="77777777" w:rsidR="00432FDB" w:rsidRPr="00432FDB" w:rsidRDefault="00432FDB" w:rsidP="00432FDB">
            <w:pPr>
              <w:spacing w:after="160" w:line="259" w:lineRule="auto"/>
            </w:pPr>
            <w:r w:rsidRPr="00432FDB">
              <w:t>Reproducibility</w:t>
            </w:r>
          </w:p>
        </w:tc>
        <w:tc>
          <w:tcPr>
            <w:tcW w:w="0" w:type="auto"/>
            <w:hideMark/>
          </w:tcPr>
          <w:p w14:paraId="07B15122" w14:textId="77777777" w:rsidR="00432FDB" w:rsidRPr="00432FDB" w:rsidRDefault="00432FDB" w:rsidP="00432FDB">
            <w:pPr>
              <w:spacing w:after="160" w:line="259" w:lineRule="auto"/>
            </w:pPr>
            <w:r w:rsidRPr="00432FDB">
              <w:t>Random seed</w:t>
            </w:r>
          </w:p>
        </w:tc>
        <w:tc>
          <w:tcPr>
            <w:tcW w:w="0" w:type="auto"/>
            <w:hideMark/>
          </w:tcPr>
          <w:p w14:paraId="38824797" w14:textId="77777777" w:rsidR="00432FDB" w:rsidRPr="00432FDB" w:rsidRDefault="00432FDB" w:rsidP="00432FDB">
            <w:pPr>
              <w:spacing w:after="160" w:line="259" w:lineRule="auto"/>
            </w:pPr>
            <w:r w:rsidRPr="00432FDB">
              <w:t>42 (Python, NumPy, TensorFlow)</w:t>
            </w:r>
          </w:p>
        </w:tc>
      </w:tr>
      <w:tr w:rsidR="00432FDB" w:rsidRPr="00432FDB" w14:paraId="56FC91C5" w14:textId="77777777" w:rsidTr="00432FDB">
        <w:tc>
          <w:tcPr>
            <w:tcW w:w="0" w:type="auto"/>
            <w:hideMark/>
          </w:tcPr>
          <w:p w14:paraId="3E632BCA" w14:textId="77777777" w:rsidR="00432FDB" w:rsidRPr="00432FDB" w:rsidRDefault="00432FDB" w:rsidP="00432FDB">
            <w:pPr>
              <w:spacing w:after="160" w:line="259" w:lineRule="auto"/>
            </w:pPr>
            <w:r w:rsidRPr="00432FDB">
              <w:t>Loss</w:t>
            </w:r>
          </w:p>
        </w:tc>
        <w:tc>
          <w:tcPr>
            <w:tcW w:w="0" w:type="auto"/>
            <w:hideMark/>
          </w:tcPr>
          <w:p w14:paraId="7D93AFD5" w14:textId="77777777" w:rsidR="00432FDB" w:rsidRPr="00432FDB" w:rsidRDefault="00432FDB" w:rsidP="00432FDB">
            <w:pPr>
              <w:spacing w:after="160" w:line="259" w:lineRule="auto"/>
            </w:pPr>
            <w:r w:rsidRPr="00432FDB">
              <w:t>Loss function</w:t>
            </w:r>
          </w:p>
        </w:tc>
        <w:tc>
          <w:tcPr>
            <w:tcW w:w="0" w:type="auto"/>
            <w:hideMark/>
          </w:tcPr>
          <w:p w14:paraId="25CD7B36" w14:textId="77777777" w:rsidR="00432FDB" w:rsidRPr="00432FDB" w:rsidRDefault="00432FDB" w:rsidP="00432FDB">
            <w:pPr>
              <w:spacing w:after="160" w:line="259" w:lineRule="auto"/>
            </w:pPr>
            <w:r w:rsidRPr="00432FDB">
              <w:t>Categorical Cross-Entropy + label smoothing</w:t>
            </w:r>
          </w:p>
        </w:tc>
      </w:tr>
      <w:tr w:rsidR="00432FDB" w:rsidRPr="00432FDB" w14:paraId="771D7CE4" w14:textId="77777777" w:rsidTr="00432FDB">
        <w:tc>
          <w:tcPr>
            <w:tcW w:w="0" w:type="auto"/>
            <w:hideMark/>
          </w:tcPr>
          <w:p w14:paraId="32711386" w14:textId="77777777" w:rsidR="00432FDB" w:rsidRPr="00432FDB" w:rsidRDefault="00432FDB" w:rsidP="00432FDB">
            <w:pPr>
              <w:spacing w:after="160" w:line="259" w:lineRule="auto"/>
            </w:pPr>
            <w:r w:rsidRPr="00432FDB">
              <w:t>Split</w:t>
            </w:r>
          </w:p>
        </w:tc>
        <w:tc>
          <w:tcPr>
            <w:tcW w:w="0" w:type="auto"/>
            <w:hideMark/>
          </w:tcPr>
          <w:p w14:paraId="3706D72B" w14:textId="77777777" w:rsidR="00432FDB" w:rsidRPr="00432FDB" w:rsidRDefault="00432FDB" w:rsidP="00432FDB">
            <w:pPr>
              <w:spacing w:after="160" w:line="259" w:lineRule="auto"/>
            </w:pPr>
            <w:r w:rsidRPr="00432FDB">
              <w:t>Test size</w:t>
            </w:r>
          </w:p>
        </w:tc>
        <w:tc>
          <w:tcPr>
            <w:tcW w:w="0" w:type="auto"/>
            <w:hideMark/>
          </w:tcPr>
          <w:p w14:paraId="1C795E25" w14:textId="77777777" w:rsidR="00432FDB" w:rsidRPr="00432FDB" w:rsidRDefault="00432FDB" w:rsidP="00432FDB">
            <w:pPr>
              <w:spacing w:after="160" w:line="259" w:lineRule="auto"/>
            </w:pPr>
            <w:r w:rsidRPr="00432FDB">
              <w:t>15% (stratified)</w:t>
            </w:r>
          </w:p>
        </w:tc>
      </w:tr>
      <w:tr w:rsidR="00432FDB" w:rsidRPr="00432FDB" w14:paraId="73684969" w14:textId="77777777" w:rsidTr="00432FDB">
        <w:tc>
          <w:tcPr>
            <w:tcW w:w="0" w:type="auto"/>
            <w:hideMark/>
          </w:tcPr>
          <w:p w14:paraId="414D33A9" w14:textId="77777777" w:rsidR="00432FDB" w:rsidRPr="00432FDB" w:rsidRDefault="00432FDB" w:rsidP="00432FDB">
            <w:pPr>
              <w:spacing w:after="160" w:line="259" w:lineRule="auto"/>
            </w:pPr>
            <w:r w:rsidRPr="00432FDB">
              <w:t>Split</w:t>
            </w:r>
          </w:p>
        </w:tc>
        <w:tc>
          <w:tcPr>
            <w:tcW w:w="0" w:type="auto"/>
            <w:hideMark/>
          </w:tcPr>
          <w:p w14:paraId="49C3A58C" w14:textId="77777777" w:rsidR="00432FDB" w:rsidRPr="00432FDB" w:rsidRDefault="00432FDB" w:rsidP="00432FDB">
            <w:pPr>
              <w:spacing w:after="160" w:line="259" w:lineRule="auto"/>
            </w:pPr>
            <w:r w:rsidRPr="00432FDB">
              <w:t>Validation size</w:t>
            </w:r>
          </w:p>
        </w:tc>
        <w:tc>
          <w:tcPr>
            <w:tcW w:w="0" w:type="auto"/>
            <w:hideMark/>
          </w:tcPr>
          <w:p w14:paraId="71B2CCD0" w14:textId="77777777" w:rsidR="00432FDB" w:rsidRPr="00432FDB" w:rsidRDefault="00432FDB" w:rsidP="00432FDB">
            <w:pPr>
              <w:spacing w:after="160" w:line="259" w:lineRule="auto"/>
            </w:pPr>
            <w:r w:rsidRPr="00432FDB">
              <w:t>~14.7% of total (17.6% of train+val)</w:t>
            </w:r>
          </w:p>
        </w:tc>
      </w:tr>
    </w:tbl>
    <w:p w14:paraId="02D5391C" w14:textId="77777777" w:rsidR="00432FDB" w:rsidRPr="00432FDB" w:rsidRDefault="00432FDB" w:rsidP="00432FDB">
      <w:r w:rsidRPr="00432FDB">
        <w:pict w14:anchorId="3875A4BA">
          <v:rect id="_x0000_i1208" style="width:0;height:1.5pt" o:hralign="center" o:hrstd="t" o:hr="t" fillcolor="#a0a0a0" stroked="f"/>
        </w:pict>
      </w:r>
    </w:p>
    <w:p w14:paraId="48FC934E" w14:textId="77777777" w:rsidR="00432FDB" w:rsidRPr="00432FDB" w:rsidRDefault="00432FDB" w:rsidP="00432FDB">
      <w:pPr>
        <w:rPr>
          <w:b/>
          <w:bCs/>
        </w:rPr>
      </w:pPr>
      <w:r w:rsidRPr="00432FDB">
        <w:rPr>
          <w:b/>
          <w:bCs/>
        </w:rPr>
        <w:t>11. End-to-End Logic Flow</w:t>
      </w:r>
    </w:p>
    <w:p w14:paraId="1CABF0A8" w14:textId="77777777" w:rsidR="00432FDB" w:rsidRPr="00432FDB" w:rsidRDefault="00432FDB" w:rsidP="00432FDB">
      <w:pPr>
        <w:rPr>
          <w:b/>
          <w:bCs/>
        </w:rPr>
      </w:pPr>
      <w:r w:rsidRPr="00432FDB">
        <w:rPr>
          <w:b/>
          <w:bCs/>
        </w:rPr>
        <w:t>11.1 Training Logic (Step by Step)</w:t>
      </w:r>
    </w:p>
    <w:p w14:paraId="0B3C14EE" w14:textId="77777777" w:rsidR="00432FDB" w:rsidRPr="00432FDB" w:rsidRDefault="00432FDB" w:rsidP="00432FDB">
      <w:pPr>
        <w:numPr>
          <w:ilvl w:val="0"/>
          <w:numId w:val="16"/>
        </w:numPr>
      </w:pPr>
      <w:r w:rsidRPr="00432FDB">
        <w:t>Load all .BMP images from the SOCOFing directory using os.listdir() + sorted()</w:t>
      </w:r>
    </w:p>
    <w:p w14:paraId="1AFBB545" w14:textId="77777777" w:rsidR="00432FDB" w:rsidRPr="00432FDB" w:rsidRDefault="00432FDB" w:rsidP="00432FDB">
      <w:pPr>
        <w:numPr>
          <w:ilvl w:val="0"/>
          <w:numId w:val="16"/>
        </w:numPr>
      </w:pPr>
      <w:r w:rsidRPr="00432FDB">
        <w:t>For each image: parse gender from filename → load with cv2.IMREAD_GRAYSCALE → resize to 224×224</w:t>
      </w:r>
    </w:p>
    <w:p w14:paraId="4565E47E" w14:textId="77777777" w:rsidR="00432FDB" w:rsidRPr="00432FDB" w:rsidRDefault="00432FDB" w:rsidP="00432FDB">
      <w:pPr>
        <w:numPr>
          <w:ilvl w:val="0"/>
          <w:numId w:val="16"/>
        </w:numPr>
      </w:pPr>
      <w:r w:rsidRPr="00432FDB">
        <w:t>Apply CLAHE per image → normalize to [0,1] → reshape to (N, 224, 224, 1)</w:t>
      </w:r>
    </w:p>
    <w:p w14:paraId="70FB9A1A" w14:textId="77777777" w:rsidR="00432FDB" w:rsidRPr="00432FDB" w:rsidRDefault="00432FDB" w:rsidP="00432FDB">
      <w:pPr>
        <w:numPr>
          <w:ilvl w:val="0"/>
          <w:numId w:val="16"/>
        </w:numPr>
      </w:pPr>
      <w:r w:rsidRPr="00432FDB">
        <w:t>Encode labels with LabelEncoder (F=0, M=1) → convert to one-hot with to_categorical()</w:t>
      </w:r>
    </w:p>
    <w:p w14:paraId="7F53B999" w14:textId="77777777" w:rsidR="00432FDB" w:rsidRPr="00432FDB" w:rsidRDefault="00432FDB" w:rsidP="00432FDB">
      <w:pPr>
        <w:numPr>
          <w:ilvl w:val="0"/>
          <w:numId w:val="16"/>
        </w:numPr>
      </w:pPr>
      <w:r w:rsidRPr="00432FDB">
        <w:t>Compute balanced class weights using compute_class_weight('balanced')</w:t>
      </w:r>
    </w:p>
    <w:p w14:paraId="4A0420FC" w14:textId="77777777" w:rsidR="00432FDB" w:rsidRPr="00432FDB" w:rsidRDefault="00432FDB" w:rsidP="00432FDB">
      <w:pPr>
        <w:numPr>
          <w:ilvl w:val="0"/>
          <w:numId w:val="16"/>
        </w:numPr>
      </w:pPr>
      <w:r w:rsidRPr="00432FDB">
        <w:t>Perform stratified train/val/test split (70% / 14.7% / 15%) with random_state=42</w:t>
      </w:r>
    </w:p>
    <w:p w14:paraId="1B724DDF" w14:textId="77777777" w:rsidR="00432FDB" w:rsidRPr="00432FDB" w:rsidRDefault="00432FDB" w:rsidP="00432FDB">
      <w:pPr>
        <w:numPr>
          <w:ilvl w:val="0"/>
          <w:numId w:val="16"/>
        </w:numPr>
      </w:pPr>
      <w:r w:rsidRPr="00432FDB">
        <w:t>Initialize BalancedGenerator for training batches</w:t>
      </w:r>
    </w:p>
    <w:p w14:paraId="0B223430" w14:textId="77777777" w:rsidR="00432FDB" w:rsidRPr="00432FDB" w:rsidRDefault="00432FDB" w:rsidP="00432FDB">
      <w:pPr>
        <w:numPr>
          <w:ilvl w:val="0"/>
          <w:numId w:val="16"/>
        </w:numPr>
      </w:pPr>
      <w:r w:rsidRPr="00432FDB">
        <w:rPr>
          <w:b/>
          <w:bCs/>
        </w:rPr>
        <w:t>Phase 1:</w:t>
      </w:r>
      <w:r w:rsidRPr="00432FDB">
        <w:t xml:space="preserve"> Compile with LR=1e-3, freeze backbone, train head for up to 30 epochs with EarlyStopping + ReduceLROnPlateau + ModelCheckpoint</w:t>
      </w:r>
    </w:p>
    <w:p w14:paraId="3A38D68D" w14:textId="77777777" w:rsidR="00432FDB" w:rsidRPr="00432FDB" w:rsidRDefault="00432FDB" w:rsidP="00432FDB">
      <w:pPr>
        <w:numPr>
          <w:ilvl w:val="0"/>
          <w:numId w:val="16"/>
        </w:numPr>
      </w:pPr>
      <w:r w:rsidRPr="00432FDB">
        <w:rPr>
          <w:b/>
          <w:bCs/>
        </w:rPr>
        <w:t>Phase 2:</w:t>
      </w:r>
      <w:r w:rsidRPr="00432FDB">
        <w:t xml:space="preserve"> Unfreeze top 50 backbone layers (keep BN frozen), recompile with LR=2e-5, fine-tune for up to 40 epochs</w:t>
      </w:r>
    </w:p>
    <w:p w14:paraId="318BB325" w14:textId="77777777" w:rsidR="00432FDB" w:rsidRPr="00432FDB" w:rsidRDefault="00432FDB" w:rsidP="00432FDB">
      <w:pPr>
        <w:numPr>
          <w:ilvl w:val="0"/>
          <w:numId w:val="16"/>
        </w:numPr>
      </w:pPr>
      <w:r w:rsidRPr="00432FDB">
        <w:t>Best model weights are restored automatically by EarlyStopping (restore_best_weights=True)</w:t>
      </w:r>
    </w:p>
    <w:p w14:paraId="576456B3" w14:textId="77777777" w:rsidR="00432FDB" w:rsidRPr="00432FDB" w:rsidRDefault="00432FDB" w:rsidP="00432FDB">
      <w:pPr>
        <w:rPr>
          <w:b/>
          <w:bCs/>
        </w:rPr>
      </w:pPr>
      <w:r w:rsidRPr="00432FDB">
        <w:rPr>
          <w:b/>
          <w:bCs/>
        </w:rPr>
        <w:t>11.2 Inference Logic (Step by Step)</w:t>
      </w:r>
    </w:p>
    <w:p w14:paraId="3F5EFD13" w14:textId="77777777" w:rsidR="00432FDB" w:rsidRPr="00432FDB" w:rsidRDefault="00432FDB" w:rsidP="00432FDB">
      <w:pPr>
        <w:numPr>
          <w:ilvl w:val="0"/>
          <w:numId w:val="17"/>
        </w:numPr>
      </w:pPr>
      <w:r w:rsidRPr="00432FDB">
        <w:t>Apply CLAHE to the test image → normalize → reshape to (1, 224, 224, 1)</w:t>
      </w:r>
    </w:p>
    <w:p w14:paraId="3A1F98E5" w14:textId="77777777" w:rsidR="00432FDB" w:rsidRPr="00432FDB" w:rsidRDefault="00432FDB" w:rsidP="00432FDB">
      <w:pPr>
        <w:numPr>
          <w:ilvl w:val="0"/>
          <w:numId w:val="17"/>
        </w:numPr>
      </w:pPr>
      <w:r w:rsidRPr="00432FDB">
        <w:t>Run 5 augmented passes through the model → collect 5 softmax probability vectors of shape (1, 2)</w:t>
      </w:r>
    </w:p>
    <w:p w14:paraId="69395E9C" w14:textId="77777777" w:rsidR="00432FDB" w:rsidRPr="00432FDB" w:rsidRDefault="00432FDB" w:rsidP="00432FDB">
      <w:pPr>
        <w:numPr>
          <w:ilvl w:val="0"/>
          <w:numId w:val="17"/>
        </w:numPr>
      </w:pPr>
      <w:r w:rsidRPr="00432FDB">
        <w:t>Compute element-wise mean across the 5 vectors → final probability vector</w:t>
      </w:r>
    </w:p>
    <w:p w14:paraId="58EF6335" w14:textId="77777777" w:rsidR="00432FDB" w:rsidRPr="00432FDB" w:rsidRDefault="00432FDB" w:rsidP="00432FDB">
      <w:pPr>
        <w:numPr>
          <w:ilvl w:val="0"/>
          <w:numId w:val="17"/>
        </w:numPr>
      </w:pPr>
      <w:r w:rsidRPr="00432FDB">
        <w:t>Apply argmax to get the predicted class index (0 = Female, 1 = Male)</w:t>
      </w:r>
    </w:p>
    <w:p w14:paraId="72BDCE9A" w14:textId="77777777" w:rsidR="00432FDB" w:rsidRPr="00432FDB" w:rsidRDefault="00432FDB" w:rsidP="00432FDB">
      <w:pPr>
        <w:numPr>
          <w:ilvl w:val="0"/>
          <w:numId w:val="17"/>
        </w:numPr>
      </w:pPr>
      <w:r w:rsidRPr="00432FDB">
        <w:t>Decode the class index via LabelEncoder.inverse_transform() → final label</w:t>
      </w:r>
    </w:p>
    <w:p w14:paraId="76ABEECA" w14:textId="77777777" w:rsidR="00432FDB" w:rsidRPr="00432FDB" w:rsidRDefault="00432FDB" w:rsidP="00432FDB">
      <w:r w:rsidRPr="00432FDB">
        <w:lastRenderedPageBreak/>
        <w:pict w14:anchorId="143D4F36">
          <v:rect id="_x0000_i1209" style="width:0;height:1.5pt" o:hralign="center" o:hrstd="t" o:hr="t" fillcolor="#a0a0a0" stroked="f"/>
        </w:pict>
      </w:r>
    </w:p>
    <w:p w14:paraId="3CF4BD89" w14:textId="77777777" w:rsidR="00432FDB" w:rsidRPr="00432FDB" w:rsidRDefault="00432FDB" w:rsidP="00432FDB">
      <w:pPr>
        <w:rPr>
          <w:b/>
          <w:bCs/>
        </w:rPr>
      </w:pPr>
      <w:r w:rsidRPr="00432FDB">
        <w:rPr>
          <w:b/>
          <w:bCs/>
        </w:rPr>
        <w:t>12. Summary</w:t>
      </w:r>
    </w:p>
    <w:p w14:paraId="1417F7E1" w14:textId="77777777" w:rsidR="00432FDB" w:rsidRPr="00432FDB" w:rsidRDefault="00432FDB" w:rsidP="00432FDB">
      <w:r w:rsidRPr="00432FDB">
        <w:t>This pipeline implements a robust deep learning system for fingerprint-based gender classification using EfficientNetB0 transfer learning. The core design decisions are:</w:t>
      </w:r>
    </w:p>
    <w:p w14:paraId="768D34AC" w14:textId="77777777" w:rsidR="00432FDB" w:rsidRPr="00432FDB" w:rsidRDefault="00432FDB" w:rsidP="00432FDB">
      <w:pPr>
        <w:numPr>
          <w:ilvl w:val="0"/>
          <w:numId w:val="18"/>
        </w:numPr>
      </w:pPr>
      <w:r w:rsidRPr="00432FDB">
        <w:rPr>
          <w:b/>
          <w:bCs/>
        </w:rPr>
        <w:t>CLAHE preprocessing</w:t>
      </w:r>
      <w:r w:rsidRPr="00432FDB">
        <w:t xml:space="preserve"> dramatically improves ridge contrast before the model sees any pixel</w:t>
      </w:r>
    </w:p>
    <w:p w14:paraId="222AA4B2" w14:textId="77777777" w:rsidR="00432FDB" w:rsidRPr="00432FDB" w:rsidRDefault="00432FDB" w:rsidP="00432FDB">
      <w:pPr>
        <w:numPr>
          <w:ilvl w:val="0"/>
          <w:numId w:val="18"/>
        </w:numPr>
      </w:pPr>
      <w:r w:rsidRPr="00432FDB">
        <w:rPr>
          <w:b/>
          <w:bCs/>
        </w:rPr>
        <w:t>1×1 convolutional projection</w:t>
      </w:r>
      <w:r w:rsidRPr="00432FDB">
        <w:t xml:space="preserve"> enables grayscale images to leverage RGB-pretrained ImageNet weights without discarding pretrained knowledge</w:t>
      </w:r>
    </w:p>
    <w:p w14:paraId="58FCFE07" w14:textId="77777777" w:rsidR="00432FDB" w:rsidRPr="00432FDB" w:rsidRDefault="00432FDB" w:rsidP="00432FDB">
      <w:pPr>
        <w:numPr>
          <w:ilvl w:val="0"/>
          <w:numId w:val="18"/>
        </w:numPr>
      </w:pPr>
      <w:r w:rsidRPr="00432FDB">
        <w:rPr>
          <w:b/>
          <w:bCs/>
        </w:rPr>
        <w:t>Two-phase transfer learning</w:t>
      </w:r>
      <w:r w:rsidRPr="00432FDB">
        <w:t xml:space="preserve"> separates head adaptation from backbone fine-tuning, preventing catastrophic forgetting</w:t>
      </w:r>
    </w:p>
    <w:p w14:paraId="7CAA49AD" w14:textId="77777777" w:rsidR="00432FDB" w:rsidRPr="00432FDB" w:rsidRDefault="00432FDB" w:rsidP="00432FDB">
      <w:pPr>
        <w:numPr>
          <w:ilvl w:val="0"/>
          <w:numId w:val="18"/>
        </w:numPr>
      </w:pPr>
      <w:r w:rsidRPr="00432FDB">
        <w:rPr>
          <w:b/>
          <w:bCs/>
        </w:rPr>
        <w:t>Balanced batch generation + class weights</w:t>
      </w:r>
      <w:r w:rsidRPr="00432FDB">
        <w:t xml:space="preserve"> together ensure the model cannot exploit class imbalance</w:t>
      </w:r>
    </w:p>
    <w:p w14:paraId="2BD96AB5" w14:textId="77777777" w:rsidR="00432FDB" w:rsidRPr="00432FDB" w:rsidRDefault="00432FDB" w:rsidP="00432FDB">
      <w:pPr>
        <w:numPr>
          <w:ilvl w:val="0"/>
          <w:numId w:val="18"/>
        </w:numPr>
      </w:pPr>
      <w:r w:rsidRPr="00432FDB">
        <w:rPr>
          <w:b/>
          <w:bCs/>
        </w:rPr>
        <w:t>Multiple simultaneous regularizers</w:t>
      </w:r>
      <w:r w:rsidRPr="00432FDB">
        <w:t xml:space="preserve"> (L2, Dropout at two rates, Label Smoothing, EarlyStopping) control overfitting from multiple directions</w:t>
      </w:r>
    </w:p>
    <w:p w14:paraId="4EDF7B25" w14:textId="77777777" w:rsidR="00432FDB" w:rsidRPr="00432FDB" w:rsidRDefault="00432FDB" w:rsidP="00432FDB">
      <w:pPr>
        <w:numPr>
          <w:ilvl w:val="0"/>
          <w:numId w:val="18"/>
        </w:numPr>
      </w:pPr>
      <w:r w:rsidRPr="00432FDB">
        <w:rPr>
          <w:b/>
          <w:bCs/>
        </w:rPr>
        <w:t>Test Time Augmentation</w:t>
      </w:r>
      <w:r w:rsidRPr="00432FDB">
        <w:t xml:space="preserve"> at inference reduces prediction variance and improves robustness</w:t>
      </w:r>
    </w:p>
    <w:p w14:paraId="6E8408AA" w14:textId="77777777" w:rsidR="00432FDB" w:rsidRDefault="00432FDB" w:rsidP="00432FDB">
      <w:r w:rsidRPr="00432FDB">
        <w:t>The model targets a test accuracy exceeding 90% on the SOCOFing dataset, exploiting both the low-level texture detectors learned from ImageNet and the fingerprint-specific high-level ridge geometry learned through fine-tuning.</w:t>
      </w:r>
    </w:p>
    <w:p w14:paraId="7064EB7E" w14:textId="77777777" w:rsidR="007D55B8" w:rsidRDefault="007D55B8" w:rsidP="00432FDB"/>
    <w:p w14:paraId="14018589" w14:textId="77777777" w:rsidR="007D55B8" w:rsidRPr="007D55B8" w:rsidRDefault="007D55B8" w:rsidP="007D55B8">
      <w:pPr>
        <w:pStyle w:val="Heading1"/>
      </w:pPr>
      <w:r w:rsidRPr="007D55B8">
        <w:t>Features Extracted and Classification Logic in EfficientNetB0-Based Fingerprint Gender Classification</w:t>
      </w:r>
    </w:p>
    <w:p w14:paraId="196C84D4" w14:textId="77777777" w:rsidR="007D55B8" w:rsidRPr="007D55B8" w:rsidRDefault="007D55B8" w:rsidP="007D55B8">
      <w:r w:rsidRPr="007D55B8">
        <w:pict w14:anchorId="27EE107D">
          <v:rect id="_x0000_i1397" style="width:0;height:1.5pt" o:hralign="center" o:hrstd="t" o:hr="t" fillcolor="#a0a0a0" stroked="f"/>
        </w:pict>
      </w:r>
    </w:p>
    <w:p w14:paraId="73308B5C" w14:textId="77777777" w:rsidR="007D55B8" w:rsidRPr="007D55B8" w:rsidRDefault="007D55B8" w:rsidP="007D55B8">
      <w:pPr>
        <w:rPr>
          <w:b/>
          <w:bCs/>
        </w:rPr>
      </w:pPr>
      <w:r w:rsidRPr="007D55B8">
        <w:rPr>
          <w:b/>
          <w:bCs/>
        </w:rPr>
        <w:t>1. Overview of Feature Learning Strategy</w:t>
      </w:r>
    </w:p>
    <w:p w14:paraId="285F3A2A" w14:textId="77777777" w:rsidR="007D55B8" w:rsidRPr="007D55B8" w:rsidRDefault="007D55B8" w:rsidP="007D55B8">
      <w:r w:rsidRPr="007D55B8">
        <w:t>The proposed model does not rely on hand-crafted or manually engineered features. Instead, it employs a hierarchical feature learning strategy through the EfficientNetB0 convolutional backbone, wherein discriminative features are discovered automatically from raw pixel data through end-to-end gradient-based optimization. The input to the model is a 224×224 grayscale fingerprint image, where pixel intensity values encode the ridge-valley contrast of the fingerprint surface — dark regions correspond to ridges and bright regions correspond to valleys, amplified by CLAHE preprocessing.</w:t>
      </w:r>
    </w:p>
    <w:p w14:paraId="68472CE8" w14:textId="77777777" w:rsidR="007D55B8" w:rsidRPr="007D55B8" w:rsidRDefault="007D55B8" w:rsidP="007D55B8">
      <w:r w:rsidRPr="007D55B8">
        <w:t>The convolutional layers, organized into Mobile Inverted Bottleneck Convolution (MBConv) blocks, progressively transform the raw pixel grid into increasingly abstract representations. Each stage of this transformation corresponds to a biologically meaningful fingerprint property that has been documented in the biometric literature as being correlated with biological gender. The following sections describe these features systematically, from the lowest to the highest level of abstraction.</w:t>
      </w:r>
    </w:p>
    <w:p w14:paraId="0D929D58" w14:textId="77777777" w:rsidR="007D55B8" w:rsidRPr="007D55B8" w:rsidRDefault="007D55B8" w:rsidP="007D55B8">
      <w:r w:rsidRPr="007D55B8">
        <w:pict w14:anchorId="72FB5C68">
          <v:rect id="_x0000_i1398" style="width:0;height:1.5pt" o:hralign="center" o:hrstd="t" o:hr="t" fillcolor="#a0a0a0" stroked="f"/>
        </w:pict>
      </w:r>
    </w:p>
    <w:p w14:paraId="4CAB035F" w14:textId="77777777" w:rsidR="007D55B8" w:rsidRPr="007D55B8" w:rsidRDefault="007D55B8" w:rsidP="007D55B8">
      <w:pPr>
        <w:rPr>
          <w:b/>
          <w:bCs/>
        </w:rPr>
      </w:pPr>
      <w:r w:rsidRPr="007D55B8">
        <w:rPr>
          <w:b/>
          <w:bCs/>
        </w:rPr>
        <w:t>2. Low-Level Features — Early Convolutional Layers (MBConv Blocks 1–2)</w:t>
      </w:r>
    </w:p>
    <w:p w14:paraId="57AD3B83" w14:textId="77777777" w:rsidR="007D55B8" w:rsidRPr="007D55B8" w:rsidRDefault="007D55B8" w:rsidP="007D55B8">
      <w:r w:rsidRPr="007D55B8">
        <w:lastRenderedPageBreak/>
        <w:t>At the earliest stage of the network, convolutional filters learn to detect fundamental textural primitives from the pixel grid. These features serve as the building blocks for all higher-level representations computed in subsequent layers.</w:t>
      </w:r>
    </w:p>
    <w:p w14:paraId="2BD0EEED" w14:textId="77777777" w:rsidR="007D55B8" w:rsidRPr="007D55B8" w:rsidRDefault="007D55B8" w:rsidP="007D55B8">
      <w:r w:rsidRPr="007D55B8">
        <w:rPr>
          <w:b/>
          <w:bCs/>
        </w:rPr>
        <w:t>2.1 Ridge Edges and Local Orientation</w:t>
      </w:r>
    </w:p>
    <w:p w14:paraId="096AC7E0" w14:textId="77777777" w:rsidR="007D55B8" w:rsidRPr="007D55B8" w:rsidRDefault="007D55B8" w:rsidP="007D55B8">
      <w:r w:rsidRPr="007D55B8">
        <w:t>The boundary between a fingerprint ridge and an adjacent valley produces a sharp spatial gradient in pixel intensity. Early convolutional filters learn to detect these gradients at multiple orientations — typically 0°, 45°, 90°, and 135° — producing edge response maps that outline the ridge structure across the fingerprint surface. Beyond detecting individual edges, these filters collectively estimate the local ridge orientation at every spatial position, which represents the direction in which ridges flow within a small neighborhood of each pixel. This local orientation field is the foundational descriptor from which all higher-level pattern properties are subsequently derived.</w:t>
      </w:r>
    </w:p>
    <w:p w14:paraId="6082A4AE" w14:textId="77777777" w:rsidR="007D55B8" w:rsidRPr="007D55B8" w:rsidRDefault="007D55B8" w:rsidP="007D55B8">
      <w:r w:rsidRPr="007D55B8">
        <w:rPr>
          <w:b/>
          <w:bCs/>
        </w:rPr>
        <w:t>2.2 Ridge-Valley Contrast</w:t>
      </w:r>
    </w:p>
    <w:p w14:paraId="0EF48BEB" w14:textId="77777777" w:rsidR="007D55B8" w:rsidRPr="007D55B8" w:rsidRDefault="007D55B8" w:rsidP="007D55B8">
      <w:r w:rsidRPr="007D55B8">
        <w:t>The relative intensity difference between ridge and valley regions constitutes the primary signal available at the pixel level. CLAHE preprocessing (clipLimit = 2.0, tileGridSize = 8×8) significantly amplifies this contrast in a spatially adaptive manner, ensuring that early convolutional filters receive a consistently high-contrast input signal regardless of the original image quality. Without this enhancement, low-contrast regions of the fingerprint would produce weak gradient signals, causing the network to learn unreliable orientation estimates in those areas.</w:t>
      </w:r>
    </w:p>
    <w:p w14:paraId="56A86EA4" w14:textId="77777777" w:rsidR="007D55B8" w:rsidRPr="007D55B8" w:rsidRDefault="007D55B8" w:rsidP="007D55B8">
      <w:r w:rsidRPr="007D55B8">
        <w:pict w14:anchorId="3014E92F">
          <v:rect id="_x0000_i1399" style="width:0;height:1.5pt" o:hralign="center" o:hrstd="t" o:hr="t" fillcolor="#a0a0a0" stroked="f"/>
        </w:pict>
      </w:r>
    </w:p>
    <w:p w14:paraId="16A9733B" w14:textId="77777777" w:rsidR="007D55B8" w:rsidRPr="007D55B8" w:rsidRDefault="007D55B8" w:rsidP="007D55B8">
      <w:pPr>
        <w:rPr>
          <w:b/>
          <w:bCs/>
        </w:rPr>
      </w:pPr>
      <w:r w:rsidRPr="007D55B8">
        <w:rPr>
          <w:b/>
          <w:bCs/>
        </w:rPr>
        <w:t>3. Mid-Level Features — Intermediate Convolutional Layers (MBConv Blocks 3–5)</w:t>
      </w:r>
    </w:p>
    <w:p w14:paraId="7DB65640" w14:textId="77777777" w:rsidR="007D55B8" w:rsidRPr="007D55B8" w:rsidRDefault="007D55B8" w:rsidP="007D55B8">
      <w:r w:rsidRPr="007D55B8">
        <w:t>As spatial information is progressively pooled and combined across layers, the network's receptive field grows, allowing it to integrate local edge responses over larger regions. At this intermediate stage, the features computed correspond to structural properties of the ridge system that span multiple ridges and extend across subregions of the fingerprint.</w:t>
      </w:r>
    </w:p>
    <w:p w14:paraId="5717E1D0" w14:textId="77777777" w:rsidR="007D55B8" w:rsidRPr="007D55B8" w:rsidRDefault="007D55B8" w:rsidP="007D55B8">
      <w:r w:rsidRPr="007D55B8">
        <w:rPr>
          <w:b/>
          <w:bCs/>
        </w:rPr>
        <w:t>3.1 Ridge Frequency</w:t>
      </w:r>
    </w:p>
    <w:p w14:paraId="4A3EDF79" w14:textId="77777777" w:rsidR="007D55B8" w:rsidRPr="007D55B8" w:rsidRDefault="007D55B8" w:rsidP="007D55B8">
      <w:r w:rsidRPr="007D55B8">
        <w:t>Ridge frequency refers to the number of ridges per unit length measured along a direction perpendicular to the local ridge orientation. It is computed implicitly by the network by measuring the spatial periodicity of intensity oscillations in the orientation-perpendicular direction across a local neighborhood. Higher ridge frequency implies that ridges are packed more densely within a given area, producing a finer texture, while lower ridge frequency implies more widely spaced ridges and a coarser texture.</w:t>
      </w:r>
    </w:p>
    <w:p w14:paraId="691008E9" w14:textId="77777777" w:rsidR="007D55B8" w:rsidRPr="007D55B8" w:rsidRDefault="007D55B8" w:rsidP="007D55B8">
      <w:r w:rsidRPr="007D55B8">
        <w:t>Ridge frequency is among the most consistently reported gender-discriminating features in fingerprint biometrics. Females tend to exhibit significantly higher ridge frequency than males, a difference attributed to the smaller average finger size and finer skin texture characteristic of female subjects. This relationship provides one of the strongest statistical signals available to the classifier.</w:t>
      </w:r>
    </w:p>
    <w:p w14:paraId="2732B853" w14:textId="77777777" w:rsidR="007D55B8" w:rsidRPr="007D55B8" w:rsidRDefault="007D55B8" w:rsidP="007D55B8">
      <w:r w:rsidRPr="007D55B8">
        <w:rPr>
          <w:b/>
          <w:bCs/>
        </w:rPr>
        <w:t>3.2 Ridge Width</w:t>
      </w:r>
    </w:p>
    <w:p w14:paraId="5FD60E49" w14:textId="77777777" w:rsidR="007D55B8" w:rsidRPr="007D55B8" w:rsidRDefault="007D55B8" w:rsidP="007D55B8">
      <w:r w:rsidRPr="007D55B8">
        <w:t>Ridge width is the spatial extent of a single ridge measured in the direction perpendicular to its orientation — specifically, the distance between the two intensity transition boundaries (dark-to-light and light-to-dark) on either side of a ridge center. The network detects this property by learning filters that respond to the width of the dark band corresponding to each ridge in the image.</w:t>
      </w:r>
    </w:p>
    <w:p w14:paraId="31EEE0F6" w14:textId="77777777" w:rsidR="007D55B8" w:rsidRPr="007D55B8" w:rsidRDefault="007D55B8" w:rsidP="007D55B8">
      <w:r w:rsidRPr="007D55B8">
        <w:lastRenderedPageBreak/>
        <w:t>Males generally exhibit wider ridges than females, a consequence of larger average finger size and coarser dermal texture. Ridge width is inversely related to ridge frequency: wider ridges are more widely spaced (lower frequency), while narrower ridges are more densely packed (higher frequency). Both properties therefore reinforce the same underlying gender signal from complementary perspectives.</w:t>
      </w:r>
    </w:p>
    <w:p w14:paraId="3438FA0F" w14:textId="77777777" w:rsidR="007D55B8" w:rsidRPr="007D55B8" w:rsidRDefault="007D55B8" w:rsidP="007D55B8">
      <w:r w:rsidRPr="007D55B8">
        <w:rPr>
          <w:b/>
          <w:bCs/>
        </w:rPr>
        <w:t>3.3 Ridge Count</w:t>
      </w:r>
    </w:p>
    <w:p w14:paraId="08DDF03D" w14:textId="77777777" w:rsidR="007D55B8" w:rsidRPr="007D55B8" w:rsidRDefault="007D55B8" w:rsidP="007D55B8">
      <w:r w:rsidRPr="007D55B8">
        <w:t>Ridge count refers to the number of ridges crossing a straight line drawn between topologically significant landmark points in the fingerprint — primarily the core and delta points. The network detects this property by counting the number of periodic intensity oscillations occurring along paths connecting these landmarks. Ridge count is a classical quantitative descriptor in fingerprint analysis and has been shown to differ significantly between male and female subjects, with females exhibiting higher ridge counts on average between core-delta pairs.</w:t>
      </w:r>
    </w:p>
    <w:p w14:paraId="4555FF05" w14:textId="77777777" w:rsidR="007D55B8" w:rsidRPr="007D55B8" w:rsidRDefault="007D55B8" w:rsidP="007D55B8">
      <w:r w:rsidRPr="007D55B8">
        <w:rPr>
          <w:b/>
          <w:bCs/>
        </w:rPr>
        <w:t>3.4 Singularity Point Detection</w:t>
      </w:r>
    </w:p>
    <w:p w14:paraId="0F2538C3" w14:textId="77777777" w:rsidR="007D55B8" w:rsidRPr="007D55B8" w:rsidRDefault="007D55B8" w:rsidP="007D55B8">
      <w:r w:rsidRPr="007D55B8">
        <w:t>Fingerprint patterns contain topological singularities at which the local ridge orientation changes sharply or becomes undefined. Two classes of singularity points are recognized: the core, which is the innermost point of a loop or whorl where ridges form a U-turn reversal, and the delta, which is a triangular region where three distinct ridge systems converge and diverge. The intermediate convolutional layers detect these singularities by identifying spatial locations of concentrated orientation discontinuity — regions where the direction of the orientation field changes rapidly within a small area.</w:t>
      </w:r>
    </w:p>
    <w:p w14:paraId="21FF516E" w14:textId="77777777" w:rsidR="007D55B8" w:rsidRPr="007D55B8" w:rsidRDefault="007D55B8" w:rsidP="007D55B8">
      <w:r w:rsidRPr="007D55B8">
        <w:t>The number and spatial arrangement of core and delta points defines the fingerprint pattern class. An arch pattern contains no delta point and no core; a loop pattern contains one delta and one core; a whorl pattern contains two deltas and two cores. Because pattern class distribution differs between male and female populations — arch patterns being more prevalent in males and loop patterns more prevalent in females — singularity point detection provides indirect access to this gender-correlated structural property.</w:t>
      </w:r>
    </w:p>
    <w:p w14:paraId="5AE3B277" w14:textId="77777777" w:rsidR="007D55B8" w:rsidRPr="007D55B8" w:rsidRDefault="007D55B8" w:rsidP="007D55B8">
      <w:r w:rsidRPr="007D55B8">
        <w:pict w14:anchorId="2D427D07">
          <v:rect id="_x0000_i1400" style="width:0;height:1.5pt" o:hralign="center" o:hrstd="t" o:hr="t" fillcolor="#a0a0a0" stroked="f"/>
        </w:pict>
      </w:r>
    </w:p>
    <w:p w14:paraId="6C426056" w14:textId="77777777" w:rsidR="007D55B8" w:rsidRPr="007D55B8" w:rsidRDefault="007D55B8" w:rsidP="007D55B8">
      <w:pPr>
        <w:rPr>
          <w:b/>
          <w:bCs/>
        </w:rPr>
      </w:pPr>
      <w:r w:rsidRPr="007D55B8">
        <w:rPr>
          <w:b/>
          <w:bCs/>
        </w:rPr>
        <w:t>4. High-Level Features — Deep Convolutional Layers (MBConv Blocks 6–7)</w:t>
      </w:r>
    </w:p>
    <w:p w14:paraId="4976ACAB" w14:textId="77777777" w:rsidR="007D55B8" w:rsidRPr="007D55B8" w:rsidRDefault="007D55B8" w:rsidP="007D55B8">
      <w:r w:rsidRPr="007D55B8">
        <w:t>At the deepest layers of the backbone, the receptive field encompasses the majority of the fingerprint image, enabling the network to reason about global structural properties that cannot be observed from any local neighborhood alone.</w:t>
      </w:r>
    </w:p>
    <w:p w14:paraId="68CAE579" w14:textId="77777777" w:rsidR="007D55B8" w:rsidRPr="007D55B8" w:rsidRDefault="007D55B8" w:rsidP="007D55B8">
      <w:r w:rsidRPr="007D55B8">
        <w:rPr>
          <w:b/>
          <w:bCs/>
        </w:rPr>
        <w:t>4.1 Fingerprint Pattern Type</w:t>
      </w:r>
    </w:p>
    <w:p w14:paraId="4AD24C7E" w14:textId="77777777" w:rsidR="007D55B8" w:rsidRPr="007D55B8" w:rsidRDefault="007D55B8" w:rsidP="007D55B8">
      <w:r w:rsidRPr="007D55B8">
        <w:t>By integrating the orientation field and singularity point information accumulated from earlier layers over the full spatial extent of the fingerprint, the deep layers learn to classify the global ridge flow topology into the three major pattern classes: arch, loop, and whorl. This is not accomplished through an explicit rule-based classifier but rather through learned spatial templates that capture the characteristic orientation flow configurations associated with each pattern.</w:t>
      </w:r>
    </w:p>
    <w:p w14:paraId="00CD4915" w14:textId="77777777" w:rsidR="007D55B8" w:rsidRPr="007D55B8" w:rsidRDefault="007D55B8" w:rsidP="007D55B8">
      <w:r w:rsidRPr="007D55B8">
        <w:t xml:space="preserve">The gender-correlated distribution of pattern types constitutes a significant discriminative signal. Statistical studies of large fingerprint populations consistently report that arch patterns occur with greater frequency in male subjects, while loop patterns — particularly ulnar loops — are more prevalent in female subjects. Whorl patterns show a less pronounced gender skew. The deep </w:t>
      </w:r>
      <w:r w:rsidRPr="007D55B8">
        <w:lastRenderedPageBreak/>
        <w:t>convolutional layers learn to exploit these distributional differences as part of their gender prediction strategy.</w:t>
      </w:r>
    </w:p>
    <w:p w14:paraId="5E794CCB" w14:textId="77777777" w:rsidR="007D55B8" w:rsidRPr="007D55B8" w:rsidRDefault="007D55B8" w:rsidP="007D55B8">
      <w:r w:rsidRPr="007D55B8">
        <w:rPr>
          <w:b/>
          <w:bCs/>
        </w:rPr>
        <w:t>4.2 Core-to-Delta Distance</w:t>
      </w:r>
    </w:p>
    <w:p w14:paraId="6E84015A" w14:textId="77777777" w:rsidR="007D55B8" w:rsidRPr="007D55B8" w:rsidRDefault="007D55B8" w:rsidP="007D55B8">
      <w:r w:rsidRPr="007D55B8">
        <w:t>The Euclidean distance between the core point and the nearest delta point encodes information about the spatial scale of the fingerprint pattern and, by proxy, the physical size of the finger from which it was collected. This distance is computed as:</w:t>
      </w:r>
    </w:p>
    <w:p w14:paraId="5934DDCB" w14:textId="77777777" w:rsidR="007D55B8" w:rsidRPr="007D55B8" w:rsidRDefault="007D55B8" w:rsidP="007D55B8">
      <w:r w:rsidRPr="007D55B8">
        <w:t>d(core, delta) = sqrt[ (x_core − x_delta)² + (y_core − y_delta)² ]</w:t>
      </w:r>
    </w:p>
    <w:p w14:paraId="5C2D9793" w14:textId="77777777" w:rsidR="007D55B8" w:rsidRPr="007D55B8" w:rsidRDefault="007D55B8" w:rsidP="007D55B8">
      <w:r w:rsidRPr="007D55B8">
        <w:t>Male subjects, who on average have larger fingers, tend to exhibit greater core-to-delta distances. The deep layers implicitly encode this distance by learning to measure the spatial separation between the orientation singularities detected in earlier stages.</w:t>
      </w:r>
    </w:p>
    <w:p w14:paraId="5C1CD2A5" w14:textId="77777777" w:rsidR="007D55B8" w:rsidRPr="007D55B8" w:rsidRDefault="007D55B8" w:rsidP="007D55B8">
      <w:r w:rsidRPr="007D55B8">
        <w:rPr>
          <w:b/>
          <w:bCs/>
        </w:rPr>
        <w:t>4.3 Global Ridge Flow Topology</w:t>
      </w:r>
    </w:p>
    <w:p w14:paraId="58C9E187" w14:textId="77777777" w:rsidR="007D55B8" w:rsidRPr="007D55B8" w:rsidRDefault="007D55B8" w:rsidP="007D55B8">
      <w:r w:rsidRPr="007D55B8">
        <w:t>The orientation field, when viewed across the entirety of the fingerprint, produces a characteristic global flow pattern — the way in which ridge directions curve, converge, and diverge from the center toward the periphery of the fingerprint. Female fingerprints tend to exhibit tighter curvature in the central region with more pronounced orientation gradients, while male fingerprints tend to show flatter, more gently arching global flows consistent with lower ridge curvature. The deep convolutional layers, having access to a full-image receptive field, learn to represent these global topological differences as part of the classification features.</w:t>
      </w:r>
    </w:p>
    <w:p w14:paraId="53DDCCDC" w14:textId="77777777" w:rsidR="007D55B8" w:rsidRPr="007D55B8" w:rsidRDefault="007D55B8" w:rsidP="007D55B8">
      <w:r w:rsidRPr="007D55B8">
        <w:rPr>
          <w:b/>
          <w:bCs/>
        </w:rPr>
        <w:t>4.4 Finger Size as an Implicit Feature</w:t>
      </w:r>
    </w:p>
    <w:p w14:paraId="7F09056F" w14:textId="77777777" w:rsidR="007D55B8" w:rsidRPr="007D55B8" w:rsidRDefault="007D55B8" w:rsidP="007D55B8">
      <w:r w:rsidRPr="007D55B8">
        <w:t>The combination of ridge frequency, ridge width, core-to-delta distance, and global pattern scale collectively constitutes an implicit proxy for physical finger size. Since the fingerprint image is captured and resized to a fixed resolution (224×224 pixels), a larger finger produces relatively more widely spaced ridges, larger singularity point separations, and broader pattern dimensions within the fixed image frame. The network learns to recognize these size-related scaling effects and incorporates them into its gender prediction, given that males and females differ systematically in average finger size.</w:t>
      </w:r>
    </w:p>
    <w:p w14:paraId="18227AA6" w14:textId="77777777" w:rsidR="007D55B8" w:rsidRPr="007D55B8" w:rsidRDefault="007D55B8" w:rsidP="007D55B8">
      <w:r w:rsidRPr="007D55B8">
        <w:pict w14:anchorId="6AC33DEC">
          <v:rect id="_x0000_i1401" style="width:0;height:1.5pt" o:hralign="center" o:hrstd="t" o:hr="t" fillcolor="#a0a0a0" stroked="f"/>
        </w:pict>
      </w:r>
    </w:p>
    <w:p w14:paraId="7DC7E793" w14:textId="77777777" w:rsidR="007D55B8" w:rsidRPr="007D55B8" w:rsidRDefault="007D55B8" w:rsidP="007D55B8">
      <w:pPr>
        <w:rPr>
          <w:b/>
          <w:bCs/>
        </w:rPr>
      </w:pPr>
      <w:r w:rsidRPr="007D55B8">
        <w:rPr>
          <w:b/>
          <w:bCs/>
        </w:rPr>
        <w:t>5. Channel-Wise Feature Recalibration via Squeeze-and-Excitation</w:t>
      </w:r>
    </w:p>
    <w:p w14:paraId="790BF839" w14:textId="77777777" w:rsidR="007D55B8" w:rsidRPr="007D55B8" w:rsidRDefault="007D55B8" w:rsidP="007D55B8">
      <w:r w:rsidRPr="007D55B8">
        <w:t>Each MBConv block in EfficientNetB0 incorporates a Squeeze-and-Excitation (SE) module that performs adaptive channel-wise recalibration of the learned feature maps. This mechanism is particularly relevant for fingerprint gender classification because different feature channels carry different amounts of discriminative information depending on the quality and pattern type of the specific fingerprint being processed.</w:t>
      </w:r>
    </w:p>
    <w:p w14:paraId="5B3E8C6E" w14:textId="77777777" w:rsidR="007D55B8" w:rsidRPr="007D55B8" w:rsidRDefault="007D55B8" w:rsidP="007D55B8">
      <w:r w:rsidRPr="007D55B8">
        <w:t>The SE module operates in three steps:</w:t>
      </w:r>
    </w:p>
    <w:p w14:paraId="099E3D31" w14:textId="77777777" w:rsidR="007D55B8" w:rsidRPr="007D55B8" w:rsidRDefault="007D55B8" w:rsidP="007D55B8">
      <w:r w:rsidRPr="007D55B8">
        <w:rPr>
          <w:b/>
          <w:bCs/>
        </w:rPr>
        <w:t>Squeeze:</w:t>
      </w:r>
      <w:r w:rsidRPr="007D55B8">
        <w:t xml:space="preserve"> The spatial content of each feature map is summarized into a single scalar by computing its global spatial average:</w:t>
      </w:r>
    </w:p>
    <w:p w14:paraId="169E437D" w14:textId="77777777" w:rsidR="007D55B8" w:rsidRPr="007D55B8" w:rsidRDefault="007D55B8" w:rsidP="007D55B8">
      <w:r w:rsidRPr="007D55B8">
        <w:t>z_c = (1 / H×W) × Σ_{i,j} U_c(i, j)</w:t>
      </w:r>
    </w:p>
    <w:p w14:paraId="508FDF36" w14:textId="77777777" w:rsidR="007D55B8" w:rsidRPr="007D55B8" w:rsidRDefault="007D55B8" w:rsidP="007D55B8">
      <w:r w:rsidRPr="007D55B8">
        <w:t>where U_c is the c-th feature map of spatial dimensions H×W.</w:t>
      </w:r>
    </w:p>
    <w:p w14:paraId="3A72FB6D" w14:textId="77777777" w:rsidR="007D55B8" w:rsidRPr="007D55B8" w:rsidRDefault="007D55B8" w:rsidP="007D55B8">
      <w:r w:rsidRPr="007D55B8">
        <w:rPr>
          <w:b/>
          <w:bCs/>
        </w:rPr>
        <w:lastRenderedPageBreak/>
        <w:t>Excitation:</w:t>
      </w:r>
      <w:r w:rsidRPr="007D55B8">
        <w:t xml:space="preserve"> The scalar summary vector is passed through two fully-connected layers with a bottleneck structure and sigmoid activation to produce a set of channel importance weights:</w:t>
      </w:r>
    </w:p>
    <w:p w14:paraId="68245225" w14:textId="77777777" w:rsidR="007D55B8" w:rsidRPr="007D55B8" w:rsidRDefault="007D55B8" w:rsidP="007D55B8">
      <w:r w:rsidRPr="007D55B8">
        <w:t>s = σ( W₂ · ReLU( W₁ · z ) )</w:t>
      </w:r>
    </w:p>
    <w:p w14:paraId="54705591" w14:textId="77777777" w:rsidR="007D55B8" w:rsidRPr="007D55B8" w:rsidRDefault="007D55B8" w:rsidP="007D55B8">
      <w:r w:rsidRPr="007D55B8">
        <w:t>where W₁ and W₂ are the learned weight matrices of the two FC layers and s is the resulting vector of channel weights, each in the range (0, 1).</w:t>
      </w:r>
    </w:p>
    <w:p w14:paraId="748F8CBD" w14:textId="77777777" w:rsidR="007D55B8" w:rsidRPr="007D55B8" w:rsidRDefault="007D55B8" w:rsidP="007D55B8">
      <w:r w:rsidRPr="007D55B8">
        <w:rPr>
          <w:b/>
          <w:bCs/>
        </w:rPr>
        <w:t>Rescaling:</w:t>
      </w:r>
      <w:r w:rsidRPr="007D55B8">
        <w:t xml:space="preserve"> Each feature map is multiplied element-wise by its corresponding learned weight:</w:t>
      </w:r>
    </w:p>
    <w:p w14:paraId="42173289" w14:textId="77777777" w:rsidR="007D55B8" w:rsidRPr="007D55B8" w:rsidRDefault="007D55B8" w:rsidP="007D55B8">
      <w:r w:rsidRPr="007D55B8">
        <w:t>x̃_c = s_c · U_c</w:t>
      </w:r>
    </w:p>
    <w:p w14:paraId="0EFA7FA0" w14:textId="77777777" w:rsidR="007D55B8" w:rsidRPr="007D55B8" w:rsidRDefault="007D55B8" w:rsidP="007D55B8">
      <w:r w:rsidRPr="007D55B8">
        <w:t>The practical effect of this mechanism is that the network learns to selectively amplify the feature channels most relevant to gender prediction — such as those encoding ridge frequency or global orientation topology — while suppressing channels that carry less discriminative information. This dynamic recalibration adapts to the specific characteristics of each input fingerprint and contributes meaningfully to the model's classification accuracy.</w:t>
      </w:r>
    </w:p>
    <w:p w14:paraId="3AFEC609" w14:textId="77777777" w:rsidR="007D55B8" w:rsidRPr="007D55B8" w:rsidRDefault="007D55B8" w:rsidP="007D55B8">
      <w:r w:rsidRPr="007D55B8">
        <w:pict w14:anchorId="5F2B7268">
          <v:rect id="_x0000_i1402" style="width:0;height:1.5pt" o:hralign="center" o:hrstd="t" o:hr="t" fillcolor="#a0a0a0" stroked="f"/>
        </w:pict>
      </w:r>
    </w:p>
    <w:p w14:paraId="5B0027DA" w14:textId="77777777" w:rsidR="007D55B8" w:rsidRPr="007D55B8" w:rsidRDefault="007D55B8" w:rsidP="007D55B8">
      <w:pPr>
        <w:rPr>
          <w:b/>
          <w:bCs/>
        </w:rPr>
      </w:pPr>
      <w:r w:rsidRPr="007D55B8">
        <w:rPr>
          <w:b/>
          <w:bCs/>
        </w:rPr>
        <w:t>6. Feature Aggregation — GlobalAveragePooling2D</w:t>
      </w:r>
    </w:p>
    <w:p w14:paraId="3005B535" w14:textId="77777777" w:rsidR="007D55B8" w:rsidRPr="007D55B8" w:rsidRDefault="007D55B8" w:rsidP="007D55B8">
      <w:r w:rsidRPr="007D55B8">
        <w:t>Following the final MBConv block, the backbone produces a spatial feature tensor of dimensions (7 × 7 × 1280). GlobalAveragePooling2D reduces this tensor to a fixed-length 1280-dimensional feature vector by computing the spatial mean of each channel:</w:t>
      </w:r>
    </w:p>
    <w:p w14:paraId="66057204" w14:textId="77777777" w:rsidR="007D55B8" w:rsidRPr="007D55B8" w:rsidRDefault="007D55B8" w:rsidP="007D55B8">
      <w:r w:rsidRPr="007D55B8">
        <w:t>f_c = (1 / 49) × Σ_{i=1}^{7} Σ_{j=1}^{7} feature_map_c(i, j)</w:t>
      </w:r>
    </w:p>
    <w:p w14:paraId="79F3F365" w14:textId="77777777" w:rsidR="007D55B8" w:rsidRPr="007D55B8" w:rsidRDefault="007D55B8" w:rsidP="007D55B8">
      <w:r w:rsidRPr="007D55B8">
        <w:t>This 1280-dimensional vector constitutes the model's complete intermediate representation of the fingerprint — a compressed encoding of all learned features including ridge frequency, ridge width, orientation topology, pattern class, and singularity point geometry. This representation is then passed to the classification head for gender prediction.</w:t>
      </w:r>
    </w:p>
    <w:p w14:paraId="1ECD51C5" w14:textId="77777777" w:rsidR="007D55B8" w:rsidRPr="007D55B8" w:rsidRDefault="007D55B8" w:rsidP="007D55B8">
      <w:r w:rsidRPr="007D55B8">
        <w:pict w14:anchorId="20D0DA4C">
          <v:rect id="_x0000_i1403" style="width:0;height:1.5pt" o:hralign="center" o:hrstd="t" o:hr="t" fillcolor="#a0a0a0" stroked="f"/>
        </w:pict>
      </w:r>
    </w:p>
    <w:p w14:paraId="45C6B195" w14:textId="77777777" w:rsidR="007D55B8" w:rsidRPr="007D55B8" w:rsidRDefault="007D55B8" w:rsidP="007D55B8">
      <w:pPr>
        <w:rPr>
          <w:b/>
          <w:bCs/>
        </w:rPr>
      </w:pPr>
      <w:r w:rsidRPr="007D55B8">
        <w:rPr>
          <w:b/>
          <w:bCs/>
        </w:rPr>
        <w:t>7. Classification Logic — Dense Layers</w:t>
      </w:r>
    </w:p>
    <w:p w14:paraId="729771C0" w14:textId="77777777" w:rsidR="007D55B8" w:rsidRPr="007D55B8" w:rsidRDefault="007D55B8" w:rsidP="007D55B8">
      <w:r w:rsidRPr="007D55B8">
        <w:t>The classification head maps the 1280-dimensional feature vector to the final binary gender prediction through two successive dense layers followed by a softmax output.</w:t>
      </w:r>
    </w:p>
    <w:p w14:paraId="36F3BDAC" w14:textId="77777777" w:rsidR="007D55B8" w:rsidRPr="007D55B8" w:rsidRDefault="007D55B8" w:rsidP="007D55B8">
      <w:r w:rsidRPr="007D55B8">
        <w:t>The first dense layer (256 units, ReLU activation) learns nonlinear combinations of the extracted features:</w:t>
      </w:r>
    </w:p>
    <w:p w14:paraId="3FC0511E" w14:textId="77777777" w:rsidR="007D55B8" w:rsidRPr="007D55B8" w:rsidRDefault="007D55B8" w:rsidP="007D55B8">
      <w:r w:rsidRPr="007D55B8">
        <w:t>h₁ = ReLU( W₁ · f + b₁ )</w:t>
      </w:r>
    </w:p>
    <w:p w14:paraId="4FF4B960" w14:textId="77777777" w:rsidR="007D55B8" w:rsidRPr="007D55B8" w:rsidRDefault="007D55B8" w:rsidP="007D55B8">
      <w:r w:rsidRPr="007D55B8">
        <w:t>This layer effectively learns to identify composite discriminative patterns — for example, combinations such as high ridge frequency together with narrow ridge width and loop-type orientation flow — that together provide stronger evidence of female gender than any single feature alone.</w:t>
      </w:r>
    </w:p>
    <w:p w14:paraId="7A786AAB" w14:textId="77777777" w:rsidR="007D55B8" w:rsidRPr="007D55B8" w:rsidRDefault="007D55B8" w:rsidP="007D55B8">
      <w:r w:rsidRPr="007D55B8">
        <w:t>The second dense layer (128 units, ReLU activation) further compresses and refines this representation:</w:t>
      </w:r>
    </w:p>
    <w:p w14:paraId="78A1174E" w14:textId="77777777" w:rsidR="007D55B8" w:rsidRPr="007D55B8" w:rsidRDefault="007D55B8" w:rsidP="007D55B8">
      <w:r w:rsidRPr="007D55B8">
        <w:t>h₂ = ReLU( W₂ · h₁ + b₂ )</w:t>
      </w:r>
    </w:p>
    <w:p w14:paraId="57080ED6" w14:textId="77777777" w:rsidR="007D55B8" w:rsidRPr="007D55B8" w:rsidRDefault="007D55B8" w:rsidP="007D55B8">
      <w:r w:rsidRPr="007D55B8">
        <w:lastRenderedPageBreak/>
        <w:t>The final output layer (2 units, Softmax activation) maps the 128-dimensional refined representation to a pair of gender probability scores:</w:t>
      </w:r>
    </w:p>
    <w:p w14:paraId="6B2DF930" w14:textId="77777777" w:rsidR="007D55B8" w:rsidRPr="007D55B8" w:rsidRDefault="007D55B8" w:rsidP="007D55B8">
      <w:r w:rsidRPr="007D55B8">
        <w:t>[P(Female), P(Male)]     where  P(Female) + P(Male) = 1</w:t>
      </w:r>
    </w:p>
    <w:p w14:paraId="5DBD9149" w14:textId="77777777" w:rsidR="007D55B8" w:rsidRPr="007D55B8" w:rsidRDefault="007D55B8" w:rsidP="007D55B8">
      <w:r w:rsidRPr="007D55B8">
        <w:t>The predicted gender is the class with the higher probability:</w:t>
      </w:r>
    </w:p>
    <w:p w14:paraId="4C7B7842" w14:textId="77777777" w:rsidR="007D55B8" w:rsidRPr="007D55B8" w:rsidRDefault="007D55B8" w:rsidP="007D55B8">
      <w:r w:rsidRPr="007D55B8">
        <w:t>ŷ = argmax [ P(Female),  P(Male) ]</w:t>
      </w:r>
    </w:p>
    <w:p w14:paraId="37C1548B" w14:textId="77777777" w:rsidR="007D55B8" w:rsidRPr="007D55B8" w:rsidRDefault="007D55B8" w:rsidP="007D55B8">
      <w:r w:rsidRPr="007D55B8">
        <w:pict w14:anchorId="07535946">
          <v:rect id="_x0000_i1404" style="width:0;height:1.5pt" o:hralign="center" o:hrstd="t" o:hr="t" fillcolor="#a0a0a0" stroked="f"/>
        </w:pict>
      </w:r>
    </w:p>
    <w:p w14:paraId="0ED526CD" w14:textId="77777777" w:rsidR="007D55B8" w:rsidRPr="007D55B8" w:rsidRDefault="007D55B8" w:rsidP="007D55B8">
      <w:pPr>
        <w:rPr>
          <w:b/>
          <w:bCs/>
        </w:rPr>
      </w:pPr>
      <w:r w:rsidRPr="007D55B8">
        <w:rPr>
          <w:b/>
          <w:bCs/>
        </w:rPr>
        <w:t>8. Summary of Features and Their Gender Correlations</w:t>
      </w:r>
    </w:p>
    <w:p w14:paraId="223E32D5" w14:textId="77777777" w:rsidR="007D55B8" w:rsidRPr="007D55B8" w:rsidRDefault="007D55B8" w:rsidP="007D55B8">
      <w:r w:rsidRPr="007D55B8">
        <w:t>The following table summarizes the complete set of features learned by the model, their detection stage within the network, and their documented correlation with biological gender:</w:t>
      </w:r>
    </w:p>
    <w:tbl>
      <w:tblPr>
        <w:tblStyle w:val="TableGridLight"/>
        <w:tblW w:w="0" w:type="auto"/>
        <w:tblLook w:val="04A0" w:firstRow="1" w:lastRow="0" w:firstColumn="1" w:lastColumn="0" w:noHBand="0" w:noVBand="1"/>
      </w:tblPr>
      <w:tblGrid>
        <w:gridCol w:w="1932"/>
        <w:gridCol w:w="1790"/>
        <w:gridCol w:w="2611"/>
        <w:gridCol w:w="2683"/>
      </w:tblGrid>
      <w:tr w:rsidR="007D55B8" w:rsidRPr="007D55B8" w14:paraId="7BBD3ADB" w14:textId="77777777" w:rsidTr="00B60667">
        <w:tc>
          <w:tcPr>
            <w:tcW w:w="0" w:type="auto"/>
            <w:hideMark/>
          </w:tcPr>
          <w:p w14:paraId="4730DD3C" w14:textId="77777777" w:rsidR="007D55B8" w:rsidRPr="007D55B8" w:rsidRDefault="007D55B8" w:rsidP="007D55B8">
            <w:pPr>
              <w:spacing w:after="160" w:line="259" w:lineRule="auto"/>
              <w:rPr>
                <w:b/>
                <w:bCs/>
              </w:rPr>
            </w:pPr>
            <w:r w:rsidRPr="007D55B8">
              <w:rPr>
                <w:b/>
                <w:bCs/>
              </w:rPr>
              <w:t>Feature</w:t>
            </w:r>
          </w:p>
        </w:tc>
        <w:tc>
          <w:tcPr>
            <w:tcW w:w="0" w:type="auto"/>
            <w:hideMark/>
          </w:tcPr>
          <w:p w14:paraId="38A4280E" w14:textId="77777777" w:rsidR="007D55B8" w:rsidRPr="007D55B8" w:rsidRDefault="007D55B8" w:rsidP="007D55B8">
            <w:pPr>
              <w:spacing w:after="160" w:line="259" w:lineRule="auto"/>
              <w:rPr>
                <w:b/>
                <w:bCs/>
              </w:rPr>
            </w:pPr>
            <w:r w:rsidRPr="007D55B8">
              <w:rPr>
                <w:b/>
                <w:bCs/>
              </w:rPr>
              <w:t>Detection Stage</w:t>
            </w:r>
          </w:p>
        </w:tc>
        <w:tc>
          <w:tcPr>
            <w:tcW w:w="0" w:type="auto"/>
            <w:hideMark/>
          </w:tcPr>
          <w:p w14:paraId="0CA17216" w14:textId="77777777" w:rsidR="007D55B8" w:rsidRPr="007D55B8" w:rsidRDefault="007D55B8" w:rsidP="007D55B8">
            <w:pPr>
              <w:spacing w:after="160" w:line="259" w:lineRule="auto"/>
              <w:rPr>
                <w:b/>
                <w:bCs/>
              </w:rPr>
            </w:pPr>
            <w:r w:rsidRPr="007D55B8">
              <w:rPr>
                <w:b/>
                <w:bCs/>
              </w:rPr>
              <w:t>Male Characteristic</w:t>
            </w:r>
          </w:p>
        </w:tc>
        <w:tc>
          <w:tcPr>
            <w:tcW w:w="0" w:type="auto"/>
            <w:hideMark/>
          </w:tcPr>
          <w:p w14:paraId="28A27708" w14:textId="77777777" w:rsidR="007D55B8" w:rsidRPr="007D55B8" w:rsidRDefault="007D55B8" w:rsidP="007D55B8">
            <w:pPr>
              <w:spacing w:after="160" w:line="259" w:lineRule="auto"/>
              <w:rPr>
                <w:b/>
                <w:bCs/>
              </w:rPr>
            </w:pPr>
            <w:r w:rsidRPr="007D55B8">
              <w:rPr>
                <w:b/>
                <w:bCs/>
              </w:rPr>
              <w:t>Female Characteristic</w:t>
            </w:r>
          </w:p>
        </w:tc>
      </w:tr>
      <w:tr w:rsidR="007D55B8" w:rsidRPr="007D55B8" w14:paraId="10FD5155" w14:textId="77777777" w:rsidTr="00B60667">
        <w:tc>
          <w:tcPr>
            <w:tcW w:w="0" w:type="auto"/>
            <w:hideMark/>
          </w:tcPr>
          <w:p w14:paraId="2587D24E" w14:textId="77777777" w:rsidR="007D55B8" w:rsidRPr="007D55B8" w:rsidRDefault="007D55B8" w:rsidP="007D55B8">
            <w:pPr>
              <w:spacing w:after="160" w:line="259" w:lineRule="auto"/>
            </w:pPr>
            <w:r w:rsidRPr="007D55B8">
              <w:t>Ridge edge orientation</w:t>
            </w:r>
          </w:p>
        </w:tc>
        <w:tc>
          <w:tcPr>
            <w:tcW w:w="0" w:type="auto"/>
            <w:hideMark/>
          </w:tcPr>
          <w:p w14:paraId="669BBFCB" w14:textId="77777777" w:rsidR="007D55B8" w:rsidRPr="007D55B8" w:rsidRDefault="007D55B8" w:rsidP="007D55B8">
            <w:pPr>
              <w:spacing w:after="160" w:line="259" w:lineRule="auto"/>
            </w:pPr>
            <w:r w:rsidRPr="007D55B8">
              <w:t>Early (MBConv 1–2)</w:t>
            </w:r>
          </w:p>
        </w:tc>
        <w:tc>
          <w:tcPr>
            <w:tcW w:w="0" w:type="auto"/>
            <w:hideMark/>
          </w:tcPr>
          <w:p w14:paraId="0019B733" w14:textId="77777777" w:rsidR="007D55B8" w:rsidRPr="007D55B8" w:rsidRDefault="007D55B8" w:rsidP="007D55B8">
            <w:pPr>
              <w:spacing w:after="160" w:line="259" w:lineRule="auto"/>
            </w:pPr>
            <w:r w:rsidRPr="007D55B8">
              <w:t>Foundation for all downstream features</w:t>
            </w:r>
          </w:p>
        </w:tc>
        <w:tc>
          <w:tcPr>
            <w:tcW w:w="0" w:type="auto"/>
            <w:hideMark/>
          </w:tcPr>
          <w:p w14:paraId="7595DAF1" w14:textId="77777777" w:rsidR="007D55B8" w:rsidRPr="007D55B8" w:rsidRDefault="007D55B8" w:rsidP="007D55B8">
            <w:pPr>
              <w:spacing w:after="160" w:line="259" w:lineRule="auto"/>
            </w:pPr>
            <w:r w:rsidRPr="007D55B8">
              <w:t>Foundation for all downstream features</w:t>
            </w:r>
          </w:p>
        </w:tc>
      </w:tr>
      <w:tr w:rsidR="007D55B8" w:rsidRPr="007D55B8" w14:paraId="089CCF9D" w14:textId="77777777" w:rsidTr="00B60667">
        <w:tc>
          <w:tcPr>
            <w:tcW w:w="0" w:type="auto"/>
            <w:hideMark/>
          </w:tcPr>
          <w:p w14:paraId="6125DBDB" w14:textId="77777777" w:rsidR="007D55B8" w:rsidRPr="007D55B8" w:rsidRDefault="007D55B8" w:rsidP="007D55B8">
            <w:pPr>
              <w:spacing w:after="160" w:line="259" w:lineRule="auto"/>
            </w:pPr>
            <w:r w:rsidRPr="007D55B8">
              <w:t>Ridge-valley contrast</w:t>
            </w:r>
          </w:p>
        </w:tc>
        <w:tc>
          <w:tcPr>
            <w:tcW w:w="0" w:type="auto"/>
            <w:hideMark/>
          </w:tcPr>
          <w:p w14:paraId="04704052" w14:textId="77777777" w:rsidR="007D55B8" w:rsidRPr="007D55B8" w:rsidRDefault="007D55B8" w:rsidP="007D55B8">
            <w:pPr>
              <w:spacing w:after="160" w:line="259" w:lineRule="auto"/>
            </w:pPr>
            <w:r w:rsidRPr="007D55B8">
              <w:t>Early (MBConv 1–2)</w:t>
            </w:r>
          </w:p>
        </w:tc>
        <w:tc>
          <w:tcPr>
            <w:tcW w:w="0" w:type="auto"/>
            <w:hideMark/>
          </w:tcPr>
          <w:p w14:paraId="61604282" w14:textId="77777777" w:rsidR="007D55B8" w:rsidRPr="007D55B8" w:rsidRDefault="007D55B8" w:rsidP="007D55B8">
            <w:pPr>
              <w:spacing w:after="160" w:line="259" w:lineRule="auto"/>
            </w:pPr>
            <w:r w:rsidRPr="007D55B8">
              <w:t>Input quality signal (CLAHE amplified)</w:t>
            </w:r>
          </w:p>
        </w:tc>
        <w:tc>
          <w:tcPr>
            <w:tcW w:w="0" w:type="auto"/>
            <w:hideMark/>
          </w:tcPr>
          <w:p w14:paraId="44E46252" w14:textId="77777777" w:rsidR="007D55B8" w:rsidRPr="007D55B8" w:rsidRDefault="007D55B8" w:rsidP="007D55B8">
            <w:pPr>
              <w:spacing w:after="160" w:line="259" w:lineRule="auto"/>
            </w:pPr>
            <w:r w:rsidRPr="007D55B8">
              <w:t>Input quality signal (CLAHE amplified)</w:t>
            </w:r>
          </w:p>
        </w:tc>
      </w:tr>
      <w:tr w:rsidR="007D55B8" w:rsidRPr="007D55B8" w14:paraId="1978F0E7" w14:textId="77777777" w:rsidTr="00B60667">
        <w:tc>
          <w:tcPr>
            <w:tcW w:w="0" w:type="auto"/>
            <w:hideMark/>
          </w:tcPr>
          <w:p w14:paraId="02D57C20" w14:textId="77777777" w:rsidR="007D55B8" w:rsidRPr="007D55B8" w:rsidRDefault="007D55B8" w:rsidP="007D55B8">
            <w:pPr>
              <w:spacing w:after="160" w:line="259" w:lineRule="auto"/>
            </w:pPr>
            <w:r w:rsidRPr="007D55B8">
              <w:t>Ridge frequency</w:t>
            </w:r>
          </w:p>
        </w:tc>
        <w:tc>
          <w:tcPr>
            <w:tcW w:w="0" w:type="auto"/>
            <w:hideMark/>
          </w:tcPr>
          <w:p w14:paraId="5307930B" w14:textId="77777777" w:rsidR="007D55B8" w:rsidRPr="007D55B8" w:rsidRDefault="007D55B8" w:rsidP="007D55B8">
            <w:pPr>
              <w:spacing w:after="160" w:line="259" w:lineRule="auto"/>
            </w:pPr>
            <w:r w:rsidRPr="007D55B8">
              <w:t>Mid (MBConv 3–5)</w:t>
            </w:r>
          </w:p>
        </w:tc>
        <w:tc>
          <w:tcPr>
            <w:tcW w:w="0" w:type="auto"/>
            <w:hideMark/>
          </w:tcPr>
          <w:p w14:paraId="64A0E869" w14:textId="77777777" w:rsidR="007D55B8" w:rsidRPr="007D55B8" w:rsidRDefault="007D55B8" w:rsidP="007D55B8">
            <w:pPr>
              <w:spacing w:after="160" w:line="259" w:lineRule="auto"/>
            </w:pPr>
            <w:r w:rsidRPr="007D55B8">
              <w:t>Lower — ridges more widely spaced</w:t>
            </w:r>
          </w:p>
        </w:tc>
        <w:tc>
          <w:tcPr>
            <w:tcW w:w="0" w:type="auto"/>
            <w:hideMark/>
          </w:tcPr>
          <w:p w14:paraId="0C00E5B4" w14:textId="77777777" w:rsidR="007D55B8" w:rsidRPr="007D55B8" w:rsidRDefault="007D55B8" w:rsidP="007D55B8">
            <w:pPr>
              <w:spacing w:after="160" w:line="259" w:lineRule="auto"/>
            </w:pPr>
            <w:r w:rsidRPr="007D55B8">
              <w:t>Higher — ridges more densely packed</w:t>
            </w:r>
          </w:p>
        </w:tc>
      </w:tr>
      <w:tr w:rsidR="007D55B8" w:rsidRPr="007D55B8" w14:paraId="358AC5C4" w14:textId="77777777" w:rsidTr="00B60667">
        <w:tc>
          <w:tcPr>
            <w:tcW w:w="0" w:type="auto"/>
            <w:hideMark/>
          </w:tcPr>
          <w:p w14:paraId="4FBE7E79" w14:textId="77777777" w:rsidR="007D55B8" w:rsidRPr="007D55B8" w:rsidRDefault="007D55B8" w:rsidP="007D55B8">
            <w:pPr>
              <w:spacing w:after="160" w:line="259" w:lineRule="auto"/>
            </w:pPr>
            <w:r w:rsidRPr="007D55B8">
              <w:t>Ridge width</w:t>
            </w:r>
          </w:p>
        </w:tc>
        <w:tc>
          <w:tcPr>
            <w:tcW w:w="0" w:type="auto"/>
            <w:hideMark/>
          </w:tcPr>
          <w:p w14:paraId="5A06B668" w14:textId="77777777" w:rsidR="007D55B8" w:rsidRPr="007D55B8" w:rsidRDefault="007D55B8" w:rsidP="007D55B8">
            <w:pPr>
              <w:spacing w:after="160" w:line="259" w:lineRule="auto"/>
            </w:pPr>
            <w:r w:rsidRPr="007D55B8">
              <w:t>Mid (MBConv 3–5)</w:t>
            </w:r>
          </w:p>
        </w:tc>
        <w:tc>
          <w:tcPr>
            <w:tcW w:w="0" w:type="auto"/>
            <w:hideMark/>
          </w:tcPr>
          <w:p w14:paraId="4E909470" w14:textId="77777777" w:rsidR="007D55B8" w:rsidRPr="007D55B8" w:rsidRDefault="007D55B8" w:rsidP="007D55B8">
            <w:pPr>
              <w:spacing w:after="160" w:line="259" w:lineRule="auto"/>
            </w:pPr>
            <w:r w:rsidRPr="007D55B8">
              <w:t>Wider ridges</w:t>
            </w:r>
          </w:p>
        </w:tc>
        <w:tc>
          <w:tcPr>
            <w:tcW w:w="0" w:type="auto"/>
            <w:hideMark/>
          </w:tcPr>
          <w:p w14:paraId="1B9B72AB" w14:textId="77777777" w:rsidR="007D55B8" w:rsidRPr="007D55B8" w:rsidRDefault="007D55B8" w:rsidP="007D55B8">
            <w:pPr>
              <w:spacing w:after="160" w:line="259" w:lineRule="auto"/>
            </w:pPr>
            <w:r w:rsidRPr="007D55B8">
              <w:t>Narrower ridges</w:t>
            </w:r>
          </w:p>
        </w:tc>
      </w:tr>
      <w:tr w:rsidR="007D55B8" w:rsidRPr="007D55B8" w14:paraId="5C925473" w14:textId="77777777" w:rsidTr="00B60667">
        <w:tc>
          <w:tcPr>
            <w:tcW w:w="0" w:type="auto"/>
            <w:hideMark/>
          </w:tcPr>
          <w:p w14:paraId="27D1BA29" w14:textId="77777777" w:rsidR="007D55B8" w:rsidRPr="007D55B8" w:rsidRDefault="007D55B8" w:rsidP="007D55B8">
            <w:pPr>
              <w:spacing w:after="160" w:line="259" w:lineRule="auto"/>
            </w:pPr>
            <w:r w:rsidRPr="007D55B8">
              <w:t>Ridge count (core to delta)</w:t>
            </w:r>
          </w:p>
        </w:tc>
        <w:tc>
          <w:tcPr>
            <w:tcW w:w="0" w:type="auto"/>
            <w:hideMark/>
          </w:tcPr>
          <w:p w14:paraId="33DF7516" w14:textId="77777777" w:rsidR="007D55B8" w:rsidRPr="007D55B8" w:rsidRDefault="007D55B8" w:rsidP="007D55B8">
            <w:pPr>
              <w:spacing w:after="160" w:line="259" w:lineRule="auto"/>
            </w:pPr>
            <w:r w:rsidRPr="007D55B8">
              <w:t>Mid (MBConv 3–5)</w:t>
            </w:r>
          </w:p>
        </w:tc>
        <w:tc>
          <w:tcPr>
            <w:tcW w:w="0" w:type="auto"/>
            <w:hideMark/>
          </w:tcPr>
          <w:p w14:paraId="1E9B9DB1" w14:textId="77777777" w:rsidR="007D55B8" w:rsidRPr="007D55B8" w:rsidRDefault="007D55B8" w:rsidP="007D55B8">
            <w:pPr>
              <w:spacing w:after="160" w:line="259" w:lineRule="auto"/>
            </w:pPr>
            <w:r w:rsidRPr="007D55B8">
              <w:t>Lower count</w:t>
            </w:r>
          </w:p>
        </w:tc>
        <w:tc>
          <w:tcPr>
            <w:tcW w:w="0" w:type="auto"/>
            <w:hideMark/>
          </w:tcPr>
          <w:p w14:paraId="52FD5AD4" w14:textId="77777777" w:rsidR="007D55B8" w:rsidRPr="007D55B8" w:rsidRDefault="007D55B8" w:rsidP="007D55B8">
            <w:pPr>
              <w:spacing w:after="160" w:line="259" w:lineRule="auto"/>
            </w:pPr>
            <w:r w:rsidRPr="007D55B8">
              <w:t>Higher count</w:t>
            </w:r>
          </w:p>
        </w:tc>
      </w:tr>
      <w:tr w:rsidR="007D55B8" w:rsidRPr="007D55B8" w14:paraId="157E9927" w14:textId="77777777" w:rsidTr="00B60667">
        <w:tc>
          <w:tcPr>
            <w:tcW w:w="0" w:type="auto"/>
            <w:hideMark/>
          </w:tcPr>
          <w:p w14:paraId="74BEAD05" w14:textId="77777777" w:rsidR="007D55B8" w:rsidRPr="007D55B8" w:rsidRDefault="007D55B8" w:rsidP="007D55B8">
            <w:pPr>
              <w:spacing w:after="160" w:line="259" w:lineRule="auto"/>
            </w:pPr>
            <w:r w:rsidRPr="007D55B8">
              <w:t>Singularity point geometry</w:t>
            </w:r>
          </w:p>
        </w:tc>
        <w:tc>
          <w:tcPr>
            <w:tcW w:w="0" w:type="auto"/>
            <w:hideMark/>
          </w:tcPr>
          <w:p w14:paraId="52009293" w14:textId="77777777" w:rsidR="007D55B8" w:rsidRPr="007D55B8" w:rsidRDefault="007D55B8" w:rsidP="007D55B8">
            <w:pPr>
              <w:spacing w:after="160" w:line="259" w:lineRule="auto"/>
            </w:pPr>
            <w:r w:rsidRPr="007D55B8">
              <w:t>Mid–Deep (MBConv 4–6)</w:t>
            </w:r>
          </w:p>
        </w:tc>
        <w:tc>
          <w:tcPr>
            <w:tcW w:w="0" w:type="auto"/>
            <w:hideMark/>
          </w:tcPr>
          <w:p w14:paraId="7B03F1AF" w14:textId="77777777" w:rsidR="007D55B8" w:rsidRPr="007D55B8" w:rsidRDefault="007D55B8" w:rsidP="007D55B8">
            <w:pPr>
              <w:spacing w:after="160" w:line="259" w:lineRule="auto"/>
            </w:pPr>
            <w:r w:rsidRPr="007D55B8">
              <w:t>Delta present; arch patterns frequent</w:t>
            </w:r>
          </w:p>
        </w:tc>
        <w:tc>
          <w:tcPr>
            <w:tcW w:w="0" w:type="auto"/>
            <w:hideMark/>
          </w:tcPr>
          <w:p w14:paraId="615BB012" w14:textId="77777777" w:rsidR="007D55B8" w:rsidRPr="007D55B8" w:rsidRDefault="007D55B8" w:rsidP="007D55B8">
            <w:pPr>
              <w:spacing w:after="160" w:line="259" w:lineRule="auto"/>
            </w:pPr>
            <w:r w:rsidRPr="007D55B8">
              <w:t>Core-delta pairs; loop patterns frequent</w:t>
            </w:r>
          </w:p>
        </w:tc>
      </w:tr>
      <w:tr w:rsidR="007D55B8" w:rsidRPr="007D55B8" w14:paraId="6B1EB2E0" w14:textId="77777777" w:rsidTr="00B60667">
        <w:tc>
          <w:tcPr>
            <w:tcW w:w="0" w:type="auto"/>
            <w:hideMark/>
          </w:tcPr>
          <w:p w14:paraId="34C63540" w14:textId="77777777" w:rsidR="007D55B8" w:rsidRPr="007D55B8" w:rsidRDefault="007D55B8" w:rsidP="007D55B8">
            <w:pPr>
              <w:spacing w:after="160" w:line="259" w:lineRule="auto"/>
            </w:pPr>
            <w:r w:rsidRPr="007D55B8">
              <w:t>Fingerprint pattern type</w:t>
            </w:r>
          </w:p>
        </w:tc>
        <w:tc>
          <w:tcPr>
            <w:tcW w:w="0" w:type="auto"/>
            <w:hideMark/>
          </w:tcPr>
          <w:p w14:paraId="32F5A80D" w14:textId="77777777" w:rsidR="007D55B8" w:rsidRPr="007D55B8" w:rsidRDefault="007D55B8" w:rsidP="007D55B8">
            <w:pPr>
              <w:spacing w:after="160" w:line="259" w:lineRule="auto"/>
            </w:pPr>
            <w:r w:rsidRPr="007D55B8">
              <w:t>Deep (MBConv 6–7)</w:t>
            </w:r>
          </w:p>
        </w:tc>
        <w:tc>
          <w:tcPr>
            <w:tcW w:w="0" w:type="auto"/>
            <w:hideMark/>
          </w:tcPr>
          <w:p w14:paraId="153CBF5C" w14:textId="77777777" w:rsidR="007D55B8" w:rsidRPr="007D55B8" w:rsidRDefault="007D55B8" w:rsidP="007D55B8">
            <w:pPr>
              <w:spacing w:after="160" w:line="259" w:lineRule="auto"/>
            </w:pPr>
            <w:r w:rsidRPr="007D55B8">
              <w:t>Higher proportion of arches</w:t>
            </w:r>
          </w:p>
        </w:tc>
        <w:tc>
          <w:tcPr>
            <w:tcW w:w="0" w:type="auto"/>
            <w:hideMark/>
          </w:tcPr>
          <w:p w14:paraId="5685EE95" w14:textId="77777777" w:rsidR="007D55B8" w:rsidRPr="007D55B8" w:rsidRDefault="007D55B8" w:rsidP="007D55B8">
            <w:pPr>
              <w:spacing w:after="160" w:line="259" w:lineRule="auto"/>
            </w:pPr>
            <w:r w:rsidRPr="007D55B8">
              <w:t>Higher proportion of loops</w:t>
            </w:r>
          </w:p>
        </w:tc>
      </w:tr>
      <w:tr w:rsidR="007D55B8" w:rsidRPr="007D55B8" w14:paraId="3E7E342F" w14:textId="77777777" w:rsidTr="00B60667">
        <w:tc>
          <w:tcPr>
            <w:tcW w:w="0" w:type="auto"/>
            <w:hideMark/>
          </w:tcPr>
          <w:p w14:paraId="13C13908" w14:textId="77777777" w:rsidR="007D55B8" w:rsidRPr="007D55B8" w:rsidRDefault="007D55B8" w:rsidP="007D55B8">
            <w:pPr>
              <w:spacing w:after="160" w:line="259" w:lineRule="auto"/>
            </w:pPr>
            <w:r w:rsidRPr="007D55B8">
              <w:t>Core-to-delta distance</w:t>
            </w:r>
          </w:p>
        </w:tc>
        <w:tc>
          <w:tcPr>
            <w:tcW w:w="0" w:type="auto"/>
            <w:hideMark/>
          </w:tcPr>
          <w:p w14:paraId="76B5B2E8" w14:textId="77777777" w:rsidR="007D55B8" w:rsidRPr="007D55B8" w:rsidRDefault="007D55B8" w:rsidP="007D55B8">
            <w:pPr>
              <w:spacing w:after="160" w:line="259" w:lineRule="auto"/>
            </w:pPr>
            <w:r w:rsidRPr="007D55B8">
              <w:t>Deep (MBConv 6–7)</w:t>
            </w:r>
          </w:p>
        </w:tc>
        <w:tc>
          <w:tcPr>
            <w:tcW w:w="0" w:type="auto"/>
            <w:hideMark/>
          </w:tcPr>
          <w:p w14:paraId="339D67AB" w14:textId="77777777" w:rsidR="007D55B8" w:rsidRPr="007D55B8" w:rsidRDefault="007D55B8" w:rsidP="007D55B8">
            <w:pPr>
              <w:spacing w:after="160" w:line="259" w:lineRule="auto"/>
            </w:pPr>
            <w:r w:rsidRPr="007D55B8">
              <w:t>Larger — consistent with larger fingers</w:t>
            </w:r>
          </w:p>
        </w:tc>
        <w:tc>
          <w:tcPr>
            <w:tcW w:w="0" w:type="auto"/>
            <w:hideMark/>
          </w:tcPr>
          <w:p w14:paraId="389EC87D" w14:textId="77777777" w:rsidR="007D55B8" w:rsidRPr="007D55B8" w:rsidRDefault="007D55B8" w:rsidP="007D55B8">
            <w:pPr>
              <w:spacing w:after="160" w:line="259" w:lineRule="auto"/>
            </w:pPr>
            <w:r w:rsidRPr="007D55B8">
              <w:t>Smaller — consistent with smaller fingers</w:t>
            </w:r>
          </w:p>
        </w:tc>
      </w:tr>
      <w:tr w:rsidR="007D55B8" w:rsidRPr="007D55B8" w14:paraId="1662E973" w14:textId="77777777" w:rsidTr="00B60667">
        <w:tc>
          <w:tcPr>
            <w:tcW w:w="0" w:type="auto"/>
            <w:hideMark/>
          </w:tcPr>
          <w:p w14:paraId="0AA4C193" w14:textId="77777777" w:rsidR="007D55B8" w:rsidRPr="007D55B8" w:rsidRDefault="007D55B8" w:rsidP="007D55B8">
            <w:pPr>
              <w:spacing w:after="160" w:line="259" w:lineRule="auto"/>
            </w:pPr>
            <w:r w:rsidRPr="007D55B8">
              <w:t>Global ridge flow curvature</w:t>
            </w:r>
          </w:p>
        </w:tc>
        <w:tc>
          <w:tcPr>
            <w:tcW w:w="0" w:type="auto"/>
            <w:hideMark/>
          </w:tcPr>
          <w:p w14:paraId="6DA2D75A" w14:textId="77777777" w:rsidR="007D55B8" w:rsidRPr="007D55B8" w:rsidRDefault="007D55B8" w:rsidP="007D55B8">
            <w:pPr>
              <w:spacing w:after="160" w:line="259" w:lineRule="auto"/>
            </w:pPr>
            <w:r w:rsidRPr="007D55B8">
              <w:t>Deep (MBConv 6–7)</w:t>
            </w:r>
          </w:p>
        </w:tc>
        <w:tc>
          <w:tcPr>
            <w:tcW w:w="0" w:type="auto"/>
            <w:hideMark/>
          </w:tcPr>
          <w:p w14:paraId="1B2C8551" w14:textId="77777777" w:rsidR="007D55B8" w:rsidRPr="007D55B8" w:rsidRDefault="007D55B8" w:rsidP="007D55B8">
            <w:pPr>
              <w:spacing w:after="160" w:line="259" w:lineRule="auto"/>
            </w:pPr>
            <w:r w:rsidRPr="007D55B8">
              <w:t>Flatter, more gently arching</w:t>
            </w:r>
          </w:p>
        </w:tc>
        <w:tc>
          <w:tcPr>
            <w:tcW w:w="0" w:type="auto"/>
            <w:hideMark/>
          </w:tcPr>
          <w:p w14:paraId="16034461" w14:textId="77777777" w:rsidR="007D55B8" w:rsidRPr="007D55B8" w:rsidRDefault="007D55B8" w:rsidP="007D55B8">
            <w:pPr>
              <w:spacing w:after="160" w:line="259" w:lineRule="auto"/>
            </w:pPr>
            <w:r w:rsidRPr="007D55B8">
              <w:t>Tighter, more sharply curved</w:t>
            </w:r>
          </w:p>
        </w:tc>
      </w:tr>
      <w:tr w:rsidR="007D55B8" w:rsidRPr="007D55B8" w14:paraId="645DD87F" w14:textId="77777777" w:rsidTr="00B60667">
        <w:tc>
          <w:tcPr>
            <w:tcW w:w="0" w:type="auto"/>
            <w:hideMark/>
          </w:tcPr>
          <w:p w14:paraId="6BA29AB2" w14:textId="77777777" w:rsidR="007D55B8" w:rsidRPr="007D55B8" w:rsidRDefault="007D55B8" w:rsidP="007D55B8">
            <w:pPr>
              <w:spacing w:after="160" w:line="259" w:lineRule="auto"/>
            </w:pPr>
            <w:r w:rsidRPr="007D55B8">
              <w:t>Finger size proxy</w:t>
            </w:r>
          </w:p>
        </w:tc>
        <w:tc>
          <w:tcPr>
            <w:tcW w:w="0" w:type="auto"/>
            <w:hideMark/>
          </w:tcPr>
          <w:p w14:paraId="58158829" w14:textId="77777777" w:rsidR="007D55B8" w:rsidRPr="007D55B8" w:rsidRDefault="007D55B8" w:rsidP="007D55B8">
            <w:pPr>
              <w:spacing w:after="160" w:line="259" w:lineRule="auto"/>
            </w:pPr>
            <w:r w:rsidRPr="007D55B8">
              <w:t>Deep (MBConv 6–7)</w:t>
            </w:r>
          </w:p>
        </w:tc>
        <w:tc>
          <w:tcPr>
            <w:tcW w:w="0" w:type="auto"/>
            <w:hideMark/>
          </w:tcPr>
          <w:p w14:paraId="4D158381" w14:textId="77777777" w:rsidR="007D55B8" w:rsidRPr="007D55B8" w:rsidRDefault="007D55B8" w:rsidP="007D55B8">
            <w:pPr>
              <w:spacing w:after="160" w:line="259" w:lineRule="auto"/>
            </w:pPr>
            <w:r w:rsidRPr="007D55B8">
              <w:t>Larger finger → coarser pattern scale</w:t>
            </w:r>
          </w:p>
        </w:tc>
        <w:tc>
          <w:tcPr>
            <w:tcW w:w="0" w:type="auto"/>
            <w:hideMark/>
          </w:tcPr>
          <w:p w14:paraId="4D62DA4F" w14:textId="77777777" w:rsidR="007D55B8" w:rsidRPr="007D55B8" w:rsidRDefault="007D55B8" w:rsidP="007D55B8">
            <w:pPr>
              <w:spacing w:after="160" w:line="259" w:lineRule="auto"/>
            </w:pPr>
            <w:r w:rsidRPr="007D55B8">
              <w:t>Smaller finger → finer pattern scale</w:t>
            </w:r>
          </w:p>
        </w:tc>
      </w:tr>
    </w:tbl>
    <w:p w14:paraId="7F476B21" w14:textId="77777777" w:rsidR="007D55B8" w:rsidRPr="007D55B8" w:rsidRDefault="007D55B8" w:rsidP="007D55B8">
      <w:r w:rsidRPr="007D55B8">
        <w:pict w14:anchorId="239486BB">
          <v:rect id="_x0000_i1405" style="width:0;height:1.5pt" o:hralign="center" o:hrstd="t" o:hr="t" fillcolor="#a0a0a0" stroked="f"/>
        </w:pict>
      </w:r>
    </w:p>
    <w:p w14:paraId="71E5DFE0" w14:textId="77777777" w:rsidR="007D55B8" w:rsidRPr="007D55B8" w:rsidRDefault="007D55B8" w:rsidP="007D55B8">
      <w:pPr>
        <w:rPr>
          <w:b/>
          <w:bCs/>
        </w:rPr>
      </w:pPr>
      <w:r w:rsidRPr="007D55B8">
        <w:rPr>
          <w:b/>
          <w:bCs/>
        </w:rPr>
        <w:t>9. The Logical Chain from Biology to Classification</w:t>
      </w:r>
    </w:p>
    <w:p w14:paraId="1ACA7D34" w14:textId="77777777" w:rsidR="007D55B8" w:rsidRPr="007D55B8" w:rsidRDefault="007D55B8" w:rsidP="007D55B8">
      <w:r w:rsidRPr="007D55B8">
        <w:t>The ability of the model to classify gender from fingerprint images rests on a well-established biological and physical chain of causation:</w:t>
      </w:r>
    </w:p>
    <w:p w14:paraId="6531EBDC" w14:textId="77777777" w:rsidR="007D55B8" w:rsidRPr="007D55B8" w:rsidRDefault="007D55B8" w:rsidP="007D55B8">
      <w:r w:rsidRPr="007D55B8">
        <w:rPr>
          <w:b/>
          <w:bCs/>
        </w:rPr>
        <w:lastRenderedPageBreak/>
        <w:t>Biology:</w:t>
      </w:r>
      <w:r w:rsidRPr="007D55B8">
        <w:t xml:space="preserve"> Biological sex influences finger size, dermal texture coarseness, and hormonal regulation of epidermal ridge development during fetal gestation. These factors produce systematic, statistically measurable differences in fingerprint ridge morphology between male and female populations.</w:t>
      </w:r>
    </w:p>
    <w:p w14:paraId="47324B10" w14:textId="77777777" w:rsidR="007D55B8" w:rsidRPr="007D55B8" w:rsidRDefault="007D55B8" w:rsidP="007D55B8">
      <w:r w:rsidRPr="007D55B8">
        <w:rPr>
          <w:b/>
          <w:bCs/>
        </w:rPr>
        <w:t>Physics:</w:t>
      </w:r>
      <w:r w:rsidRPr="007D55B8">
        <w:t xml:space="preserve"> The biological differences in ridge morphology directly determine the spatial arrangement of dark (ridge) and bright (valley) regions in a fingerprint image — specifically, how frequently ridges alternate, how wide each ridge is, and how the ridges curve and converge globally.</w:t>
      </w:r>
    </w:p>
    <w:p w14:paraId="6F766D1E" w14:textId="77777777" w:rsidR="007D55B8" w:rsidRPr="007D55B8" w:rsidRDefault="007D55B8" w:rsidP="007D55B8">
      <w:r w:rsidRPr="007D55B8">
        <w:rPr>
          <w:b/>
          <w:bCs/>
        </w:rPr>
        <w:t>Pixel patterns:</w:t>
      </w:r>
      <w:r w:rsidRPr="007D55B8">
        <w:t xml:space="preserve"> These physical ridge properties produce characteristic spatial patterns in the 224×224 pixel grid that the model receives as input — periodic intensity oscillations whose frequency, amplitude, and directional structure differ systematically between male and female fingerprints.</w:t>
      </w:r>
    </w:p>
    <w:p w14:paraId="2D44FC9B" w14:textId="77777777" w:rsidR="007D55B8" w:rsidRPr="007D55B8" w:rsidRDefault="007D55B8" w:rsidP="007D55B8">
      <w:r w:rsidRPr="007D55B8">
        <w:rPr>
          <w:b/>
          <w:bCs/>
        </w:rPr>
        <w:t>Learned features:</w:t>
      </w:r>
      <w:r w:rsidRPr="007D55B8">
        <w:t xml:space="preserve"> The convolutional layers, trained through gradient descent to minimize classification error, discover filters that respond selectively to the pixel-level patterns corresponding to the biometrically meaningful properties described above — without any explicit instruction to do so.</w:t>
      </w:r>
    </w:p>
    <w:p w14:paraId="4A9B7E94" w14:textId="77777777" w:rsidR="007D55B8" w:rsidRPr="007D55B8" w:rsidRDefault="007D55B8" w:rsidP="007D55B8">
      <w:r w:rsidRPr="007D55B8">
        <w:rPr>
          <w:b/>
          <w:bCs/>
        </w:rPr>
        <w:t>Classification:</w:t>
      </w:r>
      <w:r w:rsidRPr="007D55B8">
        <w:t xml:space="preserve"> The dense classification head learns to combine these feature responses into a discriminative decision boundary in the 128-dimensional feature space, weighted by how consistently each feature predicts gender across the training population.</w:t>
      </w:r>
    </w:p>
    <w:p w14:paraId="4A53DD6A" w14:textId="77777777" w:rsidR="007D55B8" w:rsidRPr="007D55B8" w:rsidRDefault="007D55B8" w:rsidP="007D55B8">
      <w:r w:rsidRPr="007D55B8">
        <w:t>The model's gender prediction is therefore not arbitrary — it is grounded in a biologically meaningful, physically motivated feature hierarchy that the network rediscovers independently through supervised learning on labeled fingerprint data.</w:t>
      </w:r>
    </w:p>
    <w:p w14:paraId="46DFE8E1" w14:textId="77777777" w:rsidR="007D55B8" w:rsidRPr="00432FDB" w:rsidRDefault="007D55B8" w:rsidP="007D55B8"/>
    <w:p w14:paraId="01EF248F" w14:textId="77777777" w:rsidR="00432FDB" w:rsidRPr="00432FDB" w:rsidRDefault="00432FDB" w:rsidP="00432FDB"/>
    <w:p w14:paraId="5F5D8EF1" w14:textId="330AA9CD" w:rsidR="00040FC1" w:rsidRDefault="00040FC1" w:rsidP="004251B4"/>
    <w:p w14:paraId="2B694FFC" w14:textId="77777777" w:rsidR="00040FC1" w:rsidRPr="004251B4" w:rsidRDefault="00040FC1" w:rsidP="004251B4"/>
    <w:p w14:paraId="3829D0C7" w14:textId="29FA8E2C" w:rsidR="004251B4" w:rsidRDefault="004251B4"/>
    <w:p w14:paraId="0E0E1427" w14:textId="77777777" w:rsidR="004251B4" w:rsidRDefault="004251B4"/>
    <w:sectPr w:rsidR="004251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DAE"/>
    <w:multiLevelType w:val="multilevel"/>
    <w:tmpl w:val="8912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D5515"/>
    <w:multiLevelType w:val="multilevel"/>
    <w:tmpl w:val="9E6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847B7"/>
    <w:multiLevelType w:val="multilevel"/>
    <w:tmpl w:val="EB6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90942"/>
    <w:multiLevelType w:val="multilevel"/>
    <w:tmpl w:val="BB10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F60DE"/>
    <w:multiLevelType w:val="multilevel"/>
    <w:tmpl w:val="FA06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83E60"/>
    <w:multiLevelType w:val="multilevel"/>
    <w:tmpl w:val="698E0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54298"/>
    <w:multiLevelType w:val="multilevel"/>
    <w:tmpl w:val="277C4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63A10"/>
    <w:multiLevelType w:val="multilevel"/>
    <w:tmpl w:val="5C4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D3C26"/>
    <w:multiLevelType w:val="multilevel"/>
    <w:tmpl w:val="6E6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21471"/>
    <w:multiLevelType w:val="multilevel"/>
    <w:tmpl w:val="DFDE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E3BAB"/>
    <w:multiLevelType w:val="multilevel"/>
    <w:tmpl w:val="8DB8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4F77FD"/>
    <w:multiLevelType w:val="multilevel"/>
    <w:tmpl w:val="07D0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43134"/>
    <w:multiLevelType w:val="multilevel"/>
    <w:tmpl w:val="97F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12BCA"/>
    <w:multiLevelType w:val="multilevel"/>
    <w:tmpl w:val="2DD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B6EDE"/>
    <w:multiLevelType w:val="multilevel"/>
    <w:tmpl w:val="30BC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2214BA"/>
    <w:multiLevelType w:val="multilevel"/>
    <w:tmpl w:val="BF7A2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F12EE4"/>
    <w:multiLevelType w:val="multilevel"/>
    <w:tmpl w:val="47084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801615"/>
    <w:multiLevelType w:val="multilevel"/>
    <w:tmpl w:val="BA06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194045">
    <w:abstractNumId w:val="12"/>
  </w:num>
  <w:num w:numId="2" w16cid:durableId="1477064753">
    <w:abstractNumId w:val="11"/>
  </w:num>
  <w:num w:numId="3" w16cid:durableId="81151178">
    <w:abstractNumId w:val="16"/>
  </w:num>
  <w:num w:numId="4" w16cid:durableId="2122914617">
    <w:abstractNumId w:val="9"/>
  </w:num>
  <w:num w:numId="5" w16cid:durableId="147401343">
    <w:abstractNumId w:val="2"/>
  </w:num>
  <w:num w:numId="6" w16cid:durableId="1943028928">
    <w:abstractNumId w:val="0"/>
  </w:num>
  <w:num w:numId="7" w16cid:durableId="2124956259">
    <w:abstractNumId w:val="13"/>
  </w:num>
  <w:num w:numId="8" w16cid:durableId="51075546">
    <w:abstractNumId w:val="6"/>
  </w:num>
  <w:num w:numId="9" w16cid:durableId="1028608467">
    <w:abstractNumId w:val="14"/>
  </w:num>
  <w:num w:numId="10" w16cid:durableId="2040624723">
    <w:abstractNumId w:val="15"/>
  </w:num>
  <w:num w:numId="11" w16cid:durableId="513420498">
    <w:abstractNumId w:val="1"/>
  </w:num>
  <w:num w:numId="12" w16cid:durableId="791946743">
    <w:abstractNumId w:val="17"/>
  </w:num>
  <w:num w:numId="13" w16cid:durableId="642854117">
    <w:abstractNumId w:val="7"/>
  </w:num>
  <w:num w:numId="14" w16cid:durableId="461702062">
    <w:abstractNumId w:val="4"/>
  </w:num>
  <w:num w:numId="15" w16cid:durableId="722213824">
    <w:abstractNumId w:val="3"/>
  </w:num>
  <w:num w:numId="16" w16cid:durableId="301424880">
    <w:abstractNumId w:val="10"/>
  </w:num>
  <w:num w:numId="17" w16cid:durableId="420103113">
    <w:abstractNumId w:val="5"/>
  </w:num>
  <w:num w:numId="18" w16cid:durableId="3555446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B4"/>
    <w:rsid w:val="00040FC1"/>
    <w:rsid w:val="000844B2"/>
    <w:rsid w:val="00174586"/>
    <w:rsid w:val="001964D2"/>
    <w:rsid w:val="0024241D"/>
    <w:rsid w:val="003B6C77"/>
    <w:rsid w:val="004251B4"/>
    <w:rsid w:val="00432FDB"/>
    <w:rsid w:val="00456A28"/>
    <w:rsid w:val="004B6E2C"/>
    <w:rsid w:val="00700580"/>
    <w:rsid w:val="00755A68"/>
    <w:rsid w:val="007D55B8"/>
    <w:rsid w:val="00973A06"/>
    <w:rsid w:val="00A25B56"/>
    <w:rsid w:val="00B05863"/>
    <w:rsid w:val="00B31C15"/>
    <w:rsid w:val="00B60667"/>
    <w:rsid w:val="00B7530D"/>
    <w:rsid w:val="00CA3E92"/>
    <w:rsid w:val="00CE12F9"/>
    <w:rsid w:val="00E24D98"/>
    <w:rsid w:val="00FB3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A3F02"/>
  <w15:chartTrackingRefBased/>
  <w15:docId w15:val="{0EFCD5C7-71C6-46A2-87B9-846FE692A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1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51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1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1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1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1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51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1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1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1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1B4"/>
    <w:rPr>
      <w:rFonts w:eastAsiaTheme="majorEastAsia" w:cstheme="majorBidi"/>
      <w:color w:val="272727" w:themeColor="text1" w:themeTint="D8"/>
    </w:rPr>
  </w:style>
  <w:style w:type="paragraph" w:styleId="Title">
    <w:name w:val="Title"/>
    <w:basedOn w:val="Normal"/>
    <w:next w:val="Normal"/>
    <w:link w:val="TitleChar"/>
    <w:uiPriority w:val="10"/>
    <w:qFormat/>
    <w:rsid w:val="00425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1B4"/>
    <w:pPr>
      <w:spacing w:before="160"/>
      <w:jc w:val="center"/>
    </w:pPr>
    <w:rPr>
      <w:i/>
      <w:iCs/>
      <w:color w:val="404040" w:themeColor="text1" w:themeTint="BF"/>
    </w:rPr>
  </w:style>
  <w:style w:type="character" w:customStyle="1" w:styleId="QuoteChar">
    <w:name w:val="Quote Char"/>
    <w:basedOn w:val="DefaultParagraphFont"/>
    <w:link w:val="Quote"/>
    <w:uiPriority w:val="29"/>
    <w:rsid w:val="004251B4"/>
    <w:rPr>
      <w:i/>
      <w:iCs/>
      <w:color w:val="404040" w:themeColor="text1" w:themeTint="BF"/>
    </w:rPr>
  </w:style>
  <w:style w:type="paragraph" w:styleId="ListParagraph">
    <w:name w:val="List Paragraph"/>
    <w:basedOn w:val="Normal"/>
    <w:uiPriority w:val="34"/>
    <w:qFormat/>
    <w:rsid w:val="004251B4"/>
    <w:pPr>
      <w:ind w:left="720"/>
      <w:contextualSpacing/>
    </w:pPr>
  </w:style>
  <w:style w:type="character" w:styleId="IntenseEmphasis">
    <w:name w:val="Intense Emphasis"/>
    <w:basedOn w:val="DefaultParagraphFont"/>
    <w:uiPriority w:val="21"/>
    <w:qFormat/>
    <w:rsid w:val="004251B4"/>
    <w:rPr>
      <w:i/>
      <w:iCs/>
      <w:color w:val="2F5496" w:themeColor="accent1" w:themeShade="BF"/>
    </w:rPr>
  </w:style>
  <w:style w:type="paragraph" w:styleId="IntenseQuote">
    <w:name w:val="Intense Quote"/>
    <w:basedOn w:val="Normal"/>
    <w:next w:val="Normal"/>
    <w:link w:val="IntenseQuoteChar"/>
    <w:uiPriority w:val="30"/>
    <w:qFormat/>
    <w:rsid w:val="004251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1B4"/>
    <w:rPr>
      <w:i/>
      <w:iCs/>
      <w:color w:val="2F5496" w:themeColor="accent1" w:themeShade="BF"/>
    </w:rPr>
  </w:style>
  <w:style w:type="character" w:styleId="IntenseReference">
    <w:name w:val="Intense Reference"/>
    <w:basedOn w:val="DefaultParagraphFont"/>
    <w:uiPriority w:val="32"/>
    <w:qFormat/>
    <w:rsid w:val="004251B4"/>
    <w:rPr>
      <w:b/>
      <w:bCs/>
      <w:smallCaps/>
      <w:color w:val="2F5496" w:themeColor="accent1" w:themeShade="BF"/>
      <w:spacing w:val="5"/>
    </w:rPr>
  </w:style>
  <w:style w:type="table" w:styleId="TableGrid">
    <w:name w:val="Table Grid"/>
    <w:basedOn w:val="TableNormal"/>
    <w:uiPriority w:val="39"/>
    <w:rsid w:val="00425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32F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6365</Words>
  <Characters>36281</Characters>
  <Application>Microsoft Office Word</Application>
  <DocSecurity>0</DocSecurity>
  <Lines>302</Lines>
  <Paragraphs>85</Paragraphs>
  <ScaleCrop>false</ScaleCrop>
  <Company/>
  <LinksUpToDate>false</LinksUpToDate>
  <CharactersWithSpaces>42561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rajeshwarigolande143@gmail.com</dc:creator>
  <cp:keywords/>
  <dc:description/>
  <cp:lastModifiedBy>rajeshwarigolande143@gmail.com</cp:lastModifiedBy>
  <cp:revision>2</cp:revision>
  <dcterms:created xsi:type="dcterms:W3CDTF">2026-04-19T15:56:00Z</dcterms:created>
  <dcterms:modified xsi:type="dcterms:W3CDTF">2026-04-19T15:56:00Z</dcterms:modified>
</cp:coreProperties>
</file>