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DF2A" w14:textId="77777777" w:rsidR="00EC5D45" w:rsidRPr="001B7D52" w:rsidRDefault="00EC5D45" w:rsidP="00254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3E071870" w14:textId="77777777" w:rsidR="00EC5D45" w:rsidRPr="001B7D52" w:rsidRDefault="00EC5D45" w:rsidP="00EC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14153C9" w14:textId="77777777" w:rsidR="002545A5" w:rsidRPr="001B7D52" w:rsidRDefault="002545A5" w:rsidP="00EC5D4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D45" w:rsidRPr="001B7D52" w14:paraId="239E45FD" w14:textId="77777777" w:rsidTr="00EC5D45">
        <w:tc>
          <w:tcPr>
            <w:tcW w:w="4508" w:type="dxa"/>
          </w:tcPr>
          <w:p w14:paraId="32380A5B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AF211B6" w14:textId="77777777" w:rsidR="00EC5D45" w:rsidRPr="001B7D52" w:rsidRDefault="00EC5D45" w:rsidP="00EC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26-09-2023</w:t>
            </w:r>
          </w:p>
        </w:tc>
      </w:tr>
      <w:tr w:rsidR="00EC5D45" w:rsidRPr="001B7D52" w14:paraId="6B9A0187" w14:textId="77777777" w:rsidTr="00EC5D45">
        <w:tc>
          <w:tcPr>
            <w:tcW w:w="4508" w:type="dxa"/>
          </w:tcPr>
          <w:p w14:paraId="09EFD0B5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0266268" w14:textId="77777777" w:rsidR="00EC5D45" w:rsidRPr="001B7D52" w:rsidRDefault="00EC5D45" w:rsidP="00EC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PROJ_224694_TEAM_2</w:t>
            </w:r>
          </w:p>
        </w:tc>
      </w:tr>
      <w:tr w:rsidR="00EC5D45" w:rsidRPr="001B7D52" w14:paraId="45948D8C" w14:textId="77777777" w:rsidTr="00EC5D45">
        <w:tc>
          <w:tcPr>
            <w:tcW w:w="4508" w:type="dxa"/>
          </w:tcPr>
          <w:p w14:paraId="0E397867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14:paraId="4DCCD1AC" w14:textId="77777777" w:rsidR="00EC5D45" w:rsidRPr="001B7D52" w:rsidRDefault="00EC5D45" w:rsidP="00EC5D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CUSTOMER CHURN PREDICTION-CREDIT CARD CUSTOMER CHURN PREDICTION</w:t>
            </w:r>
          </w:p>
        </w:tc>
      </w:tr>
    </w:tbl>
    <w:p w14:paraId="6F071A6F" w14:textId="77777777" w:rsidR="00EC5D45" w:rsidRPr="001B7D52" w:rsidRDefault="00EC5D45" w:rsidP="00EC5D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E07B6" w14:textId="77777777" w:rsidR="002545A5" w:rsidRDefault="00EC5D45" w:rsidP="00EC5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334BAB1C" w14:textId="77777777" w:rsidR="00B52BDF" w:rsidRPr="001B7D52" w:rsidRDefault="00B52BDF" w:rsidP="00EC5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AC6D5" w14:textId="77777777" w:rsidR="00EC5D45" w:rsidRPr="001B7D52" w:rsidRDefault="002545A5" w:rsidP="002545A5">
      <w:pPr>
        <w:rPr>
          <w:rFonts w:ascii="Times New Roman" w:hAnsi="Times New Roman" w:cs="Times New Roman"/>
          <w:sz w:val="24"/>
          <w:szCs w:val="24"/>
        </w:rPr>
      </w:pPr>
      <w:r w:rsidRPr="001B7D52">
        <w:rPr>
          <w:rFonts w:ascii="Times New Roman" w:hAnsi="Times New Roman" w:cs="Times New Roman"/>
          <w:sz w:val="24"/>
          <w:szCs w:val="24"/>
        </w:rPr>
        <w:t xml:space="preserve">1. </w:t>
      </w:r>
      <w:r w:rsidR="00EC5D45" w:rsidRPr="001B7D52">
        <w:rPr>
          <w:rFonts w:ascii="Times New Roman" w:hAnsi="Times New Roman" w:cs="Times New Roman"/>
          <w:sz w:val="24"/>
          <w:szCs w:val="24"/>
        </w:rPr>
        <w:t>Credit card churn is the loss of a credit card customer, other through a cancellation or non-r</w:t>
      </w:r>
      <w:r w:rsidR="00B1441C" w:rsidRPr="001B7D52">
        <w:rPr>
          <w:rFonts w:ascii="Times New Roman" w:hAnsi="Times New Roman" w:cs="Times New Roman"/>
          <w:sz w:val="24"/>
          <w:szCs w:val="24"/>
        </w:rPr>
        <w:t>enewal</w:t>
      </w:r>
      <w:r w:rsidR="00EC5D45" w:rsidRPr="001B7D52">
        <w:rPr>
          <w:rFonts w:ascii="Times New Roman" w:hAnsi="Times New Roman" w:cs="Times New Roman"/>
          <w:sz w:val="24"/>
          <w:szCs w:val="24"/>
        </w:rPr>
        <w:t xml:space="preserve"> of their account.</w:t>
      </w:r>
    </w:p>
    <w:p w14:paraId="633A9AA4" w14:textId="77777777" w:rsidR="00BC6661" w:rsidRPr="001B7D52" w:rsidRDefault="002545A5" w:rsidP="002545A5">
      <w:pPr>
        <w:rPr>
          <w:rFonts w:ascii="Times New Roman" w:hAnsi="Times New Roman" w:cs="Times New Roman"/>
          <w:sz w:val="24"/>
          <w:szCs w:val="24"/>
        </w:rPr>
      </w:pPr>
      <w:r w:rsidRPr="001B7D52">
        <w:rPr>
          <w:rFonts w:ascii="Times New Roman" w:hAnsi="Times New Roman" w:cs="Times New Roman"/>
          <w:sz w:val="24"/>
          <w:szCs w:val="24"/>
        </w:rPr>
        <w:t xml:space="preserve">2. </w:t>
      </w:r>
      <w:r w:rsidR="00BC6661" w:rsidRPr="001B7D52">
        <w:rPr>
          <w:rFonts w:ascii="Times New Roman" w:hAnsi="Times New Roman" w:cs="Times New Roman"/>
          <w:sz w:val="24"/>
          <w:szCs w:val="24"/>
        </w:rPr>
        <w:t>Credit are good sources of income for Banks because of different Kinds of fees charged by the banks.</w:t>
      </w:r>
    </w:p>
    <w:p w14:paraId="5A4B676F" w14:textId="77777777" w:rsidR="00BC6661" w:rsidRPr="001B7D52" w:rsidRDefault="002545A5" w:rsidP="002545A5">
      <w:pPr>
        <w:rPr>
          <w:rFonts w:ascii="Times New Roman" w:hAnsi="Times New Roman" w:cs="Times New Roman"/>
          <w:sz w:val="24"/>
          <w:szCs w:val="24"/>
        </w:rPr>
      </w:pPr>
      <w:r w:rsidRPr="001B7D52">
        <w:rPr>
          <w:rFonts w:ascii="Times New Roman" w:hAnsi="Times New Roman" w:cs="Times New Roman"/>
          <w:sz w:val="24"/>
          <w:szCs w:val="24"/>
        </w:rPr>
        <w:t xml:space="preserve">3. </w:t>
      </w:r>
      <w:r w:rsidR="00BC6661" w:rsidRPr="001B7D52">
        <w:rPr>
          <w:rFonts w:ascii="Times New Roman" w:hAnsi="Times New Roman" w:cs="Times New Roman"/>
          <w:sz w:val="24"/>
          <w:szCs w:val="24"/>
        </w:rPr>
        <w:t xml:space="preserve">Customer’s leaving credit cards services would lead Bank to loss. </w:t>
      </w:r>
    </w:p>
    <w:p w14:paraId="19CBEFB5" w14:textId="77777777" w:rsidR="002545A5" w:rsidRPr="001B7D52" w:rsidRDefault="002545A5" w:rsidP="002545A5">
      <w:pPr>
        <w:rPr>
          <w:rFonts w:ascii="Times New Roman" w:hAnsi="Times New Roman" w:cs="Times New Roman"/>
          <w:sz w:val="32"/>
          <w:szCs w:val="32"/>
        </w:rPr>
      </w:pPr>
    </w:p>
    <w:p w14:paraId="3FB7B930" w14:textId="77777777" w:rsidR="00BC6661" w:rsidRPr="001B7D52" w:rsidRDefault="00B1441C" w:rsidP="00B14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CUSTOMER PROBLEM STATEMENT TEMPLATE</w:t>
      </w:r>
    </w:p>
    <w:p w14:paraId="06483664" w14:textId="77777777" w:rsidR="00BC6661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D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656"/>
        <w:gridCol w:w="1954"/>
        <w:gridCol w:w="2047"/>
        <w:gridCol w:w="1636"/>
        <w:gridCol w:w="2109"/>
      </w:tblGrid>
      <w:tr w:rsidR="00B1441C" w:rsidRPr="001B7D52" w14:paraId="733F49A6" w14:textId="77777777" w:rsidTr="001B7D52">
        <w:trPr>
          <w:trHeight w:val="2717"/>
        </w:trPr>
        <w:tc>
          <w:tcPr>
            <w:tcW w:w="1656" w:type="dxa"/>
            <w:shd w:val="clear" w:color="auto" w:fill="DEEAF6" w:themeFill="accent5" w:themeFillTint="33"/>
          </w:tcPr>
          <w:p w14:paraId="1B5B468A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I am</w:t>
            </w:r>
          </w:p>
          <w:p w14:paraId="17ADD60E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99A3A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E4CF5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397"/>
            </w:tblGrid>
            <w:tr w:rsidR="007F1E67" w:rsidRPr="001B7D52" w14:paraId="7F4B01CA" w14:textId="77777777" w:rsidTr="00B1441C">
              <w:trPr>
                <w:trHeight w:val="199"/>
              </w:trPr>
              <w:tc>
                <w:tcPr>
                  <w:tcW w:w="1397" w:type="dxa"/>
                </w:tcPr>
                <w:p w14:paraId="1FFB1B17" w14:textId="77777777" w:rsidR="007F1E67" w:rsidRPr="001B7D52" w:rsidRDefault="007F1E67" w:rsidP="007F1E6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Bank Manager</w:t>
                  </w:r>
                </w:p>
              </w:tc>
            </w:tr>
          </w:tbl>
          <w:p w14:paraId="7B90AAAD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BDD6EE" w:themeFill="accent5" w:themeFillTint="66"/>
          </w:tcPr>
          <w:p w14:paraId="77F09845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I’m trying to</w:t>
            </w:r>
          </w:p>
          <w:p w14:paraId="640E7EC8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2B844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03DAFA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696"/>
            </w:tblGrid>
            <w:tr w:rsidR="007F1E67" w:rsidRPr="001B7D52" w14:paraId="000F440F" w14:textId="77777777" w:rsidTr="00B1441C">
              <w:trPr>
                <w:trHeight w:val="599"/>
              </w:trPr>
              <w:tc>
                <w:tcPr>
                  <w:tcW w:w="1696" w:type="dxa"/>
                </w:tcPr>
                <w:p w14:paraId="14F46D3C" w14:textId="77777777" w:rsidR="007F1E67" w:rsidRPr="001B7D52" w:rsidRDefault="007F1E67" w:rsidP="00EC5D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Keep the bank out of loss and retain customer</w:t>
                  </w:r>
                </w:p>
              </w:tc>
            </w:tr>
          </w:tbl>
          <w:p w14:paraId="64B29BD5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7" w:type="dxa"/>
            <w:shd w:val="clear" w:color="auto" w:fill="8EAADB" w:themeFill="accent1" w:themeFillTint="99"/>
          </w:tcPr>
          <w:p w14:paraId="331136EA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But</w:t>
            </w:r>
          </w:p>
          <w:p w14:paraId="36746BC7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5770AF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1788" w:type="dxa"/>
              <w:tblInd w:w="16" w:type="dxa"/>
              <w:tblLook w:val="04A0" w:firstRow="1" w:lastRow="0" w:firstColumn="1" w:lastColumn="0" w:noHBand="0" w:noVBand="1"/>
            </w:tblPr>
            <w:tblGrid>
              <w:gridCol w:w="1788"/>
            </w:tblGrid>
            <w:tr w:rsidR="007F1E67" w:rsidRPr="001B7D52" w14:paraId="4C60EBB0" w14:textId="77777777" w:rsidTr="00B1441C">
              <w:trPr>
                <w:trHeight w:val="1359"/>
              </w:trPr>
              <w:tc>
                <w:tcPr>
                  <w:tcW w:w="1788" w:type="dxa"/>
                </w:tcPr>
                <w:p w14:paraId="548AB6AD" w14:textId="77777777" w:rsidR="007F1E67" w:rsidRPr="001B7D52" w:rsidRDefault="007F1E67" w:rsidP="00EC5D45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Due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to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poor customer Service, a lack of rewards, high interest rates,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it has lead to customer churn.</w:t>
                  </w:r>
                </w:p>
                <w:p w14:paraId="688EE12A" w14:textId="77777777" w:rsidR="007F1E67" w:rsidRPr="001B7D52" w:rsidRDefault="007F1E67" w:rsidP="00EC5D45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</w:tbl>
          <w:p w14:paraId="3D3E9A33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shd w:val="clear" w:color="auto" w:fill="2F5496" w:themeFill="accent1" w:themeFillShade="BF"/>
          </w:tcPr>
          <w:p w14:paraId="25AE7982" w14:textId="77777777" w:rsidR="00BC6661" w:rsidRPr="00E77184" w:rsidRDefault="00BC6661" w:rsidP="00F5529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77184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Because</w:t>
            </w:r>
          </w:p>
          <w:p w14:paraId="3178480B" w14:textId="77777777" w:rsidR="002545A5" w:rsidRPr="00E77184" w:rsidRDefault="002545A5" w:rsidP="00F5529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p w14:paraId="6E70A356" w14:textId="77777777" w:rsidR="000B5CA1" w:rsidRPr="00E77184" w:rsidRDefault="000B5CA1" w:rsidP="00EC5D45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046"/>
            </w:tblGrid>
            <w:tr w:rsidR="00E77184" w:rsidRPr="00E77184" w14:paraId="465A809B" w14:textId="77777777" w:rsidTr="00F55298">
              <w:trPr>
                <w:trHeight w:val="1321"/>
              </w:trPr>
              <w:tc>
                <w:tcPr>
                  <w:tcW w:w="1046" w:type="dxa"/>
                  <w:shd w:val="clear" w:color="auto" w:fill="auto"/>
                </w:tcPr>
                <w:p w14:paraId="7237162C" w14:textId="77777777" w:rsidR="000B5CA1" w:rsidRPr="00E77184" w:rsidRDefault="000B5CA1" w:rsidP="00EC5D45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E77184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Of high interest cost and unnecessary higher spending people avoid credit card</w:t>
                  </w:r>
                </w:p>
              </w:tc>
            </w:tr>
          </w:tbl>
          <w:p w14:paraId="1904A66F" w14:textId="77777777" w:rsidR="000B5CA1" w:rsidRPr="00E77184" w:rsidRDefault="000B5CA1" w:rsidP="00EC5D45">
            <w:pPr>
              <w:rPr>
                <w:rFonts w:ascii="Times New Roman" w:hAnsi="Times New Roman" w:cs="Times New Roman"/>
                <w:sz w:val="20"/>
                <w:szCs w:val="20"/>
                <w:highlight w:val="black"/>
              </w:rPr>
            </w:pPr>
            <w:bookmarkStart w:id="0" w:name="_GoBack"/>
            <w:bookmarkEnd w:id="0"/>
          </w:p>
        </w:tc>
        <w:tc>
          <w:tcPr>
            <w:tcW w:w="2109" w:type="dxa"/>
            <w:shd w:val="clear" w:color="auto" w:fill="1F3864" w:themeFill="accent1" w:themeFillShade="80"/>
          </w:tcPr>
          <w:p w14:paraId="6271A7EB" w14:textId="77777777" w:rsidR="000B5CA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Which makes me feel</w:t>
            </w:r>
          </w:p>
          <w:p w14:paraId="3D43DA08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041D1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688"/>
            </w:tblGrid>
            <w:tr w:rsidR="000B5CA1" w:rsidRPr="001B7D52" w14:paraId="3CB0C96E" w14:textId="77777777" w:rsidTr="00B1441C">
              <w:trPr>
                <w:trHeight w:val="602"/>
              </w:trPr>
              <w:tc>
                <w:tcPr>
                  <w:tcW w:w="1688" w:type="dxa"/>
                </w:tcPr>
                <w:p w14:paraId="5DB9D1C1" w14:textId="77777777" w:rsidR="000B5CA1" w:rsidRPr="001B7D52" w:rsidRDefault="000B5CA1" w:rsidP="00EC5D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The risk of losing customer and profits</w:t>
                  </w:r>
                </w:p>
              </w:tc>
            </w:tr>
          </w:tbl>
          <w:p w14:paraId="652C6583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F95732" w14:textId="77777777" w:rsidR="00EC5D45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4B2E4" w14:textId="3CA90F96" w:rsidR="00A52318" w:rsidRPr="00EB5E9C" w:rsidRDefault="005A6B8D" w:rsidP="00A52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E9C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C569AC" w:rsidRPr="00EB5E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D15118" w14:textId="1509A9DC" w:rsidR="005A6B8D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and visualize the dataset.</w:t>
      </w:r>
    </w:p>
    <w:p w14:paraId="12B54601" w14:textId="68A76F88" w:rsidR="00A52318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classification model to predict if the customer is going to churn or not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5DAC6E" w14:textId="7A6EA8B1" w:rsidR="000F06C0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the model using appropriate techniques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432C83" w14:textId="024A8AE9" w:rsidR="005A6B8D" w:rsidRPr="00B52BDF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set of insights and recommendations that will help the bank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F02889" w14:textId="77777777" w:rsidR="00B52BDF" w:rsidRDefault="00B52BDF" w:rsidP="00B52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F9DAF" w14:textId="77777777" w:rsidR="00B52BDF" w:rsidRPr="00B52BDF" w:rsidRDefault="00B52BDF" w:rsidP="00B52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24D19" w14:textId="77777777" w:rsidR="00EB5E9C" w:rsidRPr="00EB5E9C" w:rsidRDefault="00EB5E9C" w:rsidP="00EB5E9C">
      <w:pPr>
        <w:pStyle w:val="ListParagraph"/>
        <w:ind w:left="1778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4FBBF" w14:textId="77777777" w:rsidR="002C578E" w:rsidRDefault="002C578E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7993F" w14:textId="5D9DF1C9" w:rsidR="00EB5E9C" w:rsidRDefault="00EB5E9C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E9C">
        <w:rPr>
          <w:rFonts w:ascii="Times New Roman" w:hAnsi="Times New Roman" w:cs="Times New Roman"/>
          <w:b/>
          <w:bCs/>
          <w:sz w:val="28"/>
          <w:szCs w:val="28"/>
        </w:rPr>
        <w:t>STEPS TO PREDICT CUSTOMER CHURN:</w:t>
      </w:r>
    </w:p>
    <w:p w14:paraId="0BAFD048" w14:textId="77777777" w:rsidR="006B25A0" w:rsidRDefault="006B25A0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098D2" w14:textId="7E4314EF" w:rsidR="006B25A0" w:rsidRDefault="00DB2E43" w:rsidP="006B25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702F7" wp14:editId="6AD14816">
                <wp:simplePos x="0" y="0"/>
                <wp:positionH relativeFrom="column">
                  <wp:posOffset>4899660</wp:posOffset>
                </wp:positionH>
                <wp:positionV relativeFrom="paragraph">
                  <wp:posOffset>1040130</wp:posOffset>
                </wp:positionV>
                <wp:extent cx="708660" cy="3581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4F85" w14:textId="4C55D780" w:rsidR="00FF45E4" w:rsidRPr="00DB2E43" w:rsidRDefault="00FF45E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Monitoring,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02F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5.8pt;margin-top:81.9pt;width:55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" fillcolor="white [3201]" strokeweight=".5pt">
                <v:textbox>
                  <w:txbxContent>
                    <w:p w14:paraId="71BB4F85" w14:textId="4C55D780" w:rsidR="00FF45E4" w:rsidRPr="00DB2E43" w:rsidRDefault="00FF45E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Monitoring, refinement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E06DE" wp14:editId="1D94C642">
                <wp:simplePos x="0" y="0"/>
                <wp:positionH relativeFrom="column">
                  <wp:posOffset>4099560</wp:posOffset>
                </wp:positionH>
                <wp:positionV relativeFrom="paragraph">
                  <wp:posOffset>1040130</wp:posOffset>
                </wp:positionV>
                <wp:extent cx="723900" cy="381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D7394" w14:textId="45A8A610" w:rsidR="00FF45E4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Actionable insights</w:t>
                            </w:r>
                          </w:p>
                          <w:p w14:paraId="7963F151" w14:textId="77777777" w:rsidR="00FF45E4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2B7448" w14:textId="36947BF3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06DE" id="Text Box 8" o:spid="_x0000_s1027" type="#_x0000_t202" style="position:absolute;left:0;text-align:left;margin-left:322.8pt;margin-top:81.9pt;width:57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" fillcolor="white [3201]" strokeweight=".5pt">
                <v:textbox>
                  <w:txbxContent>
                    <w:p w14:paraId="0A1D7394" w14:textId="45A8A610" w:rsidR="00FF45E4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Actionable insights</w:t>
                      </w:r>
                    </w:p>
                    <w:p w14:paraId="7963F151" w14:textId="77777777" w:rsidR="00FF45E4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52B7448" w14:textId="36947BF3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01FF3" wp14:editId="4330BC8C">
                <wp:simplePos x="0" y="0"/>
                <wp:positionH relativeFrom="column">
                  <wp:posOffset>3261360</wp:posOffset>
                </wp:positionH>
                <wp:positionV relativeFrom="paragraph">
                  <wp:posOffset>1047750</wp:posOffset>
                </wp:positionV>
                <wp:extent cx="716280" cy="3810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75AE" w14:textId="43842A48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1FF3" id="Text Box 6" o:spid="_x0000_s1028" type="#_x0000_t202" style="position:absolute;left:0;text-align:left;margin-left:256.8pt;margin-top:82.5pt;width:56.4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" fillcolor="white [3201]" strokeweight=".5pt">
                <v:textbox>
                  <w:txbxContent>
                    <w:p w14:paraId="0B9975AE" w14:textId="43842A48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Integration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02620" wp14:editId="7372B21E">
                <wp:simplePos x="0" y="0"/>
                <wp:positionH relativeFrom="column">
                  <wp:posOffset>2476500</wp:posOffset>
                </wp:positionH>
                <wp:positionV relativeFrom="paragraph">
                  <wp:posOffset>1032510</wp:posOffset>
                </wp:positionV>
                <wp:extent cx="640080" cy="3810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DBB62" w14:textId="2BFFC27C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2620" id="Text Box 5" o:spid="_x0000_s1029" type="#_x0000_t202" style="position:absolute;left:0;text-align:left;margin-left:195pt;margin-top:81.3pt;width:50.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" fillcolor="white [3201]" strokeweight=".5pt">
                <v:textbox>
                  <w:txbxContent>
                    <w:p w14:paraId="1F1DBB62" w14:textId="2BFFC27C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Training model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CE7E" wp14:editId="7B802B60">
                <wp:simplePos x="0" y="0"/>
                <wp:positionH relativeFrom="column">
                  <wp:posOffset>1668780</wp:posOffset>
                </wp:positionH>
                <wp:positionV relativeFrom="paragraph">
                  <wp:posOffset>1017270</wp:posOffset>
                </wp:positionV>
                <wp:extent cx="693420" cy="4114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DAD3" w14:textId="30C5E22A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CE7E" id="Text Box 4" o:spid="_x0000_s1030" type="#_x0000_t202" style="position:absolute;left:0;text-align:left;margin-left:131.4pt;margin-top:80.1pt;width:54.6pt;height:3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" fillcolor="white [3201]" strokeweight=".5pt">
                <v:textbox>
                  <w:txbxContent>
                    <w:p w14:paraId="6CFCDAD3" w14:textId="30C5E22A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Model selection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9C4A6" wp14:editId="2277D54A">
                <wp:simplePos x="0" y="0"/>
                <wp:positionH relativeFrom="column">
                  <wp:posOffset>800100</wp:posOffset>
                </wp:positionH>
                <wp:positionV relativeFrom="paragraph">
                  <wp:posOffset>1002030</wp:posOffset>
                </wp:positionV>
                <wp:extent cx="723900" cy="4343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352FD" w14:textId="5662C490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pre-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C4A6" id="Text Box 3" o:spid="_x0000_s1031" type="#_x0000_t202" style="position:absolute;left:0;text-align:left;margin-left:63pt;margin-top:78.9pt;width:57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" fillcolor="white [3201]" strokeweight=".5pt">
                <v:textbox>
                  <w:txbxContent>
                    <w:p w14:paraId="588352FD" w14:textId="5662C490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pre- processing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033D" wp14:editId="39E694C8">
                <wp:simplePos x="0" y="0"/>
                <wp:positionH relativeFrom="column">
                  <wp:posOffset>38100</wp:posOffset>
                </wp:positionH>
                <wp:positionV relativeFrom="paragraph">
                  <wp:posOffset>971550</wp:posOffset>
                </wp:positionV>
                <wp:extent cx="647700" cy="4419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8CFD" w14:textId="5EF9B93D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033D" id="Text Box 2" o:spid="_x0000_s1032" type="#_x0000_t202" style="position:absolute;left:0;text-align:left;margin-left:3pt;margin-top:76.5pt;width:51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" fillcolor="white [3201]" strokeweight=".5pt">
                <v:textbox>
                  <w:txbxContent>
                    <w:p w14:paraId="44F18CFD" w14:textId="5EF9B93D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w:drawing>
          <wp:inline distT="0" distB="0" distL="0" distR="0" wp14:anchorId="31FB456B" wp14:editId="67C5E10B">
            <wp:extent cx="6324600" cy="2278380"/>
            <wp:effectExtent l="0" t="0" r="0" b="7620"/>
            <wp:docPr id="1" name="Picture 1" descr="https://cdn.xxl.thumbs.canstockphoto.com/canstock6846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xxl.thumbs.canstockphoto.com/canstock68463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6" b="5975"/>
                    <a:stretch/>
                  </pic:blipFill>
                  <pic:spPr bwMode="auto">
                    <a:xfrm>
                      <a:off x="0" y="0"/>
                      <a:ext cx="6324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F5FC9" w14:textId="77777777" w:rsidR="00EB5E9C" w:rsidRDefault="00EB5E9C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FA4E6" w14:textId="39EDFEE7" w:rsidR="00DB2E43" w:rsidRPr="00EB5E9C" w:rsidRDefault="00DB2E43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9188D" w14:textId="49EE601F" w:rsidR="00DB2E43" w:rsidRDefault="00566A0C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B5E9C">
        <w:rPr>
          <w:color w:val="000000" w:themeColor="text1"/>
          <w:sz w:val="28"/>
          <w:szCs w:val="28"/>
        </w:rPr>
        <w:t>FACTORS THAT PREVENT CUSTOMER CHURN</w:t>
      </w:r>
      <w:r w:rsidR="00830672">
        <w:rPr>
          <w:color w:val="000000" w:themeColor="text1"/>
          <w:sz w:val="28"/>
          <w:szCs w:val="28"/>
        </w:rPr>
        <w:t>:</w:t>
      </w:r>
    </w:p>
    <w:p w14:paraId="19F83007" w14:textId="77777777" w:rsidR="00FF45E4" w:rsidRDefault="00FF45E4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267009B" w14:textId="7DD3FB08" w:rsidR="00830672" w:rsidRPr="00566A0C" w:rsidRDefault="00EB5E9C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FF45E4">
        <w:rPr>
          <w:color w:val="000000" w:themeColor="text1"/>
          <w:sz w:val="28"/>
          <w:szCs w:val="28"/>
        </w:rPr>
        <w:t xml:space="preserve"> </w:t>
      </w:r>
      <w:r w:rsidR="00830672" w:rsidRPr="00566A0C">
        <w:rPr>
          <w:color w:val="25223B"/>
          <w:sz w:val="24"/>
          <w:szCs w:val="24"/>
        </w:rPr>
        <w:t>1.</w:t>
      </w:r>
      <w:r w:rsidR="00830672" w:rsidRPr="00566A0C">
        <w:rPr>
          <w:b w:val="0"/>
          <w:color w:val="25223B"/>
          <w:sz w:val="24"/>
          <w:szCs w:val="24"/>
        </w:rPr>
        <w:t xml:space="preserve"> Product or service quality</w:t>
      </w:r>
    </w:p>
    <w:p w14:paraId="2F09CA33" w14:textId="6D8F6864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2.</w:t>
      </w:r>
      <w:r w:rsidR="00830672" w:rsidRPr="00566A0C">
        <w:rPr>
          <w:rFonts w:ascii="Times New Roman" w:hAnsi="Times New Roman" w:cs="Times New Roman"/>
          <w:color w:val="25223B"/>
        </w:rPr>
        <w:t xml:space="preserve"> Price</w:t>
      </w:r>
    </w:p>
    <w:p w14:paraId="3510C058" w14:textId="31A4A55D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3.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support</w:t>
      </w:r>
    </w:p>
    <w:p w14:paraId="7A4FB95C" w14:textId="14689CF5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4.</w:t>
      </w:r>
      <w:r w:rsidR="00830672" w:rsidRPr="00566A0C">
        <w:rPr>
          <w:rFonts w:ascii="Times New Roman" w:hAnsi="Times New Roman" w:cs="Times New Roman"/>
          <w:color w:val="25223B"/>
        </w:rPr>
        <w:t xml:space="preserve"> Competitor offerings</w:t>
      </w:r>
    </w:p>
    <w:p w14:paraId="5E9B3811" w14:textId="0C5A1103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5.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engagement</w:t>
      </w:r>
    </w:p>
    <w:p w14:paraId="7E521C0B" w14:textId="764B67CB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6.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experience</w:t>
      </w:r>
    </w:p>
    <w:p w14:paraId="49FDC631" w14:textId="45D9D06E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7.</w:t>
      </w:r>
      <w:r w:rsidR="00830672" w:rsidRPr="00566A0C">
        <w:rPr>
          <w:rFonts w:ascii="Times New Roman" w:hAnsi="Times New Roman" w:cs="Times New Roman"/>
          <w:color w:val="25223B"/>
        </w:rPr>
        <w:t xml:space="preserve"> Life changes</w:t>
      </w:r>
    </w:p>
    <w:p w14:paraId="00BFC2D2" w14:textId="2189454E" w:rsidR="00EB5E9C" w:rsidRPr="00EB5E9C" w:rsidRDefault="00EB5E9C" w:rsidP="00EB5E9C"/>
    <w:p w14:paraId="5F86F388" w14:textId="292EDC34" w:rsidR="00830672" w:rsidRPr="00830672" w:rsidRDefault="00566A0C" w:rsidP="00830672">
      <w:r>
        <w:pict w14:anchorId="2E904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262.8pt">
            <v:imagedata r:id="rId6" o:title="pro"/>
          </v:shape>
        </w:pict>
      </w:r>
    </w:p>
    <w:p w14:paraId="259ED667" w14:textId="4EF97066" w:rsidR="00830672" w:rsidRPr="00830672" w:rsidRDefault="00830672" w:rsidP="00830672"/>
    <w:p w14:paraId="5AA5F3DF" w14:textId="3EEBB09C" w:rsidR="00830672" w:rsidRPr="00830672" w:rsidRDefault="00830672" w:rsidP="00830672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A75D1C7" w14:textId="77777777" w:rsidR="000F06C0" w:rsidRPr="00830672" w:rsidRDefault="000F06C0" w:rsidP="00830672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14:paraId="5418AEC9" w14:textId="77777777" w:rsidR="000F06C0" w:rsidRDefault="000F06C0" w:rsidP="000F06C0">
      <w:pPr>
        <w:pStyle w:val="ListParagraph"/>
        <w:ind w:left="1778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6BFAA4E5" w14:textId="77777777" w:rsidR="000F06C0" w:rsidRPr="000F06C0" w:rsidRDefault="000F06C0" w:rsidP="000F06C0">
      <w:pPr>
        <w:pStyle w:val="ListParagraph"/>
        <w:ind w:left="1778"/>
        <w:rPr>
          <w:rFonts w:ascii="Times New Roman" w:hAnsi="Times New Roman" w:cs="Times New Roman"/>
          <w:b/>
          <w:bCs/>
          <w:sz w:val="32"/>
          <w:szCs w:val="32"/>
        </w:rPr>
      </w:pPr>
    </w:p>
    <w:p w14:paraId="6C0F715B" w14:textId="3A92AC71" w:rsidR="005A6B8D" w:rsidRPr="001B7D52" w:rsidRDefault="005A6B8D" w:rsidP="000F06C0">
      <w:pPr>
        <w:ind w:firstLine="1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CC148" w14:textId="6290E922" w:rsidR="005A6B8D" w:rsidRPr="005A6B8D" w:rsidRDefault="005A6B8D" w:rsidP="005A6B8D">
      <w:pPr>
        <w:shd w:val="clear" w:color="auto" w:fill="FFFFFF"/>
        <w:spacing w:before="100" w:beforeAutospacing="1" w:after="60" w:line="240" w:lineRule="auto"/>
        <w:ind w:left="945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4192F69A" w14:textId="058FA92C" w:rsidR="00EC5D45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D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</w:p>
    <w:p w14:paraId="17DCB198" w14:textId="77777777" w:rsidR="005A6B8D" w:rsidRPr="001B7D52" w:rsidRDefault="005A6B8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A6B8D" w:rsidRPr="001B7D52" w:rsidSect="002545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BF5"/>
    <w:multiLevelType w:val="hybridMultilevel"/>
    <w:tmpl w:val="CA944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942AF"/>
    <w:multiLevelType w:val="hybridMultilevel"/>
    <w:tmpl w:val="E376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25D2"/>
    <w:multiLevelType w:val="hybridMultilevel"/>
    <w:tmpl w:val="74741DF0"/>
    <w:lvl w:ilvl="0" w:tplc="400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3">
    <w:nsid w:val="1B6E0EF8"/>
    <w:multiLevelType w:val="multilevel"/>
    <w:tmpl w:val="0A58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95C0D"/>
    <w:multiLevelType w:val="hybridMultilevel"/>
    <w:tmpl w:val="33E07304"/>
    <w:lvl w:ilvl="0" w:tplc="4009000F">
      <w:start w:val="1"/>
      <w:numFmt w:val="decimal"/>
      <w:lvlText w:val="%1."/>
      <w:lvlJc w:val="left"/>
      <w:pPr>
        <w:ind w:left="1665" w:hanging="360"/>
      </w:p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2C515464"/>
    <w:multiLevelType w:val="hybridMultilevel"/>
    <w:tmpl w:val="8C283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E624B"/>
    <w:multiLevelType w:val="multilevel"/>
    <w:tmpl w:val="631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05544"/>
    <w:multiLevelType w:val="hybridMultilevel"/>
    <w:tmpl w:val="62F233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95DC4"/>
    <w:multiLevelType w:val="hybridMultilevel"/>
    <w:tmpl w:val="97FACA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2B4B5D"/>
    <w:multiLevelType w:val="hybridMultilevel"/>
    <w:tmpl w:val="CA7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1360F"/>
    <w:multiLevelType w:val="hybridMultilevel"/>
    <w:tmpl w:val="29E4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85670"/>
    <w:multiLevelType w:val="hybridMultilevel"/>
    <w:tmpl w:val="7FE2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11D25"/>
    <w:multiLevelType w:val="hybridMultilevel"/>
    <w:tmpl w:val="A01C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45"/>
    <w:rsid w:val="000109C8"/>
    <w:rsid w:val="00082129"/>
    <w:rsid w:val="000A702A"/>
    <w:rsid w:val="000B5CA1"/>
    <w:rsid w:val="000F06C0"/>
    <w:rsid w:val="001B7D52"/>
    <w:rsid w:val="002545A5"/>
    <w:rsid w:val="002C578E"/>
    <w:rsid w:val="00346519"/>
    <w:rsid w:val="00566A0C"/>
    <w:rsid w:val="005A6B8D"/>
    <w:rsid w:val="005D0AF1"/>
    <w:rsid w:val="005E10E1"/>
    <w:rsid w:val="00631B45"/>
    <w:rsid w:val="006B25A0"/>
    <w:rsid w:val="00707360"/>
    <w:rsid w:val="007F1E67"/>
    <w:rsid w:val="00830672"/>
    <w:rsid w:val="00A52318"/>
    <w:rsid w:val="00B1441C"/>
    <w:rsid w:val="00B52BDF"/>
    <w:rsid w:val="00BC6661"/>
    <w:rsid w:val="00C569AC"/>
    <w:rsid w:val="00DB2E43"/>
    <w:rsid w:val="00DD1083"/>
    <w:rsid w:val="00E77184"/>
    <w:rsid w:val="00EB5E9C"/>
    <w:rsid w:val="00EC5D45"/>
    <w:rsid w:val="00F024E4"/>
    <w:rsid w:val="00F55298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D1C5"/>
  <w15:chartTrackingRefBased/>
  <w15:docId w15:val="{123C1765-D991-4197-9F5D-D4B3F79E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6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5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4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5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spriyadharshini491@gmail.com</dc:creator>
  <cp:keywords/>
  <dc:description/>
  <cp:lastModifiedBy>Sandhiya.S</cp:lastModifiedBy>
  <cp:revision>3</cp:revision>
  <dcterms:created xsi:type="dcterms:W3CDTF">2023-09-26T12:38:00Z</dcterms:created>
  <dcterms:modified xsi:type="dcterms:W3CDTF">2023-09-26T12:40:00Z</dcterms:modified>
</cp:coreProperties>
</file>