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F6F2C" w14:textId="0A67396F" w:rsidR="00964A2B" w:rsidRDefault="00964A2B">
      <w:pPr>
        <w:rPr>
          <w:rFonts w:ascii="Times New Roman" w:hAnsi="Times New Roman" w:cs="Times New Roman"/>
          <w:sz w:val="24"/>
          <w:szCs w:val="24"/>
        </w:rPr>
      </w:pPr>
      <w:r w:rsidRPr="00964A2B">
        <w:rPr>
          <w:rFonts w:ascii="Times New Roman" w:hAnsi="Times New Roman" w:cs="Times New Roman"/>
          <w:sz w:val="24"/>
          <w:szCs w:val="24"/>
        </w:rPr>
        <w:t>Install and Import Dependencies</w:t>
      </w:r>
      <w:r w:rsidR="001D391E">
        <w:rPr>
          <w:rFonts w:ascii="Times New Roman" w:hAnsi="Times New Roman" w:cs="Times New Roman"/>
          <w:sz w:val="24"/>
          <w:szCs w:val="24"/>
        </w:rPr>
        <w:t>, c</w:t>
      </w:r>
      <w:r>
        <w:rPr>
          <w:rFonts w:ascii="Times New Roman" w:hAnsi="Times New Roman" w:cs="Times New Roman"/>
          <w:sz w:val="24"/>
          <w:szCs w:val="24"/>
        </w:rPr>
        <w:t>lone Yolov5 Repository and install all required libraries</w:t>
      </w:r>
      <w:r w:rsidR="001D391E">
        <w:rPr>
          <w:rFonts w:ascii="Times New Roman" w:hAnsi="Times New Roman" w:cs="Times New Roman"/>
          <w:sz w:val="24"/>
          <w:szCs w:val="24"/>
        </w:rPr>
        <w:t xml:space="preserve"> and import them</w:t>
      </w:r>
    </w:p>
    <w:p w14:paraId="16E6FEBA" w14:textId="5D92C6AD" w:rsidR="00964A2B" w:rsidRDefault="001D39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62DCD62E" wp14:editId="628F4F1F">
            <wp:extent cx="5731510" cy="298516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0FEE" w14:textId="78ED2EA2" w:rsidR="00964A2B" w:rsidRDefault="00964A2B">
      <w:pPr>
        <w:rPr>
          <w:rFonts w:ascii="Times New Roman" w:hAnsi="Times New Roman" w:cs="Times New Roman"/>
          <w:sz w:val="24"/>
          <w:szCs w:val="24"/>
        </w:rPr>
      </w:pPr>
    </w:p>
    <w:p w14:paraId="351310A5" w14:textId="4434096B" w:rsidR="001D391E" w:rsidRDefault="001D39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Model and its output</w:t>
      </w:r>
    </w:p>
    <w:p w14:paraId="3A28A44E" w14:textId="1E5CBE9A" w:rsidR="001D391E" w:rsidRDefault="001D39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6708E818" wp14:editId="70FA7CAE">
            <wp:extent cx="5731510" cy="307456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7364" w14:textId="3E22E9CC" w:rsidR="00264EC2" w:rsidRDefault="00264EC2">
      <w:pPr>
        <w:rPr>
          <w:rFonts w:ascii="Times New Roman" w:hAnsi="Times New Roman" w:cs="Times New Roman"/>
          <w:sz w:val="24"/>
          <w:szCs w:val="24"/>
        </w:rPr>
      </w:pPr>
    </w:p>
    <w:p w14:paraId="629ACA8E" w14:textId="77777777" w:rsidR="00C14CBD" w:rsidRDefault="00C14CBD">
      <w:pPr>
        <w:rPr>
          <w:rFonts w:ascii="Times New Roman" w:hAnsi="Times New Roman" w:cs="Times New Roman"/>
          <w:sz w:val="24"/>
          <w:szCs w:val="24"/>
        </w:rPr>
      </w:pPr>
    </w:p>
    <w:p w14:paraId="67598BE4" w14:textId="77777777" w:rsidR="00C14CBD" w:rsidRDefault="00C14CBD">
      <w:pPr>
        <w:rPr>
          <w:rFonts w:ascii="Times New Roman" w:hAnsi="Times New Roman" w:cs="Times New Roman"/>
          <w:sz w:val="24"/>
          <w:szCs w:val="24"/>
        </w:rPr>
      </w:pPr>
    </w:p>
    <w:p w14:paraId="71588FA7" w14:textId="77777777" w:rsidR="00C14CBD" w:rsidRDefault="00C14CBD">
      <w:pPr>
        <w:rPr>
          <w:rFonts w:ascii="Times New Roman" w:hAnsi="Times New Roman" w:cs="Times New Roman"/>
          <w:sz w:val="24"/>
          <w:szCs w:val="24"/>
        </w:rPr>
      </w:pPr>
    </w:p>
    <w:p w14:paraId="6D8BF419" w14:textId="77777777" w:rsidR="00C14CBD" w:rsidRDefault="00C14CBD">
      <w:pPr>
        <w:rPr>
          <w:rFonts w:ascii="Times New Roman" w:hAnsi="Times New Roman" w:cs="Times New Roman"/>
          <w:sz w:val="24"/>
          <w:szCs w:val="24"/>
        </w:rPr>
      </w:pPr>
    </w:p>
    <w:p w14:paraId="4D688675" w14:textId="77777777" w:rsidR="00C14CBD" w:rsidRDefault="00C14CBD">
      <w:pPr>
        <w:rPr>
          <w:rFonts w:ascii="Times New Roman" w:hAnsi="Times New Roman" w:cs="Times New Roman"/>
          <w:sz w:val="24"/>
          <w:szCs w:val="24"/>
        </w:rPr>
      </w:pPr>
    </w:p>
    <w:p w14:paraId="2FE0BB57" w14:textId="1D2E7CD5" w:rsidR="00264EC2" w:rsidRDefault="00100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it</w:t>
      </w:r>
      <w:r w:rsidR="00B57490">
        <w:rPr>
          <w:rFonts w:ascii="Times New Roman" w:hAnsi="Times New Roman" w:cs="Times New Roman"/>
          <w:sz w:val="24"/>
          <w:szCs w:val="24"/>
        </w:rPr>
        <w:t xml:space="preserve">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matplotlib</w:t>
      </w:r>
      <w:proofErr w:type="spellEnd"/>
    </w:p>
    <w:p w14:paraId="3F3667A7" w14:textId="7F20A56D" w:rsidR="00C14CBD" w:rsidRDefault="00C14C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22775424" wp14:editId="67DB4960">
            <wp:extent cx="5731510" cy="307027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AE2" w14:textId="77777777" w:rsidR="00B57490" w:rsidRDefault="00B57490">
      <w:pPr>
        <w:rPr>
          <w:rFonts w:ascii="Times New Roman" w:hAnsi="Times New Roman" w:cs="Times New Roman"/>
          <w:sz w:val="24"/>
          <w:szCs w:val="24"/>
        </w:rPr>
      </w:pPr>
    </w:p>
    <w:p w14:paraId="3C8E94A0" w14:textId="77777777" w:rsidR="00B57490" w:rsidRDefault="00B57490">
      <w:pPr>
        <w:rPr>
          <w:rFonts w:ascii="Times New Roman" w:hAnsi="Times New Roman" w:cs="Times New Roman"/>
          <w:sz w:val="24"/>
          <w:szCs w:val="24"/>
        </w:rPr>
      </w:pPr>
    </w:p>
    <w:p w14:paraId="1A29CADB" w14:textId="5C7014FE" w:rsidR="00964A2B" w:rsidRDefault="00964A2B">
      <w:pPr>
        <w:rPr>
          <w:rFonts w:ascii="Times New Roman" w:hAnsi="Times New Roman" w:cs="Times New Roman"/>
          <w:sz w:val="24"/>
          <w:szCs w:val="24"/>
        </w:rPr>
      </w:pPr>
    </w:p>
    <w:p w14:paraId="79EAEDB5" w14:textId="5FC5E58B" w:rsidR="00B57490" w:rsidRDefault="00B57490" w:rsidP="00B574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it</w:t>
      </w:r>
      <w:r>
        <w:rPr>
          <w:rFonts w:ascii="Times New Roman" w:hAnsi="Times New Roman" w:cs="Times New Roman"/>
          <w:sz w:val="24"/>
          <w:szCs w:val="24"/>
        </w:rPr>
        <w:t xml:space="preserve">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links to detected objects</w:t>
      </w:r>
    </w:p>
    <w:p w14:paraId="2F792591" w14:textId="2B2D9532" w:rsidR="004216D9" w:rsidRDefault="004216D9" w:rsidP="00B574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0EC16DD8" wp14:editId="777EC5DE">
            <wp:extent cx="5731510" cy="3107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B263A7" w14:textId="77777777" w:rsidR="00964A2B" w:rsidRPr="00964A2B" w:rsidRDefault="00964A2B">
      <w:pPr>
        <w:rPr>
          <w:rFonts w:ascii="Times New Roman" w:hAnsi="Times New Roman" w:cs="Times New Roman"/>
          <w:sz w:val="24"/>
          <w:szCs w:val="24"/>
        </w:rPr>
      </w:pPr>
    </w:p>
    <w:sectPr w:rsidR="00964A2B" w:rsidRPr="00964A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A2B"/>
    <w:rsid w:val="001005FF"/>
    <w:rsid w:val="001D391E"/>
    <w:rsid w:val="00264EC2"/>
    <w:rsid w:val="004216D9"/>
    <w:rsid w:val="00964A2B"/>
    <w:rsid w:val="00B57490"/>
    <w:rsid w:val="00C1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3366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9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9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1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 Thadimudupula</dc:creator>
  <cp:keywords/>
  <dc:description/>
  <cp:lastModifiedBy>DELL</cp:lastModifiedBy>
  <cp:revision>6</cp:revision>
  <dcterms:created xsi:type="dcterms:W3CDTF">2023-12-13T16:46:00Z</dcterms:created>
  <dcterms:modified xsi:type="dcterms:W3CDTF">2023-12-13T17:58:00Z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02b8ab75-d1ac-4181-8dff-d9569ab6ae1d</vt:lpwstr>
  </property>
</Properties>
</file>