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608E" w14:textId="7D71EF3C" w:rsidR="00877743" w:rsidRDefault="00877743">
      <w:r>
        <w:t>Issues Faced:</w:t>
      </w:r>
    </w:p>
    <w:p w14:paraId="21D10852" w14:textId="77777777" w:rsidR="00877743" w:rsidRDefault="00877743"/>
    <w:p w14:paraId="016F8B7E" w14:textId="2ADF233F" w:rsidR="00877743" w:rsidRDefault="00877743" w:rsidP="00877743">
      <w:pPr>
        <w:pStyle w:val="ListParagraph"/>
        <w:numPr>
          <w:ilvl w:val="0"/>
          <w:numId w:val="1"/>
        </w:numPr>
      </w:pPr>
      <w:r>
        <w:t>Requirement.txt was not getting generated hence docker did not build</w:t>
      </w:r>
    </w:p>
    <w:p w14:paraId="1D3A8007" w14:textId="1B4B5744" w:rsidR="007E0424" w:rsidRDefault="007E0424" w:rsidP="00877743">
      <w:pPr>
        <w:pStyle w:val="ListParagraph"/>
        <w:numPr>
          <w:ilvl w:val="0"/>
          <w:numId w:val="1"/>
        </w:numPr>
      </w:pPr>
      <w:r>
        <w:t>Once of docker was appended with ```</w:t>
      </w:r>
      <w:proofErr w:type="spellStart"/>
      <w:r>
        <w:t>dockerfile</w:t>
      </w:r>
      <w:proofErr w:type="spellEnd"/>
      <w:r>
        <w:t xml:space="preserve"> </w:t>
      </w:r>
    </w:p>
    <w:p w14:paraId="41980D27" w14:textId="378A8B8E" w:rsidR="00877743" w:rsidRDefault="00877743" w:rsidP="00877743">
      <w:pPr>
        <w:pStyle w:val="ListParagraph"/>
        <w:numPr>
          <w:ilvl w:val="0"/>
          <w:numId w:val="1"/>
        </w:numPr>
      </w:pPr>
      <w:r>
        <w:t>The file was not opening with UTF-8 encoding docker build failed</w:t>
      </w:r>
    </w:p>
    <w:p w14:paraId="20482D5A" w14:textId="5F29B5BA" w:rsidR="00877743" w:rsidRDefault="00877743" w:rsidP="00877743">
      <w:pPr>
        <w:pStyle w:val="ListParagraph"/>
        <w:numPr>
          <w:ilvl w:val="0"/>
          <w:numId w:val="1"/>
        </w:numPr>
      </w:pPr>
      <w:r>
        <w:t>After fixing the error the docker was successfully build and the services were up and running</w:t>
      </w:r>
    </w:p>
    <w:p w14:paraId="777DF345" w14:textId="77777777" w:rsidR="00877743" w:rsidRDefault="00877743"/>
    <w:p w14:paraId="40D951B1" w14:textId="360FAFEC" w:rsidR="007E0424" w:rsidRDefault="007E0424">
      <w:r>
        <w:t>Code</w:t>
      </w:r>
    </w:p>
    <w:p w14:paraId="398E0F82" w14:textId="77777777" w:rsidR="007E0424" w:rsidRDefault="007E0424"/>
    <w:tbl>
      <w:tblPr>
        <w:tblW w:w="8340" w:type="dxa"/>
        <w:tblLook w:val="04A0" w:firstRow="1" w:lastRow="0" w:firstColumn="1" w:lastColumn="0" w:noHBand="0" w:noVBand="1"/>
      </w:tblPr>
      <w:tblGrid>
        <w:gridCol w:w="8340"/>
      </w:tblGrid>
      <w:tr w:rsidR="007E0424" w:rsidRPr="007E0424" w14:paraId="71ACCA7F" w14:textId="77777777" w:rsidTr="007E0424">
        <w:trPr>
          <w:trHeight w:val="288"/>
        </w:trPr>
        <w:tc>
          <w:tcPr>
            <w:tcW w:w="8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3DCDC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1. 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create_folder</w:t>
            </w:r>
            <w:proofErr w:type="spellEnd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 — Creates directories</w:t>
            </w:r>
          </w:p>
        </w:tc>
      </w:tr>
      <w:tr w:rsidR="007E0424" w:rsidRPr="007E0424" w14:paraId="3CCDD364" w14:textId="77777777" w:rsidTr="007E0424">
        <w:trPr>
          <w:trHeight w:val="288"/>
        </w:trPr>
        <w:tc>
          <w:tcPr>
            <w:tcW w:w="8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15D88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2. 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create_file</w:t>
            </w:r>
            <w:proofErr w:type="spellEnd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 — Writes files to disk</w:t>
            </w:r>
          </w:p>
        </w:tc>
      </w:tr>
      <w:tr w:rsidR="007E0424" w:rsidRPr="007E0424" w14:paraId="3763B4A1" w14:textId="77777777" w:rsidTr="007E0424">
        <w:trPr>
          <w:trHeight w:val="288"/>
        </w:trPr>
        <w:tc>
          <w:tcPr>
            <w:tcW w:w="8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38AE1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. _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run_cmd</w:t>
            </w:r>
            <w:proofErr w:type="spellEnd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 — Runs shell commands</w:t>
            </w:r>
          </w:p>
        </w:tc>
      </w:tr>
      <w:tr w:rsidR="007E0424" w:rsidRPr="007E0424" w14:paraId="55F69A8C" w14:textId="77777777" w:rsidTr="007E0424">
        <w:trPr>
          <w:trHeight w:val="288"/>
        </w:trPr>
        <w:tc>
          <w:tcPr>
            <w:tcW w:w="8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544A1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4. 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generate_services</w:t>
            </w:r>
            <w:proofErr w:type="spellEnd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— Node 1: Generates Flask microservices</w:t>
            </w:r>
          </w:p>
        </w:tc>
      </w:tr>
      <w:tr w:rsidR="007E0424" w:rsidRPr="007E0424" w14:paraId="6F463DB0" w14:textId="77777777" w:rsidTr="007E0424">
        <w:trPr>
          <w:trHeight w:val="288"/>
        </w:trPr>
        <w:tc>
          <w:tcPr>
            <w:tcW w:w="8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3C054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. 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generate_requirements</w:t>
            </w:r>
            <w:proofErr w:type="spellEnd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 — Node 2: Generates requirements.txt</w:t>
            </w:r>
          </w:p>
        </w:tc>
      </w:tr>
      <w:tr w:rsidR="007E0424" w:rsidRPr="007E0424" w14:paraId="0D8133CF" w14:textId="77777777" w:rsidTr="007E0424">
        <w:trPr>
          <w:trHeight w:val="288"/>
        </w:trPr>
        <w:tc>
          <w:tcPr>
            <w:tcW w:w="8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98DC8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6. 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generate_dockerfiles</w:t>
            </w:r>
            <w:proofErr w:type="spellEnd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— Node 3: Generates 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Dockerfiles</w:t>
            </w:r>
            <w:proofErr w:type="spellEnd"/>
          </w:p>
        </w:tc>
      </w:tr>
      <w:tr w:rsidR="007E0424" w:rsidRPr="007E0424" w14:paraId="0461BFA4" w14:textId="77777777" w:rsidTr="007E0424">
        <w:trPr>
          <w:trHeight w:val="288"/>
        </w:trPr>
        <w:tc>
          <w:tcPr>
            <w:tcW w:w="8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D534F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 generate_k8s — Node 4: Generates K8s manifests</w:t>
            </w:r>
          </w:p>
        </w:tc>
      </w:tr>
      <w:tr w:rsidR="007E0424" w:rsidRPr="007E0424" w14:paraId="1AFFB71B" w14:textId="77777777" w:rsidTr="007E0424">
        <w:trPr>
          <w:trHeight w:val="288"/>
        </w:trPr>
        <w:tc>
          <w:tcPr>
            <w:tcW w:w="8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1A410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 validate_k8s — Node 5: Validates K8s YAML</w:t>
            </w:r>
          </w:p>
        </w:tc>
      </w:tr>
      <w:tr w:rsidR="007E0424" w:rsidRPr="007E0424" w14:paraId="75C16DA6" w14:textId="77777777" w:rsidTr="007E0424">
        <w:trPr>
          <w:trHeight w:val="288"/>
        </w:trPr>
        <w:tc>
          <w:tcPr>
            <w:tcW w:w="8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0509D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9. 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scaffold_files</w:t>
            </w:r>
            <w:proofErr w:type="spellEnd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 — Node 6: Writes all files to disk</w:t>
            </w:r>
          </w:p>
        </w:tc>
      </w:tr>
      <w:tr w:rsidR="007E0424" w:rsidRPr="007E0424" w14:paraId="2C57C387" w14:textId="77777777" w:rsidTr="007E0424">
        <w:trPr>
          <w:trHeight w:val="288"/>
        </w:trPr>
        <w:tc>
          <w:tcPr>
            <w:tcW w:w="8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8789C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10. 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generate_docker_compose</w:t>
            </w:r>
            <w:proofErr w:type="spellEnd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 — Node 7: Generates docker-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compose.yml</w:t>
            </w:r>
            <w:proofErr w:type="spellEnd"/>
          </w:p>
        </w:tc>
      </w:tr>
      <w:tr w:rsidR="007E0424" w:rsidRPr="007E0424" w14:paraId="74EDD298" w14:textId="77777777" w:rsidTr="007E0424">
        <w:trPr>
          <w:trHeight w:val="288"/>
        </w:trPr>
        <w:tc>
          <w:tcPr>
            <w:tcW w:w="8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4D721" w14:textId="77777777" w:rsidR="007E0424" w:rsidRPr="007E0424" w:rsidRDefault="007E0424" w:rsidP="007E04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11. </w:t>
            </w:r>
            <w:proofErr w:type="spellStart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run_docker_containers</w:t>
            </w:r>
            <w:proofErr w:type="spellEnd"/>
            <w:r w:rsidRPr="007E04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 xml:space="preserve"> — Node 8: Builds and starts containers</w:t>
            </w:r>
          </w:p>
        </w:tc>
      </w:tr>
    </w:tbl>
    <w:p w14:paraId="2A567DB8" w14:textId="77777777" w:rsidR="00877743" w:rsidRDefault="00877743"/>
    <w:p w14:paraId="7514C3FF" w14:textId="29047057" w:rsidR="00424B82" w:rsidRDefault="00424B82">
      <w:r>
        <w:t>Generated folder structure</w:t>
      </w:r>
    </w:p>
    <w:p w14:paraId="526E9F48" w14:textId="77777777" w:rsidR="00CE3784" w:rsidRDefault="00CE3784"/>
    <w:p w14:paraId="2B72ABEA" w14:textId="00FBAED4" w:rsidR="002E546B" w:rsidRDefault="00CA5873">
      <w:r w:rsidRPr="00CA5873">
        <w:rPr>
          <w:noProof/>
        </w:rPr>
        <w:drawing>
          <wp:inline distT="0" distB="0" distL="0" distR="0" wp14:anchorId="12513291" wp14:editId="3CB612E5">
            <wp:extent cx="5731510" cy="2523490"/>
            <wp:effectExtent l="0" t="0" r="2540" b="0"/>
            <wp:docPr id="175923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31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A776" w14:textId="77777777" w:rsidR="00CE3784" w:rsidRDefault="00CE3784"/>
    <w:p w14:paraId="7A32D6DF" w14:textId="5C0F1ADE" w:rsidR="00CE3784" w:rsidRDefault="00CE3784">
      <w:r>
        <w:lastRenderedPageBreak/>
        <w:t>Code execution:</w:t>
      </w:r>
    </w:p>
    <w:p w14:paraId="01941147" w14:textId="330A290E" w:rsidR="00CA5873" w:rsidRDefault="00CA5873">
      <w:r w:rsidRPr="00CA5873">
        <w:rPr>
          <w:noProof/>
        </w:rPr>
        <w:drawing>
          <wp:inline distT="0" distB="0" distL="0" distR="0" wp14:anchorId="27D5C425" wp14:editId="0F87E81E">
            <wp:extent cx="5731510" cy="3366770"/>
            <wp:effectExtent l="0" t="0" r="2540" b="5080"/>
            <wp:docPr id="210021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17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B6F3" w14:textId="0048FFB0" w:rsidR="00CE3784" w:rsidRDefault="00CE3784">
      <w:r>
        <w:t>Docker screenshot</w:t>
      </w:r>
    </w:p>
    <w:p w14:paraId="1F72B326" w14:textId="01C2B319" w:rsidR="00CA5873" w:rsidRDefault="00886FC6">
      <w:r w:rsidRPr="00886FC6">
        <w:drawing>
          <wp:inline distT="0" distB="0" distL="0" distR="0" wp14:anchorId="2EB7D66D" wp14:editId="2ABAE0F2">
            <wp:extent cx="4853940" cy="1983307"/>
            <wp:effectExtent l="0" t="0" r="3810" b="0"/>
            <wp:docPr id="160091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3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2475" cy="199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873" w:rsidRPr="00CA5873">
        <w:rPr>
          <w:noProof/>
        </w:rPr>
        <w:drawing>
          <wp:inline distT="0" distB="0" distL="0" distR="0" wp14:anchorId="78EEC8D0" wp14:editId="27BCB022">
            <wp:extent cx="4979670" cy="1572353"/>
            <wp:effectExtent l="0" t="0" r="0" b="8890"/>
            <wp:docPr id="207956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64871" name=""/>
                    <pic:cNvPicPr/>
                  </pic:nvPicPr>
                  <pic:blipFill rotWithShape="1">
                    <a:blip r:embed="rId8"/>
                    <a:srcRect t="-1" b="40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11" cy="1581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6A116" w14:textId="00F3DB89" w:rsidR="003575AC" w:rsidRDefault="00CE3784">
      <w:r>
        <w:t>Client screenshot</w:t>
      </w:r>
      <w:r w:rsidR="00877743" w:rsidRPr="00877743">
        <w:rPr>
          <w:noProof/>
        </w:rPr>
        <w:drawing>
          <wp:inline distT="0" distB="0" distL="0" distR="0" wp14:anchorId="7742DD24" wp14:editId="57EC215B">
            <wp:extent cx="5731510" cy="518160"/>
            <wp:effectExtent l="0" t="0" r="2540" b="0"/>
            <wp:docPr id="202373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30686" name=""/>
                    <pic:cNvPicPr/>
                  </pic:nvPicPr>
                  <pic:blipFill rotWithShape="1">
                    <a:blip r:embed="rId9"/>
                    <a:srcRect b="4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7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A1341"/>
    <w:multiLevelType w:val="hybridMultilevel"/>
    <w:tmpl w:val="DCD8CE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37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58"/>
    <w:rsid w:val="000249B8"/>
    <w:rsid w:val="00297537"/>
    <w:rsid w:val="002E546B"/>
    <w:rsid w:val="003575AC"/>
    <w:rsid w:val="00424B82"/>
    <w:rsid w:val="0067224A"/>
    <w:rsid w:val="006E2912"/>
    <w:rsid w:val="007E0424"/>
    <w:rsid w:val="00877743"/>
    <w:rsid w:val="00886FC6"/>
    <w:rsid w:val="008F000F"/>
    <w:rsid w:val="00C75758"/>
    <w:rsid w:val="00CA5873"/>
    <w:rsid w:val="00CE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693E"/>
  <w15:chartTrackingRefBased/>
  <w15:docId w15:val="{CC10087E-EB53-4064-9D1C-130E9456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58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 Subramani</dc:creator>
  <cp:keywords/>
  <dc:description/>
  <cp:lastModifiedBy>Rajeshwari Subramani</cp:lastModifiedBy>
  <cp:revision>12</cp:revision>
  <dcterms:created xsi:type="dcterms:W3CDTF">2026-03-01T18:22:00Z</dcterms:created>
  <dcterms:modified xsi:type="dcterms:W3CDTF">2026-03-01T19:46:00Z</dcterms:modified>
</cp:coreProperties>
</file>