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D66B8" w14:textId="038F08B0" w:rsidR="007F7F37" w:rsidRPr="00E67101" w:rsidRDefault="00E67101">
      <w:pPr>
        <w:rPr>
          <w:b/>
          <w:bCs/>
          <w:lang w:val="en-US"/>
        </w:rPr>
      </w:pPr>
      <w:r w:rsidRPr="00E67101">
        <w:rPr>
          <w:b/>
          <w:bCs/>
          <w:lang w:val="en-US"/>
        </w:rPr>
        <w:t>Upload pop up demo</w:t>
      </w:r>
    </w:p>
    <w:sectPr w:rsidR="007F7F37" w:rsidRPr="00E6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01"/>
    <w:rsid w:val="0060606F"/>
    <w:rsid w:val="007F7F37"/>
    <w:rsid w:val="00AD1DA3"/>
    <w:rsid w:val="00E6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F29A"/>
  <w15:chartTrackingRefBased/>
  <w15:docId w15:val="{5B30192B-7EEF-4F7E-89C8-856A3EC6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yadav</dc:creator>
  <cp:keywords/>
  <dc:description/>
  <cp:lastModifiedBy>rajesh yadav</cp:lastModifiedBy>
  <cp:revision>1</cp:revision>
  <dcterms:created xsi:type="dcterms:W3CDTF">2024-09-17T07:10:00Z</dcterms:created>
  <dcterms:modified xsi:type="dcterms:W3CDTF">2024-09-17T07:11:00Z</dcterms:modified>
</cp:coreProperties>
</file>