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</w:pPr>
      <w:hyperlink r:id="rId4" w:history="1">
        <w:r>
          <w:rPr>
            <w:rStyle w:val="Hyperlink"/>
          </w:rPr>
          <w:t>https://www.scribd.com/doc/35060820/Project-Report-On-Human-Resource-Management</w:t>
        </w:r>
      </w:hyperlink>
    </w:p>
    <w:p w:rsid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</w:pPr>
    </w:p>
    <w:p w:rsid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HUMANRESOURCEMANAGEMENTSYSTEM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ACKNOWLEDGMENT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 express thanks and gratitude to Mr. ,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H.O.D computer science department, for his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encouraging support and guidance in carrying out the project.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 would like to express gratitude and indebtednessto , for his valuable advice and guidance without whichthis project would not have seen the light of the day.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 thank , Project guide, for 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 providing us with an excellent project and guiding me in completing our 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 project successfully. I would like to thank all the staff members of 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for their kind co-operation. I would like to thank my parents for being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supportive all the time, and I am very much obliged to them.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- 2 -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ABSTRACT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- 3 -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CONTENTS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- 4 -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Page nos.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*Acknowledgement*Abstract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1.INTRODUCTION</w:t>
      </w:r>
      <w:r w:rsidRPr="00CD2DDA"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  <w:t>1.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  <w:t>1HRMS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2.SYSTEM ANALYSIS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2.1Existing System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2.2Proposed System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2.3Feasibility Study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3.MODULE DESCRIPTION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3.1 Employee Info Module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3.2 Administration Module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3.3 Project Management Module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3.4 Training Management Module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lastRenderedPageBreak/>
        <w:t>4.SYSTEM REQUIREMENTS</w:t>
      </w:r>
    </w:p>
    <w:p w:rsidR="00EC3A51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4.1Software Requirements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4.2Hardware Requirements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- 5 -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5.LITERATURE SURVEY6.SYSTEM DESIGN</w:t>
      </w: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6.1 Detailed Design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6.1.1UML Diagrams</w:t>
      </w: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6.2 Database Design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6.2.1Dataflow Diagrams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6.2.2Database Tables6.2.3E-R Diagrams6.2.4Screens.</w:t>
      </w: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7.TESTING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8.IMPLEMENTATION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9.CONCLUSION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10.BIBLIOGRAPHY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- 7 -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INTRODUCTION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- 8 -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HUMANRESOURCEMANAGEMENTSYSTEM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- 9 -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54"/>
          <w:sz w:val="24"/>
          <w:szCs w:val="24"/>
        </w:rPr>
        <w:t>1.2HUMAN RESOURCE MANAGEMENT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SYSTEMANANLYSIS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- 10 -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EXISTINGSYSTEM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- 11 -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82"/>
          <w:sz w:val="24"/>
          <w:szCs w:val="24"/>
        </w:rPr>
        <w:t>2.1EXISTING 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 HR Administration falls short of controlling the employee’s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activities in analyzing his/her strengths and weakness. The decision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for appraisal of assigning next project to the employee or to train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him/her to enhance the skills – where lies with proper 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projection. 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is not provided with the detailed project information done or to be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 based on Application / Verticals.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41"/>
          <w:sz w:val="24"/>
          <w:szCs w:val="24"/>
        </w:rPr>
        <w:t>2.1.1DRAWBACKS IN EXISTING SYSTEM: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Need of extra manual effort.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It used to take much time to find any employee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Not very much accurate.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Danger of losing the files in some cases.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- 12 -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PROPOSEDSYSTEM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- 13 -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82"/>
          <w:sz w:val="24"/>
          <w:szCs w:val="24"/>
        </w:rPr>
        <w:t>2.2PROPOSED 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Decision in assigning proper skillful hands for the project is an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important issue in HR Module. The HR Administrator should report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personal holding the necessary skills required for the project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assignment. The decision in making analysis about the employee’s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skills is a prime important before booting in. The proposed system of 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HR Module is the right software to be incorporated into the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Automation of HR Software for helping the organization needs with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respect to skilful Human Resource.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proposed system provides detail general information about the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employee along with Educational, Certification, Skill and Projectdetails. It enhances the HR Management in adding, viewing and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updating employees’ details and generates various reports regardingemployee’s skill and experience. Suggestions and Grievances postedby the employees are upheld for taking care of the necessary steps inforwarding company’s obligation..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41"/>
          <w:sz w:val="24"/>
          <w:szCs w:val="24"/>
        </w:rPr>
        <w:t>2.2.1ADVANTAGES OF PROPOSED SYSTEM: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Very fast and accurate.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No need of any extra manual effort.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- 14 -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No fever of data loss.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Just need a little knowledge to operate the system.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lastRenderedPageBreak/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 require any extra hardware device.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At last very easy to find the employees.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FEASIBILITY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STUDY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- 15 -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2.3 FEASIBILITY STUDY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Once the problem is clearly understood, the next step is to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conduct feasibility study, which is high-level capsule version of 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 entered systems and design process. The objective is to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determine whether or not the proposed system is feasible. 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three tests of feasibility have been carried out.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Feasibility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Economical Feasibility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Operational Feasibility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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FEASIBILITY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In Technical Feasibility study, one has to test Whether the proposed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system can be developed using existing technology or not. It 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planned to implement the proposed system using java technology.It is evident that the necessary hardware and software are available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for development and implementation of the proposed system.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Hence, the solution is technically feasible.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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ECONOMICAL FEASIBILITY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As part of this, the costs and benefits associated With the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proposed system compared and the project is economically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feasible only if tangible or intangible benefits outweigh costs.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The system development costs will be significant. So 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proposed system is economically feasible.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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OPERATIONAL FEASIBILITY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It is a standard that ensures interoperability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Without stifling competition and innovation among users, to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the benefit of the public both in terms of cost and service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quality. The proposed system is acceptable to users. So 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proposed system is operationally feasible.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- 17 -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MODULEDESCRIPTION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- 18 -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MODULE DISCRIPTION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The list of modules incorporated with “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27"/>
          <w:sz w:val="24"/>
          <w:szCs w:val="24"/>
        </w:rPr>
        <w:t>Human Resource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Management System”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Info Module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Administration Module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Project Management Module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Management Module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HR Reports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This module deals with the management of the employee</w:t>
      </w: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information such as the personal details-his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name,qualification,skill,experience,login id,password,etc.,Importance of modules in any software development side is we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can easily understand what the system we are developing andwhat its main uses are. At the time of project we may create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many modules and finally we combine them to form a system.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3.1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Info Module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- 19 -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This module deals with the management of 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 employee information such as the personal details-his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name,qualification,skill,experience,login id,password,etc.,Importance of modules in any software development side is we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can easily understand what the system we are developing andwhat its main uses are. At the time of project we may create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many modules and finally we combine them to form a system.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person, so that it can be easily added to the database with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any duplication of the data.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3.2 Administration Module: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This module deals with the management of the employee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information such as the hiring of the eligible candidate,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payments criteria, his personal information maintenance etc.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3.3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Management Module: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lastRenderedPageBreak/>
        <w:t>This module deals with the management of the projects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related with the employee like-projects that were past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dealt, current projects in his account etc.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3.4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Training Management Module: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This module deals with the training of the employee based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on his experience and attendance monitoring.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Also the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information of the projects that need to be trained for the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employees based on their experience and skills and 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like.3.5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HR Reports Module: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- 20 -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This module is specified for the purpose of the report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generation for the HR on his desired requests.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SYSTEMREQUIREMENTS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- 21 -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HARDWARE AND SOFTWARE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REQUIREMENTS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Hard ware Specification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Processor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Intel P-III based systemProcessor Speed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250 MHz to 833MHz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64MB to 256MBHard Disk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2GB to 30GBKey Board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104 keys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Software Specification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- 22 -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Language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JDK 1.4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Database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258"/>
          <w:sz w:val="24"/>
          <w:szCs w:val="24"/>
        </w:rPr>
        <w:t>:Oracle 9i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Operating 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WindowsNT/95/98/2000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256MB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LITERATURESURVEY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- 23 -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Java was conceived by James Gosling, Patrick Naughton, ChrisWarth, Ed Frank and Mike Sheridan at Sun Microsystems Inc.in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1991. It took 18 months to develop the first working version.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This language was initially called “Oak” but was renamed as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 “Java” in 1995. Between the initial implementation of Oak in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 fall of 1992 and the public announcement of Java in the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spring of 1995, many more people contributed to the design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and evolution of the language.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main properties of the Java, which made Java so popular,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are as follows: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1.Simple2.Secure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3.Portable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4.Object-Oriented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5.Robust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6.Multithreaded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7.Architecture-Neutral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8.Interpreted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9.High performance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10.Distributed11.Dynamic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- 24 -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KEY FEATURES OF JAVA IS BYTE CODE: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 key that allows Java to solve both the security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and the portability problems just described is that the output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of a Java compiler is not executable code. Rather, it is Byte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code. Byte code is a highly optimized set of instructions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to be executed by the Java runtime systems, which is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called the Java Virtual Machine (JVM). That is, in its standardform, the JVM is an interpreter for Byte code. This may come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has a bit of surprise.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Translating a Java program into a byte code helps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and makes it much easier to run a program in a wide variety of 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environments. The reason is straightforward only the JVM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implemented for each platform. Once the runtime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package exists for a given system, any Java program can run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on it. Remember, although the details of the JVM will differfrom platform to platform, all interpret the same Java Byte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code.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ENVIRONMENT: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Java environment includes a large number of 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development tools and hundreds of classes and methods. Thedevelopment tools are the part of the system known as Java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Kit (JDK) and the classes are methods are part of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- 25 -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Java standard library (JSL), also known as the Application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Interface (API).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DEVELOPMENT KIT: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lastRenderedPageBreak/>
        <w:t>The Java development kit comes with a collection of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tools that are used for developing and running Java programs.They include:1.Applet Viewer (for viewing Java Applets)2.Javac (Java Compiler)3.Java (Java interpreter)4.Javap (Java Disassembler)5.Javah (for C header files)6.Javadoc (for creating HTML documents)7. Jdb (Java Debugger)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 PROGRAMMING INTERFACE: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The Java standard library includes hundreds of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classes and methods grouped into several functional packages.Most commonly used packages are: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Language support package: A collection of classes and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methods required for implementing basic features of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java.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Utilities package: A collection of classes to provide utility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 such as date and time functions.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Input/Output package: A collection of classes required forinput &amp; output manipulations.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Networking package: A collection of classes for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with other computers via Internet.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AWT package: The abstract window toolkit package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contains classes that implements platform independent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graphical user interface.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Applet package: This includes a set of classes that allowsus to create Java applets.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DATABASE CONNECTIVITY (JDBC)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The Java database connectivity Application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Programming Interface (API) is an API currently being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designed by Sun Microsystems that provides a Java language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with SQL Call Level Interface standard. This standardprovides a DBMS independent interface to relational databasesthat defines a generic SQL database access framework.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most visible implementation of the SQL CLI is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Microsoft’s ODBC (Open Database Connectivity). This API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defines a common SQL syntax and function calls that can beused by developers to send SQL commands to and retrieve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data from SQL databases. ODBC - enabled applications make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use of database drivers (similar to other device drivers)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installed on the system that allows applications to talk to avendor’s database. Using this methodology, all of the DBMS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- 27 -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specific code is placed inside the ODBC driver and the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application developer is shielded from implementation specific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problems in theory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lastRenderedPageBreak/>
        <w:t>. Practically speaking, it is sometimes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 to completely remove vendor’s specific syntax from allODBC operations, but in most cases, it is relatively simple taskto port ODBC to run on a new database server.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ODBC’s primary drawback is that it is written in C.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Because of the limitations inherent in the use of nativemethods, the JDBC designers have designed the JDBC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specification to most easily use ODBC in short-term, but they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have provided the capability long-term for JDBC to be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in other ways.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 JDBC API is expressed as a series of abstract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Java interfaces within the java.sql package. Here are the mostcommonly used interfaces: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 java.sql.DriverManager – manages the loading and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unloading of database drivers from the underlying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systems.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 java.sql.Connection – Handles the connections to a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specific database.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 java.sql.Statement – contains an SQL statement to be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passed to the database: two sub-types in this interface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are the PreparedStatement (for executing a Pre-CompiledSQL statement) and the CallableStatement (for executinga database stored procedure).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 java.sql.ResultSet – contains the record result set from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SQL statement passed to the database.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- 28 -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STEPS REQUIRED TO ACCESS A JDBC DATABASE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The steps required to access a JDBC database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should be familiar. JDBC uses the concept of a “Connection”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handle to manage a program’s connection to a database.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ESTABLISING A CONNECTION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>The first thing we need to do is establish a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connection with the DBMS you want to use. This involves two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steps 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14"/>
          <w:sz w:val="24"/>
          <w:szCs w:val="24"/>
        </w:rPr>
        <w:t>Loading the driver: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If, we want to use the JDBC-ODBC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bridge driver, the following code will load it :Class.forName ("sun.jdbc.odbc.JdbcOdbcDrive”)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Our driver documentation will give us the class name to use.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For instance, if the class name is jdbc.Driverxyz, you would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driver with the following line of code:Class.forName (“jdbc.Driverxyz”);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Making the connection: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step in establishing aconnection is to have the appropriate driver connect to theDBMS. The following line of code illustrates the generalSyntax:Class.forName ("sun.jdbc.odbc.JdbcOdbcDrive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lastRenderedPageBreak/>
        <w:t>- 29 -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Connection con=DriverManager.getConnection ("Jdbc: Odbc: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hrmsdsn");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CREATING A STATEMENT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 statement needs to be created so that it can be passed to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the database for processing. This is done by calling 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 class createStatement () method.Syntax:Java.sql.Statement st=connection.createStatement ();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RETREIVING VALUES FROM RESULT SET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JDBC returns results in a ResultSet object, so we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need to declare in instance of the class ResultSet to hold our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result. The following code demonstrates declaring 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ResultSet object RS and assigning the results to query:ResultSet rs=st.executeQuery ("select * from EMPDEATILSwhere user_name='"+user_name+"'");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A database is a set of data, organized for easy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access. The database is an actual data; it is the database that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be accessing when you need to retrieve data.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DICTIONARY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data dictionary is a set of tables Oracle uses tomaintain information about the database. The data dictionary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contains information about tables, indexes, clusters and so on.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- 30 -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DBA (DATABASE ADMINISTRATOR)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DBA is the person responsible for the operation,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configuration and performance of the database. The DBA is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charged with keeping the database operating smoothly,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ensuring that backups are done on regular basis (and that</w:t>
      </w:r>
      <w:r w:rsidRPr="00CD2DDA"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>backups work), and installing new software. Other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 might include planning for future expansion anddisk space needs, creating databases and table spaces, adding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users and maintaining security, and monitoring the database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and retuning it as necessary. Large installations might have</w:t>
      </w: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teams of DBA’s to keep the system running smoothly;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alternatively, the task might be segmented among the DBA’s.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ORACLE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Oracle is a relational database management system, it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provides a platform for client server computing i.e., it supportsdistributed database and distributed processing.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- 31 -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SYSTEM DESIGN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- 32 -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DETAILEDDESIGN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- 33 -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UML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DIAGRAMS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- 34 -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UNIFIED MODELING LANGUAGE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UML is the international standard notation for object-oriented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analysis and design. The Object Management Group defines it.</w:t>
      </w: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The heart of object-oriented problem solving is the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construction of a model. The model abstracts the essential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details of the underlying problem from its usually complicated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real world. Several modeling tools are wrapped under the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heading of the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UML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™, which stands for Unified Modeling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Language™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 OVERVIEW OF UML: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UML is a language for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Visualizing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Specifying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Documenting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These are the artifacts of a software-intensive system. 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three major elements of UML are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UML’s basic building blocks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rules that dictate how those building blocks may be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put together.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Some common mechanisms that apply throughout 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UML.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- 35 -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BUILDING BLOCKS OF THE UML: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 vocabulary of UML encompasses three kinds of building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blocks: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Things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lastRenderedPageBreak/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Diagrams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THINGS IN THE UML: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They are the abstractions that are first-class citizens in a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model. There are four kinds of things in the UML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1.Structural things2.Behavioral things.3.Grouping things.4.Annotational things.These things are the basic object oriented building blocks of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UML. They are used to write well-formed models.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STRUCTURAL THINGS: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Structural things are the nouns of the UML models. These are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mostly static parts of the model, representing elements that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are either conceptual or physical. In all, there are seven kinds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of Structural things.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 class is a description of a set of objects that share the same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attributes, operations, relationships, and semantics. A class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implements one or more interfaces. Graphically a class is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rendered as a rectangle, usually including its name, attributes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and operations, as shown below.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Interface: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An interface is a collection of operations that specify a service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of a class or component.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Graphically the interface is rendered as a circle together with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its name.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41"/>
          <w:sz w:val="24"/>
          <w:szCs w:val="24"/>
        </w:rPr>
        <w:t>ISpelling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Collaboration: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- 37 -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Collaboration defines an interaction and is a society of roles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and other elements that work together to provide some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cooperative behavior that’s bigger than the sum of all the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elements. Graphically, collaboration is rendered as an ellipse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with dashed lines, usually including only its name as shown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below.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Chain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Case: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Use case is a description of a set of sequence of actions that asystem performs that yields an observable result of value to aparticular thing in a model. Graphically, Use Case is rendered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as an ellipse with dashed lines, usually including only its nameas shown below.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Active Class: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An active class is a class whose objects own one or more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processes or threads and therefore can initiate control activity.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Graphically, an 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lastRenderedPageBreak/>
        <w:t>active class is rendered just like a class, but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with heavy lines usually including its name, attributes and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 as shown below.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- 38 -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Chain of 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Responsibili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Place Order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HRMS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EMPLOYEEDEATILS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Suspend ()Flush ()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Component: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 is a physical and replaceable part of a system thatconforms to and provides the realization of a set of interfaces.Graphically, a component is rendered as a rectangle with tabs,usually including only its name, as shown below.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95"/>
          <w:sz w:val="24"/>
          <w:szCs w:val="24"/>
        </w:rPr>
        <w:t>orderform.java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Node: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A Node is a physical element that exists at run time and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a computational resource, generally having at least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some memory and often, processing capability. Graphically, a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node is rendered as a cube, usually including only its name, asshown below.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54"/>
          <w:sz w:val="24"/>
          <w:szCs w:val="24"/>
        </w:rPr>
        <w:t>server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BEHAVIORAL THINGS: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- 39 -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Behavioural Things are the dynamic parts of UML models.These are the verbs of a model, representing behaviour overtime and space.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Interaction: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An interaction is a behavior that comprises a set of messagesexchanged among a set of objects within a particular context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to accomplish a specific purpose. Graphically, a message is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rendered as a direct line, almost always including the name if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its operation, as shown below.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 Machine: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A state machine is a behavior that specifies the sequence of 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states an object are an interaction goes through during its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lifetime on response to events, together with its responses to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those events. Graphically, a state is rendered as a rounded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rectangle usually including its name and its sub-states, if any,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as shown below.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- 40 -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Waiting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GROUPING THINGS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Grouping things are the organizational parts of the UML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models. These are the boxes into which a model can be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decomposed.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RELATIONSHIPS IN THE UML: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kinds of relationships in the UML: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1.Dependency2.Association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3.Generalization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4.Realization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1.Dependency: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This is relationship between two classes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whenever one class is completely dependent on the other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class. Graphically the dashed line represents it with arrow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pointing to the class that it is being depended on.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27"/>
          <w:sz w:val="24"/>
          <w:szCs w:val="24"/>
        </w:rPr>
        <w:t>2. Association: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It is a relationship between instances of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two classes. There is an association between two classesif aninstance of one class must know about the other in order to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perform its work. In a diagram, an association is a link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connecting two classes. Graphically it is represented by line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as shown.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- 41 -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14"/>
          <w:sz w:val="24"/>
          <w:szCs w:val="24"/>
        </w:rPr>
        <w:t>3. Generalization: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An inheritance is a link indicating one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class is a super class of the other. A generalization has a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triangle pointing to the super class. Graphically it 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represented by line with a triangle at end as shown.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Realization: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DIAGRAMS IN UML: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Diagrams play a very important role in the UML. There are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nine kind of modeling diagrams as follows: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Class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Object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Sequence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Collaboration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State Chart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- 42 -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DIAGRAM: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Class diagrams are the most common diagrams found in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modeling object-oriented systems. A class diagram shows a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set of classes, interfaces, and collaborations and their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relationships. Graphically, a class diagram is a collection of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vertices and arcs.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CASES DIAGRAM: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diagrams are one of the five diagrams in the UML for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modeling the dynamic aspects of systems(activity diagrams,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sequence diagrams, state chart diagrams and collaboration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diagrams are the four other kinds of diagrams in the UML for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modeling the dynamic aspects of systems).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INTERACTION DIAGRAMS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An Interaction diagram shows an interaction, consisting of a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set of objects and their relationships, including the messages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that may be dispatched among them. Interaction diagrams areused for modeling the dynamic aspects of the system.A sequence diagram is an interaction diagram that emphasizes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 time ordering of the messages. Graphically, a sequencediagram is a table that shows objects arranged along the X-axis and messages, ordered in increasing time, along the Y-axis and messages, ordered in increasing time, along the Y-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axis.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- 43 -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SEQUENCE DIAGRAMS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 sequence diagram is an interaction diagram that emphasizes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 time ordering of the messages. Graphically, a sequencediagram is a table that shows objects arranged along the X-axis and messages, ordered in increasing time, along the Y-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axis.Sequence diagrams have two interesting features: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An Activity Diagram is essentially a flow chart showing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flow of control from activity to activity. They are used to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model the dynamic aspects of as system. They can also be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used to model the flow of an object as it moves from state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to state at different points in the flow of control.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diagrams commonly contain:ForkStart &amp; End Symbol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 CHART DIAGRAMS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lastRenderedPageBreak/>
        <w:t>A state chart diagram shows a state machine. State chart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diagrams are used to model the dynamic aspects of the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system. For the most part this involves modeling the behavior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- 44 -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of the reactive objects. A reactive object is one whose behavioris best characterized by its response to events dispatched fromoutside its context. A reactive object has a clear lifeline whosecurrent behavior is affected by its past.Graphically a state chart diagram is a collection of vertices andarcs.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State chart diagram commonly contain:Simple states and Composite states.Transitions, including events and actions.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- 45 -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Training deatils</w:t>
      </w:r>
      <w:r w:rsidRPr="00CD2DDA">
        <w:rPr>
          <w:rFonts w:ascii="Times New Roman" w:eastAsia="Times New Roman" w:hAnsi="Times New Roman" w:cs="Times New Roman"/>
          <w:color w:val="000000"/>
          <w:spacing w:val="231"/>
          <w:sz w:val="24"/>
          <w:szCs w:val="24"/>
        </w:rPr>
        <w:t>Dept</w:t>
      </w:r>
      <w:r w:rsidRPr="00CD2DDA">
        <w:rPr>
          <w:rFonts w:ascii="Times New Roman" w:eastAsia="Times New Roman" w:hAnsi="Times New Roman" w:cs="Times New Roman"/>
          <w:color w:val="000000"/>
          <w:spacing w:val="204"/>
          <w:sz w:val="24"/>
          <w:szCs w:val="24"/>
        </w:rPr>
        <w:t>Location</w:t>
      </w:r>
      <w:r w:rsidRPr="00CD2DDA">
        <w:rPr>
          <w:rFonts w:ascii="Times New Roman" w:eastAsia="Times New Roman" w:hAnsi="Times New Roman" w:cs="Times New Roman"/>
          <w:color w:val="000000"/>
          <w:spacing w:val="299"/>
          <w:sz w:val="24"/>
          <w:szCs w:val="24"/>
        </w:rPr>
        <w:t>Emp Name</w:t>
      </w: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Skill Details</w:t>
      </w:r>
      <w:r w:rsidRPr="00CD2DDA">
        <w:rPr>
          <w:rFonts w:ascii="Times New Roman" w:eastAsia="Times New Roman" w:hAnsi="Times New Roman" w:cs="Times New Roman"/>
          <w:color w:val="000000"/>
          <w:spacing w:val="190"/>
          <w:sz w:val="24"/>
          <w:szCs w:val="24"/>
        </w:rPr>
        <w:t>Skill Content()Training Assign()Duration()</w:t>
      </w:r>
      <w:r w:rsidRPr="00CD2DDA">
        <w:rPr>
          <w:rFonts w:ascii="Times New Roman" w:eastAsia="Times New Roman" w:hAnsi="Times New Roman" w:cs="Times New Roman"/>
          <w:color w:val="000000"/>
          <w:spacing w:val="231"/>
          <w:sz w:val="24"/>
          <w:szCs w:val="24"/>
        </w:rPr>
        <w:t>CompensationCompensation Amt()</w:t>
      </w:r>
      <w:r w:rsidRPr="00CD2DDA">
        <w:rPr>
          <w:rFonts w:ascii="Times New Roman" w:eastAsia="Times New Roman" w:hAnsi="Times New Roman" w:cs="Times New Roman"/>
          <w:color w:val="000000"/>
          <w:spacing w:val="190"/>
          <w:sz w:val="24"/>
          <w:szCs w:val="24"/>
        </w:rPr>
        <w:t>Year of work()Skill Report()</w:t>
      </w:r>
      <w:r w:rsidRPr="00CD2DDA">
        <w:rPr>
          <w:rFonts w:ascii="Times New Roman" w:eastAsia="Times New Roman" w:hAnsi="Times New Roman" w:cs="Times New Roman"/>
          <w:color w:val="000000"/>
          <w:spacing w:val="231"/>
          <w:sz w:val="24"/>
          <w:szCs w:val="24"/>
        </w:rPr>
        <w:t>Employee Detail</w:t>
      </w:r>
      <w:r w:rsidRPr="00CD2DDA">
        <w:rPr>
          <w:rFonts w:ascii="Times New Roman" w:eastAsia="Times New Roman" w:hAnsi="Times New Roman" w:cs="Times New Roman"/>
          <w:color w:val="000000"/>
          <w:spacing w:val="217"/>
          <w:sz w:val="24"/>
          <w:szCs w:val="24"/>
        </w:rPr>
        <w:t>Dept Assigned()</w:t>
      </w: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Date of Joining(</w:t>
      </w:r>
      <w:r w:rsidRPr="00CD2DDA">
        <w:rPr>
          <w:rFonts w:ascii="Times New Roman" w:eastAsia="Times New Roman" w:hAnsi="Times New Roman" w:cs="Times New Roman"/>
          <w:color w:val="000000"/>
          <w:spacing w:val="217"/>
          <w:sz w:val="24"/>
          <w:szCs w:val="24"/>
        </w:rPr>
        <w:t>Emp Details()</w:t>
      </w:r>
      <w:r w:rsidRPr="00CD2DDA"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  <w:t>Emp Componen</w:t>
      </w:r>
      <w:r w:rsidRPr="00CD2DDA">
        <w:rPr>
          <w:rFonts w:ascii="Times New Roman" w:eastAsia="Times New Roman" w:hAnsi="Times New Roman" w:cs="Times New Roman"/>
          <w:color w:val="000000"/>
          <w:spacing w:val="217"/>
          <w:sz w:val="24"/>
          <w:szCs w:val="24"/>
        </w:rPr>
        <w:t>HR Administration</w:t>
      </w:r>
      <w:r w:rsidRPr="00CD2DDA">
        <w:rPr>
          <w:rFonts w:ascii="Times New Roman" w:eastAsia="Times New Roman" w:hAnsi="Times New Roman" w:cs="Times New Roman"/>
          <w:color w:val="000000"/>
          <w:spacing w:val="258"/>
          <w:sz w:val="24"/>
          <w:szCs w:val="24"/>
        </w:rPr>
        <w:t>Hr Name</w:t>
      </w:r>
      <w:r w:rsidRPr="00CD2DDA">
        <w:rPr>
          <w:rFonts w:ascii="Times New Roman" w:eastAsia="Times New Roman" w:hAnsi="Times New Roman" w:cs="Times New Roman"/>
          <w:color w:val="000000"/>
          <w:spacing w:val="163"/>
          <w:sz w:val="24"/>
          <w:szCs w:val="24"/>
        </w:rPr>
        <w:t>Hr ID</w:t>
      </w:r>
      <w:r w:rsidRPr="00CD2DDA">
        <w:rPr>
          <w:rFonts w:ascii="Times New Roman" w:eastAsia="Times New Roman" w:hAnsi="Times New Roman" w:cs="Times New Roman"/>
          <w:color w:val="000000"/>
          <w:spacing w:val="204"/>
          <w:sz w:val="24"/>
          <w:szCs w:val="24"/>
        </w:rPr>
        <w:t>Add Details</w:t>
      </w:r>
      <w:r w:rsidRPr="00CD2DDA">
        <w:rPr>
          <w:rFonts w:ascii="Times New Roman" w:eastAsia="Times New Roman" w:hAnsi="Times New Roman" w:cs="Times New Roman"/>
          <w:color w:val="000000"/>
          <w:spacing w:val="231"/>
          <w:sz w:val="24"/>
          <w:szCs w:val="24"/>
        </w:rPr>
        <w:t>Add Emp Details()</w:t>
      </w:r>
      <w:r w:rsidRPr="00CD2DDA">
        <w:rPr>
          <w:rFonts w:ascii="Times New Roman" w:eastAsia="Times New Roman" w:hAnsi="Times New Roman" w:cs="Times New Roman"/>
          <w:color w:val="000000"/>
          <w:spacing w:val="190"/>
          <w:sz w:val="24"/>
          <w:szCs w:val="24"/>
        </w:rPr>
        <w:t>Add Training Details()</w:t>
      </w:r>
      <w:r w:rsidRPr="00CD2DDA">
        <w:rPr>
          <w:rFonts w:ascii="Times New Roman" w:eastAsia="Times New Roman" w:hAnsi="Times New Roman" w:cs="Times New Roman"/>
          <w:color w:val="000000"/>
          <w:spacing w:val="231"/>
          <w:sz w:val="24"/>
          <w:szCs w:val="24"/>
        </w:rPr>
        <w:t>Add Compensation()Emp login</w:t>
      </w: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Login()</w:t>
      </w:r>
      <w:r w:rsidRPr="00CD2DDA">
        <w:rPr>
          <w:rFonts w:ascii="Times New Roman" w:eastAsia="Times New Roman" w:hAnsi="Times New Roman" w:cs="Times New Roman"/>
          <w:color w:val="000000"/>
          <w:spacing w:val="190"/>
          <w:sz w:val="24"/>
          <w:szCs w:val="24"/>
        </w:rPr>
        <w:t>Check Training Details()</w:t>
      </w:r>
      <w:r w:rsidRPr="00CD2DDA">
        <w:rPr>
          <w:rFonts w:ascii="Times New Roman" w:eastAsia="Times New Roman" w:hAnsi="Times New Roman" w:cs="Times New Roman"/>
          <w:color w:val="000000"/>
          <w:spacing w:val="231"/>
          <w:sz w:val="24"/>
          <w:szCs w:val="24"/>
        </w:rPr>
        <w:t>Check Compensation()</w:t>
      </w:r>
      <w:r w:rsidRPr="00CD2DDA">
        <w:rPr>
          <w:rFonts w:ascii="Times New Roman" w:eastAsia="Times New Roman" w:hAnsi="Times New Roman" w:cs="Times New Roman"/>
          <w:color w:val="000000"/>
          <w:spacing w:val="245"/>
          <w:sz w:val="24"/>
          <w:szCs w:val="24"/>
        </w:rPr>
        <w:t>Check Employee()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CASE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58"/>
          <w:sz w:val="24"/>
          <w:szCs w:val="24"/>
        </w:rPr>
        <w:t>Login</w:t>
      </w:r>
      <w:r w:rsidRPr="00CD2DDA">
        <w:rPr>
          <w:rFonts w:ascii="Times New Roman" w:eastAsia="Times New Roman" w:hAnsi="Times New Roman" w:cs="Times New Roman"/>
          <w:color w:val="000000"/>
          <w:spacing w:val="299"/>
          <w:sz w:val="24"/>
          <w:szCs w:val="24"/>
        </w:rPr>
        <w:t>Logout</w:t>
      </w:r>
      <w:r w:rsidRPr="00CD2DDA">
        <w:rPr>
          <w:rFonts w:ascii="Times New Roman" w:eastAsia="Times New Roman" w:hAnsi="Times New Roman" w:cs="Times New Roman"/>
          <w:color w:val="000000"/>
          <w:spacing w:val="312"/>
          <w:sz w:val="24"/>
          <w:szCs w:val="24"/>
        </w:rPr>
        <w:t>Check Emp Details</w:t>
      </w:r>
      <w:r w:rsidRPr="00CD2DDA">
        <w:rPr>
          <w:rFonts w:ascii="Times New Roman" w:eastAsia="Times New Roman" w:hAnsi="Times New Roman" w:cs="Times New Roman"/>
          <w:color w:val="000000"/>
          <w:spacing w:val="299"/>
          <w:sz w:val="24"/>
          <w:szCs w:val="24"/>
        </w:rPr>
        <w:t>Add Emp details</w:t>
      </w:r>
      <w:r w:rsidRPr="00CD2DDA">
        <w:rPr>
          <w:rFonts w:ascii="Times New Roman" w:eastAsia="Times New Roman" w:hAnsi="Times New Roman" w:cs="Times New Roman"/>
          <w:color w:val="000000"/>
          <w:spacing w:val="258"/>
          <w:sz w:val="24"/>
          <w:szCs w:val="24"/>
        </w:rPr>
        <w:t>Check Training Details</w:t>
      </w:r>
      <w:r w:rsidRPr="00CD2DDA">
        <w:rPr>
          <w:rFonts w:ascii="Times New Roman" w:eastAsia="Times New Roman" w:hAnsi="Times New Roman" w:cs="Times New Roman"/>
          <w:color w:val="000000"/>
          <w:spacing w:val="245"/>
          <w:sz w:val="24"/>
          <w:szCs w:val="24"/>
        </w:rPr>
        <w:t>Add training details</w:t>
      </w:r>
      <w:r w:rsidRPr="00CD2DDA"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  <w:t>Administrator </w:t>
      </w:r>
      <w:r w:rsidRPr="00CD2DDA">
        <w:rPr>
          <w:rFonts w:ascii="Times New Roman" w:eastAsia="Times New Roman" w:hAnsi="Times New Roman" w:cs="Times New Roman"/>
          <w:color w:val="000000"/>
          <w:spacing w:val="326"/>
          <w:sz w:val="24"/>
          <w:szCs w:val="24"/>
        </w:rPr>
        <w:t>Employee</w:t>
      </w:r>
      <w:r w:rsidRPr="00CD2DDA">
        <w:rPr>
          <w:rFonts w:ascii="Times New Roman" w:eastAsia="Times New Roman" w:hAnsi="Times New Roman" w:cs="Times New Roman"/>
          <w:color w:val="000000"/>
          <w:spacing w:val="312"/>
          <w:sz w:val="24"/>
          <w:szCs w:val="24"/>
        </w:rPr>
        <w:t xml:space="preserve">Check </w:t>
      </w:r>
      <w:r w:rsidRPr="00CD2DDA">
        <w:rPr>
          <w:rFonts w:ascii="Times New Roman" w:eastAsia="Times New Roman" w:hAnsi="Times New Roman" w:cs="Times New Roman"/>
          <w:color w:val="000000"/>
          <w:spacing w:val="312"/>
          <w:sz w:val="24"/>
          <w:szCs w:val="24"/>
        </w:rPr>
        <w:lastRenderedPageBreak/>
        <w:t>Compensation</w:t>
      </w:r>
      <w:r w:rsidRPr="00CD2DDA">
        <w:rPr>
          <w:rFonts w:ascii="Times New Roman" w:eastAsia="Times New Roman" w:hAnsi="Times New Roman" w:cs="Times New Roman"/>
          <w:color w:val="000000"/>
          <w:spacing w:val="285"/>
          <w:sz w:val="24"/>
          <w:szCs w:val="24"/>
        </w:rPr>
        <w:t>Add Compensation details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SEQUENCE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- 47 -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04"/>
          <w:sz w:val="24"/>
          <w:szCs w:val="24"/>
        </w:rPr>
        <w:t>HR AdminEmployee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  <w:t>TrainingCompensation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48"/>
          <w:sz w:val="24"/>
          <w:szCs w:val="24"/>
        </w:rPr>
        <w:t>SkillEmp deatils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Placement</w:t>
      </w:r>
      <w:r w:rsidRPr="00CD2DDA"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>1. login</w:t>
      </w:r>
      <w:r w:rsidRPr="00CD2DDA"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>3. Add emp details</w:t>
      </w: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2. verify</w:t>
      </w:r>
      <w:r w:rsidRPr="00CD2DDA"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>4. Add skills Report</w:t>
      </w:r>
      <w:r w:rsidRPr="00CD2DDA"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>6. Add Training Report</w:t>
      </w:r>
      <w:r w:rsidRPr="00CD2DDA"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>5. Add Placement report</w:t>
      </w:r>
      <w:r w:rsidRPr="00CD2DDA">
        <w:rPr>
          <w:rFonts w:ascii="Times New Roman" w:eastAsia="Times New Roman" w:hAnsi="Times New Roman" w:cs="Times New Roman"/>
          <w:color w:val="000000"/>
          <w:spacing w:val="163"/>
          <w:sz w:val="24"/>
          <w:szCs w:val="24"/>
        </w:rPr>
        <w:t>7. Add Compensation Report</w:t>
      </w:r>
      <w:r w:rsidRPr="00CD2DDA"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>8. log out</w:t>
      </w:r>
      <w:r w:rsidRPr="00CD2DDA"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>9.Check emp deatils10.Check employee skills report</w:t>
      </w:r>
      <w:r w:rsidRPr="00CD2DDA">
        <w:rPr>
          <w:rFonts w:ascii="Times New Roman" w:eastAsia="Times New Roman" w:hAnsi="Times New Roman" w:cs="Times New Roman"/>
          <w:color w:val="000000"/>
          <w:spacing w:val="163"/>
          <w:sz w:val="24"/>
          <w:szCs w:val="24"/>
        </w:rPr>
        <w:t>11.Check employee placement report12. check emp compensation report</w:t>
      </w:r>
      <w:r w:rsidRPr="00CD2DDA"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>13.check employee training report14.Logout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COLLABORATION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- 48 -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26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27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28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29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326"/>
          <w:sz w:val="24"/>
          <w:szCs w:val="24"/>
        </w:rPr>
        <w:t>Emp login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380"/>
          <w:sz w:val="24"/>
          <w:szCs w:val="24"/>
        </w:rPr>
        <w:t>Check</w:t>
      </w:r>
      <w:r w:rsidRPr="00CD2DDA">
        <w:rPr>
          <w:rFonts w:ascii="Times New Roman" w:eastAsia="Times New Roman" w:hAnsi="Times New Roman" w:cs="Times New Roman"/>
          <w:color w:val="000000"/>
          <w:spacing w:val="258"/>
          <w:sz w:val="24"/>
          <w:szCs w:val="24"/>
        </w:rPr>
        <w:t>Training</w:t>
      </w:r>
      <w:r w:rsidRPr="00CD2DDA">
        <w:rPr>
          <w:rFonts w:ascii="Times New Roman" w:eastAsia="Times New Roman" w:hAnsi="Times New Roman" w:cs="Times New Roman"/>
          <w:color w:val="000000"/>
          <w:spacing w:val="353"/>
          <w:sz w:val="24"/>
          <w:szCs w:val="24"/>
        </w:rPr>
        <w:t>Hr Admin</w:t>
      </w:r>
      <w:r w:rsidRPr="00CD2DDA">
        <w:rPr>
          <w:rFonts w:ascii="Times New Roman" w:eastAsia="Times New Roman" w:hAnsi="Times New Roman" w:cs="Times New Roman"/>
          <w:color w:val="000000"/>
          <w:spacing w:val="421"/>
          <w:sz w:val="24"/>
          <w:szCs w:val="24"/>
        </w:rPr>
        <w:t>Check Emp</w:t>
      </w:r>
      <w:r w:rsidRPr="00CD2DDA">
        <w:rPr>
          <w:rFonts w:ascii="Times New Roman" w:eastAsia="Times New Roman" w:hAnsi="Times New Roman" w:cs="Times New Roman"/>
          <w:color w:val="000000"/>
          <w:spacing w:val="299"/>
          <w:sz w:val="24"/>
          <w:szCs w:val="24"/>
        </w:rPr>
        <w:t>Detail</w:t>
      </w:r>
      <w:r w:rsidRPr="00CD2DDA">
        <w:rPr>
          <w:rFonts w:ascii="Times New Roman" w:eastAsia="Times New Roman" w:hAnsi="Times New Roman" w:cs="Times New Roman"/>
          <w:color w:val="000000"/>
          <w:spacing w:val="367"/>
          <w:sz w:val="24"/>
          <w:szCs w:val="24"/>
        </w:rPr>
        <w:t>Check</w:t>
      </w:r>
      <w:r w:rsidRPr="00CD2DDA">
        <w:rPr>
          <w:rFonts w:ascii="Times New Roman" w:eastAsia="Times New Roman" w:hAnsi="Times New Roman" w:cs="Times New Roman"/>
          <w:color w:val="000000"/>
          <w:spacing w:val="340"/>
          <w:sz w:val="24"/>
          <w:szCs w:val="24"/>
        </w:rPr>
        <w:t>Compensatiopn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 w:rsidRPr="00CD2DDA">
        <w:rPr>
          <w:rFonts w:ascii="Times New Roman" w:eastAsia="Times New Roman" w:hAnsi="Times New Roman" w:cs="Times New Roman"/>
          <w:color w:val="000000"/>
          <w:spacing w:val="258"/>
          <w:sz w:val="24"/>
          <w:szCs w:val="24"/>
        </w:rPr>
        <w:t>Training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 w:rsidRPr="00CD2DDA">
        <w:rPr>
          <w:rFonts w:ascii="Times New Roman" w:eastAsia="Times New Roman" w:hAnsi="Times New Roman" w:cs="Times New Roman"/>
          <w:color w:val="000000"/>
          <w:spacing w:val="340"/>
          <w:sz w:val="24"/>
          <w:szCs w:val="24"/>
        </w:rPr>
        <w:t>compensation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35"/>
          <w:sz w:val="24"/>
          <w:szCs w:val="24"/>
        </w:rPr>
        <w:t>Add Emp</w:t>
      </w:r>
      <w:r w:rsidRPr="00CD2DDA"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  <w:t>Details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DIAGRAM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- 49 -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0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1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2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3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4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5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6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7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8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Receive Emp DetailsOpen Tarining ListCheck Training List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 Login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Emp DetailsOpen Emp Details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- 50 -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Training deatils</w:t>
      </w:r>
      <w:r w:rsidRPr="00CD2DDA">
        <w:rPr>
          <w:rFonts w:ascii="Times New Roman" w:eastAsia="Times New Roman" w:hAnsi="Times New Roman" w:cs="Times New Roman"/>
          <w:color w:val="000000"/>
          <w:spacing w:val="-27"/>
          <w:sz w:val="24"/>
          <w:szCs w:val="24"/>
        </w:rPr>
        <w:t>Dept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Location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Emp Name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Skill DetailsSkill Content()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Training Assign()Duration()Compensation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Compensation Amt()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Year of work()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Skill Report()Employee DetailsDept Assigned()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Date of Joining()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 Details()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Emp Component()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HR Administration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Hr Name</w:t>
      </w:r>
      <w:r w:rsidRPr="00CD2DDA">
        <w:rPr>
          <w:rFonts w:ascii="Times New Roman" w:eastAsia="Times New Roman" w:hAnsi="Times New Roman" w:cs="Times New Roman"/>
          <w:color w:val="000000"/>
          <w:spacing w:val="-27"/>
          <w:sz w:val="24"/>
          <w:szCs w:val="24"/>
        </w:rPr>
        <w:t>Hr ID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 DetailsAdd Emp Details()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Add Training Details()Add Compensation()Emp loginLogin()Check Training Details()Check Compensation()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Check Employee()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- 51 -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39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DATABASEDESIGN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- 52 -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DATA FLOWDIAGRAMS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- 53 -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0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FLOW DIAGRAMS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FLOW DIAGRAMS: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 graphical tool used to describe and analyze the moment of 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data through a system manual or automated including the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process, stores of data, and delays in the system. Data FlowDiagrams are the central tool and the basis from which othercomponents are developed. The transformation of data from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input to output, through processes, may be described logicallyand independently of the physical components associated with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 system. The DFD is also know as a data flow graph or a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bubble chart.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CONTEXT DIAGRAM: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top-level diagram is often called a “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context diagram”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. It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contains a single process, but it plays a very important role in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studying the current system. The context diagram defines the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system that will be studied in the sense that it determines theboundaries. Anything that is not inside the process identified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context diagram will not be part of the system study. Itrepresents the entire software element as a single bubble 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with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input and output data indicated by incoming and outgoing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arrows respectively.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- 54 -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1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TYPES OF DATA FLOW DIAGRAMS: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Data Flow Diagrams are of two types as follows: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(a)Physical DFD(b)Logical DFD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PHYSICAL DFD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Structured analysis states that the current systemshould be first understand correctly. The physical DFD is the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model of the current system and is used to ensure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that thecurrent system has been clearly understood. Physical DFDs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shows actual devices, departments, and people etc., involved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in the current 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LOGICAL DFD: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Logical DFDs are the model of the proposed system.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They clearly should show the requirements on which the new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system should be built. Later during design activity this 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taken as the basis for drawing the system’s structure charts.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NOTATION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- 55 -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Basic Notation used to create a DFD’s are as follows: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DATAFLOW: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Data move in a specific direction from an origin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to a destination.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People, procedures, or devices that use or produce(Transform) Data. The physical component is not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identified.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External sources or destination of data, which may</w:t>
      </w: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be People, programs, organizations or other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entities.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STORE: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Here data are stored or referenced by a processinthe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2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Design is the first step in moving from problem domain tothe solution domain. Design is essentially the bridge betweenrequirements specification and the final solution.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The goal of design process is to produce a model or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representation of a system, which can be used later to build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that system. The produced model is called the “Design of 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System”. It is a plan for a solution for the system.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- 57 -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3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 FLOW DIAGRAM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111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- 58 -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r w:rsidRPr="00CD2DDA">
        <w:rPr>
          <w:rFonts w:ascii="Times New Roman" w:eastAsia="Times New Roman" w:hAnsi="Times New Roman" w:cs="Times New Roman"/>
          <w:color w:val="000000"/>
          <w:spacing w:val="204"/>
          <w:sz w:val="24"/>
          <w:szCs w:val="24"/>
        </w:rPr>
        <w:t>manaer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Isan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Employee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Manages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EmployeesDetailsCreatesCreatesSkillReportsCreatesDetailsCreatesPlacementReportsTrainingReportsCreatesCompensationReport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4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5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Context Flow DiagramDescription: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Context Flow Diagram gives us the completedetails about the inputs and outputs for a given system. In theabove system the main task is to identify a criminal face. So,the operator and eyewitness are the inputs to our system andcriminal face is desired output.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 PROCESS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User Id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ERROR IN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Level-1Description: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The inputs to the process are User Id and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Password given by the developer to allow the software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available for the Admin environment. After giving the inputs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details, checks whether the entered ones are valid are not.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It displays screen if match occurs otherwise error message if 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they are not matched.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- 59 -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SCREEN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6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SCREEN PROCESS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 -2Description: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This process mainly explains the different screens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that are available for the admin. Here the selection of thescreen depends on the admin and he can select whatever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screen he wants. The different screens that are available areAdd Emp details, Add skill Report, Add placement report, Add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Report, Add Compensation Report.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- 60 -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MAINSCREENADMINAdd EmpAdd SkillReportsAddPlacementAdd TrainingReportAddCompensation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7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Employee Details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Level-3Description: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This process clearly illustrates adding the details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of the Employee such as name, age, gender, location, address,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state and city along with his EMP Id. These details are being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added to the database, if any error is generated then it will be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prompted to the admin otherwise we get message data 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successfully added.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Add Skill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- 61 -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EmployeeReport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Level-4Description: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This process clearly illustrates adding the details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of the Employees skill Report such as name, qualification,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experience, department, projects handled, current projects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and skills along with his EMP Id. These details are being added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to the database, if any error is generated then it will be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prompted to the admin otherwise we get message data 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successfully added.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Placement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- 62 -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 SkillReportAdminDATABASEDATA ISADDED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Level-5Description: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This process clearly illustrates adding the detailsof the Employees placement Report such as name, employee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status, reporting date, regulatory region, country, company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control unit, department, supervisor id, location and along with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his EMP Id. These details are being added to the database, if any error is generated then it will be prompted to the admin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otherwise we get message data is successfully added.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- 63 -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AddPlacementReport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DATA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UPDATEDDATABASE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8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TRAINING REPORTS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Level-6Description: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This process clearly illustrates adding the details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of the Employees Training Report such as name, project name,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training department, skill report, start date, end date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lastRenderedPageBreak/>
        <w:t>,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department, and remarks and along with his EMP Id. These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details are being added to the database, if any error is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generated then it will be prompted to the admin otherwise we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get message data is successfully added.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- 64 -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AddTrainingReport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DATA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UPDATEDDATABASE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49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COMPARISON PROCESS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Level-7Description: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This process clearly illustrates adding the detailsof the Employees Compensation Report such as name, salary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range, and annual income, tax of income, loans, present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annual income, facilities, and insurance and along with his EMP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name. These details are being added to the database, if any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error is generated then it will be prompted to the admin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otherwise we get message data is successfully added.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- 65 -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AddCompensation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DATA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UPDATEDDATABASE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DATABASE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TABLES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 TABLES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Login Table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 Employee Details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add_emp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user_name password id first_name last_name qualification departmentdate_ of birth</w:t>
      </w:r>
      <w:r w:rsidRPr="00CD2DDA">
        <w:rPr>
          <w:rFonts w:ascii="Times New Roman" w:eastAsia="Times New Roman" w:hAnsi="Times New Roman" w:cs="Times New Roman"/>
          <w:b/>
          <w:bCs/>
          <w:color w:val="000000"/>
          <w:spacing w:val="54"/>
          <w:sz w:val="24"/>
          <w:szCs w:val="24"/>
        </w:rPr>
        <w:t>age sex address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>kishore kishore 1004kishore kumar MBA FINANCE 18-April 21 male yousfguda</w:t>
      </w:r>
      <w:r w:rsidRPr="00CD2DDA">
        <w:rPr>
          <w:rFonts w:ascii="Times New Roman" w:eastAsia="Times New Roman" w:hAnsi="Times New Roman" w:cs="Times New Roman"/>
          <w:color w:val="000000"/>
          <w:spacing w:val="163"/>
          <w:sz w:val="24"/>
          <w:szCs w:val="24"/>
        </w:rPr>
        <w:t>sree sree 1001sree kumar mca computers 20/10/1984 </w:t>
      </w:r>
      <w:r w:rsidRPr="00CD2DDA">
        <w:rPr>
          <w:rFonts w:ascii="Times New Roman" w:eastAsia="Times New Roman" w:hAnsi="Times New Roman" w:cs="Times New Roman"/>
          <w:color w:val="000000"/>
          <w:spacing w:val="163"/>
          <w:sz w:val="24"/>
          <w:szCs w:val="24"/>
        </w:rPr>
        <w:lastRenderedPageBreak/>
        <w:t>21 male DSNR</w:t>
      </w:r>
      <w:r w:rsidRPr="00CD2DDA"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>tarun tarun 1003tarun kumar B.Tech computers 15/03/1985 20 male yousfguda</w:t>
      </w: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vamsi vamsi 1002vamsi Krishna B.Tech computers 20/05/1984 21 male chandanag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 Skill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skill_report45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163"/>
          <w:sz w:val="24"/>
          <w:szCs w:val="24"/>
        </w:rPr>
        <w:t>user_name fname qua dept proj_hand curr_hand exp skil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85"/>
          <w:sz w:val="24"/>
          <w:szCs w:val="24"/>
        </w:rPr>
        <w:t>sree sree mca computers IPMS hrms 2 Java,Jsp</w:t>
      </w: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vamsi vamsi B.Tech IT OCRS Finger Print ID 2 java,jsp,jdbc</w:t>
      </w:r>
      <w:r w:rsidRPr="00CD2DDA">
        <w:rPr>
          <w:rFonts w:ascii="Times New Roman" w:eastAsia="Times New Roman" w:hAnsi="Times New Roman" w:cs="Times New Roman"/>
          <w:color w:val="000000"/>
          <w:spacing w:val="217"/>
          <w:sz w:val="24"/>
          <w:szCs w:val="24"/>
        </w:rPr>
        <w:t>kishore kishore MBA FINANCE Tally Accounts 5 CA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 Placement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- 67 -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user_login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95"/>
          <w:sz w:val="24"/>
          <w:szCs w:val="24"/>
        </w:rPr>
        <w:t>user_name password user_type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204"/>
          <w:sz w:val="24"/>
          <w:szCs w:val="24"/>
        </w:rPr>
        <w:t>admin admin Administrator </w:t>
      </w: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kishore kishore</w:t>
      </w:r>
      <w:r w:rsidRPr="00CD2DDA">
        <w:rPr>
          <w:rFonts w:ascii="Times New Roman" w:eastAsia="Times New Roman" w:hAnsi="Times New Roman" w:cs="Times New Roman"/>
          <w:color w:val="000000"/>
          <w:spacing w:val="353"/>
          <w:sz w:val="24"/>
          <w:szCs w:val="24"/>
        </w:rPr>
        <w:t>sree sree employee</w:t>
      </w:r>
      <w:r w:rsidRPr="00CD2DDA">
        <w:rPr>
          <w:rFonts w:ascii="Times New Roman" w:eastAsia="Times New Roman" w:hAnsi="Times New Roman" w:cs="Times New Roman"/>
          <w:color w:val="000000"/>
          <w:spacing w:val="285"/>
          <w:sz w:val="24"/>
          <w:szCs w:val="24"/>
        </w:rPr>
        <w:t>tarun tarun employee</w:t>
      </w:r>
      <w:r w:rsidRPr="00CD2DDA">
        <w:rPr>
          <w:rFonts w:ascii="Times New Roman" w:eastAsia="Times New Roman" w:hAnsi="Times New Roman" w:cs="Times New Roman"/>
          <w:color w:val="000000"/>
          <w:spacing w:val="272"/>
          <w:sz w:val="24"/>
          <w:szCs w:val="24"/>
        </w:rPr>
        <w:t>vamsi vamsi employee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0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1" type="#_x0000_t75" alt="" style="width:23.75pt;height:23.75pt"/>
        </w:pic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2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3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pLACEMENT54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95"/>
          <w:sz w:val="24"/>
          <w:szCs w:val="24"/>
        </w:rPr>
        <w:t>username emp_stat effe_dat region coun comp cont_unit dept loc super_id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90"/>
          <w:sz w:val="24"/>
          <w:szCs w:val="24"/>
        </w:rPr>
        <w:t>sree Active 01-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march-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2005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Maharastra AUSTRALIA B.H.E.L production Production Campus employee</w:t>
      </w: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vamsi Active 2/feb Maharastra GERMANY GE IT Networking Campus employee</w:t>
      </w: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kishore Active 16 june Delhi USA brekely FINANCE Financing Campus employee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 Training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272"/>
          <w:sz w:val="24"/>
          <w:szCs w:val="24"/>
        </w:rPr>
        <w:t>user_name emp_id projn dept skill sdat edat reas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vamsi 1002 Finger Print ID Administration RGM 01-04-2005 01-07-2005 good</w:t>
      </w:r>
      <w:r w:rsidRPr="00CD2DDA">
        <w:rPr>
          <w:rFonts w:ascii="Times New Roman" w:eastAsia="Times New Roman" w:hAnsi="Times New Roman" w:cs="Times New Roman"/>
          <w:color w:val="000000"/>
          <w:spacing w:val="177"/>
          <w:sz w:val="24"/>
          <w:szCs w:val="24"/>
        </w:rPr>
        <w:t>sree 1001 HRMS Financing DFS 01-02-2005 01-02-2005 good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lastRenderedPageBreak/>
        <w:t>- 68 -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4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272"/>
          <w:sz w:val="24"/>
          <w:szCs w:val="24"/>
        </w:rPr>
        <w:t>user_name emp_id projn dept skill sdat edat reas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9"/>
          <w:sz w:val="24"/>
          <w:szCs w:val="24"/>
        </w:rPr>
        <w:t>kishore 1004 Tally Financing Tally 01-05-2005 01-09-2005 good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Add Compensation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compensation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136"/>
          <w:sz w:val="24"/>
          <w:szCs w:val="24"/>
        </w:rPr>
        <w:t>username empid sal_rang annul_in tax loans pre_annul faci ins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kishore 1004 10000-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15000180000-240000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3% personal loans 180000-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240000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busfacilitieshealthinsurance</w:t>
      </w:r>
      <w:r w:rsidRPr="00CD2DDA">
        <w:rPr>
          <w:rFonts w:ascii="Times New Roman" w:eastAsia="Times New Roman" w:hAnsi="Times New Roman" w:cs="Times New Roman"/>
          <w:color w:val="000000"/>
          <w:spacing w:val="136"/>
          <w:sz w:val="24"/>
          <w:szCs w:val="24"/>
        </w:rPr>
        <w:t>Sree 1001 5000-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1000060000-120000</w:t>
      </w: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1% home loans 60000-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120000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busfacilitieslife insurance</w:t>
      </w:r>
      <w:r w:rsidRPr="00CD2DDA"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>vamsi 1002 5000-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10000120000-180000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2% vehical loans 120000-</w:t>
      </w:r>
      <w:r w:rsidRPr="00CD2DDA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180000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travelling health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insurance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- 69 -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SCREENS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- 70 -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 SCREEN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LOGIN PROCESS USER IDPASSWORD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394"/>
          <w:sz w:val="24"/>
          <w:szCs w:val="24"/>
        </w:rPr>
        <w:t>Submit Reset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- 71 -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þÿ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SCREEN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View employee details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- 72 -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5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View employee skill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- 73 -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View employee placement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- 74 -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View employee training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- 75 -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6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View employee compensation report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logout page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- 77 -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- 78 -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TESTING PHASE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completion of a system is achieved only after it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has been thoroughly tested. Though this gives a feel the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project is completed, there cannot be any project without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going though this stage. Hence in this stage it is decided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whether the project can under go the real time environment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execution without any break downs, therefore a package can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be rejected even at this stage.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 TESTING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Testing is a set of activities that can be planned in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advance and conducted systematically. The proposed system is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tested in parallel with the software that consists of its own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phases of analysis, implementation, testing and maintenance.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the tests conducted on the system.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UNIT TESTING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During the implementation of the system each module of the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system was tested separately to uncover errors with in its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boundaries. User interface was used as a guide in the process.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MODULE TESTING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A module is composed of various programs related to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that module. Module testing is done to check the module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functionality and interaction between units within a module.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- 79 -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7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lastRenderedPageBreak/>
        <w:t>It checks the functionality of each program with relationto other programs within the same module. It then tests 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overall functionality of each module.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MingLiU_HKSCS" w:hAnsi="Times New Roman" w:cs="Times New Roman"/>
          <w:color w:val="000000"/>
          <w:sz w:val="24"/>
          <w:szCs w:val="24"/>
        </w:rPr>
        <w:t>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INTEGRATION TESTING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>Integration testing is a systematic technique for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constructing the program structure while conducting tests touncover errors associated with interfacing. The objective is to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take unit-tested module and build a program structure that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has been dictated by design.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ACCEPTANCE TESTING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software has been tested with the realistic data givenby the client and produced fruitful results. The client satisfying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all the requirements specified by them has also developed thesoftware within the time limitation specified. A demonstration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has been given to the client and the end-user giving all 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operational features.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- 80 -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8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IMPLEMENTATION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- 81 -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IMPLEMENTATION PHASE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implementation is the final and important phase.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It involves User training, system testing and successful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running of the developed system. The users test the developed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system when changes are made according to the needs. The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testing phase involves the testing of the developed system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using various kinds of data. An elaborate testing of data is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and system is tested using the tests data.Implementation is the stage where theoretical design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turned into a working system. Implementation is planed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carefully to propose system to avoid unanticipated problems.</w:t>
      </w:r>
      <w:r w:rsidRPr="00CD2DDA"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>Many preparations involved before and during 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of proposed system. The system needed to be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plugged in to the organization’s network then it could be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accessed from anywhere, after a user logins into the portal.</w:t>
      </w:r>
      <w:r w:rsidRPr="00CD2DD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>The tasks that had to be done to implement the system were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to create the database tables in the organization databasedomain. Then the administrator was granted his role so that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could be accessed.The next phase in the implementation was to educate</w:t>
      </w:r>
      <w:r w:rsidRPr="00CD2DD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>the system. A demonstration of all the functions that can be</w:t>
      </w:r>
      <w:r w:rsidRPr="00CD2DDA"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>carried out by the system was given to examination</w:t>
      </w:r>
      <w:r w:rsidRPr="00CD2DDA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>department person, who will make extensive use of the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- 82 -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CONCLUSION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- 83 -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- 84 -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BIBLIOGRAPHY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- 85 -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59" type="#_x0000_t75" alt="" style="width:23.75pt;height:23.75pt"/>
        </w:pic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BIBLIOGRAPHY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BOOKS REFERRED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The following books were used extensively for the project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and implementation.1.”The Complete Reference Java2” Tata McGraw-Hill publishingCompany Limited. By Herbert Schildt.</w:t>
      </w:r>
      <w:r w:rsidRPr="00CD2DD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2. “Software Engineering, A Practitioner’s Approach” Tata</w:t>
      </w:r>
      <w:r w:rsidRPr="00CD2DD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>McGraw-Hill Publishing Company Limited. By Roger S.</w:t>
      </w: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Pressman.3. “PL/SQL”. By Ivan Bayross.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WEBSITES REFERRED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links were searched and exploited extensively forthe project development and implementation.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tgtFrame="_blank" w:history="1">
        <w:r w:rsidRPr="00CD2DD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http://www.java.sun.com/products\java</w:t>
        </w:r>
      </w:hyperlink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tgtFrame="_blank" w:history="1">
        <w:r w:rsidRPr="00CD2DD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http://www.jakarta.apache.org</w:t>
        </w:r>
      </w:hyperlink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tgtFrame="_blank" w:history="1">
        <w:r w:rsidRPr="00CD2DD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http://www.javaworld.com/</w:t>
        </w:r>
      </w:hyperlink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tgtFrame="_blank" w:history="1">
        <w:r w:rsidRPr="00CD2DD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http://www.java2s.com/</w:t>
        </w:r>
      </w:hyperlink>
    </w:p>
    <w:p w:rsidR="00CD2DDA" w:rsidRPr="00CD2DDA" w:rsidRDefault="00CD2DDA" w:rsidP="00CD2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DDA"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- 86 -</w:t>
      </w:r>
    </w:p>
    <w:p w:rsidR="00CD2DDA" w:rsidRPr="00CD2DDA" w:rsidRDefault="00CD2DDA" w:rsidP="00CD2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16FA" w:rsidRPr="00CD2DDA" w:rsidRDefault="002B16FA">
      <w:pPr>
        <w:rPr>
          <w:rFonts w:ascii="Times New Roman" w:hAnsi="Times New Roman" w:cs="Times New Roman"/>
          <w:sz w:val="24"/>
          <w:szCs w:val="24"/>
        </w:rPr>
      </w:pPr>
    </w:p>
    <w:sectPr w:rsidR="002B16FA" w:rsidRPr="00CD2DDA" w:rsidSect="002B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D2DDA"/>
    <w:rsid w:val="002B16FA"/>
    <w:rsid w:val="004A4363"/>
    <w:rsid w:val="00CD2DDA"/>
    <w:rsid w:val="00EC3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D2DDA"/>
  </w:style>
  <w:style w:type="character" w:customStyle="1" w:styleId="l">
    <w:name w:val="l"/>
    <w:basedOn w:val="DefaultParagraphFont"/>
    <w:rsid w:val="00CD2DDA"/>
  </w:style>
  <w:style w:type="character" w:customStyle="1" w:styleId="w">
    <w:name w:val="w"/>
    <w:basedOn w:val="DefaultParagraphFont"/>
    <w:rsid w:val="00CD2DDA"/>
  </w:style>
  <w:style w:type="character" w:customStyle="1" w:styleId="l6">
    <w:name w:val="l6"/>
    <w:basedOn w:val="DefaultParagraphFont"/>
    <w:rsid w:val="00CD2DDA"/>
  </w:style>
  <w:style w:type="character" w:customStyle="1" w:styleId="l7">
    <w:name w:val="l7"/>
    <w:basedOn w:val="DefaultParagraphFont"/>
    <w:rsid w:val="00CD2DDA"/>
  </w:style>
  <w:style w:type="character" w:customStyle="1" w:styleId="w6">
    <w:name w:val="w6"/>
    <w:basedOn w:val="DefaultParagraphFont"/>
    <w:rsid w:val="00CD2DDA"/>
  </w:style>
  <w:style w:type="character" w:customStyle="1" w:styleId="w7">
    <w:name w:val="w7"/>
    <w:basedOn w:val="DefaultParagraphFont"/>
    <w:rsid w:val="00CD2DDA"/>
  </w:style>
  <w:style w:type="character" w:customStyle="1" w:styleId="w8">
    <w:name w:val="w8"/>
    <w:basedOn w:val="DefaultParagraphFont"/>
    <w:rsid w:val="00CD2DDA"/>
  </w:style>
  <w:style w:type="character" w:customStyle="1" w:styleId="w9">
    <w:name w:val="w9"/>
    <w:basedOn w:val="DefaultParagraphFont"/>
    <w:rsid w:val="00CD2DDA"/>
  </w:style>
  <w:style w:type="character" w:customStyle="1" w:styleId="w10">
    <w:name w:val="w10"/>
    <w:basedOn w:val="DefaultParagraphFont"/>
    <w:rsid w:val="00CD2DDA"/>
  </w:style>
  <w:style w:type="character" w:customStyle="1" w:styleId="l8">
    <w:name w:val="l8"/>
    <w:basedOn w:val="DefaultParagraphFont"/>
    <w:rsid w:val="00CD2DDA"/>
  </w:style>
  <w:style w:type="character" w:customStyle="1" w:styleId="w11">
    <w:name w:val="w11"/>
    <w:basedOn w:val="DefaultParagraphFont"/>
    <w:rsid w:val="00CD2DDA"/>
  </w:style>
  <w:style w:type="character" w:customStyle="1" w:styleId="l11">
    <w:name w:val="l11"/>
    <w:basedOn w:val="DefaultParagraphFont"/>
    <w:rsid w:val="00CD2DDA"/>
  </w:style>
  <w:style w:type="character" w:customStyle="1" w:styleId="l12">
    <w:name w:val="l12"/>
    <w:basedOn w:val="DefaultParagraphFont"/>
    <w:rsid w:val="00CD2DDA"/>
  </w:style>
  <w:style w:type="character" w:customStyle="1" w:styleId="l10">
    <w:name w:val="l10"/>
    <w:basedOn w:val="DefaultParagraphFont"/>
    <w:rsid w:val="00CD2DDA"/>
  </w:style>
  <w:style w:type="character" w:customStyle="1" w:styleId="l9">
    <w:name w:val="l9"/>
    <w:basedOn w:val="DefaultParagraphFont"/>
    <w:rsid w:val="00CD2DDA"/>
  </w:style>
  <w:style w:type="character" w:customStyle="1" w:styleId="w12">
    <w:name w:val="w12"/>
    <w:basedOn w:val="DefaultParagraphFont"/>
    <w:rsid w:val="00CD2DDA"/>
  </w:style>
  <w:style w:type="character" w:customStyle="1" w:styleId="g">
    <w:name w:val="g"/>
    <w:basedOn w:val="DefaultParagraphFont"/>
    <w:rsid w:val="00CD2DDA"/>
  </w:style>
  <w:style w:type="character" w:styleId="Hyperlink">
    <w:name w:val="Hyperlink"/>
    <w:basedOn w:val="DefaultParagraphFont"/>
    <w:uiPriority w:val="99"/>
    <w:semiHidden/>
    <w:unhideWhenUsed/>
    <w:rsid w:val="00CD2D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DD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71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521502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4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523583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1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1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512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7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33735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9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126876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4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19835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0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54210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8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91899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7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7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92712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8120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93820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1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2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2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775405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0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88852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5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7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6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27152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9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08766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3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7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184796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9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7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9382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66860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7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01837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8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7384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8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675625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1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0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31619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8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9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5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2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7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2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9426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2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296342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1602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5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20379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1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122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4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89182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0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8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37089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0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8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0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1947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3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0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5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121275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2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4122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1942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3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6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76755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3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7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843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3438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9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5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823876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8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5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03609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1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2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93932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9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722649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4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2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3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7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32826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6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0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9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796703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6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1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0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0970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2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3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3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8775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0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4568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7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9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353873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5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62446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1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9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7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3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63239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8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2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4079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2976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2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7915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9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338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0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0818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0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2788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0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1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2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0245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3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7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0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09022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9556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1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8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8236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0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1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0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18303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8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19480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8717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3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6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059852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7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532696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7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7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6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57343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4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78482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3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53219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4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6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1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2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8778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3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65455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1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53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7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923285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56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147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4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86052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4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45944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5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5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1723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5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746739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5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019301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3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7323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3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37075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5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60057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0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4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7680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7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759876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2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41370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4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19859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5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270388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352167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4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329964">
          <w:marLeft w:val="0"/>
          <w:marRight w:val="0"/>
          <w:marTop w:val="136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worl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karta.apache.org/" TargetMode="External"/><Relationship Id="rId5" Type="http://schemas.openxmlformats.org/officeDocument/2006/relationships/hyperlink" Target="http://www.java.sun.com/products%5C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cribd.com/doc/35060820/Project-Report-On-Human-Resource-Manage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6264</Words>
  <Characters>35705</Characters>
  <Application>Microsoft Office Word</Application>
  <DocSecurity>0</DocSecurity>
  <Lines>297</Lines>
  <Paragraphs>83</Paragraphs>
  <ScaleCrop>false</ScaleCrop>
  <Company>Grizli777</Company>
  <LinksUpToDate>false</LinksUpToDate>
  <CharactersWithSpaces>41886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2019-04-08T07:17:00Z</dcterms:created>
  <dcterms:modified xsi:type="dcterms:W3CDTF">2019-04-08T07:24:00Z</dcterms:modified>
</cp:coreProperties>
</file>