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72" w:rsidRDefault="000910C1">
      <w:pPr>
        <w:pBdr>
          <w:bottom w:val="single" w:sz="6" w:space="1" w:color="auto"/>
        </w:pBdr>
        <w:rPr>
          <w:sz w:val="28"/>
          <w:szCs w:val="28"/>
        </w:rPr>
      </w:pPr>
      <w:r w:rsidRPr="000910C1">
        <w:rPr>
          <w:sz w:val="28"/>
          <w:szCs w:val="28"/>
        </w:rPr>
        <w:t>Application To Distribute COVID19 vaccine:</w:t>
      </w:r>
    </w:p>
    <w:p w:rsidR="000910C1" w:rsidRDefault="000910C1"/>
    <w:p w:rsidR="00F73958" w:rsidRDefault="000910C1" w:rsidP="000910C1">
      <w:r>
        <w:t>I have taken data from the link " https://cocl.us/customer_dataset " to demonstrate the solution for this issue.</w:t>
      </w:r>
    </w:p>
    <w:p w:rsidR="000910C1" w:rsidRDefault="000910C1" w:rsidP="000910C1">
      <w:r>
        <w:t>We know the old aged and children death rate percentage is high who are suffering from COVID19 d</w:t>
      </w:r>
      <w:r w:rsidR="00F73958">
        <w:t>i</w:t>
      </w:r>
      <w:r>
        <w:t>sease, so we need to supply this vaccine first to those places where the population of old aged people and children are high. (note:</w:t>
      </w:r>
      <w:r w:rsidR="00F73958">
        <w:t xml:space="preserve"> </w:t>
      </w:r>
      <w:r>
        <w:t xml:space="preserve">The above data set contains data for adults only). </w:t>
      </w:r>
    </w:p>
    <w:p w:rsidR="000910C1" w:rsidRDefault="000910C1" w:rsidP="000910C1">
      <w:r>
        <w:t>The data contains the customers age, customer number</w:t>
      </w:r>
      <w:r w:rsidR="00FD37E0">
        <w:t>s</w:t>
      </w:r>
      <w:r>
        <w:t xml:space="preserve"> , and their age. Using these information I could able to find out densely populated part of the city based</w:t>
      </w:r>
      <w:r w:rsidR="009A20D8">
        <w:t xml:space="preserve"> </w:t>
      </w:r>
      <w:r>
        <w:t>on there age. The downtown area in NY has more number of old aged people as compa</w:t>
      </w:r>
      <w:r w:rsidR="00F73958">
        <w:t>r</w:t>
      </w:r>
      <w:r>
        <w:t>ed to NY city area. I will use groupby function to know the count of old and young people. Also, from the Foursqure sight I could identify the hospitals where this medicine could be supplied.</w:t>
      </w:r>
      <w:r w:rsidR="009A20D8">
        <w:t xml:space="preserve"> The dataset contains other columns also like customer’s income, customer’s education etc. But for I will start with there age and there location.</w:t>
      </w:r>
      <w:bookmarkStart w:id="0" w:name="_GoBack"/>
      <w:bookmarkEnd w:id="0"/>
    </w:p>
    <w:sectPr w:rsidR="0009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1"/>
    <w:rsid w:val="000910C1"/>
    <w:rsid w:val="005A4F72"/>
    <w:rsid w:val="006967A8"/>
    <w:rsid w:val="009A20D8"/>
    <w:rsid w:val="00F73958"/>
    <w:rsid w:val="00F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3E97"/>
  <w15:chartTrackingRefBased/>
  <w15:docId w15:val="{649C2168-384F-4454-A85B-5089D46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4</cp:revision>
  <dcterms:created xsi:type="dcterms:W3CDTF">2020-05-12T23:55:00Z</dcterms:created>
  <dcterms:modified xsi:type="dcterms:W3CDTF">2020-05-13T00:01:00Z</dcterms:modified>
</cp:coreProperties>
</file>