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1217" w14:textId="77777777" w:rsidR="003831DB" w:rsidRDefault="00000000">
      <w:r>
        <w:t xml:space="preserve">Sensor Connections – Fish Aquaculture Monitoring System </w:t>
      </w:r>
    </w:p>
    <w:p w14:paraId="3EC5C290" w14:textId="1D4A5332" w:rsidR="003831DB" w:rsidRDefault="00000000">
      <w:pPr>
        <w:numPr>
          <w:ilvl w:val="0"/>
          <w:numId w:val="1"/>
        </w:numPr>
        <w:ind w:hanging="225"/>
      </w:pPr>
      <w:r>
        <w:t xml:space="preserve">Temperature Sensor </w:t>
      </w:r>
    </w:p>
    <w:p w14:paraId="43C5EFB8" w14:textId="77777777" w:rsidR="003831DB" w:rsidRDefault="00000000">
      <w:pPr>
        <w:numPr>
          <w:ilvl w:val="1"/>
          <w:numId w:val="1"/>
        </w:numPr>
        <w:ind w:firstLine="720"/>
      </w:pPr>
      <w:r>
        <w:t xml:space="preserve">VCC → 3.3V </w:t>
      </w:r>
    </w:p>
    <w:p w14:paraId="1B8A44C8" w14:textId="77777777" w:rsidR="003831DB" w:rsidRDefault="00000000">
      <w:pPr>
        <w:numPr>
          <w:ilvl w:val="1"/>
          <w:numId w:val="1"/>
        </w:numPr>
        <w:ind w:firstLine="720"/>
      </w:pPr>
      <w:r>
        <w:t xml:space="preserve">GND → GND </w:t>
      </w:r>
    </w:p>
    <w:p w14:paraId="227D6574" w14:textId="77777777" w:rsidR="003831DB" w:rsidRDefault="00000000">
      <w:pPr>
        <w:numPr>
          <w:ilvl w:val="1"/>
          <w:numId w:val="1"/>
        </w:numPr>
        <w:ind w:firstLine="720"/>
      </w:pPr>
      <w:r>
        <w:t xml:space="preserve">DATA → GPIO 4 (ESP32)  </w:t>
      </w:r>
    </w:p>
    <w:p w14:paraId="3FA9E0D7" w14:textId="77777777" w:rsidR="003831DB" w:rsidRDefault="00000000">
      <w:pPr>
        <w:ind w:left="715"/>
      </w:pPr>
      <w:r>
        <w:t xml:space="preserve">Notes: Use 10k pull up resistor for DATA pin. </w:t>
      </w:r>
    </w:p>
    <w:p w14:paraId="73237FCE" w14:textId="77777777" w:rsidR="003831DB" w:rsidRDefault="00000000">
      <w:pPr>
        <w:numPr>
          <w:ilvl w:val="0"/>
          <w:numId w:val="1"/>
        </w:numPr>
        <w:ind w:hanging="225"/>
      </w:pPr>
      <w:r>
        <w:t xml:space="preserve">pH Sensor </w:t>
      </w:r>
    </w:p>
    <w:p w14:paraId="33EAEAA9" w14:textId="77777777" w:rsidR="003831DB" w:rsidRDefault="00000000">
      <w:pPr>
        <w:numPr>
          <w:ilvl w:val="1"/>
          <w:numId w:val="1"/>
        </w:numPr>
        <w:ind w:firstLine="720"/>
      </w:pPr>
      <w:r>
        <w:t xml:space="preserve">VCC → 3.3V or 5V (module dependent) </w:t>
      </w:r>
    </w:p>
    <w:p w14:paraId="563933BA" w14:textId="77777777" w:rsidR="003831DB" w:rsidRDefault="00000000">
      <w:pPr>
        <w:numPr>
          <w:ilvl w:val="1"/>
          <w:numId w:val="1"/>
        </w:numPr>
        <w:ind w:firstLine="720"/>
      </w:pPr>
      <w:r>
        <w:t xml:space="preserve">GND → GND </w:t>
      </w:r>
    </w:p>
    <w:p w14:paraId="6B825AB5" w14:textId="77777777" w:rsidR="003831DB" w:rsidRDefault="00000000">
      <w:pPr>
        <w:numPr>
          <w:ilvl w:val="1"/>
          <w:numId w:val="1"/>
        </w:numPr>
        <w:ind w:firstLine="720"/>
      </w:pPr>
      <w:r>
        <w:t xml:space="preserve">AOUT → GPIO 34 (Analog Input) </w:t>
      </w:r>
    </w:p>
    <w:p w14:paraId="02DEC06D" w14:textId="77777777" w:rsidR="003831DB" w:rsidRDefault="00000000">
      <w:pPr>
        <w:numPr>
          <w:ilvl w:val="0"/>
          <w:numId w:val="1"/>
        </w:numPr>
        <w:spacing w:after="0" w:line="402" w:lineRule="auto"/>
        <w:ind w:hanging="225"/>
      </w:pPr>
      <w:r>
        <w:t xml:space="preserve">Turbidity Sensor - VCC → 5V </w:t>
      </w:r>
    </w:p>
    <w:p w14:paraId="3688D404" w14:textId="77777777" w:rsidR="003831DB" w:rsidRDefault="00000000">
      <w:pPr>
        <w:numPr>
          <w:ilvl w:val="1"/>
          <w:numId w:val="1"/>
        </w:numPr>
        <w:ind w:firstLine="720"/>
      </w:pPr>
      <w:r>
        <w:t xml:space="preserve">GND → GND </w:t>
      </w:r>
    </w:p>
    <w:p w14:paraId="3A3A5CB2" w14:textId="77777777" w:rsidR="003831DB" w:rsidRDefault="00000000">
      <w:pPr>
        <w:numPr>
          <w:ilvl w:val="1"/>
          <w:numId w:val="1"/>
        </w:numPr>
        <w:ind w:firstLine="720"/>
      </w:pPr>
      <w:r>
        <w:t xml:space="preserve">AOUT → GPIO 35 </w:t>
      </w:r>
    </w:p>
    <w:p w14:paraId="6C02EED4" w14:textId="77777777" w:rsidR="003831DB" w:rsidRDefault="00000000">
      <w:pPr>
        <w:numPr>
          <w:ilvl w:val="0"/>
          <w:numId w:val="1"/>
        </w:numPr>
        <w:ind w:hanging="225"/>
      </w:pPr>
      <w:r>
        <w:t xml:space="preserve">TDS Sensor </w:t>
      </w:r>
    </w:p>
    <w:p w14:paraId="479136DF" w14:textId="77777777" w:rsidR="003831DB" w:rsidRDefault="00000000">
      <w:pPr>
        <w:numPr>
          <w:ilvl w:val="1"/>
          <w:numId w:val="1"/>
        </w:numPr>
        <w:ind w:firstLine="720"/>
      </w:pPr>
      <w:r>
        <w:t xml:space="preserve">VCC → 3.3V recommended </w:t>
      </w:r>
    </w:p>
    <w:p w14:paraId="28F2EC98" w14:textId="77777777" w:rsidR="003831DB" w:rsidRDefault="00000000">
      <w:pPr>
        <w:numPr>
          <w:ilvl w:val="1"/>
          <w:numId w:val="1"/>
        </w:numPr>
        <w:ind w:firstLine="720"/>
      </w:pPr>
      <w:r>
        <w:t xml:space="preserve">GND → GND </w:t>
      </w:r>
    </w:p>
    <w:p w14:paraId="0A6B460F" w14:textId="77777777" w:rsidR="003831DB" w:rsidRDefault="00000000">
      <w:pPr>
        <w:numPr>
          <w:ilvl w:val="1"/>
          <w:numId w:val="1"/>
        </w:numPr>
        <w:ind w:firstLine="720"/>
      </w:pPr>
      <w:r>
        <w:t xml:space="preserve">AOUT → GPIO 32 </w:t>
      </w:r>
    </w:p>
    <w:p w14:paraId="506B61D3" w14:textId="77777777" w:rsidR="003831DB" w:rsidRDefault="00000000">
      <w:pPr>
        <w:numPr>
          <w:ilvl w:val="0"/>
          <w:numId w:val="1"/>
        </w:numPr>
        <w:ind w:hanging="225"/>
      </w:pPr>
      <w:r>
        <w:t xml:space="preserve">MQ135 Air Quality Sensor </w:t>
      </w:r>
    </w:p>
    <w:p w14:paraId="4294B438" w14:textId="77777777" w:rsidR="003831DB" w:rsidRDefault="00000000">
      <w:pPr>
        <w:numPr>
          <w:ilvl w:val="1"/>
          <w:numId w:val="1"/>
        </w:numPr>
        <w:ind w:firstLine="720"/>
      </w:pPr>
      <w:r>
        <w:t xml:space="preserve">VCC → 5V </w:t>
      </w:r>
    </w:p>
    <w:p w14:paraId="5DD296A4" w14:textId="77777777" w:rsidR="003831DB" w:rsidRDefault="00000000">
      <w:pPr>
        <w:numPr>
          <w:ilvl w:val="1"/>
          <w:numId w:val="1"/>
        </w:numPr>
        <w:ind w:firstLine="720"/>
      </w:pPr>
      <w:r>
        <w:t xml:space="preserve">GND → GND </w:t>
      </w:r>
    </w:p>
    <w:p w14:paraId="2FEAE2D0" w14:textId="77777777" w:rsidR="00EC47C1" w:rsidRDefault="00000000">
      <w:pPr>
        <w:numPr>
          <w:ilvl w:val="1"/>
          <w:numId w:val="1"/>
        </w:numPr>
        <w:spacing w:after="2" w:line="400" w:lineRule="auto"/>
        <w:ind w:firstLine="720"/>
      </w:pPr>
      <w:r>
        <w:t xml:space="preserve">AOUT → GPIO 33 </w:t>
      </w:r>
    </w:p>
    <w:p w14:paraId="72EA0AA9" w14:textId="1F919AC3" w:rsidR="003831DB" w:rsidRDefault="00000000" w:rsidP="00EC47C1">
      <w:pPr>
        <w:spacing w:after="2" w:line="400" w:lineRule="auto"/>
      </w:pPr>
      <w:r>
        <w:t>Safety</w:t>
      </w:r>
      <w:r w:rsidR="00EC47C1">
        <w:t xml:space="preserve"> </w:t>
      </w:r>
      <w:r>
        <w:t xml:space="preserve">Notes: </w:t>
      </w:r>
    </w:p>
    <w:p w14:paraId="17A7E39E" w14:textId="77777777" w:rsidR="003831DB" w:rsidRDefault="00000000">
      <w:pPr>
        <w:numPr>
          <w:ilvl w:val="1"/>
          <w:numId w:val="1"/>
        </w:numPr>
        <w:ind w:firstLine="720"/>
      </w:pPr>
      <w:r>
        <w:t xml:space="preserve">Always use common ground between ESP32 and sensors. </w:t>
      </w:r>
    </w:p>
    <w:p w14:paraId="1ED3DF5F" w14:textId="77777777" w:rsidR="003831DB" w:rsidRDefault="00000000">
      <w:pPr>
        <w:numPr>
          <w:ilvl w:val="1"/>
          <w:numId w:val="1"/>
        </w:numPr>
        <w:ind w:firstLine="720"/>
      </w:pPr>
      <w:r>
        <w:t xml:space="preserve">MQ135 requires 5V due to heater. </w:t>
      </w:r>
    </w:p>
    <w:p w14:paraId="412CF11D" w14:textId="77777777" w:rsidR="003831DB" w:rsidRDefault="00000000">
      <w:pPr>
        <w:numPr>
          <w:ilvl w:val="1"/>
          <w:numId w:val="1"/>
        </w:numPr>
        <w:ind w:firstLine="720"/>
      </w:pPr>
      <w:r>
        <w:t xml:space="preserve">Turbidity readings may fluctuate, averaging recommended. </w:t>
      </w:r>
    </w:p>
    <w:p w14:paraId="742AC8D0" w14:textId="77777777" w:rsidR="003831DB" w:rsidRDefault="00000000">
      <w:pPr>
        <w:numPr>
          <w:ilvl w:val="1"/>
          <w:numId w:val="1"/>
        </w:numPr>
        <w:ind w:firstLine="720"/>
      </w:pPr>
      <w:r>
        <w:t xml:space="preserve">Ensure waterproofing for all water-contact sensors. </w:t>
      </w:r>
    </w:p>
    <w:sectPr w:rsidR="003831D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2E0F"/>
    <w:multiLevelType w:val="hybridMultilevel"/>
    <w:tmpl w:val="0AC6D00A"/>
    <w:lvl w:ilvl="0" w:tplc="AAAAE59C">
      <w:start w:val="1"/>
      <w:numFmt w:val="decimal"/>
      <w:lvlText w:val="%1.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4A680C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EE06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A82D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BEAD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E6D4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F81A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1C39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C83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3405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1DB"/>
    <w:rsid w:val="003831DB"/>
    <w:rsid w:val="0047481A"/>
    <w:rsid w:val="00BA27A0"/>
    <w:rsid w:val="00C3233D"/>
    <w:rsid w:val="00E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42C92"/>
  <w15:docId w15:val="{6072C13C-7412-405D-83DD-81B5646C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Rajavarapu, Latha Madhuri</dc:creator>
  <cp:keywords/>
  <cp:lastModifiedBy>Rajavarapu, Latha Madhuri</cp:lastModifiedBy>
  <cp:revision>3</cp:revision>
  <cp:lastPrinted>2025-12-10T18:59:00Z</cp:lastPrinted>
  <dcterms:created xsi:type="dcterms:W3CDTF">2025-12-10T18:57:00Z</dcterms:created>
  <dcterms:modified xsi:type="dcterms:W3CDTF">2025-12-10T18:59:00Z</dcterms:modified>
</cp:coreProperties>
</file>