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A55" w:rsidRDefault="001100C7">
      <w:r>
        <w:t>Ksjhdfyuilskfn,JSDYuhfajnkz,.shdfyljk.a,wysdfhl.sdjh,nfv</w:t>
      </w:r>
      <w:bookmarkStart w:id="0" w:name="_GoBack"/>
      <w:bookmarkEnd w:id="0"/>
    </w:p>
    <w:sectPr w:rsidR="0014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12"/>
    <w:rsid w:val="001100C7"/>
    <w:rsid w:val="00145A55"/>
    <w:rsid w:val="0098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ED555-2149-4BBB-A0D7-DA74E678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Chalamalsetty</dc:creator>
  <cp:keywords/>
  <dc:description/>
  <cp:lastModifiedBy>raji Chalamalsetty</cp:lastModifiedBy>
  <cp:revision>2</cp:revision>
  <dcterms:created xsi:type="dcterms:W3CDTF">2024-07-16T23:07:00Z</dcterms:created>
  <dcterms:modified xsi:type="dcterms:W3CDTF">2024-07-16T23:07:00Z</dcterms:modified>
</cp:coreProperties>
</file>