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5BC" w:rsidRDefault="00BE6D1D">
      <w:r>
        <w:t>Svjahkgqydgb,jksadl</w:t>
      </w:r>
      <w:bookmarkStart w:id="0" w:name="_GoBack"/>
      <w:bookmarkEnd w:id="0"/>
    </w:p>
    <w:sectPr w:rsidR="0086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CC"/>
    <w:rsid w:val="008605BC"/>
    <w:rsid w:val="009F4FCC"/>
    <w:rsid w:val="00B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606A2-11CA-45AE-8113-5ABF7091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Chalamalsetty</dc:creator>
  <cp:keywords/>
  <dc:description/>
  <cp:lastModifiedBy>raji Chalamalsetty</cp:lastModifiedBy>
  <cp:revision>2</cp:revision>
  <dcterms:created xsi:type="dcterms:W3CDTF">2024-07-15T23:53:00Z</dcterms:created>
  <dcterms:modified xsi:type="dcterms:W3CDTF">2024-07-15T23:53:00Z</dcterms:modified>
</cp:coreProperties>
</file>