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31FB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64612256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2CBDD0CF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6BE81B65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5A2FC07E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7B352D02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76CB554C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5D15B448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5D7F0C95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5A93E620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77243736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62B76624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29853735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010AD9E4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29B8956D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68BA5D0F" w14:textId="2174B975" w:rsidR="003F5D59" w:rsidRPr="000114BE" w:rsidRDefault="003F5D59" w:rsidP="003F5D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14BE">
        <w:rPr>
          <w:rFonts w:ascii="Times New Roman" w:hAnsi="Times New Roman" w:cs="Times New Roman"/>
          <w:b/>
          <w:bCs/>
          <w:sz w:val="24"/>
          <w:szCs w:val="24"/>
        </w:rPr>
        <w:t xml:space="preserve">FINAL PROJECT 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090F146" w14:textId="77777777" w:rsidR="003F5D59" w:rsidRPr="000114BE" w:rsidRDefault="003F5D59" w:rsidP="003F5D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14BE">
        <w:rPr>
          <w:rFonts w:ascii="Times New Roman" w:hAnsi="Times New Roman" w:cs="Times New Roman"/>
          <w:sz w:val="24"/>
          <w:szCs w:val="24"/>
        </w:rPr>
        <w:t>Rajeswari Tadepalli</w:t>
      </w:r>
    </w:p>
    <w:p w14:paraId="6384E8B0" w14:textId="77777777" w:rsidR="003F5D59" w:rsidRPr="000114BE" w:rsidRDefault="003F5D59" w:rsidP="003F5D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14BE">
        <w:rPr>
          <w:rFonts w:ascii="Times New Roman" w:hAnsi="Times New Roman" w:cs="Times New Roman"/>
          <w:sz w:val="24"/>
          <w:szCs w:val="24"/>
        </w:rPr>
        <w:t>Department of Computer Science, Monroe College, King Graduate School</w:t>
      </w:r>
    </w:p>
    <w:p w14:paraId="7CDF951B" w14:textId="77777777" w:rsidR="003F5D59" w:rsidRPr="000114BE" w:rsidRDefault="003F5D59" w:rsidP="003F5D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14BE">
        <w:rPr>
          <w:rFonts w:ascii="Times New Roman" w:hAnsi="Times New Roman" w:cs="Times New Roman"/>
          <w:sz w:val="24"/>
          <w:szCs w:val="24"/>
        </w:rPr>
        <w:t>CS625: Object-Oriented Software</w:t>
      </w:r>
    </w:p>
    <w:p w14:paraId="28681F9A" w14:textId="77777777" w:rsidR="003F5D59" w:rsidRPr="000114BE" w:rsidRDefault="003F5D59" w:rsidP="003F5D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14BE">
        <w:rPr>
          <w:rFonts w:ascii="Times New Roman" w:hAnsi="Times New Roman" w:cs="Times New Roman"/>
          <w:sz w:val="24"/>
          <w:szCs w:val="24"/>
        </w:rPr>
        <w:t>Prof. Ronald Adomako</w:t>
      </w:r>
    </w:p>
    <w:p w14:paraId="3D9114E9" w14:textId="6DDEB42D" w:rsidR="003F5D59" w:rsidRPr="000114BE" w:rsidRDefault="003F5D59" w:rsidP="003F5D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14BE">
        <w:rPr>
          <w:rFonts w:ascii="Times New Roman" w:hAnsi="Times New Roman" w:cs="Times New Roman"/>
          <w:sz w:val="24"/>
          <w:szCs w:val="24"/>
        </w:rPr>
        <w:t>November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114BE">
        <w:rPr>
          <w:rFonts w:ascii="Times New Roman" w:hAnsi="Times New Roman" w:cs="Times New Roman"/>
          <w:sz w:val="24"/>
          <w:szCs w:val="24"/>
        </w:rPr>
        <w:t>, 2023</w:t>
      </w:r>
    </w:p>
    <w:p w14:paraId="01DC10CE" w14:textId="77777777" w:rsidR="003F5D59" w:rsidRPr="000114BE" w:rsidRDefault="003F5D59" w:rsidP="003F5D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53D4CE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154D3C70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5929B908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5BFE4713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336DA748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618133C6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4C29FCEC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7315F89B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74B04F17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17A6B4B5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526A46D2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74E0B35D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25E43DDF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19014788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6CF562FE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646363D3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26C07DB6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34E788EF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24A1082F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0017FB86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5F7B2EF4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0F1F61F8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4AD595A7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332EC5E4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2608694C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73423CA8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7F0E75A6" w14:textId="77777777" w:rsidR="003F5D59" w:rsidRDefault="003F5D59">
      <w:pPr>
        <w:pStyle w:val="Title"/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</w:pPr>
    </w:p>
    <w:p w14:paraId="45A0CE52" w14:textId="5ED72760" w:rsidR="00725420" w:rsidRPr="00771468" w:rsidRDefault="00000000">
      <w:pPr>
        <w:pStyle w:val="Title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  <w:t>Final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4"/>
          <w:sz w:val="24"/>
          <w:szCs w:val="24"/>
          <w:u w:val="thick"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  <w:t>Project -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2"/>
          <w:sz w:val="24"/>
          <w:szCs w:val="24"/>
          <w:u w:val="thick"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  <w:t>CS625 –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"/>
          <w:sz w:val="24"/>
          <w:szCs w:val="24"/>
          <w:u w:val="thick"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  <w:t>Step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2"/>
          <w:sz w:val="24"/>
          <w:szCs w:val="24"/>
          <w:u w:val="thick"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val="thick" w:color="402F52"/>
        </w:rPr>
        <w:t>2</w:t>
      </w:r>
    </w:p>
    <w:p w14:paraId="4517EEEA" w14:textId="77777777" w:rsidR="00725420" w:rsidRPr="00771468" w:rsidRDefault="00725420">
      <w:pPr>
        <w:pStyle w:val="BodyText"/>
        <w:spacing w:before="4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23559A7" w14:textId="77777777" w:rsidR="00725420" w:rsidRPr="00771468" w:rsidRDefault="00000000">
      <w:pPr>
        <w:pStyle w:val="BodyText"/>
        <w:spacing w:before="46" w:line="237" w:lineRule="auto"/>
        <w:ind w:left="100" w:right="164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The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2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Project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1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Presentation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3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is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1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on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1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July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3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27th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1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(Week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2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14)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4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at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1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New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3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Rochelle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2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Campus.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3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Use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61"/>
          <w:sz w:val="24"/>
          <w:szCs w:val="24"/>
          <w:u w:val="none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PowerPoint Slides for the presentation because we are going to have some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"/>
          <w:sz w:val="24"/>
          <w:szCs w:val="24"/>
          <w:u w:val="none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students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online,</w:t>
      </w:r>
    </w:p>
    <w:p w14:paraId="13BD42EC" w14:textId="77777777" w:rsidR="00725420" w:rsidRPr="00771468" w:rsidRDefault="00725420">
      <w:pPr>
        <w:pStyle w:val="BodyText"/>
        <w:spacing w:before="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5EBD16BF" w14:textId="77777777" w:rsidR="00725420" w:rsidRPr="00771468" w:rsidRDefault="00000000">
      <w:pPr>
        <w:pStyle w:val="BodyText"/>
        <w:spacing w:before="44"/>
        <w:ind w:left="10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The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Final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project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report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includes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the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Python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4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code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4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is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4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due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4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on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6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July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7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27th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3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(Week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6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14).</w:t>
      </w:r>
    </w:p>
    <w:p w14:paraId="171E9460" w14:textId="77777777" w:rsidR="00725420" w:rsidRPr="00771468" w:rsidRDefault="0072542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B2EEB70" w14:textId="77777777" w:rsidR="00725420" w:rsidRPr="00771468" w:rsidRDefault="00725420">
      <w:pPr>
        <w:pStyle w:val="BodyText"/>
        <w:spacing w:before="1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20AE2E2" w14:textId="77777777" w:rsidR="00725420" w:rsidRPr="00771468" w:rsidRDefault="00000000">
      <w:pPr>
        <w:spacing w:before="27"/>
        <w:ind w:left="100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color w:val="FF0000"/>
          <w:sz w:val="24"/>
          <w:szCs w:val="24"/>
          <w:u w:val="thick" w:color="FF0000"/>
        </w:rPr>
        <w:t>Hands-on</w:t>
      </w:r>
      <w:r w:rsidRPr="00771468">
        <w:rPr>
          <w:rFonts w:ascii="Times New Roman" w:hAnsi="Times New Roman" w:cs="Times New Roman"/>
          <w:color w:val="FF0000"/>
          <w:spacing w:val="-4"/>
          <w:sz w:val="24"/>
          <w:szCs w:val="24"/>
          <w:u w:val="thick" w:color="FF0000"/>
        </w:rPr>
        <w:t xml:space="preserve"> </w:t>
      </w:r>
      <w:r w:rsidRPr="00771468">
        <w:rPr>
          <w:rFonts w:ascii="Times New Roman" w:hAnsi="Times New Roman" w:cs="Times New Roman"/>
          <w:color w:val="FF0000"/>
          <w:sz w:val="24"/>
          <w:szCs w:val="24"/>
          <w:u w:val="thick" w:color="FF0000"/>
        </w:rPr>
        <w:t>Project</w:t>
      </w:r>
    </w:p>
    <w:p w14:paraId="16AEBE9D" w14:textId="77777777" w:rsidR="00725420" w:rsidRPr="00771468" w:rsidRDefault="00000000">
      <w:pPr>
        <w:pStyle w:val="BodyText"/>
        <w:spacing w:before="160"/>
        <w:ind w:left="10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Note: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4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There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4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are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no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requirement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6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for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the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4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number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of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6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pages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or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3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references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6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for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the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60"/>
          <w:sz w:val="24"/>
          <w:szCs w:val="24"/>
          <w:u w:val="none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project:</w:t>
      </w:r>
    </w:p>
    <w:p w14:paraId="48D33D97" w14:textId="77777777" w:rsidR="00725420" w:rsidRPr="00771468" w:rsidRDefault="00725420">
      <w:pPr>
        <w:pStyle w:val="BodyText"/>
        <w:spacing w:before="9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6AEE984E" w14:textId="77777777" w:rsidR="00725420" w:rsidRPr="00771468" w:rsidRDefault="00000000">
      <w:pPr>
        <w:spacing w:before="44" w:line="261" w:lineRule="auto"/>
        <w:ind w:left="100" w:right="1077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</w:rPr>
        <w:t>The final project presents an opportunity for students to solve a practical</w:t>
      </w:r>
      <w:r w:rsidRPr="00771468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problem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using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python programming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language.</w:t>
      </w:r>
    </w:p>
    <w:p w14:paraId="5E55C8FE" w14:textId="77777777" w:rsidR="00725420" w:rsidRPr="00771468" w:rsidRDefault="0072542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1C0C9E67" w14:textId="77777777" w:rsidR="00725420" w:rsidRPr="00771468" w:rsidRDefault="00725420">
      <w:pPr>
        <w:pStyle w:val="BodyText"/>
        <w:spacing w:before="1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B259F00" w14:textId="77777777" w:rsidR="00725420" w:rsidRPr="00771468" w:rsidRDefault="00000000">
      <w:pPr>
        <w:pStyle w:val="BodyText"/>
        <w:ind w:left="1190" w:right="1721"/>
        <w:jc w:val="center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Final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2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Project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Scoring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3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Rubric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1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-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2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To do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5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List.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58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Total points</w:t>
      </w:r>
      <w:r w:rsidRPr="00771468">
        <w:rPr>
          <w:rFonts w:ascii="Times New Roman" w:hAnsi="Times New Roman" w:cs="Times New Roman"/>
          <w:b w:val="0"/>
          <w:bCs w:val="0"/>
          <w:color w:val="402F52"/>
          <w:spacing w:val="-1"/>
          <w:sz w:val="24"/>
          <w:szCs w:val="24"/>
          <w:u w:color="402F52"/>
        </w:rPr>
        <w:t xml:space="preserve"> </w:t>
      </w:r>
      <w:r w:rsidRPr="00771468">
        <w:rPr>
          <w:rFonts w:ascii="Times New Roman" w:hAnsi="Times New Roman" w:cs="Times New Roman"/>
          <w:b w:val="0"/>
          <w:bCs w:val="0"/>
          <w:color w:val="402F52"/>
          <w:sz w:val="24"/>
          <w:szCs w:val="24"/>
          <w:u w:color="402F52"/>
        </w:rPr>
        <w:t>200</w:t>
      </w:r>
    </w:p>
    <w:p w14:paraId="5D5184B6" w14:textId="77777777" w:rsidR="00725420" w:rsidRPr="00771468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leader="hyphen" w:pos="4017"/>
        </w:tabs>
        <w:spacing w:before="205"/>
        <w:ind w:hanging="361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</w:rPr>
        <w:t>Requirement</w:t>
      </w:r>
      <w:r w:rsidRPr="0077146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Analysis</w:t>
      </w:r>
      <w:r w:rsidRPr="0077146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Phase</w:t>
      </w:r>
      <w:r w:rsidRPr="00771468">
        <w:rPr>
          <w:rFonts w:ascii="Times New Roman" w:hAnsi="Times New Roman" w:cs="Times New Roman"/>
          <w:sz w:val="24"/>
          <w:szCs w:val="24"/>
        </w:rPr>
        <w:tab/>
        <w:t>50/50</w:t>
      </w:r>
    </w:p>
    <w:p w14:paraId="1B5D1F6C" w14:textId="77777777" w:rsidR="00725420" w:rsidRPr="00771468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leader="hyphen" w:pos="2875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</w:rPr>
        <w:t>Design</w:t>
      </w:r>
      <w:r w:rsidRPr="0077146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Phase</w:t>
      </w:r>
      <w:r w:rsidRPr="00771468">
        <w:rPr>
          <w:rFonts w:ascii="Times New Roman" w:hAnsi="Times New Roman" w:cs="Times New Roman"/>
          <w:sz w:val="24"/>
          <w:szCs w:val="24"/>
        </w:rPr>
        <w:tab/>
        <w:t>50/50</w:t>
      </w:r>
    </w:p>
    <w:p w14:paraId="5E8B3BE3" w14:textId="77777777" w:rsidR="00725420" w:rsidRPr="00771468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leader="hyphen" w:pos="4917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</w:rPr>
        <w:t>Implementation</w:t>
      </w:r>
      <w:r w:rsidRPr="0077146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and</w:t>
      </w:r>
      <w:r w:rsidRPr="0077146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Testing</w:t>
      </w:r>
      <w:r w:rsidRPr="0077146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Phase</w:t>
      </w:r>
      <w:r w:rsidRPr="00771468">
        <w:rPr>
          <w:rFonts w:ascii="Times New Roman" w:hAnsi="Times New Roman" w:cs="Times New Roman"/>
          <w:sz w:val="24"/>
          <w:szCs w:val="24"/>
        </w:rPr>
        <w:tab/>
        <w:t>50/50</w:t>
      </w:r>
    </w:p>
    <w:p w14:paraId="1E856283" w14:textId="77777777" w:rsidR="00725420" w:rsidRPr="00771468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leader="hyphen" w:pos="4317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</w:rPr>
        <w:t>Project</w:t>
      </w:r>
      <w:r w:rsidRPr="0077146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Presentation</w:t>
      </w:r>
      <w:r w:rsidRPr="0077146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(in</w:t>
      </w:r>
      <w:r w:rsidRPr="0077146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class)</w:t>
      </w:r>
      <w:r w:rsidRPr="00771468">
        <w:rPr>
          <w:rFonts w:ascii="Times New Roman" w:hAnsi="Times New Roman" w:cs="Times New Roman"/>
          <w:sz w:val="24"/>
          <w:szCs w:val="24"/>
        </w:rPr>
        <w:tab/>
        <w:t>50/50</w:t>
      </w:r>
    </w:p>
    <w:p w14:paraId="7E20F668" w14:textId="77777777" w:rsidR="00725420" w:rsidRPr="00771468" w:rsidRDefault="0072542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5199E42C" w14:textId="77777777" w:rsidR="00725420" w:rsidRPr="00771468" w:rsidRDefault="0072542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17D35782" w14:textId="77777777" w:rsidR="00725420" w:rsidRPr="00771468" w:rsidRDefault="00725420">
      <w:pPr>
        <w:pStyle w:val="BodyText"/>
        <w:spacing w:before="9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1D0E2CE" w14:textId="77777777" w:rsidR="00725420" w:rsidRPr="00771468" w:rsidRDefault="00000000">
      <w:pPr>
        <w:ind w:left="419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  <w:u w:val="thick"/>
        </w:rPr>
        <w:t>Design</w:t>
      </w:r>
      <w:r w:rsidRPr="00771468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  <w:u w:val="thick"/>
        </w:rPr>
        <w:t>Phase</w:t>
      </w:r>
      <w:r w:rsidRPr="00771468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  <w:u w:val="thick"/>
        </w:rPr>
        <w:t>(Due</w:t>
      </w:r>
      <w:r w:rsidRPr="00771468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  <w:u w:val="thick"/>
        </w:rPr>
        <w:t>on</w:t>
      </w:r>
      <w:r w:rsidRPr="00771468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  <w:u w:val="thick"/>
        </w:rPr>
        <w:t>July 20th) –</w:t>
      </w:r>
      <w:r w:rsidRPr="00771468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  <w:u w:val="thick"/>
        </w:rPr>
        <w:t>Step</w:t>
      </w:r>
      <w:r w:rsidRPr="00771468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  <w:u w:val="thick"/>
        </w:rPr>
        <w:t>2</w:t>
      </w:r>
    </w:p>
    <w:p w14:paraId="6599C4BD" w14:textId="77777777" w:rsidR="00725420" w:rsidRPr="00771468" w:rsidRDefault="00725420">
      <w:pPr>
        <w:pStyle w:val="BodyText"/>
        <w:spacing w:before="9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571D6093" w14:textId="77777777" w:rsidR="00725420" w:rsidRPr="00771468" w:rsidRDefault="00000000">
      <w:pPr>
        <w:pStyle w:val="ListParagraph"/>
        <w:numPr>
          <w:ilvl w:val="1"/>
          <w:numId w:val="1"/>
        </w:numPr>
        <w:tabs>
          <w:tab w:val="left" w:pos="780"/>
        </w:tabs>
        <w:spacing w:before="51"/>
        <w:ind w:hanging="361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</w:rPr>
        <w:t>The</w:t>
      </w:r>
      <w:r w:rsidRPr="0077146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project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must</w:t>
      </w:r>
      <w:r w:rsidRPr="0077146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 xml:space="preserve">at </w:t>
      </w:r>
      <w:r w:rsidRPr="00771468">
        <w:rPr>
          <w:rFonts w:ascii="Times New Roman" w:hAnsi="Times New Roman" w:cs="Times New Roman"/>
          <w:sz w:val="24"/>
          <w:szCs w:val="24"/>
        </w:rPr>
        <w:t>least 4</w:t>
      </w:r>
      <w:r w:rsidRPr="0077146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or</w:t>
      </w:r>
      <w:r w:rsidRPr="0077146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more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classes</w:t>
      </w:r>
    </w:p>
    <w:p w14:paraId="1D0EC00C" w14:textId="77777777" w:rsidR="00725420" w:rsidRPr="00771468" w:rsidRDefault="00000000">
      <w:pPr>
        <w:pStyle w:val="ListParagraph"/>
        <w:numPr>
          <w:ilvl w:val="1"/>
          <w:numId w:val="1"/>
        </w:numPr>
        <w:tabs>
          <w:tab w:val="left" w:pos="780"/>
        </w:tabs>
        <w:spacing w:before="80" w:line="307" w:lineRule="auto"/>
        <w:ind w:right="1249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</w:rPr>
        <w:t>We will use the following Object-oriented programming and data structure</w:t>
      </w:r>
      <w:r w:rsidRPr="00771468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techniques.</w:t>
      </w:r>
    </w:p>
    <w:p w14:paraId="59EA3B43" w14:textId="77777777" w:rsidR="00725420" w:rsidRPr="00771468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0" w:line="289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</w:rPr>
        <w:t>Classes</w:t>
      </w:r>
    </w:p>
    <w:p w14:paraId="09F06E4E" w14:textId="77777777" w:rsidR="00725420" w:rsidRPr="00771468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81"/>
        <w:ind w:hanging="361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</w:rPr>
        <w:t>Inheritance</w:t>
      </w:r>
    </w:p>
    <w:p w14:paraId="67C46E91" w14:textId="77777777" w:rsidR="00725420" w:rsidRPr="00771468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79"/>
        <w:ind w:hanging="361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</w:rPr>
        <w:t>Polymorphism</w:t>
      </w:r>
    </w:p>
    <w:p w14:paraId="75D28E68" w14:textId="77777777" w:rsidR="00725420" w:rsidRPr="00771468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82" w:line="304" w:lineRule="auto"/>
        <w:ind w:right="1198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sz w:val="24"/>
          <w:szCs w:val="24"/>
        </w:rPr>
        <w:t>Data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structure</w:t>
      </w:r>
      <w:r w:rsidRPr="0077146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technique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(use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at least</w:t>
      </w:r>
      <w:r w:rsidRPr="0077146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one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data</w:t>
      </w:r>
      <w:r w:rsidRPr="0077146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structure</w:t>
      </w:r>
      <w:r w:rsidRPr="0077146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method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to</w:t>
      </w:r>
      <w:r w:rsidRPr="00771468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organize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your data,</w:t>
      </w:r>
      <w:r w:rsidRPr="0077146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example, stack,</w:t>
      </w:r>
      <w:r w:rsidRPr="007714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sz w:val="24"/>
          <w:szCs w:val="24"/>
        </w:rPr>
        <w:t>queue, tree, graph,</w:t>
      </w:r>
      <w:r w:rsidRPr="0077146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77146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71468">
        <w:rPr>
          <w:rFonts w:ascii="Times New Roman" w:hAnsi="Times New Roman" w:cs="Times New Roman"/>
          <w:sz w:val="24"/>
          <w:szCs w:val="24"/>
        </w:rPr>
        <w:t>…).</w:t>
      </w:r>
    </w:p>
    <w:p w14:paraId="29AE34E7" w14:textId="77777777" w:rsidR="00725420" w:rsidRPr="00771468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0" w:line="30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771468">
        <w:rPr>
          <w:rFonts w:ascii="Times New Roman" w:hAnsi="Times New Roman" w:cs="Times New Roman"/>
          <w:color w:val="FF0000"/>
          <w:sz w:val="24"/>
          <w:szCs w:val="24"/>
        </w:rPr>
        <w:t>Include</w:t>
      </w:r>
      <w:r w:rsidRPr="00771468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Pr="00771468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771468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color w:val="FF0000"/>
          <w:sz w:val="24"/>
          <w:szCs w:val="24"/>
        </w:rPr>
        <w:t>diagram,</w:t>
      </w:r>
      <w:r w:rsidRPr="00771468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color w:val="FF0000"/>
          <w:sz w:val="24"/>
          <w:szCs w:val="24"/>
        </w:rPr>
        <w:t>activity</w:t>
      </w:r>
      <w:r w:rsidRPr="00771468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color w:val="FF0000"/>
          <w:sz w:val="24"/>
          <w:szCs w:val="24"/>
        </w:rPr>
        <w:t>diagram</w:t>
      </w:r>
      <w:r w:rsidRPr="00771468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Pr="00771468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color w:val="FF0000"/>
          <w:sz w:val="24"/>
          <w:szCs w:val="24"/>
        </w:rPr>
        <w:t>use</w:t>
      </w:r>
      <w:r w:rsidRPr="00771468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771468">
        <w:rPr>
          <w:rFonts w:ascii="Times New Roman" w:hAnsi="Times New Roman" w:cs="Times New Roman"/>
          <w:color w:val="FF0000"/>
          <w:sz w:val="24"/>
          <w:szCs w:val="24"/>
        </w:rPr>
        <w:t>case</w:t>
      </w:r>
    </w:p>
    <w:p w14:paraId="1B3044FB" w14:textId="77777777" w:rsidR="00725420" w:rsidRPr="00771468" w:rsidRDefault="00000000">
      <w:pPr>
        <w:pStyle w:val="BodyText"/>
        <w:spacing w:before="32"/>
        <w:ind w:left="1540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  <w:t>diagram.</w:t>
      </w:r>
    </w:p>
    <w:p w14:paraId="3DB88E8F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</w:p>
    <w:p w14:paraId="33261FBE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</w:p>
    <w:p w14:paraId="37F0E923" w14:textId="77777777" w:rsidR="00480991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</w:p>
    <w:p w14:paraId="06814700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</w:p>
    <w:p w14:paraId="548ADEE6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</w:p>
    <w:p w14:paraId="0E0F2386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</w:p>
    <w:p w14:paraId="2AB20D2F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</w:p>
    <w:p w14:paraId="0E3D1300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</w:p>
    <w:p w14:paraId="413DE388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</w:p>
    <w:p w14:paraId="29728B15" w14:textId="77777777" w:rsidR="00771468" w:rsidRP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</w:p>
    <w:p w14:paraId="7FD09C8B" w14:textId="1F65C564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  <w:t>Code:</w:t>
      </w:r>
    </w:p>
    <w:p w14:paraId="01128220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from datetime import datetime</w:t>
      </w:r>
    </w:p>
    <w:p w14:paraId="3E16C264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A2C5C16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# Class 1: Employee</w:t>
      </w:r>
    </w:p>
    <w:p w14:paraId="62D56A31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class Employee:</w:t>
      </w:r>
    </w:p>
    <w:p w14:paraId="3057CE77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def __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init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__(self,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emp_id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emp_name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):</w:t>
      </w:r>
    </w:p>
    <w:p w14:paraId="33987DF4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self.emp_id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emp_id</w:t>
      </w:r>
      <w:proofErr w:type="spellEnd"/>
    </w:p>
    <w:p w14:paraId="7C24C17E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self.emp_name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emp_name</w:t>
      </w:r>
      <w:proofErr w:type="spellEnd"/>
    </w:p>
    <w:p w14:paraId="29200665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self.attendance_log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= []  # Data structure for storing attendance records</w:t>
      </w:r>
    </w:p>
    <w:p w14:paraId="4CA221D7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2F90415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def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mark_attendance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(self, date, status,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time_in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=None,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time_out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=None):</w:t>
      </w:r>
    </w:p>
    <w:p w14:paraId="261E5E57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self.attendance_log.append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({"date": date, "status": status, "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time_in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":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time_in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, "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time_out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":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time_out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})</w:t>
      </w:r>
    </w:p>
    <w:p w14:paraId="7615F8BC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3F43FEE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C455C37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# Class 2: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AttendanceTracker</w:t>
      </w:r>
      <w:proofErr w:type="spellEnd"/>
    </w:p>
    <w:p w14:paraId="5BEF59C9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class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AttendanceTracker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:</w:t>
      </w:r>
    </w:p>
    <w:p w14:paraId="08544984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def __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init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__(self):</w:t>
      </w:r>
    </w:p>
    <w:p w14:paraId="24950A19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self.employees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= []  # List to store instances of Employee class</w:t>
      </w:r>
    </w:p>
    <w:p w14:paraId="04B11CF4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19B07524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def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add_employee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(self, employee):</w:t>
      </w:r>
    </w:p>
    <w:p w14:paraId="218A97E8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self.employees.append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(employee)</w:t>
      </w:r>
    </w:p>
    <w:p w14:paraId="5CF2711A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5BE9D9C5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def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track_attendance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(self,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emp_id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, date, status,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time_in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=None,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time_out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=None):</w:t>
      </w:r>
    </w:p>
    <w:p w14:paraId="355446EA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for employee in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self.employees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:</w:t>
      </w:r>
    </w:p>
    <w:p w14:paraId="7D314B82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if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employee.emp_id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==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emp_id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:</w:t>
      </w:r>
    </w:p>
    <w:p w14:paraId="672AA586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employee.mark_attendance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(date, status,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time_in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time_out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)</w:t>
      </w:r>
    </w:p>
    <w:p w14:paraId="6A1CE3B6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return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f"Attendance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tracked for {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employee.emp_name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} on {date}."</w:t>
      </w:r>
    </w:p>
    <w:p w14:paraId="7158BBBE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return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f"Employee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with ID {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emp_id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} not found."</w:t>
      </w:r>
    </w:p>
    <w:p w14:paraId="7427672D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6AE0CA1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7E2749E3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44A7BA8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7876AEF9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# Class 3: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AttendanceAnalyzer</w:t>
      </w:r>
      <w:proofErr w:type="spellEnd"/>
    </w:p>
    <w:p w14:paraId="7C238994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class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AttendanceAnalyzer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:</w:t>
      </w:r>
    </w:p>
    <w:p w14:paraId="7A61EE2B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def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generate_report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(self, employee):</w:t>
      </w:r>
    </w:p>
    <w:p w14:paraId="19FAEE1F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# Analyze attendance data and generate a detailed report</w:t>
      </w:r>
    </w:p>
    <w:p w14:paraId="4A8DD089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print(f"\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nAttendance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Report for Employee {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employee.emp_name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} (ID: {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employee.emp_id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}):")</w:t>
      </w:r>
    </w:p>
    <w:p w14:paraId="3D85F73B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for entry in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employee.attendance_log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:</w:t>
      </w:r>
    </w:p>
    <w:p w14:paraId="576A55A5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print(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f"Date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: {entry['date']}, Status: {entry['status']}, Time In: {entry['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time_in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']}, Time Out: {entry['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time_out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']}")</w:t>
      </w:r>
    </w:p>
    <w:p w14:paraId="25647229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197C52DB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def analyze(self, employees):</w:t>
      </w:r>
    </w:p>
    <w:p w14:paraId="51836BBB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for employee in employees:</w:t>
      </w:r>
    </w:p>
    <w:p w14:paraId="39C8CC69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lastRenderedPageBreak/>
        <w:t xml:space="preserve">    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self.generate_report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(employee)</w:t>
      </w:r>
    </w:p>
    <w:p w14:paraId="6756AC10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313CC71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996AA5F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# Class 4: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AttendanceSystem</w:t>
      </w:r>
      <w:proofErr w:type="spellEnd"/>
    </w:p>
    <w:p w14:paraId="1412D582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class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AttendanceSystem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:</w:t>
      </w:r>
    </w:p>
    <w:p w14:paraId="3195A249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def __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init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__(self):</w:t>
      </w:r>
    </w:p>
    <w:p w14:paraId="547F9DFD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self.attendance_tracker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AttendanceTracker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()</w:t>
      </w:r>
    </w:p>
    <w:p w14:paraId="3EDCDA16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self.attendance_analyzer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AttendanceAnalyzer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()</w:t>
      </w:r>
    </w:p>
    <w:p w14:paraId="39A75C67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6490B029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def run(self):</w:t>
      </w:r>
    </w:p>
    <w:p w14:paraId="1DC2FF72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# Example usage of the system</w:t>
      </w:r>
    </w:p>
    <w:p w14:paraId="5CCE7721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employee1 = Employee(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emp_id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=1,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emp_name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="Rajeswari")</w:t>
      </w:r>
    </w:p>
    <w:p w14:paraId="77BD0819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employee2 = Employee(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emp_id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=2,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emp_name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="Anushka")</w:t>
      </w:r>
    </w:p>
    <w:p w14:paraId="29ECA27E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7622758A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self.attendance_tracker.add_employee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(employee1)</w:t>
      </w:r>
    </w:p>
    <w:p w14:paraId="23043110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self.attendance_tracker.add_employee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(employee2)</w:t>
      </w:r>
    </w:p>
    <w:p w14:paraId="72DAE516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529378A0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self.attendance_tracker.track_attendance(emp_id=1,date="2023-11-01", status="Present",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time_in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="10:30",time_out="4:00")</w:t>
      </w:r>
    </w:p>
    <w:p w14:paraId="7E8760DF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self.attendance_tracker.track_attendance(emp_id=2,date="2023-11-02", status="Absent")</w:t>
      </w:r>
    </w:p>
    <w:p w14:paraId="2A9C478B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8717524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employees =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self.attendance_tracker.employees</w:t>
      </w:r>
      <w:proofErr w:type="spellEnd"/>
    </w:p>
    <w:p w14:paraId="0F7EE0C3" w14:textId="43A7B128" w:rsidR="00480991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</w:t>
      </w:r>
      <w:proofErr w:type="spellStart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self.attendance_analyzer.analyze</w:t>
      </w:r>
      <w:proofErr w:type="spellEnd"/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(employees)</w:t>
      </w:r>
    </w:p>
    <w:p w14:paraId="2831B02B" w14:textId="77777777" w:rsidR="002C4ED3" w:rsidRPr="002C4ED3" w:rsidRDefault="002C4ED3" w:rsidP="002C4ED3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02C4ED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attendance_system</w:t>
      </w:r>
      <w:proofErr w:type="spellEnd"/>
      <w:r w:rsidRPr="002C4ED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02C4ED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AttendanceSystem</w:t>
      </w:r>
      <w:proofErr w:type="spellEnd"/>
      <w:r w:rsidRPr="002C4ED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()</w:t>
      </w:r>
    </w:p>
    <w:p w14:paraId="076FCE6C" w14:textId="1540291B" w:rsidR="008066F6" w:rsidRPr="00771468" w:rsidRDefault="002C4ED3" w:rsidP="002C4ED3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002C4ED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attendance_system.run</w:t>
      </w:r>
      <w:proofErr w:type="spellEnd"/>
      <w:r w:rsidRPr="002C4ED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()</w:t>
      </w:r>
    </w:p>
    <w:p w14:paraId="38603EED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6234F59B" w14:textId="77777777" w:rsidR="003F5D59" w:rsidRPr="003F5D59" w:rsidRDefault="003F5D59" w:rsidP="003F5D59">
      <w:pPr>
        <w:pStyle w:val="BodyText"/>
        <w:spacing w:before="32"/>
        <w:rPr>
          <w:rFonts w:ascii="Times New Roman" w:hAnsi="Times New Roman" w:cs="Times New Roman"/>
          <w:sz w:val="24"/>
          <w:szCs w:val="24"/>
          <w:u w:val="none"/>
        </w:rPr>
      </w:pPr>
      <w:r w:rsidRPr="003F5D59">
        <w:rPr>
          <w:rFonts w:ascii="Times New Roman" w:hAnsi="Times New Roman" w:cs="Times New Roman"/>
          <w:sz w:val="24"/>
          <w:szCs w:val="24"/>
          <w:u w:val="none"/>
        </w:rPr>
        <w:t>Class Diagram:</w:t>
      </w:r>
    </w:p>
    <w:p w14:paraId="0C1019AA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4870BCC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18CC320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A5DDF0D" w14:textId="77777777" w:rsid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838FE2D" wp14:editId="3EA0245B">
            <wp:simplePos x="853440" y="6096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75025"/>
            <wp:effectExtent l="0" t="0" r="0" b="0"/>
            <wp:wrapSquare wrapText="bothSides"/>
            <wp:docPr id="233279336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79336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br w:type="textWrapping" w:clear="all"/>
      </w:r>
      <w:r w:rsidRPr="00771468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br/>
      </w:r>
    </w:p>
    <w:p w14:paraId="36F31886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5F266C4E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1C776D5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13D72FEC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1FACA952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16EEFDCD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3B99CEDD" w14:textId="3DE86171" w:rsidR="00480991" w:rsidRPr="003F5D59" w:rsidRDefault="00480991" w:rsidP="00480991">
      <w:pPr>
        <w:pStyle w:val="BodyText"/>
        <w:spacing w:before="32"/>
        <w:rPr>
          <w:rFonts w:ascii="Times New Roman" w:hAnsi="Times New Roman" w:cs="Times New Roman"/>
          <w:sz w:val="24"/>
          <w:szCs w:val="24"/>
          <w:u w:val="none"/>
        </w:rPr>
      </w:pPr>
      <w:r w:rsidRPr="003F5D59">
        <w:rPr>
          <w:rFonts w:ascii="Times New Roman" w:hAnsi="Times New Roman" w:cs="Times New Roman"/>
          <w:sz w:val="24"/>
          <w:szCs w:val="24"/>
          <w:u w:val="none"/>
        </w:rPr>
        <w:t>Use Case Diagram:</w:t>
      </w:r>
    </w:p>
    <w:p w14:paraId="59577814" w14:textId="77777777" w:rsidR="00480991" w:rsidRPr="00771468" w:rsidRDefault="00480991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409FB39" w14:textId="0DF75B34" w:rsidR="00BA58A2" w:rsidRPr="00771468" w:rsidRDefault="00BA58A2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51EA874D" wp14:editId="26B4659E">
            <wp:extent cx="6032500" cy="3372485"/>
            <wp:effectExtent l="0" t="0" r="6350" b="0"/>
            <wp:docPr id="102554472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44720" name="Picture 1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B404" w14:textId="77777777" w:rsidR="00BA58A2" w:rsidRPr="00771468" w:rsidRDefault="00BA58A2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55895288" w14:textId="77777777" w:rsidR="00771468" w:rsidRP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1F2EBD93" w14:textId="77777777" w:rsidR="00771468" w:rsidRP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2D0D04E" w14:textId="77777777" w:rsidR="00771468" w:rsidRP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165826D" w14:textId="77777777" w:rsidR="00771468" w:rsidRP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240D4B3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77BFDFD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70A6CAD4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686BC698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A8D4EC9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3E6705A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3A208974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5301FEF3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71DAE171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3E9F5705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8938031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F142BA8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8977A4E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C029B01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77CA480C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3CB421DB" w14:textId="77777777" w:rsid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725D3247" w14:textId="263AE6C7" w:rsidR="00771468" w:rsidRPr="003F5D59" w:rsidRDefault="00771468" w:rsidP="00480991">
      <w:pPr>
        <w:pStyle w:val="BodyText"/>
        <w:spacing w:before="32"/>
        <w:rPr>
          <w:rFonts w:ascii="Times New Roman" w:hAnsi="Times New Roman" w:cs="Times New Roman"/>
          <w:sz w:val="24"/>
          <w:szCs w:val="24"/>
          <w:u w:val="none"/>
        </w:rPr>
      </w:pPr>
      <w:r w:rsidRPr="003F5D59">
        <w:rPr>
          <w:rFonts w:ascii="Times New Roman" w:hAnsi="Times New Roman" w:cs="Times New Roman"/>
          <w:sz w:val="24"/>
          <w:szCs w:val="24"/>
          <w:u w:val="none"/>
        </w:rPr>
        <w:t>Activity Diagram:</w:t>
      </w:r>
    </w:p>
    <w:p w14:paraId="58D44866" w14:textId="77777777" w:rsidR="00771468" w:rsidRP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554A36B1" w14:textId="77777777" w:rsidR="00771468" w:rsidRP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5F6E7275" w14:textId="0976215D" w:rsidR="00771468" w:rsidRP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71468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5E2195B5" wp14:editId="0E88565C">
            <wp:extent cx="4911725" cy="6431280"/>
            <wp:effectExtent l="0" t="0" r="3175" b="7620"/>
            <wp:docPr id="878423778" name="Picture 3" descr="A flowchar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23778" name="Picture 3" descr="A flowchar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C49D" w14:textId="77777777" w:rsidR="00771468" w:rsidRP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10A122BF" w14:textId="241AE383" w:rsidR="00771468" w:rsidRPr="00771468" w:rsidRDefault="00771468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C4F3F3C" w14:textId="77777777" w:rsidR="00BA58A2" w:rsidRPr="00771468" w:rsidRDefault="00BA58A2" w:rsidP="00480991">
      <w:pPr>
        <w:pStyle w:val="BodyText"/>
        <w:spacing w:before="3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 w:rsidR="00BA58A2" w:rsidRPr="00771468">
      <w:type w:val="continuous"/>
      <w:pgSz w:w="12240" w:h="15840"/>
      <w:pgMar w:top="9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EC1"/>
    <w:multiLevelType w:val="hybridMultilevel"/>
    <w:tmpl w:val="834460B2"/>
    <w:lvl w:ilvl="0" w:tplc="F40E818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2E483A">
      <w:start w:val="1"/>
      <w:numFmt w:val="decimal"/>
      <w:lvlText w:val="%2."/>
      <w:lvlJc w:val="left"/>
      <w:pPr>
        <w:ind w:left="779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470E5A3C">
      <w:start w:val="1"/>
      <w:numFmt w:val="lowerLetter"/>
      <w:lvlText w:val="%3."/>
      <w:lvlJc w:val="left"/>
      <w:pPr>
        <w:ind w:left="15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 w:tplc="3C6677D4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4" w:tplc="8D66F43A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5" w:tplc="20244B30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6" w:tplc="04768D9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479CBC28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8" w:tplc="F9F0262C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</w:abstractNum>
  <w:num w:numId="1" w16cid:durableId="1744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20"/>
    <w:rsid w:val="002C4ED3"/>
    <w:rsid w:val="003F5D59"/>
    <w:rsid w:val="00480991"/>
    <w:rsid w:val="00725420"/>
    <w:rsid w:val="00771468"/>
    <w:rsid w:val="008066F6"/>
    <w:rsid w:val="00BA58A2"/>
    <w:rsid w:val="00C6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58BF"/>
  <w15:docId w15:val="{A0E710D6-1BD8-4BB1-8C15-0032B28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8"/>
      <w:ind w:left="3055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5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A. Edeki</dc:creator>
  <cp:lastModifiedBy>Rajeswari Tadepalli</cp:lastModifiedBy>
  <cp:revision>4</cp:revision>
  <dcterms:created xsi:type="dcterms:W3CDTF">2023-11-18T18:16:00Z</dcterms:created>
  <dcterms:modified xsi:type="dcterms:W3CDTF">2023-11-18T20:08:00Z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2023-11-18T00:00:00Z</vt:filetime>
  </property>
</Properties>
</file>