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A5FB1" w14:textId="06F77600" w:rsidR="00E80454" w:rsidRDefault="00E80454" w:rsidP="00E80454">
      <w:r w:rsidRPr="00E80454">
        <w:t>"Blade Runner"</w:t>
      </w:r>
    </w:p>
    <w:p w14:paraId="477D5310" w14:textId="4A3606B1" w:rsidR="00E80454" w:rsidRDefault="00E80454" w:rsidP="00E80454">
      <w:r>
        <w:t>Blade Runner is one of my favorite movies.</w:t>
      </w:r>
    </w:p>
    <w:p w14:paraId="002D58CF" w14:textId="5849148E" w:rsidR="00E80454" w:rsidRDefault="00E80454" w:rsidP="00E80454">
      <w:r>
        <w:t>In this movie, the</w:t>
      </w:r>
      <w:r w:rsidRPr="00E80454">
        <w:t xml:space="preserve"> study of artificial intelligence is interesting. The movie explores deep concepts of awareness, humanity, and the fuzziness of human-replicant boundaries. It poses interesting queries on the nature of life and consciousness, which are crucial to the current debate over artificial intelligence.</w:t>
      </w:r>
    </w:p>
    <w:p w14:paraId="12BFE25A" w14:textId="76C634FA" w:rsidR="00BE2833" w:rsidRDefault="00BE2833" w:rsidP="00E80454">
      <w:r>
        <w:t>What fascinates me more about AI:</w:t>
      </w:r>
    </w:p>
    <w:p w14:paraId="2C81DC95" w14:textId="77777777" w:rsidR="00BE2833" w:rsidRPr="00BE2833" w:rsidRDefault="00BE2833" w:rsidP="00BE2833">
      <w:r w:rsidRPr="00BE2833">
        <w:t> I'm fascinated by the possibilities of artificial intelligence. It's an amazing accomplishment to be able to learn, adapt, and solve problems in ways that resemble human intellect. The potential of AI to help humans in a variety of sectors, from scientific research to healthcare and beyond, particularly fascinates me.</w:t>
      </w:r>
    </w:p>
    <w:p w14:paraId="5977C4B9" w14:textId="2531682F" w:rsidR="00BE2833" w:rsidRDefault="00BE2833" w:rsidP="00E80454">
      <w:r>
        <w:t xml:space="preserve">How has AI changed my life: </w:t>
      </w:r>
    </w:p>
    <w:p w14:paraId="66BE87F4" w14:textId="77777777" w:rsidR="00EC63B5" w:rsidRPr="00EC63B5" w:rsidRDefault="00EC63B5" w:rsidP="00EC63B5">
      <w:r w:rsidRPr="00EC63B5">
        <w:t>The world around me has been profoundly changed by artificial intelligence (AI). AI is utilized in many applications, ranging from self-driving vehicles and medical diagnostics to search engines and recommendation systems. AI has made it easier for me to obtain information and accomplish activities faster than before.</w:t>
      </w:r>
    </w:p>
    <w:p w14:paraId="680AD476" w14:textId="49444ED0" w:rsidR="00EC63B5" w:rsidRDefault="00EC63B5" w:rsidP="00E80454">
      <w:r>
        <w:t>My feeling about the future of AI:</w:t>
      </w:r>
    </w:p>
    <w:p w14:paraId="554206EE" w14:textId="77777777" w:rsidR="00EC63B5" w:rsidRPr="00EC63B5" w:rsidRDefault="00EC63B5" w:rsidP="00EC63B5">
      <w:r w:rsidRPr="00EC63B5">
        <w:t xml:space="preserve">AI has a very bright future, in my opinion. AI is expected to become ever more important in our lives as technology develops. Regarding the potential advantages of AI, like better healthcare, education, and environmental sustainability, I'm enthusiastic. To guarantee that artificial intelligence (AI) serves </w:t>
      </w:r>
      <w:proofErr w:type="gramStart"/>
      <w:r w:rsidRPr="00EC63B5">
        <w:t>mankind as a whole, it</w:t>
      </w:r>
      <w:proofErr w:type="gramEnd"/>
      <w:r w:rsidRPr="00EC63B5">
        <w:t xml:space="preserve"> is imperative that its development and application be approached with great care and ethical responsibility.</w:t>
      </w:r>
    </w:p>
    <w:p w14:paraId="288B160A" w14:textId="77777777" w:rsidR="00EC63B5" w:rsidRDefault="00EC63B5" w:rsidP="00E80454"/>
    <w:p w14:paraId="1D2F1DF8" w14:textId="77777777" w:rsidR="00BE2833" w:rsidRPr="00E80454" w:rsidRDefault="00BE2833" w:rsidP="00E80454"/>
    <w:p w14:paraId="729E2B99" w14:textId="77777777" w:rsidR="00E80454" w:rsidRDefault="00E80454"/>
    <w:sectPr w:rsidR="00E80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54"/>
    <w:rsid w:val="00407FDB"/>
    <w:rsid w:val="00BE2833"/>
    <w:rsid w:val="00E80454"/>
    <w:rsid w:val="00EC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80D0"/>
  <w15:chartTrackingRefBased/>
  <w15:docId w15:val="{DD8FB686-AAF7-4BC2-B528-47ACC0A5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454"/>
    <w:rPr>
      <w:rFonts w:eastAsiaTheme="majorEastAsia" w:cstheme="majorBidi"/>
      <w:color w:val="272727" w:themeColor="text1" w:themeTint="D8"/>
    </w:rPr>
  </w:style>
  <w:style w:type="paragraph" w:styleId="Title">
    <w:name w:val="Title"/>
    <w:basedOn w:val="Normal"/>
    <w:next w:val="Normal"/>
    <w:link w:val="TitleChar"/>
    <w:uiPriority w:val="10"/>
    <w:qFormat/>
    <w:rsid w:val="00E80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454"/>
    <w:pPr>
      <w:spacing w:before="160"/>
      <w:jc w:val="center"/>
    </w:pPr>
    <w:rPr>
      <w:i/>
      <w:iCs/>
      <w:color w:val="404040" w:themeColor="text1" w:themeTint="BF"/>
    </w:rPr>
  </w:style>
  <w:style w:type="character" w:customStyle="1" w:styleId="QuoteChar">
    <w:name w:val="Quote Char"/>
    <w:basedOn w:val="DefaultParagraphFont"/>
    <w:link w:val="Quote"/>
    <w:uiPriority w:val="29"/>
    <w:rsid w:val="00E80454"/>
    <w:rPr>
      <w:i/>
      <w:iCs/>
      <w:color w:val="404040" w:themeColor="text1" w:themeTint="BF"/>
    </w:rPr>
  </w:style>
  <w:style w:type="paragraph" w:styleId="ListParagraph">
    <w:name w:val="List Paragraph"/>
    <w:basedOn w:val="Normal"/>
    <w:uiPriority w:val="34"/>
    <w:qFormat/>
    <w:rsid w:val="00E80454"/>
    <w:pPr>
      <w:ind w:left="720"/>
      <w:contextualSpacing/>
    </w:pPr>
  </w:style>
  <w:style w:type="character" w:styleId="IntenseEmphasis">
    <w:name w:val="Intense Emphasis"/>
    <w:basedOn w:val="DefaultParagraphFont"/>
    <w:uiPriority w:val="21"/>
    <w:qFormat/>
    <w:rsid w:val="00E80454"/>
    <w:rPr>
      <w:i/>
      <w:iCs/>
      <w:color w:val="0F4761" w:themeColor="accent1" w:themeShade="BF"/>
    </w:rPr>
  </w:style>
  <w:style w:type="paragraph" w:styleId="IntenseQuote">
    <w:name w:val="Intense Quote"/>
    <w:basedOn w:val="Normal"/>
    <w:next w:val="Normal"/>
    <w:link w:val="IntenseQuoteChar"/>
    <w:uiPriority w:val="30"/>
    <w:qFormat/>
    <w:rsid w:val="00E80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454"/>
    <w:rPr>
      <w:i/>
      <w:iCs/>
      <w:color w:val="0F4761" w:themeColor="accent1" w:themeShade="BF"/>
    </w:rPr>
  </w:style>
  <w:style w:type="character" w:styleId="IntenseReference">
    <w:name w:val="Intense Reference"/>
    <w:basedOn w:val="DefaultParagraphFont"/>
    <w:uiPriority w:val="32"/>
    <w:qFormat/>
    <w:rsid w:val="00E804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7414">
      <w:bodyDiv w:val="1"/>
      <w:marLeft w:val="0"/>
      <w:marRight w:val="0"/>
      <w:marTop w:val="0"/>
      <w:marBottom w:val="0"/>
      <w:divBdr>
        <w:top w:val="none" w:sz="0" w:space="0" w:color="auto"/>
        <w:left w:val="none" w:sz="0" w:space="0" w:color="auto"/>
        <w:bottom w:val="none" w:sz="0" w:space="0" w:color="auto"/>
        <w:right w:val="none" w:sz="0" w:space="0" w:color="auto"/>
      </w:divBdr>
    </w:div>
    <w:div w:id="328337230">
      <w:bodyDiv w:val="1"/>
      <w:marLeft w:val="0"/>
      <w:marRight w:val="0"/>
      <w:marTop w:val="0"/>
      <w:marBottom w:val="0"/>
      <w:divBdr>
        <w:top w:val="none" w:sz="0" w:space="0" w:color="auto"/>
        <w:left w:val="none" w:sz="0" w:space="0" w:color="auto"/>
        <w:bottom w:val="none" w:sz="0" w:space="0" w:color="auto"/>
        <w:right w:val="none" w:sz="0" w:space="0" w:color="auto"/>
      </w:divBdr>
    </w:div>
    <w:div w:id="615216083">
      <w:bodyDiv w:val="1"/>
      <w:marLeft w:val="0"/>
      <w:marRight w:val="0"/>
      <w:marTop w:val="0"/>
      <w:marBottom w:val="0"/>
      <w:divBdr>
        <w:top w:val="none" w:sz="0" w:space="0" w:color="auto"/>
        <w:left w:val="none" w:sz="0" w:space="0" w:color="auto"/>
        <w:bottom w:val="none" w:sz="0" w:space="0" w:color="auto"/>
        <w:right w:val="none" w:sz="0" w:space="0" w:color="auto"/>
      </w:divBdr>
    </w:div>
    <w:div w:id="765535437">
      <w:bodyDiv w:val="1"/>
      <w:marLeft w:val="0"/>
      <w:marRight w:val="0"/>
      <w:marTop w:val="0"/>
      <w:marBottom w:val="0"/>
      <w:divBdr>
        <w:top w:val="none" w:sz="0" w:space="0" w:color="auto"/>
        <w:left w:val="none" w:sz="0" w:space="0" w:color="auto"/>
        <w:bottom w:val="none" w:sz="0" w:space="0" w:color="auto"/>
        <w:right w:val="none" w:sz="0" w:space="0" w:color="auto"/>
      </w:divBdr>
    </w:div>
    <w:div w:id="1584223944">
      <w:bodyDiv w:val="1"/>
      <w:marLeft w:val="0"/>
      <w:marRight w:val="0"/>
      <w:marTop w:val="0"/>
      <w:marBottom w:val="0"/>
      <w:divBdr>
        <w:top w:val="none" w:sz="0" w:space="0" w:color="auto"/>
        <w:left w:val="none" w:sz="0" w:space="0" w:color="auto"/>
        <w:bottom w:val="none" w:sz="0" w:space="0" w:color="auto"/>
        <w:right w:val="none" w:sz="0" w:space="0" w:color="auto"/>
      </w:divBdr>
    </w:div>
    <w:div w:id="1962489235">
      <w:bodyDiv w:val="1"/>
      <w:marLeft w:val="0"/>
      <w:marRight w:val="0"/>
      <w:marTop w:val="0"/>
      <w:marBottom w:val="0"/>
      <w:divBdr>
        <w:top w:val="none" w:sz="0" w:space="0" w:color="auto"/>
        <w:left w:val="none" w:sz="0" w:space="0" w:color="auto"/>
        <w:bottom w:val="none" w:sz="0" w:space="0" w:color="auto"/>
        <w:right w:val="none" w:sz="0" w:space="0" w:color="auto"/>
      </w:divBdr>
    </w:div>
    <w:div w:id="1991596517">
      <w:bodyDiv w:val="1"/>
      <w:marLeft w:val="0"/>
      <w:marRight w:val="0"/>
      <w:marTop w:val="0"/>
      <w:marBottom w:val="0"/>
      <w:divBdr>
        <w:top w:val="none" w:sz="0" w:space="0" w:color="auto"/>
        <w:left w:val="none" w:sz="0" w:space="0" w:color="auto"/>
        <w:bottom w:val="none" w:sz="0" w:space="0" w:color="auto"/>
        <w:right w:val="none" w:sz="0" w:space="0" w:color="auto"/>
      </w:divBdr>
    </w:div>
    <w:div w:id="199225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Tadepalli</dc:creator>
  <cp:keywords/>
  <dc:description/>
  <cp:lastModifiedBy>Rajeswari Tadepalli</cp:lastModifiedBy>
  <cp:revision>1</cp:revision>
  <dcterms:created xsi:type="dcterms:W3CDTF">2024-09-14T11:59:00Z</dcterms:created>
  <dcterms:modified xsi:type="dcterms:W3CDTF">2024-09-14T18:56:00Z</dcterms:modified>
</cp:coreProperties>
</file>