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4C3675" w14:textId="77777777" w:rsidR="006427A4" w:rsidRPr="006427A4" w:rsidRDefault="006427A4" w:rsidP="006427A4">
      <w:pPr>
        <w:rPr>
          <w:b/>
          <w:bCs/>
        </w:rPr>
      </w:pPr>
      <w:r w:rsidRPr="006427A4">
        <w:rPr>
          <w:b/>
          <w:bCs/>
        </w:rPr>
        <w:t>Insurance Analytics — Power BI Project Guide</w:t>
      </w:r>
    </w:p>
    <w:p w14:paraId="02D20392" w14:textId="77777777" w:rsidR="006427A4" w:rsidRPr="006427A4" w:rsidRDefault="006427A4" w:rsidP="006427A4">
      <w:pPr>
        <w:rPr>
          <w:b/>
          <w:bCs/>
        </w:rPr>
      </w:pPr>
      <w:r w:rsidRPr="006427A4">
        <w:rPr>
          <w:b/>
          <w:bCs/>
        </w:rPr>
        <w:t>1. What you actually have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54"/>
        <w:gridCol w:w="561"/>
        <w:gridCol w:w="1810"/>
        <w:gridCol w:w="1054"/>
      </w:tblGrid>
      <w:tr w:rsidR="006427A4" w:rsidRPr="006427A4" w14:paraId="2D751FF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DDF9C14" w14:textId="77777777" w:rsidR="006427A4" w:rsidRPr="006427A4" w:rsidRDefault="006427A4" w:rsidP="006427A4">
            <w:pPr>
              <w:rPr>
                <w:b/>
                <w:bCs/>
              </w:rPr>
            </w:pPr>
            <w:r w:rsidRPr="006427A4">
              <w:rPr>
                <w:b/>
                <w:bCs/>
              </w:rPr>
              <w:t>File</w:t>
            </w:r>
          </w:p>
        </w:tc>
        <w:tc>
          <w:tcPr>
            <w:tcW w:w="0" w:type="auto"/>
            <w:vAlign w:val="center"/>
            <w:hideMark/>
          </w:tcPr>
          <w:p w14:paraId="16739345" w14:textId="77777777" w:rsidR="006427A4" w:rsidRPr="006427A4" w:rsidRDefault="006427A4" w:rsidP="006427A4">
            <w:pPr>
              <w:rPr>
                <w:b/>
                <w:bCs/>
              </w:rPr>
            </w:pPr>
            <w:r w:rsidRPr="006427A4">
              <w:rPr>
                <w:b/>
                <w:bCs/>
              </w:rPr>
              <w:t>Rows</w:t>
            </w:r>
          </w:p>
        </w:tc>
        <w:tc>
          <w:tcPr>
            <w:tcW w:w="0" w:type="auto"/>
            <w:vAlign w:val="center"/>
            <w:hideMark/>
          </w:tcPr>
          <w:p w14:paraId="6AE58D0A" w14:textId="77777777" w:rsidR="006427A4" w:rsidRPr="006427A4" w:rsidRDefault="006427A4" w:rsidP="006427A4">
            <w:pPr>
              <w:rPr>
                <w:b/>
                <w:bCs/>
              </w:rPr>
            </w:pPr>
            <w:r w:rsidRPr="006427A4">
              <w:rPr>
                <w:b/>
                <w:bCs/>
              </w:rPr>
              <w:t>Grain</w:t>
            </w:r>
          </w:p>
        </w:tc>
        <w:tc>
          <w:tcPr>
            <w:tcW w:w="0" w:type="auto"/>
            <w:vAlign w:val="center"/>
            <w:hideMark/>
          </w:tcPr>
          <w:p w14:paraId="0360A3B6" w14:textId="77777777" w:rsidR="006427A4" w:rsidRPr="006427A4" w:rsidRDefault="006427A4" w:rsidP="006427A4">
            <w:pPr>
              <w:rPr>
                <w:b/>
                <w:bCs/>
              </w:rPr>
            </w:pPr>
            <w:r w:rsidRPr="006427A4">
              <w:rPr>
                <w:b/>
                <w:bCs/>
              </w:rPr>
              <w:t>Role</w:t>
            </w:r>
          </w:p>
        </w:tc>
      </w:tr>
      <w:tr w:rsidR="006427A4" w:rsidRPr="006427A4" w14:paraId="5AE4C8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57E59B" w14:textId="77777777" w:rsidR="006427A4" w:rsidRPr="006427A4" w:rsidRDefault="006427A4" w:rsidP="006427A4">
            <w:r w:rsidRPr="006427A4">
              <w:t>Customers.csv</w:t>
            </w:r>
          </w:p>
        </w:tc>
        <w:tc>
          <w:tcPr>
            <w:tcW w:w="0" w:type="auto"/>
            <w:vAlign w:val="center"/>
            <w:hideMark/>
          </w:tcPr>
          <w:p w14:paraId="2410187E" w14:textId="77777777" w:rsidR="006427A4" w:rsidRPr="006427A4" w:rsidRDefault="006427A4" w:rsidP="006427A4">
            <w:r w:rsidRPr="006427A4">
              <w:t>1,000</w:t>
            </w:r>
          </w:p>
        </w:tc>
        <w:tc>
          <w:tcPr>
            <w:tcW w:w="0" w:type="auto"/>
            <w:vAlign w:val="center"/>
            <w:hideMark/>
          </w:tcPr>
          <w:p w14:paraId="1888618F" w14:textId="77777777" w:rsidR="006427A4" w:rsidRPr="006427A4" w:rsidRDefault="006427A4" w:rsidP="006427A4">
            <w:r w:rsidRPr="006427A4">
              <w:t>1 row per customer</w:t>
            </w:r>
          </w:p>
        </w:tc>
        <w:tc>
          <w:tcPr>
            <w:tcW w:w="0" w:type="auto"/>
            <w:vAlign w:val="center"/>
            <w:hideMark/>
          </w:tcPr>
          <w:p w14:paraId="43136A60" w14:textId="77777777" w:rsidR="006427A4" w:rsidRPr="006427A4" w:rsidRDefault="006427A4" w:rsidP="006427A4">
            <w:r w:rsidRPr="006427A4">
              <w:rPr>
                <w:b/>
                <w:bCs/>
              </w:rPr>
              <w:t>Dimension</w:t>
            </w:r>
          </w:p>
        </w:tc>
      </w:tr>
      <w:tr w:rsidR="006427A4" w:rsidRPr="006427A4" w14:paraId="0C2E1D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F222FB" w14:textId="77777777" w:rsidR="006427A4" w:rsidRPr="006427A4" w:rsidRDefault="006427A4" w:rsidP="006427A4">
            <w:r w:rsidRPr="006427A4">
              <w:t>Agents.csv</w:t>
            </w:r>
          </w:p>
        </w:tc>
        <w:tc>
          <w:tcPr>
            <w:tcW w:w="0" w:type="auto"/>
            <w:vAlign w:val="center"/>
            <w:hideMark/>
          </w:tcPr>
          <w:p w14:paraId="0534C424" w14:textId="77777777" w:rsidR="006427A4" w:rsidRPr="006427A4" w:rsidRDefault="006427A4" w:rsidP="006427A4">
            <w:r w:rsidRPr="006427A4">
              <w:t>50</w:t>
            </w:r>
          </w:p>
        </w:tc>
        <w:tc>
          <w:tcPr>
            <w:tcW w:w="0" w:type="auto"/>
            <w:vAlign w:val="center"/>
            <w:hideMark/>
          </w:tcPr>
          <w:p w14:paraId="54553B18" w14:textId="77777777" w:rsidR="006427A4" w:rsidRPr="006427A4" w:rsidRDefault="006427A4" w:rsidP="006427A4">
            <w:r w:rsidRPr="006427A4">
              <w:t>1 row per agent</w:t>
            </w:r>
          </w:p>
        </w:tc>
        <w:tc>
          <w:tcPr>
            <w:tcW w:w="0" w:type="auto"/>
            <w:vAlign w:val="center"/>
            <w:hideMark/>
          </w:tcPr>
          <w:p w14:paraId="64C8F364" w14:textId="77777777" w:rsidR="006427A4" w:rsidRPr="006427A4" w:rsidRDefault="006427A4" w:rsidP="006427A4">
            <w:r w:rsidRPr="006427A4">
              <w:rPr>
                <w:b/>
                <w:bCs/>
              </w:rPr>
              <w:t>Dimension</w:t>
            </w:r>
          </w:p>
        </w:tc>
      </w:tr>
      <w:tr w:rsidR="006427A4" w:rsidRPr="006427A4" w14:paraId="4B4DC3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3BAB21" w14:textId="77777777" w:rsidR="006427A4" w:rsidRPr="006427A4" w:rsidRDefault="006427A4" w:rsidP="006427A4">
            <w:r w:rsidRPr="006427A4">
              <w:t>Policies.csv</w:t>
            </w:r>
          </w:p>
        </w:tc>
        <w:tc>
          <w:tcPr>
            <w:tcW w:w="0" w:type="auto"/>
            <w:vAlign w:val="center"/>
            <w:hideMark/>
          </w:tcPr>
          <w:p w14:paraId="6C20EBA6" w14:textId="77777777" w:rsidR="006427A4" w:rsidRPr="006427A4" w:rsidRDefault="006427A4" w:rsidP="006427A4">
            <w:r w:rsidRPr="006427A4">
              <w:t>300</w:t>
            </w:r>
          </w:p>
        </w:tc>
        <w:tc>
          <w:tcPr>
            <w:tcW w:w="0" w:type="auto"/>
            <w:vAlign w:val="center"/>
            <w:hideMark/>
          </w:tcPr>
          <w:p w14:paraId="45FD3744" w14:textId="77777777" w:rsidR="006427A4" w:rsidRPr="006427A4" w:rsidRDefault="006427A4" w:rsidP="006427A4">
            <w:r w:rsidRPr="006427A4">
              <w:t>1 row per policy</w:t>
            </w:r>
          </w:p>
        </w:tc>
        <w:tc>
          <w:tcPr>
            <w:tcW w:w="0" w:type="auto"/>
            <w:vAlign w:val="center"/>
            <w:hideMark/>
          </w:tcPr>
          <w:p w14:paraId="1E3DFE34" w14:textId="77777777" w:rsidR="006427A4" w:rsidRPr="006427A4" w:rsidRDefault="006427A4" w:rsidP="006427A4">
            <w:r w:rsidRPr="006427A4">
              <w:rPr>
                <w:b/>
                <w:bCs/>
              </w:rPr>
              <w:t>Dimension</w:t>
            </w:r>
          </w:p>
        </w:tc>
      </w:tr>
      <w:tr w:rsidR="006427A4" w:rsidRPr="006427A4" w14:paraId="0D612F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5EFCBB" w14:textId="77777777" w:rsidR="006427A4" w:rsidRPr="006427A4" w:rsidRDefault="006427A4" w:rsidP="006427A4">
            <w:r w:rsidRPr="006427A4">
              <w:t>Claims.csv</w:t>
            </w:r>
          </w:p>
        </w:tc>
        <w:tc>
          <w:tcPr>
            <w:tcW w:w="0" w:type="auto"/>
            <w:vAlign w:val="center"/>
            <w:hideMark/>
          </w:tcPr>
          <w:p w14:paraId="34123B72" w14:textId="77777777" w:rsidR="006427A4" w:rsidRPr="006427A4" w:rsidRDefault="006427A4" w:rsidP="006427A4">
            <w:r w:rsidRPr="006427A4">
              <w:t>1,000</w:t>
            </w:r>
          </w:p>
        </w:tc>
        <w:tc>
          <w:tcPr>
            <w:tcW w:w="0" w:type="auto"/>
            <w:vAlign w:val="center"/>
            <w:hideMark/>
          </w:tcPr>
          <w:p w14:paraId="3A7F5005" w14:textId="77777777" w:rsidR="006427A4" w:rsidRPr="006427A4" w:rsidRDefault="006427A4" w:rsidP="006427A4">
            <w:r w:rsidRPr="006427A4">
              <w:t>1 row per claim</w:t>
            </w:r>
          </w:p>
        </w:tc>
        <w:tc>
          <w:tcPr>
            <w:tcW w:w="0" w:type="auto"/>
            <w:vAlign w:val="center"/>
            <w:hideMark/>
          </w:tcPr>
          <w:p w14:paraId="412D995C" w14:textId="77777777" w:rsidR="006427A4" w:rsidRPr="006427A4" w:rsidRDefault="006427A4" w:rsidP="006427A4">
            <w:r w:rsidRPr="006427A4">
              <w:rPr>
                <w:b/>
                <w:bCs/>
              </w:rPr>
              <w:t>Fact</w:t>
            </w:r>
          </w:p>
        </w:tc>
      </w:tr>
      <w:tr w:rsidR="006427A4" w:rsidRPr="006427A4" w14:paraId="7114B6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7362A0" w14:textId="77777777" w:rsidR="006427A4" w:rsidRPr="006427A4" w:rsidRDefault="006427A4" w:rsidP="006427A4">
            <w:r w:rsidRPr="006427A4">
              <w:t>Payments.csv</w:t>
            </w:r>
          </w:p>
        </w:tc>
        <w:tc>
          <w:tcPr>
            <w:tcW w:w="0" w:type="auto"/>
            <w:vAlign w:val="center"/>
            <w:hideMark/>
          </w:tcPr>
          <w:p w14:paraId="399B72D6" w14:textId="77777777" w:rsidR="006427A4" w:rsidRPr="006427A4" w:rsidRDefault="006427A4" w:rsidP="006427A4">
            <w:r w:rsidRPr="006427A4">
              <w:t>1,000</w:t>
            </w:r>
          </w:p>
        </w:tc>
        <w:tc>
          <w:tcPr>
            <w:tcW w:w="0" w:type="auto"/>
            <w:vAlign w:val="center"/>
            <w:hideMark/>
          </w:tcPr>
          <w:p w14:paraId="1B914600" w14:textId="77777777" w:rsidR="006427A4" w:rsidRPr="006427A4" w:rsidRDefault="006427A4" w:rsidP="006427A4">
            <w:r w:rsidRPr="006427A4">
              <w:t>1 row per payment</w:t>
            </w:r>
          </w:p>
        </w:tc>
        <w:tc>
          <w:tcPr>
            <w:tcW w:w="0" w:type="auto"/>
            <w:vAlign w:val="center"/>
            <w:hideMark/>
          </w:tcPr>
          <w:p w14:paraId="2F3721B4" w14:textId="77777777" w:rsidR="006427A4" w:rsidRPr="006427A4" w:rsidRDefault="006427A4" w:rsidP="006427A4">
            <w:r w:rsidRPr="006427A4">
              <w:rPr>
                <w:b/>
                <w:bCs/>
              </w:rPr>
              <w:t>Fact</w:t>
            </w:r>
          </w:p>
        </w:tc>
      </w:tr>
    </w:tbl>
    <w:p w14:paraId="42AE2556" w14:textId="77777777" w:rsidR="006427A4" w:rsidRPr="006427A4" w:rsidRDefault="006427A4" w:rsidP="006427A4">
      <w:r w:rsidRPr="006427A4">
        <w:rPr>
          <w:b/>
          <w:bCs/>
        </w:rPr>
        <w:t>Keys / relationships (verified — no orphan records):</w:t>
      </w:r>
    </w:p>
    <w:p w14:paraId="2DDB2398" w14:textId="77777777" w:rsidR="006427A4" w:rsidRPr="006427A4" w:rsidRDefault="006427A4" w:rsidP="006427A4">
      <w:pPr>
        <w:numPr>
          <w:ilvl w:val="0"/>
          <w:numId w:val="1"/>
        </w:numPr>
      </w:pPr>
      <w:proofErr w:type="spellStart"/>
      <w:r w:rsidRPr="006427A4">
        <w:t>Customers.CustomerID</w:t>
      </w:r>
      <w:proofErr w:type="spellEnd"/>
      <w:r w:rsidRPr="006427A4">
        <w:t xml:space="preserve"> → </w:t>
      </w:r>
      <w:proofErr w:type="spellStart"/>
      <w:r w:rsidRPr="006427A4">
        <w:t>Claims.CustomerID</w:t>
      </w:r>
      <w:proofErr w:type="spellEnd"/>
      <w:r w:rsidRPr="006427A4">
        <w:t xml:space="preserve"> (1</w:t>
      </w:r>
      <w:r w:rsidRPr="006427A4">
        <w:noBreakHyphen/>
        <w:t>to</w:t>
      </w:r>
      <w:r w:rsidRPr="006427A4">
        <w:noBreakHyphen/>
        <w:t>many)</w:t>
      </w:r>
    </w:p>
    <w:p w14:paraId="4AF13F68" w14:textId="77777777" w:rsidR="006427A4" w:rsidRPr="006427A4" w:rsidRDefault="006427A4" w:rsidP="006427A4">
      <w:pPr>
        <w:numPr>
          <w:ilvl w:val="0"/>
          <w:numId w:val="1"/>
        </w:numPr>
      </w:pPr>
      <w:proofErr w:type="spellStart"/>
      <w:r w:rsidRPr="006427A4">
        <w:t>Customers.CustomerID</w:t>
      </w:r>
      <w:proofErr w:type="spellEnd"/>
      <w:r w:rsidRPr="006427A4">
        <w:t xml:space="preserve"> → </w:t>
      </w:r>
      <w:proofErr w:type="spellStart"/>
      <w:r w:rsidRPr="006427A4">
        <w:t>Payments.CustomerID</w:t>
      </w:r>
      <w:proofErr w:type="spellEnd"/>
      <w:r w:rsidRPr="006427A4">
        <w:t xml:space="preserve"> (1</w:t>
      </w:r>
      <w:r w:rsidRPr="006427A4">
        <w:noBreakHyphen/>
        <w:t>to</w:t>
      </w:r>
      <w:r w:rsidRPr="006427A4">
        <w:noBreakHyphen/>
        <w:t>many)</w:t>
      </w:r>
    </w:p>
    <w:p w14:paraId="241A53AC" w14:textId="77777777" w:rsidR="006427A4" w:rsidRPr="006427A4" w:rsidRDefault="006427A4" w:rsidP="006427A4">
      <w:pPr>
        <w:numPr>
          <w:ilvl w:val="0"/>
          <w:numId w:val="1"/>
        </w:numPr>
      </w:pPr>
      <w:proofErr w:type="spellStart"/>
      <w:r w:rsidRPr="006427A4">
        <w:t>Customers.PolicyID</w:t>
      </w:r>
      <w:proofErr w:type="spellEnd"/>
      <w:r w:rsidRPr="006427A4">
        <w:t xml:space="preserve"> → </w:t>
      </w:r>
      <w:proofErr w:type="spellStart"/>
      <w:r w:rsidRPr="006427A4">
        <w:t>Policies.PolicyID</w:t>
      </w:r>
      <w:proofErr w:type="spellEnd"/>
      <w:r w:rsidRPr="006427A4">
        <w:t xml:space="preserve"> (many</w:t>
      </w:r>
      <w:r w:rsidRPr="006427A4">
        <w:noBreakHyphen/>
        <w:t>to</w:t>
      </w:r>
      <w:r w:rsidRPr="006427A4">
        <w:noBreakHyphen/>
        <w:t>1)</w:t>
      </w:r>
    </w:p>
    <w:p w14:paraId="2108ADA0" w14:textId="77777777" w:rsidR="006427A4" w:rsidRPr="006427A4" w:rsidRDefault="006427A4" w:rsidP="006427A4">
      <w:pPr>
        <w:numPr>
          <w:ilvl w:val="0"/>
          <w:numId w:val="1"/>
        </w:numPr>
      </w:pPr>
      <w:proofErr w:type="spellStart"/>
      <w:r w:rsidRPr="006427A4">
        <w:t>Customers.AgentID</w:t>
      </w:r>
      <w:proofErr w:type="spellEnd"/>
      <w:r w:rsidRPr="006427A4">
        <w:t xml:space="preserve"> → </w:t>
      </w:r>
      <w:proofErr w:type="spellStart"/>
      <w:r w:rsidRPr="006427A4">
        <w:t>Agents.AgentID</w:t>
      </w:r>
      <w:proofErr w:type="spellEnd"/>
      <w:r w:rsidRPr="006427A4">
        <w:t xml:space="preserve"> (many</w:t>
      </w:r>
      <w:r w:rsidRPr="006427A4">
        <w:noBreakHyphen/>
        <w:t>to</w:t>
      </w:r>
      <w:r w:rsidRPr="006427A4">
        <w:noBreakHyphen/>
        <w:t>1)</w:t>
      </w:r>
    </w:p>
    <w:p w14:paraId="64F9992E" w14:textId="77777777" w:rsidR="006427A4" w:rsidRPr="006427A4" w:rsidRDefault="006427A4" w:rsidP="006427A4">
      <w:pPr>
        <w:numPr>
          <w:ilvl w:val="0"/>
          <w:numId w:val="1"/>
        </w:numPr>
      </w:pPr>
      <w:proofErr w:type="spellStart"/>
      <w:r w:rsidRPr="006427A4">
        <w:t>Payments.PolicyID</w:t>
      </w:r>
      <w:proofErr w:type="spellEnd"/>
      <w:r w:rsidRPr="006427A4">
        <w:t xml:space="preserve"> also links to </w:t>
      </w:r>
      <w:proofErr w:type="spellStart"/>
      <w:r w:rsidRPr="006427A4">
        <w:t>Policies.PolicyID</w:t>
      </w:r>
      <w:proofErr w:type="spellEnd"/>
      <w:r w:rsidRPr="006427A4">
        <w:t xml:space="preserve"> (redundant but useful for validation)</w:t>
      </w:r>
    </w:p>
    <w:p w14:paraId="5676738B" w14:textId="77777777" w:rsidR="006427A4" w:rsidRPr="006427A4" w:rsidRDefault="006427A4" w:rsidP="006427A4">
      <w:r w:rsidRPr="006427A4">
        <w:t>Data quality check I ran: 0 nulls, 0 duplicate rows, 0 duplicate primary keys, all foreign keys resolve, dates parse correctly (range 2023</w:t>
      </w:r>
      <w:r w:rsidRPr="006427A4">
        <w:noBreakHyphen/>
        <w:t>01</w:t>
      </w:r>
      <w:r w:rsidRPr="006427A4">
        <w:noBreakHyphen/>
        <w:t>01 to 2025</w:t>
      </w:r>
      <w:r w:rsidRPr="006427A4">
        <w:noBreakHyphen/>
        <w:t>09</w:t>
      </w:r>
      <w:r w:rsidRPr="006427A4">
        <w:noBreakHyphen/>
        <w:t xml:space="preserve">27). </w:t>
      </w:r>
      <w:proofErr w:type="gramStart"/>
      <w:r w:rsidRPr="006427A4">
        <w:t>So</w:t>
      </w:r>
      <w:proofErr w:type="gramEnd"/>
      <w:r w:rsidRPr="006427A4">
        <w:t xml:space="preserve"> cleaning here is mostly about </w:t>
      </w:r>
      <w:r w:rsidRPr="006427A4">
        <w:rPr>
          <w:b/>
          <w:bCs/>
        </w:rPr>
        <w:t>shaping and typing the data properly</w:t>
      </w:r>
      <w:r w:rsidRPr="006427A4">
        <w:t xml:space="preserve"> rather than fixing garbage — which is realistic for a lot of real BI work too. I'll give you the full checklist below so you know what to check even when data </w:t>
      </w:r>
      <w:r w:rsidRPr="006427A4">
        <w:rPr>
          <w:i/>
          <w:iCs/>
        </w:rPr>
        <w:t>isn't</w:t>
      </w:r>
      <w:r w:rsidRPr="006427A4">
        <w:t xml:space="preserve"> this clean.</w:t>
      </w:r>
    </w:p>
    <w:p w14:paraId="193B82AD" w14:textId="77777777" w:rsidR="006427A4" w:rsidRPr="006427A4" w:rsidRDefault="00000000" w:rsidP="006427A4">
      <w:r>
        <w:pict w14:anchorId="203E625E">
          <v:rect id="_x0000_i1025" style="width:0;height:1.5pt" o:hralign="center" o:hrstd="t" o:hr="t" fillcolor="#a0a0a0" stroked="f"/>
        </w:pict>
      </w:r>
    </w:p>
    <w:p w14:paraId="1B10DEE6" w14:textId="77777777" w:rsidR="006427A4" w:rsidRPr="006427A4" w:rsidRDefault="006427A4" w:rsidP="006427A4">
      <w:pPr>
        <w:rPr>
          <w:b/>
          <w:bCs/>
        </w:rPr>
      </w:pPr>
      <w:r w:rsidRPr="006427A4">
        <w:rPr>
          <w:b/>
          <w:bCs/>
        </w:rPr>
        <w:t>2. Step 1 — Load into Power BI (Power Query)</w:t>
      </w:r>
    </w:p>
    <w:p w14:paraId="7143CBEF" w14:textId="77777777" w:rsidR="006427A4" w:rsidRPr="006427A4" w:rsidRDefault="006427A4" w:rsidP="006427A4">
      <w:pPr>
        <w:numPr>
          <w:ilvl w:val="0"/>
          <w:numId w:val="2"/>
        </w:numPr>
      </w:pPr>
      <w:r w:rsidRPr="006427A4">
        <w:t xml:space="preserve">Open Power BI Desktop → </w:t>
      </w:r>
      <w:r w:rsidRPr="006427A4">
        <w:rPr>
          <w:b/>
          <w:bCs/>
        </w:rPr>
        <w:t>Get Data</w:t>
      </w:r>
      <w:r w:rsidRPr="006427A4">
        <w:t xml:space="preserve"> → </w:t>
      </w:r>
      <w:r w:rsidRPr="006427A4">
        <w:rPr>
          <w:b/>
          <w:bCs/>
        </w:rPr>
        <w:t>Text/CSV</w:t>
      </w:r>
      <w:r w:rsidRPr="006427A4">
        <w:t xml:space="preserve"> → import all 5 files one at a time.</w:t>
      </w:r>
    </w:p>
    <w:p w14:paraId="50F37A5F" w14:textId="77777777" w:rsidR="006427A4" w:rsidRPr="006427A4" w:rsidRDefault="006427A4" w:rsidP="006427A4">
      <w:pPr>
        <w:numPr>
          <w:ilvl w:val="0"/>
          <w:numId w:val="2"/>
        </w:numPr>
      </w:pPr>
      <w:r w:rsidRPr="006427A4">
        <w:t xml:space="preserve">In the Navigator, click </w:t>
      </w:r>
      <w:r w:rsidRPr="006427A4">
        <w:rPr>
          <w:b/>
          <w:bCs/>
        </w:rPr>
        <w:t>Transform Data</w:t>
      </w:r>
      <w:r w:rsidRPr="006427A4">
        <w:t xml:space="preserve"> instead of Load, so every table opens in the </w:t>
      </w:r>
      <w:r w:rsidRPr="006427A4">
        <w:rPr>
          <w:b/>
          <w:bCs/>
        </w:rPr>
        <w:t>Power Query Editor</w:t>
      </w:r>
      <w:r w:rsidRPr="006427A4">
        <w:t xml:space="preserve"> first. Never load raw — always transform first.</w:t>
      </w:r>
    </w:p>
    <w:p w14:paraId="27AA73BE" w14:textId="77777777" w:rsidR="006427A4" w:rsidRPr="006427A4" w:rsidRDefault="00000000" w:rsidP="006427A4">
      <w:r>
        <w:pict w14:anchorId="14506D71">
          <v:rect id="_x0000_i1026" style="width:0;height:1.5pt" o:hralign="center" o:hrstd="t" o:hr="t" fillcolor="#a0a0a0" stroked="f"/>
        </w:pict>
      </w:r>
    </w:p>
    <w:p w14:paraId="512702B5" w14:textId="77777777" w:rsidR="006427A4" w:rsidRPr="006427A4" w:rsidRDefault="006427A4" w:rsidP="006427A4">
      <w:pPr>
        <w:rPr>
          <w:b/>
          <w:bCs/>
        </w:rPr>
      </w:pPr>
      <w:r w:rsidRPr="006427A4">
        <w:rPr>
          <w:b/>
          <w:bCs/>
        </w:rPr>
        <w:t>3. Step 2 — Clean each table (Power Query steps)</w:t>
      </w:r>
    </w:p>
    <w:p w14:paraId="609FCCEB" w14:textId="77777777" w:rsidR="006427A4" w:rsidRPr="006427A4" w:rsidRDefault="006427A4" w:rsidP="006427A4">
      <w:r w:rsidRPr="006427A4">
        <w:t>Do this for every table, even ones that look clean — it's a habit worth building.</w:t>
      </w:r>
    </w:p>
    <w:p w14:paraId="6D85342D" w14:textId="77777777" w:rsidR="006427A4" w:rsidRPr="006427A4" w:rsidRDefault="006427A4" w:rsidP="006427A4">
      <w:pPr>
        <w:rPr>
          <w:b/>
          <w:bCs/>
        </w:rPr>
      </w:pPr>
      <w:r w:rsidRPr="006427A4">
        <w:rPr>
          <w:b/>
          <w:bCs/>
        </w:rPr>
        <w:t>General checklist (apply to all 5 tables)</w:t>
      </w:r>
    </w:p>
    <w:p w14:paraId="2A2F9643" w14:textId="77777777" w:rsidR="006427A4" w:rsidRPr="006427A4" w:rsidRDefault="006427A4" w:rsidP="006427A4">
      <w:pPr>
        <w:numPr>
          <w:ilvl w:val="0"/>
          <w:numId w:val="3"/>
        </w:numPr>
      </w:pPr>
      <w:r w:rsidRPr="006427A4">
        <w:rPr>
          <w:b/>
          <w:bCs/>
        </w:rPr>
        <w:t>Home → Data Type</w:t>
      </w:r>
      <w:r w:rsidRPr="006427A4">
        <w:t>: confirm every column has the correct type (Whole Number, Decimal, Date, Text). Power Query sometimes guesses wrong on import.</w:t>
      </w:r>
    </w:p>
    <w:p w14:paraId="7EA4622D" w14:textId="77777777" w:rsidR="006427A4" w:rsidRPr="006427A4" w:rsidRDefault="006427A4" w:rsidP="006427A4">
      <w:pPr>
        <w:numPr>
          <w:ilvl w:val="0"/>
          <w:numId w:val="3"/>
        </w:numPr>
      </w:pPr>
      <w:r w:rsidRPr="006427A4">
        <w:rPr>
          <w:b/>
          <w:bCs/>
        </w:rPr>
        <w:t>Transform → Trim / Clean</w:t>
      </w:r>
      <w:r w:rsidRPr="006427A4">
        <w:t>: select all text columns → Transform &gt; Format &gt; Trim (removes stray leading/trailing spaces) and Clean (removes non-printable characters).</w:t>
      </w:r>
    </w:p>
    <w:p w14:paraId="03575063" w14:textId="77777777" w:rsidR="006427A4" w:rsidRPr="006427A4" w:rsidRDefault="006427A4" w:rsidP="006427A4">
      <w:pPr>
        <w:numPr>
          <w:ilvl w:val="0"/>
          <w:numId w:val="3"/>
        </w:numPr>
      </w:pPr>
      <w:r w:rsidRPr="006427A4">
        <w:rPr>
          <w:b/>
          <w:bCs/>
        </w:rPr>
        <w:t>Remove Duplicates</w:t>
      </w:r>
      <w:r w:rsidRPr="006427A4">
        <w:t>: right-click the ID column → Remove Duplicates (safety net even if you don't expect any).</w:t>
      </w:r>
    </w:p>
    <w:p w14:paraId="47B39924" w14:textId="77777777" w:rsidR="006427A4" w:rsidRPr="006427A4" w:rsidRDefault="006427A4" w:rsidP="006427A4">
      <w:pPr>
        <w:numPr>
          <w:ilvl w:val="0"/>
          <w:numId w:val="3"/>
        </w:numPr>
      </w:pPr>
      <w:r w:rsidRPr="006427A4">
        <w:rPr>
          <w:b/>
          <w:bCs/>
        </w:rPr>
        <w:lastRenderedPageBreak/>
        <w:t>Remove Errors/Blank rows</w:t>
      </w:r>
      <w:r w:rsidRPr="006427A4">
        <w:t>: Home &gt; Remove Rows &gt; Remove Blank Rows.</w:t>
      </w:r>
    </w:p>
    <w:p w14:paraId="5006D63D" w14:textId="77777777" w:rsidR="006427A4" w:rsidRPr="006427A4" w:rsidRDefault="006427A4" w:rsidP="006427A4">
      <w:pPr>
        <w:numPr>
          <w:ilvl w:val="0"/>
          <w:numId w:val="3"/>
        </w:numPr>
      </w:pPr>
      <w:r w:rsidRPr="006427A4">
        <w:rPr>
          <w:b/>
          <w:bCs/>
        </w:rPr>
        <w:t>Rename columns</w:t>
      </w:r>
      <w:r w:rsidRPr="006427A4">
        <w:t xml:space="preserve"> to be model-friendly and consistent (I used the source names below, already fine).</w:t>
      </w:r>
    </w:p>
    <w:p w14:paraId="3155CC09" w14:textId="77777777" w:rsidR="006427A4" w:rsidRPr="006427A4" w:rsidRDefault="006427A4" w:rsidP="006427A4">
      <w:pPr>
        <w:rPr>
          <w:b/>
          <w:bCs/>
        </w:rPr>
      </w:pPr>
      <w:r w:rsidRPr="006427A4">
        <w:rPr>
          <w:b/>
          <w:bCs/>
        </w:rPr>
        <w:t>Table-specific steps</w:t>
      </w:r>
    </w:p>
    <w:p w14:paraId="438141FF" w14:textId="77777777" w:rsidR="006427A4" w:rsidRPr="006427A4" w:rsidRDefault="006427A4" w:rsidP="006427A4">
      <w:r w:rsidRPr="006427A4">
        <w:rPr>
          <w:b/>
          <w:bCs/>
        </w:rPr>
        <w:t>Customers</w:t>
      </w:r>
    </w:p>
    <w:p w14:paraId="50CDAD7A" w14:textId="77777777" w:rsidR="006427A4" w:rsidRPr="006427A4" w:rsidRDefault="006427A4" w:rsidP="006427A4">
      <w:pPr>
        <w:numPr>
          <w:ilvl w:val="0"/>
          <w:numId w:val="4"/>
        </w:numPr>
      </w:pPr>
      <w:proofErr w:type="spellStart"/>
      <w:r w:rsidRPr="006427A4">
        <w:t>EffectiveDate</w:t>
      </w:r>
      <w:proofErr w:type="spellEnd"/>
      <w:r w:rsidRPr="006427A4">
        <w:t xml:space="preserve"> → set type to </w:t>
      </w:r>
      <w:r w:rsidRPr="006427A4">
        <w:rPr>
          <w:i/>
          <w:iCs/>
        </w:rPr>
        <w:t>Date</w:t>
      </w:r>
      <w:r w:rsidRPr="006427A4">
        <w:t xml:space="preserve"> (not Date/Time) — currently text like 2024-05-16.</w:t>
      </w:r>
    </w:p>
    <w:p w14:paraId="7D84F2FD" w14:textId="77777777" w:rsidR="006427A4" w:rsidRPr="006427A4" w:rsidRDefault="006427A4" w:rsidP="006427A4">
      <w:pPr>
        <w:numPr>
          <w:ilvl w:val="0"/>
          <w:numId w:val="4"/>
        </w:numPr>
      </w:pPr>
      <w:r w:rsidRPr="006427A4">
        <w:t xml:space="preserve">Income and </w:t>
      </w:r>
      <w:proofErr w:type="spellStart"/>
      <w:r w:rsidRPr="006427A4">
        <w:t>CustomerLifetimeValue</w:t>
      </w:r>
      <w:proofErr w:type="spellEnd"/>
      <w:r w:rsidRPr="006427A4">
        <w:t xml:space="preserve"> → Decimal Number / Fixed Decimal (money fields should never be Whole Number if paise/cents matter — here Income is whole rupees, CLV has decimals, so leave as-is).</w:t>
      </w:r>
    </w:p>
    <w:p w14:paraId="706AD3A9" w14:textId="77777777" w:rsidR="006427A4" w:rsidRPr="006427A4" w:rsidRDefault="006427A4" w:rsidP="006427A4">
      <w:pPr>
        <w:numPr>
          <w:ilvl w:val="0"/>
          <w:numId w:val="4"/>
        </w:numPr>
      </w:pPr>
      <w:r w:rsidRPr="006427A4">
        <w:t xml:space="preserve">Consider adding a calculated column </w:t>
      </w:r>
      <w:proofErr w:type="spellStart"/>
      <w:r w:rsidRPr="006427A4">
        <w:rPr>
          <w:b/>
          <w:bCs/>
        </w:rPr>
        <w:t>IncomeBand</w:t>
      </w:r>
      <w:proofErr w:type="spellEnd"/>
      <w:r w:rsidRPr="006427A4">
        <w:t xml:space="preserve"> (e.g., Low/Mid/High) using Conditional Column — useful later for segmentation.</w:t>
      </w:r>
    </w:p>
    <w:p w14:paraId="4D46EF0F" w14:textId="77777777" w:rsidR="006427A4" w:rsidRPr="006427A4" w:rsidRDefault="006427A4" w:rsidP="006427A4">
      <w:pPr>
        <w:numPr>
          <w:ilvl w:val="0"/>
          <w:numId w:val="4"/>
        </w:numPr>
      </w:pPr>
      <w:r w:rsidRPr="006427A4">
        <w:t xml:space="preserve">Gender, Education, </w:t>
      </w:r>
      <w:proofErr w:type="spellStart"/>
      <w:r w:rsidRPr="006427A4">
        <w:t>MaritalStatus</w:t>
      </w:r>
      <w:proofErr w:type="spellEnd"/>
      <w:r w:rsidRPr="006427A4">
        <w:t>, State → these are already clean categorical text; just confirm consistent casing (Transform &gt; Format &gt; Capitalize Each Word).</w:t>
      </w:r>
    </w:p>
    <w:p w14:paraId="354DE53F" w14:textId="77777777" w:rsidR="006427A4" w:rsidRPr="006427A4" w:rsidRDefault="006427A4" w:rsidP="006427A4">
      <w:r w:rsidRPr="006427A4">
        <w:rPr>
          <w:b/>
          <w:bCs/>
        </w:rPr>
        <w:t>Agents</w:t>
      </w:r>
    </w:p>
    <w:p w14:paraId="086070B7" w14:textId="77777777" w:rsidR="006427A4" w:rsidRPr="006427A4" w:rsidRDefault="006427A4" w:rsidP="006427A4">
      <w:pPr>
        <w:numPr>
          <w:ilvl w:val="0"/>
          <w:numId w:val="5"/>
        </w:numPr>
      </w:pPr>
      <w:proofErr w:type="spellStart"/>
      <w:r w:rsidRPr="006427A4">
        <w:t>ExperienceYears</w:t>
      </w:r>
      <w:proofErr w:type="spellEnd"/>
      <w:r w:rsidRPr="006427A4">
        <w:t xml:space="preserve"> → Whole Number.</w:t>
      </w:r>
    </w:p>
    <w:p w14:paraId="76D0D340" w14:textId="77777777" w:rsidR="006427A4" w:rsidRPr="006427A4" w:rsidRDefault="006427A4" w:rsidP="006427A4">
      <w:pPr>
        <w:numPr>
          <w:ilvl w:val="0"/>
          <w:numId w:val="5"/>
        </w:numPr>
      </w:pPr>
      <w:r w:rsidRPr="006427A4">
        <w:t xml:space="preserve">Add a conditional column </w:t>
      </w:r>
      <w:proofErr w:type="spellStart"/>
      <w:r w:rsidRPr="006427A4">
        <w:rPr>
          <w:b/>
          <w:bCs/>
        </w:rPr>
        <w:t>ExperienceBand</w:t>
      </w:r>
      <w:proofErr w:type="spellEnd"/>
      <w:r w:rsidRPr="006427A4">
        <w:t>: e.g. 0–3 = "Junior", 4–10 = "Mid", 11+ = "Senior".</w:t>
      </w:r>
    </w:p>
    <w:p w14:paraId="444535FC" w14:textId="77777777" w:rsidR="006427A4" w:rsidRPr="006427A4" w:rsidRDefault="006427A4" w:rsidP="006427A4">
      <w:r w:rsidRPr="006427A4">
        <w:rPr>
          <w:b/>
          <w:bCs/>
        </w:rPr>
        <w:t>Policies</w:t>
      </w:r>
    </w:p>
    <w:p w14:paraId="2E34E894" w14:textId="77777777" w:rsidR="006427A4" w:rsidRPr="006427A4" w:rsidRDefault="006427A4" w:rsidP="006427A4">
      <w:pPr>
        <w:numPr>
          <w:ilvl w:val="0"/>
          <w:numId w:val="6"/>
        </w:numPr>
      </w:pPr>
      <w:proofErr w:type="spellStart"/>
      <w:r w:rsidRPr="006427A4">
        <w:t>MonthlyPremium</w:t>
      </w:r>
      <w:proofErr w:type="spellEnd"/>
      <w:r w:rsidRPr="006427A4">
        <w:t xml:space="preserve"> → Whole Number/Currency format.</w:t>
      </w:r>
    </w:p>
    <w:p w14:paraId="3ECB3C0C" w14:textId="77777777" w:rsidR="006427A4" w:rsidRPr="006427A4" w:rsidRDefault="006427A4" w:rsidP="006427A4">
      <w:pPr>
        <w:numPr>
          <w:ilvl w:val="0"/>
          <w:numId w:val="6"/>
        </w:numPr>
      </w:pPr>
      <w:proofErr w:type="spellStart"/>
      <w:r w:rsidRPr="006427A4">
        <w:t>PolicyType</w:t>
      </w:r>
      <w:proofErr w:type="spellEnd"/>
      <w:r w:rsidRPr="006427A4">
        <w:t xml:space="preserve"> and Coverage → clean categorical, fine as-is.</w:t>
      </w:r>
    </w:p>
    <w:p w14:paraId="15CB80BD" w14:textId="77777777" w:rsidR="006427A4" w:rsidRPr="006427A4" w:rsidRDefault="006427A4" w:rsidP="006427A4">
      <w:r w:rsidRPr="006427A4">
        <w:rPr>
          <w:b/>
          <w:bCs/>
        </w:rPr>
        <w:t>Claims</w:t>
      </w:r>
    </w:p>
    <w:p w14:paraId="3B16871C" w14:textId="77777777" w:rsidR="006427A4" w:rsidRPr="006427A4" w:rsidRDefault="006427A4" w:rsidP="006427A4">
      <w:pPr>
        <w:numPr>
          <w:ilvl w:val="0"/>
          <w:numId w:val="7"/>
        </w:numPr>
      </w:pPr>
      <w:proofErr w:type="spellStart"/>
      <w:r w:rsidRPr="006427A4">
        <w:t>TotalClaimAmount</w:t>
      </w:r>
      <w:proofErr w:type="spellEnd"/>
      <w:r w:rsidRPr="006427A4">
        <w:t xml:space="preserve"> → Decimal/Currency.</w:t>
      </w:r>
    </w:p>
    <w:p w14:paraId="6A4A1CB4" w14:textId="77777777" w:rsidR="006427A4" w:rsidRPr="006427A4" w:rsidRDefault="006427A4" w:rsidP="006427A4">
      <w:pPr>
        <w:numPr>
          <w:ilvl w:val="0"/>
          <w:numId w:val="7"/>
        </w:numPr>
      </w:pPr>
      <w:proofErr w:type="spellStart"/>
      <w:r w:rsidRPr="006427A4">
        <w:t>MonthsSinceLastClaim</w:t>
      </w:r>
      <w:proofErr w:type="spellEnd"/>
      <w:r w:rsidRPr="006427A4">
        <w:t xml:space="preserve"> → Whole Number.</w:t>
      </w:r>
    </w:p>
    <w:p w14:paraId="383C15EF" w14:textId="77777777" w:rsidR="006427A4" w:rsidRPr="006427A4" w:rsidRDefault="006427A4" w:rsidP="006427A4">
      <w:pPr>
        <w:numPr>
          <w:ilvl w:val="0"/>
          <w:numId w:val="7"/>
        </w:numPr>
      </w:pPr>
      <w:proofErr w:type="spellStart"/>
      <w:r w:rsidRPr="006427A4">
        <w:t>ClaimStatus</w:t>
      </w:r>
      <w:proofErr w:type="spellEnd"/>
      <w:r w:rsidRPr="006427A4">
        <w:t xml:space="preserve"> → categorical (Approved/Rejected/Pending) — good candidate for a slicer.</w:t>
      </w:r>
    </w:p>
    <w:p w14:paraId="742244EB" w14:textId="77777777" w:rsidR="006427A4" w:rsidRPr="006427A4" w:rsidRDefault="006427A4" w:rsidP="006427A4">
      <w:pPr>
        <w:numPr>
          <w:ilvl w:val="0"/>
          <w:numId w:val="7"/>
        </w:numPr>
      </w:pPr>
      <w:r w:rsidRPr="006427A4">
        <w:t xml:space="preserve">Optional: add a column </w:t>
      </w:r>
      <w:proofErr w:type="spellStart"/>
      <w:r w:rsidRPr="006427A4">
        <w:rPr>
          <w:b/>
          <w:bCs/>
        </w:rPr>
        <w:t>ClaimRiskFlag</w:t>
      </w:r>
      <w:proofErr w:type="spellEnd"/>
      <w:r w:rsidRPr="006427A4">
        <w:t xml:space="preserve"> = "High" if </w:t>
      </w:r>
      <w:proofErr w:type="spellStart"/>
      <w:r w:rsidRPr="006427A4">
        <w:t>TotalClaimAmount</w:t>
      </w:r>
      <w:proofErr w:type="spellEnd"/>
      <w:r w:rsidRPr="006427A4">
        <w:t xml:space="preserve"> &gt; 75,000 (75th percentile) else "Normal".</w:t>
      </w:r>
    </w:p>
    <w:p w14:paraId="61BAD611" w14:textId="77777777" w:rsidR="006427A4" w:rsidRPr="006427A4" w:rsidRDefault="006427A4" w:rsidP="006427A4">
      <w:r w:rsidRPr="006427A4">
        <w:rPr>
          <w:b/>
          <w:bCs/>
        </w:rPr>
        <w:t>Payments</w:t>
      </w:r>
    </w:p>
    <w:p w14:paraId="57B33D31" w14:textId="77777777" w:rsidR="006427A4" w:rsidRPr="006427A4" w:rsidRDefault="006427A4" w:rsidP="006427A4">
      <w:pPr>
        <w:numPr>
          <w:ilvl w:val="0"/>
          <w:numId w:val="8"/>
        </w:numPr>
      </w:pPr>
      <w:proofErr w:type="spellStart"/>
      <w:r w:rsidRPr="006427A4">
        <w:t>PaymentDate</w:t>
      </w:r>
      <w:proofErr w:type="spellEnd"/>
      <w:r w:rsidRPr="006427A4">
        <w:t xml:space="preserve"> → Date type.</w:t>
      </w:r>
    </w:p>
    <w:p w14:paraId="123F53AD" w14:textId="77777777" w:rsidR="006427A4" w:rsidRPr="006427A4" w:rsidRDefault="006427A4" w:rsidP="006427A4">
      <w:pPr>
        <w:numPr>
          <w:ilvl w:val="0"/>
          <w:numId w:val="8"/>
        </w:numPr>
      </w:pPr>
      <w:r w:rsidRPr="006427A4">
        <w:t>Amount → Currency.</w:t>
      </w:r>
    </w:p>
    <w:p w14:paraId="2279C348" w14:textId="77777777" w:rsidR="006427A4" w:rsidRPr="006427A4" w:rsidRDefault="006427A4" w:rsidP="006427A4">
      <w:pPr>
        <w:numPr>
          <w:ilvl w:val="0"/>
          <w:numId w:val="8"/>
        </w:numPr>
      </w:pPr>
      <w:r w:rsidRPr="006427A4">
        <w:t>Channel → categorical (Branch/UPI/Online/Agent).</w:t>
      </w:r>
    </w:p>
    <w:p w14:paraId="344553CF" w14:textId="77777777" w:rsidR="006427A4" w:rsidRPr="006427A4" w:rsidRDefault="006427A4" w:rsidP="006427A4">
      <w:pPr>
        <w:rPr>
          <w:b/>
          <w:bCs/>
        </w:rPr>
      </w:pPr>
      <w:r w:rsidRPr="006427A4">
        <w:rPr>
          <w:b/>
          <w:bCs/>
        </w:rPr>
        <w:t>Close &amp; Apply</w:t>
      </w:r>
    </w:p>
    <w:p w14:paraId="62ACFDF2" w14:textId="77777777" w:rsidR="006427A4" w:rsidRPr="006427A4" w:rsidRDefault="006427A4" w:rsidP="006427A4">
      <w:r w:rsidRPr="006427A4">
        <w:t xml:space="preserve">Once each table's steps are done, click </w:t>
      </w:r>
      <w:r w:rsidRPr="006427A4">
        <w:rPr>
          <w:b/>
          <w:bCs/>
        </w:rPr>
        <w:t>Close &amp; Apply</w:t>
      </w:r>
      <w:r w:rsidRPr="006427A4">
        <w:t xml:space="preserve"> to load into the model.</w:t>
      </w:r>
    </w:p>
    <w:p w14:paraId="21970D46" w14:textId="77777777" w:rsidR="006427A4" w:rsidRPr="006427A4" w:rsidRDefault="00000000" w:rsidP="006427A4">
      <w:r>
        <w:pict w14:anchorId="6C8351DA">
          <v:rect id="_x0000_i1027" style="width:0;height:1.5pt" o:hralign="center" o:hrstd="t" o:hr="t" fillcolor="#a0a0a0" stroked="f"/>
        </w:pict>
      </w:r>
    </w:p>
    <w:p w14:paraId="3AE50089" w14:textId="77777777" w:rsidR="006427A4" w:rsidRPr="006427A4" w:rsidRDefault="006427A4" w:rsidP="006427A4">
      <w:pPr>
        <w:rPr>
          <w:b/>
          <w:bCs/>
        </w:rPr>
      </w:pPr>
      <w:r w:rsidRPr="006427A4">
        <w:rPr>
          <w:b/>
          <w:bCs/>
        </w:rPr>
        <w:t>4. Step 3 — Build the Data Model (Star Schema)</w:t>
      </w:r>
    </w:p>
    <w:p w14:paraId="7E5253E5" w14:textId="77777777" w:rsidR="006427A4" w:rsidRPr="006427A4" w:rsidRDefault="006427A4" w:rsidP="006427A4">
      <w:r w:rsidRPr="006427A4">
        <w:lastRenderedPageBreak/>
        <w:t>This is the most important concept to get right in Power BI.</w:t>
      </w:r>
    </w:p>
    <w:p w14:paraId="37696703" w14:textId="77777777" w:rsidR="006427A4" w:rsidRPr="006427A4" w:rsidRDefault="006427A4" w:rsidP="006427A4">
      <w:r w:rsidRPr="006427A4">
        <w:t xml:space="preserve">                    ┌─────────────┐</w:t>
      </w:r>
    </w:p>
    <w:p w14:paraId="61A1AA71" w14:textId="77777777" w:rsidR="006427A4" w:rsidRPr="006427A4" w:rsidRDefault="006427A4" w:rsidP="006427A4">
      <w:r w:rsidRPr="006427A4">
        <w:t xml:space="preserve">                    </w:t>
      </w:r>
      <w:proofErr w:type="gramStart"/>
      <w:r w:rsidRPr="006427A4">
        <w:t>│  Agents</w:t>
      </w:r>
      <w:proofErr w:type="gramEnd"/>
      <w:r w:rsidRPr="006427A4">
        <w:t xml:space="preserve">     </w:t>
      </w:r>
      <w:proofErr w:type="gramStart"/>
      <w:r w:rsidRPr="006427A4">
        <w:t>│  (</w:t>
      </w:r>
      <w:proofErr w:type="gramEnd"/>
      <w:r w:rsidRPr="006427A4">
        <w:t>dimension)</w:t>
      </w:r>
    </w:p>
    <w:p w14:paraId="12148E6A" w14:textId="77777777" w:rsidR="006427A4" w:rsidRPr="006427A4" w:rsidRDefault="006427A4" w:rsidP="006427A4">
      <w:r w:rsidRPr="006427A4">
        <w:t xml:space="preserve">                    └──────</w:t>
      </w:r>
      <w:r w:rsidRPr="006427A4">
        <w:rPr>
          <w:rFonts w:ascii="MS Gothic" w:eastAsia="MS Gothic" w:hAnsi="MS Gothic" w:cs="MS Gothic" w:hint="eastAsia"/>
        </w:rPr>
        <w:t>┬</w:t>
      </w:r>
      <w:r w:rsidRPr="006427A4">
        <w:rPr>
          <w:rFonts w:ascii="Calibri" w:hAnsi="Calibri" w:cs="Calibri"/>
        </w:rPr>
        <w:t>──────┘</w:t>
      </w:r>
    </w:p>
    <w:p w14:paraId="39A8386C" w14:textId="77777777" w:rsidR="006427A4" w:rsidRPr="006427A4" w:rsidRDefault="006427A4" w:rsidP="006427A4">
      <w:r w:rsidRPr="006427A4">
        <w:t xml:space="preserve">                           │ </w:t>
      </w:r>
      <w:proofErr w:type="spellStart"/>
      <w:r w:rsidRPr="006427A4">
        <w:t>AgentID</w:t>
      </w:r>
      <w:proofErr w:type="spellEnd"/>
    </w:p>
    <w:p w14:paraId="05895EC1" w14:textId="77777777" w:rsidR="006427A4" w:rsidRPr="006427A4" w:rsidRDefault="006427A4" w:rsidP="006427A4">
      <w:r w:rsidRPr="006427A4">
        <w:t xml:space="preserve">                    ┌──────</w:t>
      </w:r>
      <w:r w:rsidRPr="006427A4">
        <w:rPr>
          <w:rFonts w:ascii="MS Gothic" w:eastAsia="MS Gothic" w:hAnsi="MS Gothic" w:cs="MS Gothic" w:hint="eastAsia"/>
        </w:rPr>
        <w:t>┴</w:t>
      </w:r>
      <w:r w:rsidRPr="006427A4">
        <w:rPr>
          <w:rFonts w:ascii="Calibri" w:hAnsi="Calibri" w:cs="Calibri"/>
        </w:rPr>
        <w:t>──────┐</w:t>
      </w:r>
    </w:p>
    <w:p w14:paraId="0204CB96" w14:textId="77777777" w:rsidR="006427A4" w:rsidRPr="006427A4" w:rsidRDefault="006427A4" w:rsidP="006427A4">
      <w:r w:rsidRPr="006427A4">
        <w:t xml:space="preserve">        ┌───────────</w:t>
      </w:r>
      <w:r w:rsidRPr="006427A4">
        <w:rPr>
          <w:rFonts w:ascii="MS Gothic" w:eastAsia="MS Gothic" w:hAnsi="MS Gothic" w:cs="MS Gothic" w:hint="eastAsia"/>
        </w:rPr>
        <w:t>┤</w:t>
      </w:r>
      <w:r w:rsidRPr="006427A4">
        <w:t xml:space="preserve"> Customers   </w:t>
      </w:r>
      <w:r w:rsidRPr="006427A4">
        <w:rPr>
          <w:rFonts w:ascii="MS Gothic" w:eastAsia="MS Gothic" w:hAnsi="MS Gothic" w:cs="MS Gothic" w:hint="eastAsia"/>
        </w:rPr>
        <w:t>├</w:t>
      </w:r>
      <w:r w:rsidRPr="006427A4">
        <w:rPr>
          <w:rFonts w:ascii="Calibri" w:hAnsi="Calibri" w:cs="Calibri"/>
        </w:rPr>
        <w:t>───────────┐</w:t>
      </w:r>
    </w:p>
    <w:p w14:paraId="0D02F92F" w14:textId="77777777" w:rsidR="006427A4" w:rsidRPr="006427A4" w:rsidRDefault="006427A4" w:rsidP="006427A4">
      <w:r w:rsidRPr="006427A4">
        <w:t xml:space="preserve">        │           └──────</w:t>
      </w:r>
      <w:r w:rsidRPr="006427A4">
        <w:rPr>
          <w:rFonts w:ascii="MS Gothic" w:eastAsia="MS Gothic" w:hAnsi="MS Gothic" w:cs="MS Gothic" w:hint="eastAsia"/>
        </w:rPr>
        <w:t>┬</w:t>
      </w:r>
      <w:r w:rsidRPr="006427A4">
        <w:rPr>
          <w:rFonts w:ascii="Calibri" w:hAnsi="Calibri" w:cs="Calibri"/>
        </w:rPr>
        <w:t>──────┘</w:t>
      </w:r>
      <w:r w:rsidRPr="006427A4">
        <w:t xml:space="preserve">           </w:t>
      </w:r>
      <w:r w:rsidRPr="006427A4">
        <w:rPr>
          <w:rFonts w:ascii="Calibri" w:hAnsi="Calibri" w:cs="Calibri"/>
        </w:rPr>
        <w:t>│</w:t>
      </w:r>
    </w:p>
    <w:p w14:paraId="461E42B0" w14:textId="77777777" w:rsidR="006427A4" w:rsidRPr="006427A4" w:rsidRDefault="006427A4" w:rsidP="006427A4">
      <w:r w:rsidRPr="006427A4">
        <w:t xml:space="preserve">        │ </w:t>
      </w:r>
      <w:proofErr w:type="spellStart"/>
      <w:r w:rsidRPr="006427A4">
        <w:t>CustomerID</w:t>
      </w:r>
      <w:proofErr w:type="spellEnd"/>
      <w:r w:rsidRPr="006427A4">
        <w:t xml:space="preserve">       │ </w:t>
      </w:r>
      <w:proofErr w:type="spellStart"/>
      <w:r w:rsidRPr="006427A4">
        <w:t>PolicyID</w:t>
      </w:r>
      <w:proofErr w:type="spellEnd"/>
      <w:r w:rsidRPr="006427A4">
        <w:t xml:space="preserve">          │ </w:t>
      </w:r>
      <w:proofErr w:type="spellStart"/>
      <w:r w:rsidRPr="006427A4">
        <w:t>CustomerID</w:t>
      </w:r>
      <w:proofErr w:type="spellEnd"/>
    </w:p>
    <w:p w14:paraId="11F136C4" w14:textId="77777777" w:rsidR="006427A4" w:rsidRPr="006427A4" w:rsidRDefault="006427A4" w:rsidP="006427A4">
      <w:r w:rsidRPr="006427A4">
        <w:t xml:space="preserve">        │                  │                   │</w:t>
      </w:r>
    </w:p>
    <w:p w14:paraId="6DCEC9C7" w14:textId="77777777" w:rsidR="006427A4" w:rsidRPr="006427A4" w:rsidRDefault="006427A4" w:rsidP="006427A4">
      <w:r w:rsidRPr="006427A4">
        <w:t xml:space="preserve">  ┌─────</w:t>
      </w:r>
      <w:r w:rsidRPr="006427A4">
        <w:rPr>
          <w:rFonts w:ascii="MS Gothic" w:eastAsia="MS Gothic" w:hAnsi="MS Gothic" w:cs="MS Gothic" w:hint="eastAsia"/>
        </w:rPr>
        <w:t>┴</w:t>
      </w:r>
      <w:r w:rsidRPr="006427A4">
        <w:rPr>
          <w:rFonts w:ascii="Calibri" w:hAnsi="Calibri" w:cs="Calibri"/>
        </w:rPr>
        <w:t>─────┐</w:t>
      </w:r>
      <w:r w:rsidRPr="006427A4">
        <w:t xml:space="preserve">     </w:t>
      </w:r>
      <w:r w:rsidRPr="006427A4">
        <w:rPr>
          <w:rFonts w:ascii="Calibri" w:hAnsi="Calibri" w:cs="Calibri"/>
        </w:rPr>
        <w:t>┌──────</w:t>
      </w:r>
      <w:r w:rsidRPr="006427A4">
        <w:rPr>
          <w:rFonts w:ascii="MS Gothic" w:eastAsia="MS Gothic" w:hAnsi="MS Gothic" w:cs="MS Gothic" w:hint="eastAsia"/>
        </w:rPr>
        <w:t>┴</w:t>
      </w:r>
      <w:r w:rsidRPr="006427A4">
        <w:rPr>
          <w:rFonts w:ascii="Calibri" w:hAnsi="Calibri" w:cs="Calibri"/>
        </w:rPr>
        <w:t>──────┐</w:t>
      </w:r>
      <w:r w:rsidRPr="006427A4">
        <w:t xml:space="preserve">    </w:t>
      </w:r>
      <w:r w:rsidRPr="006427A4">
        <w:rPr>
          <w:rFonts w:ascii="Calibri" w:hAnsi="Calibri" w:cs="Calibri"/>
        </w:rPr>
        <w:t>┌───────</w:t>
      </w:r>
      <w:r w:rsidRPr="006427A4">
        <w:rPr>
          <w:rFonts w:ascii="MS Gothic" w:eastAsia="MS Gothic" w:hAnsi="MS Gothic" w:cs="MS Gothic" w:hint="eastAsia"/>
        </w:rPr>
        <w:t>┴</w:t>
      </w:r>
      <w:r w:rsidRPr="006427A4">
        <w:rPr>
          <w:rFonts w:ascii="Calibri" w:hAnsi="Calibri" w:cs="Calibri"/>
        </w:rPr>
        <w:t>──────┐</w:t>
      </w:r>
    </w:p>
    <w:p w14:paraId="311FC98F" w14:textId="77777777" w:rsidR="006427A4" w:rsidRPr="006427A4" w:rsidRDefault="006427A4" w:rsidP="006427A4">
      <w:r w:rsidRPr="006427A4">
        <w:t xml:space="preserve">  </w:t>
      </w:r>
      <w:proofErr w:type="gramStart"/>
      <w:r w:rsidRPr="006427A4">
        <w:t>│  Claims</w:t>
      </w:r>
      <w:proofErr w:type="gramEnd"/>
      <w:r w:rsidRPr="006427A4">
        <w:t xml:space="preserve">   │     </w:t>
      </w:r>
      <w:proofErr w:type="gramStart"/>
      <w:r w:rsidRPr="006427A4">
        <w:t>│  Policies</w:t>
      </w:r>
      <w:proofErr w:type="gramEnd"/>
      <w:r w:rsidRPr="006427A4">
        <w:t xml:space="preserve">   │    </w:t>
      </w:r>
      <w:proofErr w:type="gramStart"/>
      <w:r w:rsidRPr="006427A4">
        <w:t>│  Payments</w:t>
      </w:r>
      <w:proofErr w:type="gramEnd"/>
      <w:r w:rsidRPr="006427A4">
        <w:t xml:space="preserve">    │</w:t>
      </w:r>
    </w:p>
    <w:p w14:paraId="2B844CF1" w14:textId="77777777" w:rsidR="006427A4" w:rsidRPr="006427A4" w:rsidRDefault="006427A4" w:rsidP="006427A4">
      <w:r w:rsidRPr="006427A4">
        <w:t xml:space="preserve">  </w:t>
      </w:r>
      <w:proofErr w:type="gramStart"/>
      <w:r w:rsidRPr="006427A4">
        <w:t xml:space="preserve">│  (fact)   </w:t>
      </w:r>
      <w:proofErr w:type="gramEnd"/>
      <w:r w:rsidRPr="006427A4">
        <w:t>│     └──────</w:t>
      </w:r>
      <w:r w:rsidRPr="006427A4">
        <w:rPr>
          <w:rFonts w:ascii="MS Gothic" w:eastAsia="MS Gothic" w:hAnsi="MS Gothic" w:cs="MS Gothic" w:hint="eastAsia"/>
        </w:rPr>
        <w:t>┬</w:t>
      </w:r>
      <w:r w:rsidRPr="006427A4">
        <w:rPr>
          <w:rFonts w:ascii="Calibri" w:hAnsi="Calibri" w:cs="Calibri"/>
        </w:rPr>
        <w:t>──────┘</w:t>
      </w:r>
      <w:r w:rsidRPr="006427A4">
        <w:t xml:space="preserve">    </w:t>
      </w:r>
      <w:proofErr w:type="gramStart"/>
      <w:r w:rsidRPr="006427A4">
        <w:rPr>
          <w:rFonts w:ascii="Calibri" w:hAnsi="Calibri" w:cs="Calibri"/>
        </w:rPr>
        <w:t>│</w:t>
      </w:r>
      <w:r w:rsidRPr="006427A4">
        <w:t xml:space="preserve">  (fact)   </w:t>
      </w:r>
      <w:proofErr w:type="gramEnd"/>
      <w:r w:rsidRPr="006427A4">
        <w:t xml:space="preserve">   </w:t>
      </w:r>
      <w:r w:rsidRPr="006427A4">
        <w:rPr>
          <w:rFonts w:ascii="Calibri" w:hAnsi="Calibri" w:cs="Calibri"/>
        </w:rPr>
        <w:t>│</w:t>
      </w:r>
    </w:p>
    <w:p w14:paraId="0D8872CD" w14:textId="77777777" w:rsidR="006427A4" w:rsidRPr="006427A4" w:rsidRDefault="006427A4" w:rsidP="006427A4">
      <w:r w:rsidRPr="006427A4">
        <w:t xml:space="preserve">  └───────────┘            │           └──────</w:t>
      </w:r>
      <w:r w:rsidRPr="006427A4">
        <w:rPr>
          <w:rFonts w:ascii="MS Gothic" w:eastAsia="MS Gothic" w:hAnsi="MS Gothic" w:cs="MS Gothic" w:hint="eastAsia"/>
        </w:rPr>
        <w:t>┬</w:t>
      </w:r>
      <w:r w:rsidRPr="006427A4">
        <w:rPr>
          <w:rFonts w:ascii="Calibri" w:hAnsi="Calibri" w:cs="Calibri"/>
        </w:rPr>
        <w:t>───────┘</w:t>
      </w:r>
    </w:p>
    <w:p w14:paraId="46A8CD42" w14:textId="77777777" w:rsidR="006427A4" w:rsidRPr="006427A4" w:rsidRDefault="006427A4" w:rsidP="006427A4">
      <w:r w:rsidRPr="006427A4">
        <w:t xml:space="preserve">                            └──── </w:t>
      </w:r>
      <w:proofErr w:type="spellStart"/>
      <w:r w:rsidRPr="006427A4">
        <w:t>PolicyID</w:t>
      </w:r>
      <w:proofErr w:type="spellEnd"/>
      <w:r w:rsidRPr="006427A4">
        <w:t xml:space="preserve"> ────┘</w:t>
      </w:r>
    </w:p>
    <w:p w14:paraId="54D72BF3" w14:textId="77777777" w:rsidR="006427A4" w:rsidRPr="006427A4" w:rsidRDefault="006427A4" w:rsidP="006427A4">
      <w:r w:rsidRPr="006427A4">
        <w:rPr>
          <w:b/>
          <w:bCs/>
        </w:rPr>
        <w:t>Relationship settings in Power BI (Model view):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35"/>
        <w:gridCol w:w="2200"/>
        <w:gridCol w:w="3940"/>
        <w:gridCol w:w="751"/>
      </w:tblGrid>
      <w:tr w:rsidR="006427A4" w:rsidRPr="006427A4" w14:paraId="45FD4B0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DBDF459" w14:textId="77777777" w:rsidR="006427A4" w:rsidRPr="006427A4" w:rsidRDefault="006427A4" w:rsidP="006427A4">
            <w:pPr>
              <w:rPr>
                <w:b/>
                <w:bCs/>
              </w:rPr>
            </w:pPr>
            <w:r w:rsidRPr="006427A4">
              <w:rPr>
                <w:b/>
                <w:bCs/>
              </w:rPr>
              <w:t>From</w:t>
            </w:r>
          </w:p>
        </w:tc>
        <w:tc>
          <w:tcPr>
            <w:tcW w:w="0" w:type="auto"/>
            <w:vAlign w:val="center"/>
            <w:hideMark/>
          </w:tcPr>
          <w:p w14:paraId="5B53E9D3" w14:textId="77777777" w:rsidR="006427A4" w:rsidRPr="006427A4" w:rsidRDefault="006427A4" w:rsidP="006427A4">
            <w:pPr>
              <w:rPr>
                <w:b/>
                <w:bCs/>
              </w:rPr>
            </w:pPr>
            <w:r w:rsidRPr="006427A4">
              <w:rPr>
                <w:b/>
                <w:bCs/>
              </w:rPr>
              <w:t>To</w:t>
            </w:r>
          </w:p>
        </w:tc>
        <w:tc>
          <w:tcPr>
            <w:tcW w:w="0" w:type="auto"/>
            <w:vAlign w:val="center"/>
            <w:hideMark/>
          </w:tcPr>
          <w:p w14:paraId="3D3E2848" w14:textId="77777777" w:rsidR="006427A4" w:rsidRPr="006427A4" w:rsidRDefault="006427A4" w:rsidP="006427A4">
            <w:pPr>
              <w:rPr>
                <w:b/>
                <w:bCs/>
              </w:rPr>
            </w:pPr>
            <w:r w:rsidRPr="006427A4">
              <w:rPr>
                <w:b/>
                <w:bCs/>
              </w:rPr>
              <w:t>Cardinality</w:t>
            </w:r>
          </w:p>
        </w:tc>
        <w:tc>
          <w:tcPr>
            <w:tcW w:w="0" w:type="auto"/>
            <w:vAlign w:val="center"/>
            <w:hideMark/>
          </w:tcPr>
          <w:p w14:paraId="149C29D3" w14:textId="77777777" w:rsidR="006427A4" w:rsidRPr="006427A4" w:rsidRDefault="006427A4" w:rsidP="006427A4">
            <w:pPr>
              <w:rPr>
                <w:b/>
                <w:bCs/>
              </w:rPr>
            </w:pPr>
            <w:r w:rsidRPr="006427A4">
              <w:rPr>
                <w:b/>
                <w:bCs/>
              </w:rPr>
              <w:t>Cross-filter</w:t>
            </w:r>
          </w:p>
        </w:tc>
      </w:tr>
      <w:tr w:rsidR="006427A4" w:rsidRPr="006427A4" w14:paraId="30F3BF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355C43" w14:textId="77777777" w:rsidR="006427A4" w:rsidRPr="006427A4" w:rsidRDefault="006427A4" w:rsidP="006427A4">
            <w:proofErr w:type="gramStart"/>
            <w:r w:rsidRPr="006427A4">
              <w:t>Customers[</w:t>
            </w:r>
            <w:proofErr w:type="spellStart"/>
            <w:proofErr w:type="gramEnd"/>
            <w:r w:rsidRPr="006427A4">
              <w:t>PolicyID</w:t>
            </w:r>
            <w:proofErr w:type="spellEnd"/>
            <w:r w:rsidRPr="006427A4">
              <w:t>]</w:t>
            </w:r>
          </w:p>
        </w:tc>
        <w:tc>
          <w:tcPr>
            <w:tcW w:w="0" w:type="auto"/>
            <w:vAlign w:val="center"/>
            <w:hideMark/>
          </w:tcPr>
          <w:p w14:paraId="172139B4" w14:textId="77777777" w:rsidR="006427A4" w:rsidRPr="006427A4" w:rsidRDefault="006427A4" w:rsidP="006427A4">
            <w:proofErr w:type="gramStart"/>
            <w:r w:rsidRPr="006427A4">
              <w:t>Policies[</w:t>
            </w:r>
            <w:proofErr w:type="spellStart"/>
            <w:proofErr w:type="gramEnd"/>
            <w:r w:rsidRPr="006427A4">
              <w:t>PolicyID</w:t>
            </w:r>
            <w:proofErr w:type="spellEnd"/>
            <w:r w:rsidRPr="006427A4">
              <w:t>]</w:t>
            </w:r>
          </w:p>
        </w:tc>
        <w:tc>
          <w:tcPr>
            <w:tcW w:w="0" w:type="auto"/>
            <w:vAlign w:val="center"/>
            <w:hideMark/>
          </w:tcPr>
          <w:p w14:paraId="70AF6D2E" w14:textId="77777777" w:rsidR="006427A4" w:rsidRPr="006427A4" w:rsidRDefault="006427A4" w:rsidP="006427A4">
            <w:r w:rsidRPr="006427A4">
              <w:t>Many-to-One</w:t>
            </w:r>
          </w:p>
        </w:tc>
        <w:tc>
          <w:tcPr>
            <w:tcW w:w="0" w:type="auto"/>
            <w:vAlign w:val="center"/>
            <w:hideMark/>
          </w:tcPr>
          <w:p w14:paraId="14FC5FCC" w14:textId="77777777" w:rsidR="006427A4" w:rsidRPr="006427A4" w:rsidRDefault="006427A4" w:rsidP="006427A4">
            <w:r w:rsidRPr="006427A4">
              <w:t>Single</w:t>
            </w:r>
          </w:p>
        </w:tc>
      </w:tr>
      <w:tr w:rsidR="006427A4" w:rsidRPr="006427A4" w14:paraId="432C0F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0FC36D" w14:textId="77777777" w:rsidR="006427A4" w:rsidRPr="006427A4" w:rsidRDefault="006427A4" w:rsidP="006427A4">
            <w:proofErr w:type="gramStart"/>
            <w:r w:rsidRPr="006427A4">
              <w:t>Customers[</w:t>
            </w:r>
            <w:proofErr w:type="spellStart"/>
            <w:proofErr w:type="gramEnd"/>
            <w:r w:rsidRPr="006427A4">
              <w:t>AgentID</w:t>
            </w:r>
            <w:proofErr w:type="spellEnd"/>
            <w:r w:rsidRPr="006427A4">
              <w:t>]</w:t>
            </w:r>
          </w:p>
        </w:tc>
        <w:tc>
          <w:tcPr>
            <w:tcW w:w="0" w:type="auto"/>
            <w:vAlign w:val="center"/>
            <w:hideMark/>
          </w:tcPr>
          <w:p w14:paraId="01C8F98E" w14:textId="77777777" w:rsidR="006427A4" w:rsidRPr="006427A4" w:rsidRDefault="006427A4" w:rsidP="006427A4">
            <w:proofErr w:type="gramStart"/>
            <w:r w:rsidRPr="006427A4">
              <w:t>Agents[</w:t>
            </w:r>
            <w:proofErr w:type="spellStart"/>
            <w:proofErr w:type="gramEnd"/>
            <w:r w:rsidRPr="006427A4">
              <w:t>AgentID</w:t>
            </w:r>
            <w:proofErr w:type="spellEnd"/>
            <w:r w:rsidRPr="006427A4">
              <w:t>]</w:t>
            </w:r>
          </w:p>
        </w:tc>
        <w:tc>
          <w:tcPr>
            <w:tcW w:w="0" w:type="auto"/>
            <w:vAlign w:val="center"/>
            <w:hideMark/>
          </w:tcPr>
          <w:p w14:paraId="161A5E9B" w14:textId="77777777" w:rsidR="006427A4" w:rsidRPr="006427A4" w:rsidRDefault="006427A4" w:rsidP="006427A4">
            <w:r w:rsidRPr="006427A4">
              <w:t>Many-to-One</w:t>
            </w:r>
          </w:p>
        </w:tc>
        <w:tc>
          <w:tcPr>
            <w:tcW w:w="0" w:type="auto"/>
            <w:vAlign w:val="center"/>
            <w:hideMark/>
          </w:tcPr>
          <w:p w14:paraId="0CAC25A0" w14:textId="77777777" w:rsidR="006427A4" w:rsidRPr="006427A4" w:rsidRDefault="006427A4" w:rsidP="006427A4">
            <w:r w:rsidRPr="006427A4">
              <w:t>Single</w:t>
            </w:r>
          </w:p>
        </w:tc>
      </w:tr>
      <w:tr w:rsidR="006427A4" w:rsidRPr="006427A4" w14:paraId="6C0E27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6B64F8" w14:textId="77777777" w:rsidR="006427A4" w:rsidRPr="006427A4" w:rsidRDefault="006427A4" w:rsidP="006427A4">
            <w:proofErr w:type="gramStart"/>
            <w:r w:rsidRPr="006427A4">
              <w:t>Claims[</w:t>
            </w:r>
            <w:proofErr w:type="spellStart"/>
            <w:proofErr w:type="gramEnd"/>
            <w:r w:rsidRPr="006427A4">
              <w:t>CustomerID</w:t>
            </w:r>
            <w:proofErr w:type="spellEnd"/>
            <w:r w:rsidRPr="006427A4">
              <w:t>]</w:t>
            </w:r>
          </w:p>
        </w:tc>
        <w:tc>
          <w:tcPr>
            <w:tcW w:w="0" w:type="auto"/>
            <w:vAlign w:val="center"/>
            <w:hideMark/>
          </w:tcPr>
          <w:p w14:paraId="0F0D3339" w14:textId="77777777" w:rsidR="006427A4" w:rsidRPr="006427A4" w:rsidRDefault="006427A4" w:rsidP="006427A4">
            <w:proofErr w:type="gramStart"/>
            <w:r w:rsidRPr="006427A4">
              <w:t>Customers[</w:t>
            </w:r>
            <w:proofErr w:type="spellStart"/>
            <w:proofErr w:type="gramEnd"/>
            <w:r w:rsidRPr="006427A4">
              <w:t>CustomerID</w:t>
            </w:r>
            <w:proofErr w:type="spellEnd"/>
            <w:r w:rsidRPr="006427A4">
              <w:t>]</w:t>
            </w:r>
          </w:p>
        </w:tc>
        <w:tc>
          <w:tcPr>
            <w:tcW w:w="0" w:type="auto"/>
            <w:vAlign w:val="center"/>
            <w:hideMark/>
          </w:tcPr>
          <w:p w14:paraId="0872BCDF" w14:textId="77777777" w:rsidR="006427A4" w:rsidRPr="006427A4" w:rsidRDefault="006427A4" w:rsidP="006427A4">
            <w:r w:rsidRPr="006427A4">
              <w:t>Many-to-One</w:t>
            </w:r>
          </w:p>
        </w:tc>
        <w:tc>
          <w:tcPr>
            <w:tcW w:w="0" w:type="auto"/>
            <w:vAlign w:val="center"/>
            <w:hideMark/>
          </w:tcPr>
          <w:p w14:paraId="34C45C1A" w14:textId="77777777" w:rsidR="006427A4" w:rsidRPr="006427A4" w:rsidRDefault="006427A4" w:rsidP="006427A4">
            <w:r w:rsidRPr="006427A4">
              <w:t>Single</w:t>
            </w:r>
          </w:p>
        </w:tc>
      </w:tr>
      <w:tr w:rsidR="006427A4" w:rsidRPr="006427A4" w14:paraId="7A7D7A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1E0702" w14:textId="77777777" w:rsidR="006427A4" w:rsidRPr="006427A4" w:rsidRDefault="006427A4" w:rsidP="006427A4">
            <w:proofErr w:type="gramStart"/>
            <w:r w:rsidRPr="006427A4">
              <w:t>Payments[</w:t>
            </w:r>
            <w:proofErr w:type="spellStart"/>
            <w:proofErr w:type="gramEnd"/>
            <w:r w:rsidRPr="006427A4">
              <w:t>CustomerID</w:t>
            </w:r>
            <w:proofErr w:type="spellEnd"/>
            <w:r w:rsidRPr="006427A4">
              <w:t>]</w:t>
            </w:r>
          </w:p>
        </w:tc>
        <w:tc>
          <w:tcPr>
            <w:tcW w:w="0" w:type="auto"/>
            <w:vAlign w:val="center"/>
            <w:hideMark/>
          </w:tcPr>
          <w:p w14:paraId="78FFD12F" w14:textId="77777777" w:rsidR="006427A4" w:rsidRPr="006427A4" w:rsidRDefault="006427A4" w:rsidP="006427A4">
            <w:proofErr w:type="gramStart"/>
            <w:r w:rsidRPr="006427A4">
              <w:t>Customers[</w:t>
            </w:r>
            <w:proofErr w:type="spellStart"/>
            <w:proofErr w:type="gramEnd"/>
            <w:r w:rsidRPr="006427A4">
              <w:t>CustomerID</w:t>
            </w:r>
            <w:proofErr w:type="spellEnd"/>
            <w:r w:rsidRPr="006427A4">
              <w:t>]</w:t>
            </w:r>
          </w:p>
        </w:tc>
        <w:tc>
          <w:tcPr>
            <w:tcW w:w="0" w:type="auto"/>
            <w:vAlign w:val="center"/>
            <w:hideMark/>
          </w:tcPr>
          <w:p w14:paraId="0908E2DA" w14:textId="77777777" w:rsidR="006427A4" w:rsidRPr="006427A4" w:rsidRDefault="006427A4" w:rsidP="006427A4">
            <w:r w:rsidRPr="006427A4">
              <w:t>Many-to-One</w:t>
            </w:r>
          </w:p>
        </w:tc>
        <w:tc>
          <w:tcPr>
            <w:tcW w:w="0" w:type="auto"/>
            <w:vAlign w:val="center"/>
            <w:hideMark/>
          </w:tcPr>
          <w:p w14:paraId="34F37287" w14:textId="77777777" w:rsidR="006427A4" w:rsidRPr="006427A4" w:rsidRDefault="006427A4" w:rsidP="006427A4">
            <w:r w:rsidRPr="006427A4">
              <w:t>Single</w:t>
            </w:r>
          </w:p>
        </w:tc>
      </w:tr>
      <w:tr w:rsidR="006427A4" w:rsidRPr="006427A4" w14:paraId="01A854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DB5CE3" w14:textId="77777777" w:rsidR="006427A4" w:rsidRPr="006427A4" w:rsidRDefault="006427A4" w:rsidP="006427A4">
            <w:proofErr w:type="gramStart"/>
            <w:r w:rsidRPr="006427A4">
              <w:t>Payments[</w:t>
            </w:r>
            <w:proofErr w:type="spellStart"/>
            <w:proofErr w:type="gramEnd"/>
            <w:r w:rsidRPr="006427A4">
              <w:t>PolicyID</w:t>
            </w:r>
            <w:proofErr w:type="spellEnd"/>
            <w:r w:rsidRPr="006427A4">
              <w:t>]</w:t>
            </w:r>
          </w:p>
        </w:tc>
        <w:tc>
          <w:tcPr>
            <w:tcW w:w="0" w:type="auto"/>
            <w:vAlign w:val="center"/>
            <w:hideMark/>
          </w:tcPr>
          <w:p w14:paraId="0C874669" w14:textId="77777777" w:rsidR="006427A4" w:rsidRPr="006427A4" w:rsidRDefault="006427A4" w:rsidP="006427A4">
            <w:proofErr w:type="gramStart"/>
            <w:r w:rsidRPr="006427A4">
              <w:t>Policies[</w:t>
            </w:r>
            <w:proofErr w:type="spellStart"/>
            <w:proofErr w:type="gramEnd"/>
            <w:r w:rsidRPr="006427A4">
              <w:t>PolicyID</w:t>
            </w:r>
            <w:proofErr w:type="spellEnd"/>
            <w:r w:rsidRPr="006427A4">
              <w:t>]</w:t>
            </w:r>
          </w:p>
        </w:tc>
        <w:tc>
          <w:tcPr>
            <w:tcW w:w="0" w:type="auto"/>
            <w:vAlign w:val="center"/>
            <w:hideMark/>
          </w:tcPr>
          <w:p w14:paraId="3CA4EABC" w14:textId="77777777" w:rsidR="006427A4" w:rsidRPr="006427A4" w:rsidRDefault="006427A4" w:rsidP="006427A4">
            <w:r w:rsidRPr="006427A4">
              <w:rPr>
                <w:b/>
                <w:bCs/>
              </w:rPr>
              <w:t>Inactive</w:t>
            </w:r>
            <w:r w:rsidRPr="006427A4">
              <w:t xml:space="preserve"> (mark inactive — Payments already reaches Policies via Customers; keeping both active causes ambiguous filter paths)</w:t>
            </w:r>
          </w:p>
        </w:tc>
        <w:tc>
          <w:tcPr>
            <w:tcW w:w="0" w:type="auto"/>
            <w:vAlign w:val="center"/>
            <w:hideMark/>
          </w:tcPr>
          <w:p w14:paraId="1DCDF7CE" w14:textId="77777777" w:rsidR="006427A4" w:rsidRPr="006427A4" w:rsidRDefault="006427A4" w:rsidP="006427A4">
            <w:r w:rsidRPr="006427A4">
              <w:t>—</w:t>
            </w:r>
          </w:p>
        </w:tc>
      </w:tr>
    </w:tbl>
    <w:p w14:paraId="31C19B31" w14:textId="77777777" w:rsidR="006427A4" w:rsidRPr="006427A4" w:rsidRDefault="006427A4" w:rsidP="006427A4">
      <w:r w:rsidRPr="006427A4">
        <w:rPr>
          <w:b/>
          <w:bCs/>
        </w:rPr>
        <w:t>Add a Date table</w:t>
      </w:r>
      <w:r w:rsidRPr="006427A4">
        <w:t xml:space="preserve"> (best practice — never rely on raw date columns alone for time intelligence):</w:t>
      </w:r>
    </w:p>
    <w:p w14:paraId="6B6B7014" w14:textId="77777777" w:rsidR="006427A4" w:rsidRPr="006427A4" w:rsidRDefault="006427A4" w:rsidP="006427A4">
      <w:pPr>
        <w:numPr>
          <w:ilvl w:val="0"/>
          <w:numId w:val="9"/>
        </w:numPr>
      </w:pPr>
      <w:r w:rsidRPr="006427A4">
        <w:rPr>
          <w:b/>
          <w:bCs/>
        </w:rPr>
        <w:t>Home → New Table</w:t>
      </w:r>
      <w:r w:rsidRPr="006427A4">
        <w:t>:</w:t>
      </w:r>
    </w:p>
    <w:p w14:paraId="13B7AD56" w14:textId="77777777" w:rsidR="006427A4" w:rsidRPr="006427A4" w:rsidRDefault="006427A4" w:rsidP="006427A4">
      <w:proofErr w:type="spellStart"/>
      <w:r w:rsidRPr="006427A4">
        <w:t>DateTable</w:t>
      </w:r>
      <w:proofErr w:type="spellEnd"/>
      <w:r w:rsidRPr="006427A4">
        <w:t xml:space="preserve"> = CALENDAR(</w:t>
      </w:r>
      <w:proofErr w:type="gramStart"/>
      <w:r w:rsidRPr="006427A4">
        <w:t>DATE(</w:t>
      </w:r>
      <w:proofErr w:type="gramEnd"/>
      <w:r w:rsidRPr="006427A4">
        <w:t xml:space="preserve">2023,1,1), </w:t>
      </w:r>
      <w:proofErr w:type="gramStart"/>
      <w:r w:rsidRPr="006427A4">
        <w:t>DATE(</w:t>
      </w:r>
      <w:proofErr w:type="gramEnd"/>
      <w:r w:rsidRPr="006427A4">
        <w:t>2025,12,31))</w:t>
      </w:r>
    </w:p>
    <w:p w14:paraId="08817411" w14:textId="77777777" w:rsidR="006427A4" w:rsidRPr="006427A4" w:rsidRDefault="006427A4" w:rsidP="006427A4">
      <w:pPr>
        <w:numPr>
          <w:ilvl w:val="0"/>
          <w:numId w:val="10"/>
        </w:numPr>
      </w:pPr>
      <w:r w:rsidRPr="006427A4">
        <w:t xml:space="preserve">Add columns: Year = YEAR([Date]), Month = FORMAT([Date],"MMM"), </w:t>
      </w:r>
      <w:proofErr w:type="spellStart"/>
      <w:r w:rsidRPr="006427A4">
        <w:t>MonthNum</w:t>
      </w:r>
      <w:proofErr w:type="spellEnd"/>
      <w:r w:rsidRPr="006427A4">
        <w:t xml:space="preserve"> = MONTH([Date]), Quarter = "Q" &amp; QUARTER([Date]).</w:t>
      </w:r>
    </w:p>
    <w:p w14:paraId="694E7003" w14:textId="77777777" w:rsidR="006427A4" w:rsidRPr="006427A4" w:rsidRDefault="006427A4" w:rsidP="006427A4">
      <w:pPr>
        <w:numPr>
          <w:ilvl w:val="0"/>
          <w:numId w:val="10"/>
        </w:numPr>
      </w:pPr>
      <w:r w:rsidRPr="006427A4">
        <w:t xml:space="preserve">Mark it as a </w:t>
      </w:r>
      <w:r w:rsidRPr="006427A4">
        <w:rPr>
          <w:b/>
          <w:bCs/>
        </w:rPr>
        <w:t>Date Table</w:t>
      </w:r>
      <w:r w:rsidRPr="006427A4">
        <w:t xml:space="preserve"> (Table tools → Mark as Date Table).</w:t>
      </w:r>
    </w:p>
    <w:p w14:paraId="012C1A01" w14:textId="77777777" w:rsidR="006427A4" w:rsidRPr="006427A4" w:rsidRDefault="006427A4" w:rsidP="006427A4">
      <w:pPr>
        <w:numPr>
          <w:ilvl w:val="0"/>
          <w:numId w:val="10"/>
        </w:numPr>
      </w:pPr>
      <w:r w:rsidRPr="006427A4">
        <w:lastRenderedPageBreak/>
        <w:t xml:space="preserve">Relate </w:t>
      </w:r>
      <w:proofErr w:type="spellStart"/>
      <w:proofErr w:type="gramStart"/>
      <w:r w:rsidRPr="006427A4">
        <w:t>DateTable</w:t>
      </w:r>
      <w:proofErr w:type="spellEnd"/>
      <w:r w:rsidRPr="006427A4">
        <w:t>[</w:t>
      </w:r>
      <w:proofErr w:type="gramEnd"/>
      <w:r w:rsidRPr="006427A4">
        <w:t xml:space="preserve">Date] → </w:t>
      </w:r>
      <w:proofErr w:type="gramStart"/>
      <w:r w:rsidRPr="006427A4">
        <w:t>Payments[</w:t>
      </w:r>
      <w:proofErr w:type="spellStart"/>
      <w:proofErr w:type="gramEnd"/>
      <w:r w:rsidRPr="006427A4">
        <w:t>PaymentDate</w:t>
      </w:r>
      <w:proofErr w:type="spellEnd"/>
      <w:r w:rsidRPr="006427A4">
        <w:t xml:space="preserve">] (active), and optionally a second inactive relationship to </w:t>
      </w:r>
      <w:proofErr w:type="gramStart"/>
      <w:r w:rsidRPr="006427A4">
        <w:t>Customers[</w:t>
      </w:r>
      <w:proofErr w:type="spellStart"/>
      <w:proofErr w:type="gramEnd"/>
      <w:r w:rsidRPr="006427A4">
        <w:t>EffectiveDate</w:t>
      </w:r>
      <w:proofErr w:type="spellEnd"/>
      <w:r w:rsidRPr="006427A4">
        <w:t>] for policy-start analysis (activate via USERELATIONSHIP in DAX when needed).</w:t>
      </w:r>
    </w:p>
    <w:p w14:paraId="13EE55F5" w14:textId="77777777" w:rsidR="006427A4" w:rsidRPr="006427A4" w:rsidRDefault="006427A4" w:rsidP="006427A4">
      <w:r w:rsidRPr="006427A4">
        <w:t xml:space="preserve">Why this shape: Customers is your central hub; Claims and Payments are transactional facts that both roll up to Customers, Policies, and Agents. This lets one set of filters (state, agent, policy type) slice both claims and payment </w:t>
      </w:r>
      <w:proofErr w:type="spellStart"/>
      <w:r w:rsidRPr="006427A4">
        <w:t>behavior</w:t>
      </w:r>
      <w:proofErr w:type="spellEnd"/>
      <w:r w:rsidRPr="006427A4">
        <w:t xml:space="preserve"> together.</w:t>
      </w:r>
    </w:p>
    <w:p w14:paraId="39645752" w14:textId="77777777" w:rsidR="006427A4" w:rsidRPr="006427A4" w:rsidRDefault="00000000" w:rsidP="006427A4">
      <w:r>
        <w:pict w14:anchorId="04E8152E">
          <v:rect id="_x0000_i1028" style="width:0;height:1.5pt" o:hralign="center" o:hrstd="t" o:hr="t" fillcolor="#a0a0a0" stroked="f"/>
        </w:pict>
      </w:r>
    </w:p>
    <w:p w14:paraId="5976B66C" w14:textId="77777777" w:rsidR="006427A4" w:rsidRPr="006427A4" w:rsidRDefault="006427A4" w:rsidP="006427A4">
      <w:pPr>
        <w:rPr>
          <w:b/>
          <w:bCs/>
        </w:rPr>
      </w:pPr>
      <w:r w:rsidRPr="006427A4">
        <w:rPr>
          <w:b/>
          <w:bCs/>
        </w:rPr>
        <w:t>5. Step 4 — Core DAX measures to create</w:t>
      </w:r>
    </w:p>
    <w:p w14:paraId="3A413649" w14:textId="77777777" w:rsidR="006427A4" w:rsidRPr="006427A4" w:rsidRDefault="006427A4" w:rsidP="006427A4">
      <w:r w:rsidRPr="006427A4">
        <w:t>Total Claim Amount = SUM(</w:t>
      </w:r>
      <w:proofErr w:type="gramStart"/>
      <w:r w:rsidRPr="006427A4">
        <w:t>Claims[</w:t>
      </w:r>
      <w:proofErr w:type="spellStart"/>
      <w:proofErr w:type="gramEnd"/>
      <w:r w:rsidRPr="006427A4">
        <w:t>TotalClaimAmount</w:t>
      </w:r>
      <w:proofErr w:type="spellEnd"/>
      <w:r w:rsidRPr="006427A4">
        <w:t>])</w:t>
      </w:r>
    </w:p>
    <w:p w14:paraId="72CC5B51" w14:textId="77777777" w:rsidR="006427A4" w:rsidRPr="006427A4" w:rsidRDefault="006427A4" w:rsidP="006427A4">
      <w:r w:rsidRPr="006427A4">
        <w:t xml:space="preserve">Approved Claims = CALCULATE(COUNTROWS(Claims), </w:t>
      </w:r>
      <w:proofErr w:type="gramStart"/>
      <w:r w:rsidRPr="006427A4">
        <w:t>Claims[</w:t>
      </w:r>
      <w:proofErr w:type="spellStart"/>
      <w:proofErr w:type="gramEnd"/>
      <w:r w:rsidRPr="006427A4">
        <w:t>ClaimStatus</w:t>
      </w:r>
      <w:proofErr w:type="spellEnd"/>
      <w:r w:rsidRPr="006427A4">
        <w:t>]="Approved")</w:t>
      </w:r>
    </w:p>
    <w:p w14:paraId="24D83999" w14:textId="77777777" w:rsidR="006427A4" w:rsidRPr="006427A4" w:rsidRDefault="006427A4" w:rsidP="006427A4">
      <w:r w:rsidRPr="006427A4">
        <w:t xml:space="preserve">Claim Approval Rate = </w:t>
      </w:r>
      <w:proofErr w:type="gramStart"/>
      <w:r w:rsidRPr="006427A4">
        <w:t>DIVIDE(</w:t>
      </w:r>
      <w:proofErr w:type="gramEnd"/>
      <w:r w:rsidRPr="006427A4">
        <w:t>[Approved Claims], COUNTROWS(Claims))</w:t>
      </w:r>
    </w:p>
    <w:p w14:paraId="16267023" w14:textId="77777777" w:rsidR="006427A4" w:rsidRPr="006427A4" w:rsidRDefault="006427A4" w:rsidP="006427A4">
      <w:r w:rsidRPr="006427A4">
        <w:t>Total Premium Collected = SUM(</w:t>
      </w:r>
      <w:proofErr w:type="gramStart"/>
      <w:r w:rsidRPr="006427A4">
        <w:t>Payments[</w:t>
      </w:r>
      <w:proofErr w:type="gramEnd"/>
      <w:r w:rsidRPr="006427A4">
        <w:t>Amount])</w:t>
      </w:r>
    </w:p>
    <w:p w14:paraId="5BA8A21D" w14:textId="77777777" w:rsidR="006427A4" w:rsidRPr="006427A4" w:rsidRDefault="006427A4" w:rsidP="006427A4">
      <w:proofErr w:type="spellStart"/>
      <w:r w:rsidRPr="006427A4">
        <w:t>Avg</w:t>
      </w:r>
      <w:proofErr w:type="spellEnd"/>
      <w:r w:rsidRPr="006427A4">
        <w:t xml:space="preserve"> Customer Lifetime Value = AVERAGE(</w:t>
      </w:r>
      <w:proofErr w:type="gramStart"/>
      <w:r w:rsidRPr="006427A4">
        <w:t>Customers[</w:t>
      </w:r>
      <w:proofErr w:type="spellStart"/>
      <w:proofErr w:type="gramEnd"/>
      <w:r w:rsidRPr="006427A4">
        <w:t>CustomerLifetimeValue</w:t>
      </w:r>
      <w:proofErr w:type="spellEnd"/>
      <w:r w:rsidRPr="006427A4">
        <w:t>])</w:t>
      </w:r>
    </w:p>
    <w:p w14:paraId="6F602399" w14:textId="77777777" w:rsidR="006427A4" w:rsidRPr="006427A4" w:rsidRDefault="006427A4" w:rsidP="006427A4">
      <w:r w:rsidRPr="006427A4">
        <w:t>Total Customers = DISTINCTCOUNT(</w:t>
      </w:r>
      <w:proofErr w:type="gramStart"/>
      <w:r w:rsidRPr="006427A4">
        <w:t>Customers[</w:t>
      </w:r>
      <w:proofErr w:type="spellStart"/>
      <w:proofErr w:type="gramEnd"/>
      <w:r w:rsidRPr="006427A4">
        <w:t>CustomerID</w:t>
      </w:r>
      <w:proofErr w:type="spellEnd"/>
      <w:r w:rsidRPr="006427A4">
        <w:t>])</w:t>
      </w:r>
    </w:p>
    <w:p w14:paraId="5642A874" w14:textId="77777777" w:rsidR="006427A4" w:rsidRPr="006427A4" w:rsidRDefault="006427A4" w:rsidP="006427A4">
      <w:r w:rsidRPr="006427A4">
        <w:t>Claims per Customer = DIVIDE(COUNTROWS(Claims), [Total Customers])</w:t>
      </w:r>
    </w:p>
    <w:p w14:paraId="56455E5A" w14:textId="77777777" w:rsidR="006427A4" w:rsidRPr="006427A4" w:rsidRDefault="006427A4" w:rsidP="006427A4">
      <w:proofErr w:type="spellStart"/>
      <w:r w:rsidRPr="006427A4">
        <w:t>Avg</w:t>
      </w:r>
      <w:proofErr w:type="spellEnd"/>
      <w:r w:rsidRPr="006427A4">
        <w:t xml:space="preserve"> Monthly Premium = AVERAGE(</w:t>
      </w:r>
      <w:proofErr w:type="gramStart"/>
      <w:r w:rsidRPr="006427A4">
        <w:t>Policies[</w:t>
      </w:r>
      <w:proofErr w:type="spellStart"/>
      <w:proofErr w:type="gramEnd"/>
      <w:r w:rsidRPr="006427A4">
        <w:t>MonthlyPremium</w:t>
      </w:r>
      <w:proofErr w:type="spellEnd"/>
      <w:r w:rsidRPr="006427A4">
        <w:t>])</w:t>
      </w:r>
    </w:p>
    <w:p w14:paraId="3E419855" w14:textId="77777777" w:rsidR="006427A4" w:rsidRPr="006427A4" w:rsidRDefault="006427A4" w:rsidP="006427A4">
      <w:r w:rsidRPr="006427A4">
        <w:t xml:space="preserve">YTD Payments = </w:t>
      </w:r>
      <w:proofErr w:type="gramStart"/>
      <w:r w:rsidRPr="006427A4">
        <w:t>TOTALYTD(</w:t>
      </w:r>
      <w:proofErr w:type="gramEnd"/>
      <w:r w:rsidRPr="006427A4">
        <w:t xml:space="preserve">[Total Premium Collected], </w:t>
      </w:r>
      <w:proofErr w:type="spellStart"/>
      <w:proofErr w:type="gramStart"/>
      <w:r w:rsidRPr="006427A4">
        <w:t>DateTable</w:t>
      </w:r>
      <w:proofErr w:type="spellEnd"/>
      <w:r w:rsidRPr="006427A4">
        <w:t>[</w:t>
      </w:r>
      <w:proofErr w:type="gramEnd"/>
      <w:r w:rsidRPr="006427A4">
        <w:t>Date])</w:t>
      </w:r>
    </w:p>
    <w:p w14:paraId="757DD575" w14:textId="77777777" w:rsidR="006427A4" w:rsidRPr="006427A4" w:rsidRDefault="00000000" w:rsidP="006427A4">
      <w:r>
        <w:pict w14:anchorId="56813849">
          <v:rect id="_x0000_i1029" style="width:0;height:1.5pt" o:hralign="center" o:hrstd="t" o:hr="t" fillcolor="#a0a0a0" stroked="f"/>
        </w:pict>
      </w:r>
    </w:p>
    <w:p w14:paraId="7772EEE0" w14:textId="77777777" w:rsidR="006427A4" w:rsidRPr="006427A4" w:rsidRDefault="006427A4" w:rsidP="006427A4">
      <w:pPr>
        <w:rPr>
          <w:b/>
          <w:bCs/>
        </w:rPr>
      </w:pPr>
      <w:r w:rsidRPr="006427A4">
        <w:rPr>
          <w:b/>
          <w:bCs/>
        </w:rPr>
        <w:t>6. Step 5 — Business questions to drive your visuals</w:t>
      </w:r>
    </w:p>
    <w:p w14:paraId="0F42ED81" w14:textId="77777777" w:rsidR="006427A4" w:rsidRPr="006427A4" w:rsidRDefault="006427A4" w:rsidP="006427A4">
      <w:r w:rsidRPr="006427A4">
        <w:t>Group your report into 3–4 dashboard pages, each answering a theme:</w:t>
      </w:r>
    </w:p>
    <w:p w14:paraId="159E3785" w14:textId="77777777" w:rsidR="006427A4" w:rsidRPr="006427A4" w:rsidRDefault="006427A4" w:rsidP="006427A4">
      <w:pPr>
        <w:rPr>
          <w:b/>
          <w:bCs/>
        </w:rPr>
      </w:pPr>
      <w:r w:rsidRPr="006427A4">
        <w:rPr>
          <w:b/>
          <w:bCs/>
        </w:rPr>
        <w:t>Page 1 — Customer Overview</w:t>
      </w:r>
    </w:p>
    <w:p w14:paraId="71C4B1FE" w14:textId="77777777" w:rsidR="006427A4" w:rsidRPr="006427A4" w:rsidRDefault="006427A4" w:rsidP="006427A4">
      <w:pPr>
        <w:numPr>
          <w:ilvl w:val="0"/>
          <w:numId w:val="11"/>
        </w:numPr>
      </w:pPr>
      <w:r w:rsidRPr="006427A4">
        <w:t>How is the customer base distributed by State, Gender, Education, Marital Status?</w:t>
      </w:r>
    </w:p>
    <w:p w14:paraId="21ED64D2" w14:textId="77777777" w:rsidR="006427A4" w:rsidRPr="006427A4" w:rsidRDefault="006427A4" w:rsidP="006427A4">
      <w:pPr>
        <w:numPr>
          <w:ilvl w:val="0"/>
          <w:numId w:val="11"/>
        </w:numPr>
      </w:pPr>
      <w:r w:rsidRPr="006427A4">
        <w:t>What's the relationship between Income and Customer Lifetime Value?</w:t>
      </w:r>
    </w:p>
    <w:p w14:paraId="2B419665" w14:textId="77777777" w:rsidR="006427A4" w:rsidRPr="006427A4" w:rsidRDefault="006427A4" w:rsidP="006427A4">
      <w:pPr>
        <w:numPr>
          <w:ilvl w:val="0"/>
          <w:numId w:val="11"/>
        </w:numPr>
      </w:pPr>
      <w:r w:rsidRPr="006427A4">
        <w:t>Which states/agents bring in the highest-value customers?</w:t>
      </w:r>
    </w:p>
    <w:p w14:paraId="0E336CD2" w14:textId="77777777" w:rsidR="006427A4" w:rsidRPr="006427A4" w:rsidRDefault="006427A4" w:rsidP="006427A4">
      <w:pPr>
        <w:rPr>
          <w:b/>
          <w:bCs/>
        </w:rPr>
      </w:pPr>
      <w:r w:rsidRPr="006427A4">
        <w:rPr>
          <w:b/>
          <w:bCs/>
        </w:rPr>
        <w:t>Page 2 — Claims Analysis</w:t>
      </w:r>
    </w:p>
    <w:p w14:paraId="65E27CBE" w14:textId="77777777" w:rsidR="006427A4" w:rsidRPr="006427A4" w:rsidRDefault="006427A4" w:rsidP="006427A4">
      <w:pPr>
        <w:numPr>
          <w:ilvl w:val="0"/>
          <w:numId w:val="12"/>
        </w:numPr>
      </w:pPr>
      <w:r w:rsidRPr="006427A4">
        <w:t>What's the claim approval vs rejection vs pending rate overall and by Vehicle Class?</w:t>
      </w:r>
    </w:p>
    <w:p w14:paraId="3CD877AA" w14:textId="77777777" w:rsidR="006427A4" w:rsidRPr="006427A4" w:rsidRDefault="006427A4" w:rsidP="006427A4">
      <w:pPr>
        <w:numPr>
          <w:ilvl w:val="0"/>
          <w:numId w:val="12"/>
        </w:numPr>
      </w:pPr>
      <w:r w:rsidRPr="006427A4">
        <w:t>Which Vehicle Class generates the highest average claim amount?</w:t>
      </w:r>
    </w:p>
    <w:p w14:paraId="57738B26" w14:textId="77777777" w:rsidR="006427A4" w:rsidRPr="006427A4" w:rsidRDefault="006427A4" w:rsidP="006427A4">
      <w:pPr>
        <w:numPr>
          <w:ilvl w:val="0"/>
          <w:numId w:val="12"/>
        </w:numPr>
      </w:pPr>
      <w:r w:rsidRPr="006427A4">
        <w:t>Is there a pattern between "Months Since Last Claim" and claim amount (repeat claimants)?</w:t>
      </w:r>
    </w:p>
    <w:p w14:paraId="06AE1B35" w14:textId="77777777" w:rsidR="006427A4" w:rsidRPr="006427A4" w:rsidRDefault="006427A4" w:rsidP="006427A4">
      <w:pPr>
        <w:numPr>
          <w:ilvl w:val="0"/>
          <w:numId w:val="12"/>
        </w:numPr>
      </w:pPr>
      <w:r w:rsidRPr="006427A4">
        <w:t>Which states/policy types have the highest claim frequency or claim value (risk exposure)?</w:t>
      </w:r>
    </w:p>
    <w:p w14:paraId="60567108" w14:textId="77777777" w:rsidR="006427A4" w:rsidRPr="006427A4" w:rsidRDefault="006427A4" w:rsidP="006427A4">
      <w:pPr>
        <w:rPr>
          <w:b/>
          <w:bCs/>
        </w:rPr>
      </w:pPr>
      <w:r w:rsidRPr="006427A4">
        <w:rPr>
          <w:b/>
          <w:bCs/>
        </w:rPr>
        <w:t>Page 3 — Revenue &amp; Payments</w:t>
      </w:r>
    </w:p>
    <w:p w14:paraId="6F3B2342" w14:textId="77777777" w:rsidR="006427A4" w:rsidRPr="006427A4" w:rsidRDefault="006427A4" w:rsidP="006427A4">
      <w:pPr>
        <w:numPr>
          <w:ilvl w:val="0"/>
          <w:numId w:val="13"/>
        </w:numPr>
      </w:pPr>
      <w:r w:rsidRPr="006427A4">
        <w:t>What's total premium collected by Channel (Branch/UPI/Online/Agent)?</w:t>
      </w:r>
    </w:p>
    <w:p w14:paraId="4AC495A2" w14:textId="77777777" w:rsidR="006427A4" w:rsidRPr="006427A4" w:rsidRDefault="006427A4" w:rsidP="006427A4">
      <w:pPr>
        <w:numPr>
          <w:ilvl w:val="0"/>
          <w:numId w:val="13"/>
        </w:numPr>
      </w:pPr>
      <w:r w:rsidRPr="006427A4">
        <w:t>How does revenue trend month-over-month / by quarter?</w:t>
      </w:r>
    </w:p>
    <w:p w14:paraId="72AD4F06" w14:textId="77777777" w:rsidR="006427A4" w:rsidRPr="006427A4" w:rsidRDefault="006427A4" w:rsidP="006427A4">
      <w:pPr>
        <w:numPr>
          <w:ilvl w:val="0"/>
          <w:numId w:val="13"/>
        </w:numPr>
      </w:pPr>
      <w:r w:rsidRPr="006427A4">
        <w:lastRenderedPageBreak/>
        <w:t>Which Policy Type (Auto/Health/Home/Life/Travel) generates the most revenue?</w:t>
      </w:r>
    </w:p>
    <w:p w14:paraId="7DBD9DF3" w14:textId="77777777" w:rsidR="006427A4" w:rsidRPr="006427A4" w:rsidRDefault="006427A4" w:rsidP="006427A4">
      <w:pPr>
        <w:numPr>
          <w:ilvl w:val="0"/>
          <w:numId w:val="13"/>
        </w:numPr>
      </w:pPr>
      <w:r w:rsidRPr="006427A4">
        <w:t>What's the average premium by Coverage tier (Basic/Extended/Premium)?</w:t>
      </w:r>
    </w:p>
    <w:p w14:paraId="6E616E62" w14:textId="77777777" w:rsidR="006427A4" w:rsidRPr="006427A4" w:rsidRDefault="006427A4" w:rsidP="006427A4">
      <w:pPr>
        <w:rPr>
          <w:b/>
          <w:bCs/>
        </w:rPr>
      </w:pPr>
      <w:r w:rsidRPr="006427A4">
        <w:rPr>
          <w:b/>
          <w:bCs/>
        </w:rPr>
        <w:t>Page 4 — Agent Performance</w:t>
      </w:r>
    </w:p>
    <w:p w14:paraId="2AD4903A" w14:textId="77777777" w:rsidR="006427A4" w:rsidRPr="006427A4" w:rsidRDefault="006427A4" w:rsidP="006427A4">
      <w:pPr>
        <w:numPr>
          <w:ilvl w:val="0"/>
          <w:numId w:val="14"/>
        </w:numPr>
      </w:pPr>
      <w:r w:rsidRPr="006427A4">
        <w:t>Which agents manage the most customers / highest CLV book?</w:t>
      </w:r>
    </w:p>
    <w:p w14:paraId="37ADC6D4" w14:textId="77777777" w:rsidR="006427A4" w:rsidRPr="006427A4" w:rsidRDefault="006427A4" w:rsidP="006427A4">
      <w:pPr>
        <w:numPr>
          <w:ilvl w:val="0"/>
          <w:numId w:val="14"/>
        </w:numPr>
      </w:pPr>
      <w:r w:rsidRPr="006427A4">
        <w:t>Does agent experience correlate with customer CLV or claim outcomes?</w:t>
      </w:r>
    </w:p>
    <w:p w14:paraId="20B190FA" w14:textId="77777777" w:rsidR="006427A4" w:rsidRPr="006427A4" w:rsidRDefault="006427A4" w:rsidP="006427A4">
      <w:pPr>
        <w:numPr>
          <w:ilvl w:val="0"/>
          <w:numId w:val="14"/>
        </w:numPr>
      </w:pPr>
      <w:r w:rsidRPr="006427A4">
        <w:t>Branch-wise performance comparison (Chennai, Madurai, Coimbatore, Salem, Trichy).</w:t>
      </w:r>
    </w:p>
    <w:p w14:paraId="5713981E" w14:textId="77777777" w:rsidR="006427A4" w:rsidRPr="006427A4" w:rsidRDefault="00000000" w:rsidP="006427A4">
      <w:r>
        <w:pict w14:anchorId="365939AA">
          <v:rect id="_x0000_i1030" style="width:0;height:1.5pt" o:hralign="center" o:hrstd="t" o:hr="t" fillcolor="#a0a0a0" stroked="f"/>
        </w:pict>
      </w:r>
    </w:p>
    <w:p w14:paraId="25BF93D0" w14:textId="77777777" w:rsidR="006427A4" w:rsidRPr="006427A4" w:rsidRDefault="006427A4" w:rsidP="006427A4">
      <w:pPr>
        <w:rPr>
          <w:b/>
          <w:bCs/>
        </w:rPr>
      </w:pPr>
      <w:r w:rsidRPr="006427A4">
        <w:rPr>
          <w:b/>
          <w:bCs/>
        </w:rPr>
        <w:t>7. Step 6 — Suggested visuals per page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06"/>
        <w:gridCol w:w="3913"/>
      </w:tblGrid>
      <w:tr w:rsidR="006427A4" w:rsidRPr="006427A4" w14:paraId="6AFE8F9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1964F08" w14:textId="77777777" w:rsidR="006427A4" w:rsidRPr="006427A4" w:rsidRDefault="006427A4" w:rsidP="006427A4">
            <w:pPr>
              <w:rPr>
                <w:b/>
                <w:bCs/>
              </w:rPr>
            </w:pPr>
            <w:r w:rsidRPr="006427A4">
              <w:rPr>
                <w:b/>
                <w:bCs/>
              </w:rPr>
              <w:t>Question type</w:t>
            </w:r>
          </w:p>
        </w:tc>
        <w:tc>
          <w:tcPr>
            <w:tcW w:w="0" w:type="auto"/>
            <w:vAlign w:val="center"/>
            <w:hideMark/>
          </w:tcPr>
          <w:p w14:paraId="3E62AFC9" w14:textId="77777777" w:rsidR="006427A4" w:rsidRPr="006427A4" w:rsidRDefault="006427A4" w:rsidP="006427A4">
            <w:pPr>
              <w:rPr>
                <w:b/>
                <w:bCs/>
              </w:rPr>
            </w:pPr>
            <w:r w:rsidRPr="006427A4">
              <w:rPr>
                <w:b/>
                <w:bCs/>
              </w:rPr>
              <w:t>Visual</w:t>
            </w:r>
          </w:p>
        </w:tc>
      </w:tr>
      <w:tr w:rsidR="006427A4" w:rsidRPr="006427A4" w14:paraId="05A581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D80221" w14:textId="77777777" w:rsidR="006427A4" w:rsidRPr="006427A4" w:rsidRDefault="006427A4" w:rsidP="006427A4">
            <w:r w:rsidRPr="006427A4">
              <w:t>Distribution across categories</w:t>
            </w:r>
          </w:p>
        </w:tc>
        <w:tc>
          <w:tcPr>
            <w:tcW w:w="0" w:type="auto"/>
            <w:vAlign w:val="center"/>
            <w:hideMark/>
          </w:tcPr>
          <w:p w14:paraId="73D67723" w14:textId="77777777" w:rsidR="006427A4" w:rsidRPr="006427A4" w:rsidRDefault="006427A4" w:rsidP="006427A4">
            <w:r w:rsidRPr="006427A4">
              <w:t>Stacked bar / Donut chart</w:t>
            </w:r>
          </w:p>
        </w:tc>
      </w:tr>
      <w:tr w:rsidR="006427A4" w:rsidRPr="006427A4" w14:paraId="5037CC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5411E8" w14:textId="77777777" w:rsidR="006427A4" w:rsidRPr="006427A4" w:rsidRDefault="006427A4" w:rsidP="006427A4">
            <w:r w:rsidRPr="006427A4">
              <w:t>Trend over time</w:t>
            </w:r>
          </w:p>
        </w:tc>
        <w:tc>
          <w:tcPr>
            <w:tcW w:w="0" w:type="auto"/>
            <w:vAlign w:val="center"/>
            <w:hideMark/>
          </w:tcPr>
          <w:p w14:paraId="693FD0BD" w14:textId="77777777" w:rsidR="006427A4" w:rsidRPr="006427A4" w:rsidRDefault="006427A4" w:rsidP="006427A4">
            <w:r w:rsidRPr="006427A4">
              <w:t xml:space="preserve">Line chart (with </w:t>
            </w:r>
            <w:proofErr w:type="spellStart"/>
            <w:r w:rsidRPr="006427A4">
              <w:t>DateTable</w:t>
            </w:r>
            <w:proofErr w:type="spellEnd"/>
            <w:r w:rsidRPr="006427A4">
              <w:t>)</w:t>
            </w:r>
          </w:p>
        </w:tc>
      </w:tr>
      <w:tr w:rsidR="006427A4" w:rsidRPr="006427A4" w14:paraId="04A1B4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A2F104" w14:textId="77777777" w:rsidR="006427A4" w:rsidRPr="006427A4" w:rsidRDefault="006427A4" w:rsidP="006427A4">
            <w:r w:rsidRPr="006427A4">
              <w:t>Comparing many categories</w:t>
            </w:r>
          </w:p>
        </w:tc>
        <w:tc>
          <w:tcPr>
            <w:tcW w:w="0" w:type="auto"/>
            <w:vAlign w:val="center"/>
            <w:hideMark/>
          </w:tcPr>
          <w:p w14:paraId="1104EA6B" w14:textId="77777777" w:rsidR="006427A4" w:rsidRPr="006427A4" w:rsidRDefault="006427A4" w:rsidP="006427A4">
            <w:r w:rsidRPr="006427A4">
              <w:t>Clustered bar/column chart</w:t>
            </w:r>
          </w:p>
        </w:tc>
      </w:tr>
      <w:tr w:rsidR="006427A4" w:rsidRPr="006427A4" w14:paraId="2FF211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9D5EB0" w14:textId="77777777" w:rsidR="006427A4" w:rsidRPr="006427A4" w:rsidRDefault="006427A4" w:rsidP="006427A4">
            <w:r w:rsidRPr="006427A4">
              <w:t>KPI at a glance</w:t>
            </w:r>
          </w:p>
        </w:tc>
        <w:tc>
          <w:tcPr>
            <w:tcW w:w="0" w:type="auto"/>
            <w:vAlign w:val="center"/>
            <w:hideMark/>
          </w:tcPr>
          <w:p w14:paraId="124659DC" w14:textId="77777777" w:rsidR="006427A4" w:rsidRPr="006427A4" w:rsidRDefault="006427A4" w:rsidP="006427A4">
            <w:r w:rsidRPr="006427A4">
              <w:t>Card / KPI visual</w:t>
            </w:r>
          </w:p>
        </w:tc>
      </w:tr>
      <w:tr w:rsidR="006427A4" w:rsidRPr="006427A4" w14:paraId="550F1B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89FDC1" w14:textId="77777777" w:rsidR="006427A4" w:rsidRPr="006427A4" w:rsidRDefault="006427A4" w:rsidP="006427A4">
            <w:r w:rsidRPr="006427A4">
              <w:t>Geographic (State)</w:t>
            </w:r>
          </w:p>
        </w:tc>
        <w:tc>
          <w:tcPr>
            <w:tcW w:w="0" w:type="auto"/>
            <w:vAlign w:val="center"/>
            <w:hideMark/>
          </w:tcPr>
          <w:p w14:paraId="6CD8D277" w14:textId="77777777" w:rsidR="006427A4" w:rsidRPr="006427A4" w:rsidRDefault="006427A4" w:rsidP="006427A4">
            <w:r w:rsidRPr="006427A4">
              <w:t>Filled map or shape map (India states)</w:t>
            </w:r>
          </w:p>
        </w:tc>
      </w:tr>
      <w:tr w:rsidR="006427A4" w:rsidRPr="006427A4" w14:paraId="1B80CE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8EFE92" w14:textId="77777777" w:rsidR="006427A4" w:rsidRPr="006427A4" w:rsidRDefault="006427A4" w:rsidP="006427A4">
            <w:r w:rsidRPr="006427A4">
              <w:t>Correlation (Income vs CLV)</w:t>
            </w:r>
          </w:p>
        </w:tc>
        <w:tc>
          <w:tcPr>
            <w:tcW w:w="0" w:type="auto"/>
            <w:vAlign w:val="center"/>
            <w:hideMark/>
          </w:tcPr>
          <w:p w14:paraId="6BC9103C" w14:textId="77777777" w:rsidR="006427A4" w:rsidRPr="006427A4" w:rsidRDefault="006427A4" w:rsidP="006427A4">
            <w:r w:rsidRPr="006427A4">
              <w:t>Scatter plot</w:t>
            </w:r>
          </w:p>
        </w:tc>
      </w:tr>
      <w:tr w:rsidR="006427A4" w:rsidRPr="006427A4" w14:paraId="607B6D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8E2632" w14:textId="77777777" w:rsidR="006427A4" w:rsidRPr="006427A4" w:rsidRDefault="006427A4" w:rsidP="006427A4">
            <w:r w:rsidRPr="006427A4">
              <w:t>Full breakdown/detail</w:t>
            </w:r>
          </w:p>
        </w:tc>
        <w:tc>
          <w:tcPr>
            <w:tcW w:w="0" w:type="auto"/>
            <w:vAlign w:val="center"/>
            <w:hideMark/>
          </w:tcPr>
          <w:p w14:paraId="635C216E" w14:textId="77777777" w:rsidR="006427A4" w:rsidRPr="006427A4" w:rsidRDefault="006427A4" w:rsidP="006427A4">
            <w:r w:rsidRPr="006427A4">
              <w:t>Table or Matrix with conditional formatting</w:t>
            </w:r>
          </w:p>
        </w:tc>
      </w:tr>
      <w:tr w:rsidR="006427A4" w:rsidRPr="006427A4" w14:paraId="16266B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34E553" w14:textId="77777777" w:rsidR="006427A4" w:rsidRPr="006427A4" w:rsidRDefault="006427A4" w:rsidP="006427A4">
            <w:r w:rsidRPr="006427A4">
              <w:t>Approval rate funnel</w:t>
            </w:r>
          </w:p>
        </w:tc>
        <w:tc>
          <w:tcPr>
            <w:tcW w:w="0" w:type="auto"/>
            <w:vAlign w:val="center"/>
            <w:hideMark/>
          </w:tcPr>
          <w:p w14:paraId="5A4EA540" w14:textId="77777777" w:rsidR="006427A4" w:rsidRPr="006427A4" w:rsidRDefault="006427A4" w:rsidP="006427A4">
            <w:r w:rsidRPr="006427A4">
              <w:t xml:space="preserve">Donut or 100% stacked bar by </w:t>
            </w:r>
            <w:proofErr w:type="spellStart"/>
            <w:r w:rsidRPr="006427A4">
              <w:t>ClaimStatus</w:t>
            </w:r>
            <w:proofErr w:type="spellEnd"/>
          </w:p>
        </w:tc>
      </w:tr>
    </w:tbl>
    <w:p w14:paraId="5AE6CE82" w14:textId="77777777" w:rsidR="006427A4" w:rsidRPr="006427A4" w:rsidRDefault="006427A4" w:rsidP="006427A4">
      <w:r w:rsidRPr="006427A4">
        <w:t xml:space="preserve">Add </w:t>
      </w:r>
      <w:r w:rsidRPr="006427A4">
        <w:rPr>
          <w:b/>
          <w:bCs/>
        </w:rPr>
        <w:t>slicers</w:t>
      </w:r>
      <w:r w:rsidRPr="006427A4">
        <w:t xml:space="preserve"> for: State, Policy Type, Vehicle Class, Claim Status, Date range — these should sit on every page for cross-filtering.</w:t>
      </w:r>
    </w:p>
    <w:p w14:paraId="638D2ECF" w14:textId="77777777" w:rsidR="006427A4" w:rsidRPr="006427A4" w:rsidRDefault="00000000" w:rsidP="006427A4">
      <w:r>
        <w:pict w14:anchorId="1805ECE0">
          <v:rect id="_x0000_i1031" style="width:0;height:1.5pt" o:hralign="center" o:hrstd="t" o:hr="t" fillcolor="#a0a0a0" stroked="f"/>
        </w:pict>
      </w:r>
    </w:p>
    <w:p w14:paraId="3A49B662" w14:textId="77777777" w:rsidR="006427A4" w:rsidRPr="006427A4" w:rsidRDefault="006427A4" w:rsidP="006427A4">
      <w:pPr>
        <w:rPr>
          <w:b/>
          <w:bCs/>
        </w:rPr>
      </w:pPr>
      <w:r w:rsidRPr="006427A4">
        <w:rPr>
          <w:b/>
          <w:bCs/>
        </w:rPr>
        <w:t>8. Step 7 — Polish &amp; publish</w:t>
      </w:r>
    </w:p>
    <w:p w14:paraId="38E698C1" w14:textId="77777777" w:rsidR="006427A4" w:rsidRPr="006427A4" w:rsidRDefault="006427A4" w:rsidP="006427A4">
      <w:pPr>
        <w:numPr>
          <w:ilvl w:val="0"/>
          <w:numId w:val="15"/>
        </w:numPr>
      </w:pPr>
      <w:r w:rsidRPr="006427A4">
        <w:t>Apply a consistent theme (View → Themes).</w:t>
      </w:r>
    </w:p>
    <w:p w14:paraId="017F0513" w14:textId="77777777" w:rsidR="006427A4" w:rsidRPr="006427A4" w:rsidRDefault="006427A4" w:rsidP="006427A4">
      <w:pPr>
        <w:numPr>
          <w:ilvl w:val="0"/>
          <w:numId w:val="15"/>
        </w:numPr>
      </w:pPr>
      <w:r w:rsidRPr="006427A4">
        <w:t>Add page titles, a top navigation bar (bookmarks/buttons) between pages.</w:t>
      </w:r>
    </w:p>
    <w:p w14:paraId="00F25F08" w14:textId="77777777" w:rsidR="006427A4" w:rsidRPr="006427A4" w:rsidRDefault="006427A4" w:rsidP="006427A4">
      <w:pPr>
        <w:numPr>
          <w:ilvl w:val="0"/>
          <w:numId w:val="15"/>
        </w:numPr>
      </w:pPr>
      <w:r w:rsidRPr="006427A4">
        <w:t>Use tooltips pages for extra detail on hover.</w:t>
      </w:r>
    </w:p>
    <w:p w14:paraId="6D346110" w14:textId="77777777" w:rsidR="006427A4" w:rsidRPr="006427A4" w:rsidRDefault="006427A4" w:rsidP="006427A4">
      <w:pPr>
        <w:numPr>
          <w:ilvl w:val="0"/>
          <w:numId w:val="15"/>
        </w:numPr>
      </w:pPr>
      <w:r w:rsidRPr="006427A4">
        <w:t>Test all slicers/interactions.</w:t>
      </w:r>
    </w:p>
    <w:p w14:paraId="0D7CA022" w14:textId="77777777" w:rsidR="006427A4" w:rsidRPr="006427A4" w:rsidRDefault="006427A4" w:rsidP="006427A4">
      <w:pPr>
        <w:numPr>
          <w:ilvl w:val="0"/>
          <w:numId w:val="15"/>
        </w:numPr>
      </w:pPr>
      <w:r w:rsidRPr="006427A4">
        <w:t>Publish to Power BI Service (Home → Publish) if you want to share it online.</w:t>
      </w:r>
    </w:p>
    <w:p w14:paraId="0117E025" w14:textId="77777777" w:rsidR="006427A4" w:rsidRPr="006427A4" w:rsidRDefault="00000000" w:rsidP="006427A4">
      <w:r>
        <w:pict w14:anchorId="365D171B">
          <v:rect id="_x0000_i1032" style="width:0;height:1.5pt" o:hralign="center" o:hrstd="t" o:hr="t" fillcolor="#a0a0a0" stroked="f"/>
        </w:pict>
      </w:r>
    </w:p>
    <w:p w14:paraId="0BFE89DE" w14:textId="77777777" w:rsidR="006427A4" w:rsidRPr="006427A4" w:rsidRDefault="006427A4" w:rsidP="006427A4">
      <w:pPr>
        <w:rPr>
          <w:b/>
          <w:bCs/>
        </w:rPr>
      </w:pPr>
      <w:r w:rsidRPr="006427A4">
        <w:rPr>
          <w:b/>
          <w:bCs/>
        </w:rPr>
        <w:t>Quick summary of the workflow</w:t>
      </w:r>
    </w:p>
    <w:p w14:paraId="3EFBB363" w14:textId="77777777" w:rsidR="006427A4" w:rsidRPr="006427A4" w:rsidRDefault="006427A4" w:rsidP="006427A4">
      <w:r w:rsidRPr="006427A4">
        <w:rPr>
          <w:b/>
          <w:bCs/>
        </w:rPr>
        <w:t>Get Data → Power Query (trim, type, dedupe, add calculated columns) → Close &amp; Apply → Model view (build star schema + Date table + relationships) → DAX measures → Report view (build pages around business questions) → Format/Theme → Publish.</w:t>
      </w:r>
    </w:p>
    <w:p w14:paraId="33120717" w14:textId="77777777" w:rsidR="00430501" w:rsidRPr="00430501" w:rsidRDefault="00430501" w:rsidP="00430501">
      <w:pPr>
        <w:rPr>
          <w:b/>
          <w:bCs/>
        </w:rPr>
      </w:pPr>
      <w:r w:rsidRPr="00430501">
        <w:rPr>
          <w:b/>
          <w:bCs/>
        </w:rPr>
        <w:lastRenderedPageBreak/>
        <w:t>DAX Questions &amp; Visualization Guide — Insurance Project</w:t>
      </w:r>
    </w:p>
    <w:p w14:paraId="55A6DE16" w14:textId="77777777" w:rsidR="00430501" w:rsidRPr="00430501" w:rsidRDefault="00430501" w:rsidP="00430501">
      <w:r w:rsidRPr="00430501">
        <w:t xml:space="preserve">For every business question below: the </w:t>
      </w:r>
      <w:r w:rsidRPr="00430501">
        <w:rPr>
          <w:b/>
          <w:bCs/>
        </w:rPr>
        <w:t>DAX measure</w:t>
      </w:r>
      <w:r w:rsidRPr="00430501">
        <w:t xml:space="preserve"> you need, then the </w:t>
      </w:r>
      <w:r w:rsidRPr="00430501">
        <w:rPr>
          <w:b/>
          <w:bCs/>
        </w:rPr>
        <w:t>exact steps</w:t>
      </w:r>
      <w:r w:rsidRPr="00430501">
        <w:t xml:space="preserve"> to build the visual in Power BI. Assumes you've already built the star schema + Date table from the </w:t>
      </w:r>
      <w:proofErr w:type="spellStart"/>
      <w:r w:rsidRPr="00430501">
        <w:t>modeling</w:t>
      </w:r>
      <w:proofErr w:type="spellEnd"/>
      <w:r w:rsidRPr="00430501">
        <w:t xml:space="preserve"> guide.</w:t>
      </w:r>
    </w:p>
    <w:p w14:paraId="7DA2DEEF" w14:textId="77777777" w:rsidR="00430501" w:rsidRPr="00430501" w:rsidRDefault="00430501" w:rsidP="00430501">
      <w:r w:rsidRPr="00430501">
        <w:pict w14:anchorId="1B8DAE2D">
          <v:rect id="_x0000_i1063" style="width:0;height:1.5pt" o:hralign="center" o:hrstd="t" o:hr="t" fillcolor="#a0a0a0" stroked="f"/>
        </w:pict>
      </w:r>
    </w:p>
    <w:p w14:paraId="6C4F7B12" w14:textId="77777777" w:rsidR="00430501" w:rsidRPr="00430501" w:rsidRDefault="00430501" w:rsidP="00430501">
      <w:pPr>
        <w:rPr>
          <w:b/>
          <w:bCs/>
        </w:rPr>
      </w:pPr>
      <w:r w:rsidRPr="00430501">
        <w:rPr>
          <w:b/>
          <w:bCs/>
        </w:rPr>
        <w:t>SECTION A — Customer Questions</w:t>
      </w:r>
    </w:p>
    <w:p w14:paraId="4031524E" w14:textId="77777777" w:rsidR="00430501" w:rsidRPr="00430501" w:rsidRDefault="00430501" w:rsidP="00430501">
      <w:pPr>
        <w:rPr>
          <w:b/>
          <w:bCs/>
        </w:rPr>
      </w:pPr>
      <w:r w:rsidRPr="00430501">
        <w:rPr>
          <w:b/>
          <w:bCs/>
        </w:rPr>
        <w:t>Q1. How many total customers do we have, and what's their average income &amp; CLV?</w:t>
      </w:r>
    </w:p>
    <w:p w14:paraId="3F2F6269" w14:textId="77777777" w:rsidR="00430501" w:rsidRPr="00430501" w:rsidRDefault="00430501" w:rsidP="00430501">
      <w:r w:rsidRPr="00430501">
        <w:t>Total Customers = DISTINCTCOUNT(</w:t>
      </w:r>
      <w:proofErr w:type="gramStart"/>
      <w:r w:rsidRPr="00430501">
        <w:t>Customers[</w:t>
      </w:r>
      <w:proofErr w:type="spellStart"/>
      <w:proofErr w:type="gramEnd"/>
      <w:r w:rsidRPr="00430501">
        <w:t>CustomerID</w:t>
      </w:r>
      <w:proofErr w:type="spellEnd"/>
      <w:r w:rsidRPr="00430501">
        <w:t>])</w:t>
      </w:r>
    </w:p>
    <w:p w14:paraId="17DF3B73" w14:textId="77777777" w:rsidR="00430501" w:rsidRPr="00430501" w:rsidRDefault="00430501" w:rsidP="00430501">
      <w:proofErr w:type="spellStart"/>
      <w:r w:rsidRPr="00430501">
        <w:t>Avg</w:t>
      </w:r>
      <w:proofErr w:type="spellEnd"/>
      <w:r w:rsidRPr="00430501">
        <w:t xml:space="preserve"> Income = AVERAGE(</w:t>
      </w:r>
      <w:proofErr w:type="gramStart"/>
      <w:r w:rsidRPr="00430501">
        <w:t>Customers[</w:t>
      </w:r>
      <w:proofErr w:type="gramEnd"/>
      <w:r w:rsidRPr="00430501">
        <w:t>Income])</w:t>
      </w:r>
    </w:p>
    <w:p w14:paraId="69F8746E" w14:textId="77777777" w:rsidR="00430501" w:rsidRPr="00430501" w:rsidRDefault="00430501" w:rsidP="00430501">
      <w:proofErr w:type="spellStart"/>
      <w:r w:rsidRPr="00430501">
        <w:t>Avg</w:t>
      </w:r>
      <w:proofErr w:type="spellEnd"/>
      <w:r w:rsidRPr="00430501">
        <w:t xml:space="preserve"> CLV = AVERAGE(</w:t>
      </w:r>
      <w:proofErr w:type="gramStart"/>
      <w:r w:rsidRPr="00430501">
        <w:t>Customers[</w:t>
      </w:r>
      <w:proofErr w:type="spellStart"/>
      <w:proofErr w:type="gramEnd"/>
      <w:r w:rsidRPr="00430501">
        <w:t>CustomerLifetimeValue</w:t>
      </w:r>
      <w:proofErr w:type="spellEnd"/>
      <w:r w:rsidRPr="00430501">
        <w:t>])</w:t>
      </w:r>
    </w:p>
    <w:p w14:paraId="7B978F00" w14:textId="77777777" w:rsidR="00430501" w:rsidRPr="00430501" w:rsidRDefault="00430501" w:rsidP="00430501">
      <w:r w:rsidRPr="00430501">
        <w:rPr>
          <w:b/>
          <w:bCs/>
        </w:rPr>
        <w:t>Visual: Card (x3)</w:t>
      </w:r>
    </w:p>
    <w:p w14:paraId="0055FA8D" w14:textId="77777777" w:rsidR="00430501" w:rsidRPr="00430501" w:rsidRDefault="00430501" w:rsidP="00430501">
      <w:pPr>
        <w:numPr>
          <w:ilvl w:val="0"/>
          <w:numId w:val="16"/>
        </w:numPr>
      </w:pPr>
      <w:r w:rsidRPr="00430501">
        <w:t>Insert → Card visual (do this 3 times, or use "Multi-row card" for one visual with all 3).</w:t>
      </w:r>
    </w:p>
    <w:p w14:paraId="7D7996F6" w14:textId="77777777" w:rsidR="00430501" w:rsidRPr="00430501" w:rsidRDefault="00430501" w:rsidP="00430501">
      <w:pPr>
        <w:numPr>
          <w:ilvl w:val="0"/>
          <w:numId w:val="16"/>
        </w:numPr>
      </w:pPr>
      <w:r w:rsidRPr="00430501">
        <w:t>Drag Total Customers into the Fields well of the first card.</w:t>
      </w:r>
    </w:p>
    <w:p w14:paraId="3CA14DDC" w14:textId="77777777" w:rsidR="00430501" w:rsidRPr="00430501" w:rsidRDefault="00430501" w:rsidP="00430501">
      <w:pPr>
        <w:numPr>
          <w:ilvl w:val="0"/>
          <w:numId w:val="16"/>
        </w:numPr>
      </w:pPr>
      <w:r w:rsidRPr="00430501">
        <w:t xml:space="preserve">Repeat for </w:t>
      </w:r>
      <w:proofErr w:type="spellStart"/>
      <w:r w:rsidRPr="00430501">
        <w:t>Avg</w:t>
      </w:r>
      <w:proofErr w:type="spellEnd"/>
      <w:r w:rsidRPr="00430501">
        <w:t xml:space="preserve"> Income and </w:t>
      </w:r>
      <w:proofErr w:type="spellStart"/>
      <w:r w:rsidRPr="00430501">
        <w:t>Avg</w:t>
      </w:r>
      <w:proofErr w:type="spellEnd"/>
      <w:r w:rsidRPr="00430501">
        <w:t xml:space="preserve"> CLV.</w:t>
      </w:r>
    </w:p>
    <w:p w14:paraId="1334C7C4" w14:textId="77777777" w:rsidR="00430501" w:rsidRPr="00430501" w:rsidRDefault="00430501" w:rsidP="00430501">
      <w:pPr>
        <w:numPr>
          <w:ilvl w:val="0"/>
          <w:numId w:val="16"/>
        </w:numPr>
      </w:pPr>
      <w:r w:rsidRPr="00430501">
        <w:t>Format → Data label → set to Indian number format / currency (₹) for Income and CLV.</w:t>
      </w:r>
    </w:p>
    <w:p w14:paraId="6AE071AF" w14:textId="77777777" w:rsidR="00430501" w:rsidRPr="00430501" w:rsidRDefault="00430501" w:rsidP="00430501">
      <w:pPr>
        <w:rPr>
          <w:b/>
          <w:bCs/>
        </w:rPr>
      </w:pPr>
      <w:r w:rsidRPr="00430501">
        <w:rPr>
          <w:b/>
          <w:bCs/>
        </w:rPr>
        <w:t>Q2. How is the customer base distributed by State?</w:t>
      </w:r>
    </w:p>
    <w:p w14:paraId="3F762B5A" w14:textId="77777777" w:rsidR="00430501" w:rsidRPr="00430501" w:rsidRDefault="00430501" w:rsidP="00430501">
      <w:r w:rsidRPr="00430501">
        <w:t>-- no new measure needed, just Total Customers by State</w:t>
      </w:r>
    </w:p>
    <w:p w14:paraId="336A0160" w14:textId="77777777" w:rsidR="00430501" w:rsidRPr="00430501" w:rsidRDefault="00430501" w:rsidP="00430501">
      <w:r w:rsidRPr="00430501">
        <w:rPr>
          <w:b/>
          <w:bCs/>
        </w:rPr>
        <w:t>Visual: Filled Map or Bar Chart</w:t>
      </w:r>
    </w:p>
    <w:p w14:paraId="04C38603" w14:textId="77777777" w:rsidR="00430501" w:rsidRPr="00430501" w:rsidRDefault="00430501" w:rsidP="00430501">
      <w:pPr>
        <w:numPr>
          <w:ilvl w:val="0"/>
          <w:numId w:val="17"/>
        </w:numPr>
      </w:pPr>
      <w:r w:rsidRPr="00430501">
        <w:t>Insert → Bar chart (Clustered Bar).</w:t>
      </w:r>
    </w:p>
    <w:p w14:paraId="5BF8D52A" w14:textId="77777777" w:rsidR="00430501" w:rsidRPr="00430501" w:rsidRDefault="00430501" w:rsidP="00430501">
      <w:pPr>
        <w:numPr>
          <w:ilvl w:val="0"/>
          <w:numId w:val="17"/>
        </w:numPr>
      </w:pPr>
      <w:r w:rsidRPr="00430501">
        <w:t xml:space="preserve">Axis = </w:t>
      </w:r>
      <w:proofErr w:type="gramStart"/>
      <w:r w:rsidRPr="00430501">
        <w:t>Customers[</w:t>
      </w:r>
      <w:proofErr w:type="gramEnd"/>
      <w:r w:rsidRPr="00430501">
        <w:t>State], Values = [Total Customers].</w:t>
      </w:r>
    </w:p>
    <w:p w14:paraId="74168F4F" w14:textId="77777777" w:rsidR="00430501" w:rsidRPr="00430501" w:rsidRDefault="00430501" w:rsidP="00430501">
      <w:pPr>
        <w:numPr>
          <w:ilvl w:val="0"/>
          <w:numId w:val="17"/>
        </w:numPr>
      </w:pPr>
      <w:r w:rsidRPr="00430501">
        <w:t xml:space="preserve">Sort descending (click the "..." on the visual → Sort by Total Customers). </w:t>
      </w:r>
      <w:r w:rsidRPr="00430501">
        <w:rPr>
          <w:i/>
          <w:iCs/>
        </w:rPr>
        <w:t>(Optional map version: Insert → Map → Location = State, Size = Total Customers — needs Bing geocoding, works since these are real Indian states.)</w:t>
      </w:r>
    </w:p>
    <w:p w14:paraId="2084CED9" w14:textId="77777777" w:rsidR="00430501" w:rsidRPr="00430501" w:rsidRDefault="00430501" w:rsidP="00430501">
      <w:pPr>
        <w:rPr>
          <w:b/>
          <w:bCs/>
        </w:rPr>
      </w:pPr>
      <w:r w:rsidRPr="00430501">
        <w:rPr>
          <w:b/>
          <w:bCs/>
        </w:rPr>
        <w:t>Q3. Does higher income correlate with higher Customer Lifetime Value?</w:t>
      </w:r>
    </w:p>
    <w:p w14:paraId="22002C22" w14:textId="77777777" w:rsidR="00430501" w:rsidRPr="00430501" w:rsidRDefault="00430501" w:rsidP="00430501">
      <w:r w:rsidRPr="00430501">
        <w:t>-- uses raw fields, no measure needed</w:t>
      </w:r>
    </w:p>
    <w:p w14:paraId="7BA9CAE5" w14:textId="77777777" w:rsidR="00430501" w:rsidRPr="00430501" w:rsidRDefault="00430501" w:rsidP="00430501">
      <w:r w:rsidRPr="00430501">
        <w:rPr>
          <w:b/>
          <w:bCs/>
        </w:rPr>
        <w:t>Visual: Scatter Chart</w:t>
      </w:r>
    </w:p>
    <w:p w14:paraId="3BD9BC63" w14:textId="77777777" w:rsidR="00430501" w:rsidRPr="00430501" w:rsidRDefault="00430501" w:rsidP="00430501">
      <w:pPr>
        <w:numPr>
          <w:ilvl w:val="0"/>
          <w:numId w:val="18"/>
        </w:numPr>
      </w:pPr>
      <w:r w:rsidRPr="00430501">
        <w:t>Insert → Scatter chart.</w:t>
      </w:r>
    </w:p>
    <w:p w14:paraId="2B1CEBEC" w14:textId="77777777" w:rsidR="00430501" w:rsidRPr="00430501" w:rsidRDefault="00430501" w:rsidP="00430501">
      <w:pPr>
        <w:numPr>
          <w:ilvl w:val="0"/>
          <w:numId w:val="18"/>
        </w:numPr>
      </w:pPr>
      <w:r w:rsidRPr="00430501">
        <w:t xml:space="preserve">X-Axis = </w:t>
      </w:r>
      <w:proofErr w:type="gramStart"/>
      <w:r w:rsidRPr="00430501">
        <w:t>Customers[</w:t>
      </w:r>
      <w:proofErr w:type="gramEnd"/>
      <w:r w:rsidRPr="00430501">
        <w:t xml:space="preserve">Income], Y-Axis = </w:t>
      </w:r>
      <w:proofErr w:type="gramStart"/>
      <w:r w:rsidRPr="00430501">
        <w:t>Customers[</w:t>
      </w:r>
      <w:proofErr w:type="spellStart"/>
      <w:proofErr w:type="gramEnd"/>
      <w:r w:rsidRPr="00430501">
        <w:t>CustomerLifetimeValue</w:t>
      </w:r>
      <w:proofErr w:type="spellEnd"/>
      <w:r w:rsidRPr="00430501">
        <w:t>].</w:t>
      </w:r>
    </w:p>
    <w:p w14:paraId="0F937AEE" w14:textId="77777777" w:rsidR="00430501" w:rsidRPr="00430501" w:rsidRDefault="00430501" w:rsidP="00430501">
      <w:pPr>
        <w:numPr>
          <w:ilvl w:val="0"/>
          <w:numId w:val="18"/>
        </w:numPr>
      </w:pPr>
      <w:r w:rsidRPr="00430501">
        <w:t xml:space="preserve">Legend = </w:t>
      </w:r>
      <w:proofErr w:type="gramStart"/>
      <w:r w:rsidRPr="00430501">
        <w:t>Customers[</w:t>
      </w:r>
      <w:proofErr w:type="gramEnd"/>
      <w:r w:rsidRPr="00430501">
        <w:t>Education] (</w:t>
      </w:r>
      <w:proofErr w:type="spellStart"/>
      <w:r w:rsidRPr="00430501">
        <w:t>color</w:t>
      </w:r>
      <w:proofErr w:type="spellEnd"/>
      <w:r w:rsidRPr="00430501">
        <w:t xml:space="preserve"> by education to see if it's a factor).</w:t>
      </w:r>
    </w:p>
    <w:p w14:paraId="27DFA6CC" w14:textId="77777777" w:rsidR="00430501" w:rsidRPr="00430501" w:rsidRDefault="00430501" w:rsidP="00430501">
      <w:pPr>
        <w:numPr>
          <w:ilvl w:val="0"/>
          <w:numId w:val="18"/>
        </w:numPr>
      </w:pPr>
      <w:r w:rsidRPr="00430501">
        <w:t>Turn on a trend line: Format → Analytics → Trend line → On.</w:t>
      </w:r>
    </w:p>
    <w:p w14:paraId="4A0EABA3" w14:textId="77777777" w:rsidR="00430501" w:rsidRPr="00430501" w:rsidRDefault="00430501" w:rsidP="00430501">
      <w:pPr>
        <w:rPr>
          <w:b/>
          <w:bCs/>
        </w:rPr>
      </w:pPr>
      <w:r w:rsidRPr="00430501">
        <w:rPr>
          <w:b/>
          <w:bCs/>
        </w:rPr>
        <w:t>Q4. What's the customer split by Gender / Education / Marital Status?</w:t>
      </w:r>
    </w:p>
    <w:p w14:paraId="2FDB69A7" w14:textId="77777777" w:rsidR="00430501" w:rsidRPr="00430501" w:rsidRDefault="00430501" w:rsidP="00430501">
      <w:r w:rsidRPr="00430501">
        <w:rPr>
          <w:b/>
          <w:bCs/>
        </w:rPr>
        <w:t>Visual: Donut chart (x3)</w:t>
      </w:r>
    </w:p>
    <w:p w14:paraId="0F70F28E" w14:textId="77777777" w:rsidR="00430501" w:rsidRPr="00430501" w:rsidRDefault="00430501" w:rsidP="00430501">
      <w:pPr>
        <w:numPr>
          <w:ilvl w:val="0"/>
          <w:numId w:val="19"/>
        </w:numPr>
      </w:pPr>
      <w:r w:rsidRPr="00430501">
        <w:lastRenderedPageBreak/>
        <w:t>Insert → Donut chart.</w:t>
      </w:r>
    </w:p>
    <w:p w14:paraId="7B15DE9D" w14:textId="77777777" w:rsidR="00430501" w:rsidRPr="00430501" w:rsidRDefault="00430501" w:rsidP="00430501">
      <w:pPr>
        <w:numPr>
          <w:ilvl w:val="0"/>
          <w:numId w:val="19"/>
        </w:numPr>
      </w:pPr>
      <w:r w:rsidRPr="00430501">
        <w:t xml:space="preserve">Legend = </w:t>
      </w:r>
      <w:proofErr w:type="gramStart"/>
      <w:r w:rsidRPr="00430501">
        <w:t>Customers[</w:t>
      </w:r>
      <w:proofErr w:type="gramEnd"/>
      <w:r w:rsidRPr="00430501">
        <w:t xml:space="preserve">Gender] (or Education, or </w:t>
      </w:r>
      <w:proofErr w:type="spellStart"/>
      <w:r w:rsidRPr="00430501">
        <w:t>MaritalStatus</w:t>
      </w:r>
      <w:proofErr w:type="spellEnd"/>
      <w:r w:rsidRPr="00430501">
        <w:t>), Values = [Total Customers].</w:t>
      </w:r>
    </w:p>
    <w:p w14:paraId="110A339C" w14:textId="77777777" w:rsidR="00430501" w:rsidRPr="00430501" w:rsidRDefault="00430501" w:rsidP="00430501">
      <w:pPr>
        <w:numPr>
          <w:ilvl w:val="0"/>
          <w:numId w:val="19"/>
        </w:numPr>
      </w:pPr>
      <w:r w:rsidRPr="00430501">
        <w:t>Repeat with two more donut charts for the other two fields, placed side by side.</w:t>
      </w:r>
    </w:p>
    <w:p w14:paraId="4F6AA3D7" w14:textId="77777777" w:rsidR="00430501" w:rsidRPr="00430501" w:rsidRDefault="00430501" w:rsidP="00430501">
      <w:r w:rsidRPr="00430501">
        <w:pict w14:anchorId="255FB8E9">
          <v:rect id="_x0000_i1064" style="width:0;height:1.5pt" o:hralign="center" o:hrstd="t" o:hr="t" fillcolor="#a0a0a0" stroked="f"/>
        </w:pict>
      </w:r>
    </w:p>
    <w:p w14:paraId="491C4379" w14:textId="77777777" w:rsidR="00430501" w:rsidRPr="00430501" w:rsidRDefault="00430501" w:rsidP="00430501">
      <w:pPr>
        <w:rPr>
          <w:b/>
          <w:bCs/>
        </w:rPr>
      </w:pPr>
      <w:r w:rsidRPr="00430501">
        <w:rPr>
          <w:b/>
          <w:bCs/>
        </w:rPr>
        <w:t>SECTION B — Claims Questions</w:t>
      </w:r>
    </w:p>
    <w:p w14:paraId="5C556706" w14:textId="77777777" w:rsidR="00430501" w:rsidRPr="00430501" w:rsidRDefault="00430501" w:rsidP="00430501">
      <w:pPr>
        <w:rPr>
          <w:b/>
          <w:bCs/>
        </w:rPr>
      </w:pPr>
      <w:r w:rsidRPr="00430501">
        <w:rPr>
          <w:b/>
          <w:bCs/>
        </w:rPr>
        <w:t>Q5. What's the total claim amount, and how many claims are Approved / Rejected / Pending?</w:t>
      </w:r>
    </w:p>
    <w:p w14:paraId="535E4ADD" w14:textId="77777777" w:rsidR="00430501" w:rsidRPr="00430501" w:rsidRDefault="00430501" w:rsidP="00430501">
      <w:r w:rsidRPr="00430501">
        <w:t>Total Claim Amount = SUM(</w:t>
      </w:r>
      <w:proofErr w:type="gramStart"/>
      <w:r w:rsidRPr="00430501">
        <w:t>Claims[</w:t>
      </w:r>
      <w:proofErr w:type="spellStart"/>
      <w:proofErr w:type="gramEnd"/>
      <w:r w:rsidRPr="00430501">
        <w:t>TotalClaimAmount</w:t>
      </w:r>
      <w:proofErr w:type="spellEnd"/>
      <w:r w:rsidRPr="00430501">
        <w:t>])</w:t>
      </w:r>
    </w:p>
    <w:p w14:paraId="636AD986" w14:textId="77777777" w:rsidR="00430501" w:rsidRPr="00430501" w:rsidRDefault="00430501" w:rsidP="00430501">
      <w:r w:rsidRPr="00430501">
        <w:t xml:space="preserve">Approved Claims = CALCULATE(COUNTROWS(Claims), </w:t>
      </w:r>
      <w:proofErr w:type="gramStart"/>
      <w:r w:rsidRPr="00430501">
        <w:t>Claims[</w:t>
      </w:r>
      <w:proofErr w:type="spellStart"/>
      <w:proofErr w:type="gramEnd"/>
      <w:r w:rsidRPr="00430501">
        <w:t>ClaimStatus</w:t>
      </w:r>
      <w:proofErr w:type="spellEnd"/>
      <w:r w:rsidRPr="00430501">
        <w:t>] = "Approved")</w:t>
      </w:r>
    </w:p>
    <w:p w14:paraId="1527D056" w14:textId="77777777" w:rsidR="00430501" w:rsidRPr="00430501" w:rsidRDefault="00430501" w:rsidP="00430501">
      <w:r w:rsidRPr="00430501">
        <w:t xml:space="preserve">Rejected Claims = CALCULATE(COUNTROWS(Claims), </w:t>
      </w:r>
      <w:proofErr w:type="gramStart"/>
      <w:r w:rsidRPr="00430501">
        <w:t>Claims[</w:t>
      </w:r>
      <w:proofErr w:type="spellStart"/>
      <w:proofErr w:type="gramEnd"/>
      <w:r w:rsidRPr="00430501">
        <w:t>ClaimStatus</w:t>
      </w:r>
      <w:proofErr w:type="spellEnd"/>
      <w:r w:rsidRPr="00430501">
        <w:t>] = "Rejected")</w:t>
      </w:r>
    </w:p>
    <w:p w14:paraId="337020E0" w14:textId="77777777" w:rsidR="00430501" w:rsidRPr="00430501" w:rsidRDefault="00430501" w:rsidP="00430501">
      <w:r w:rsidRPr="00430501">
        <w:t xml:space="preserve">Pending </w:t>
      </w:r>
      <w:proofErr w:type="gramStart"/>
      <w:r w:rsidRPr="00430501">
        <w:t>Claims  =</w:t>
      </w:r>
      <w:proofErr w:type="gramEnd"/>
      <w:r w:rsidRPr="00430501">
        <w:t xml:space="preserve"> CALCULATE(COUNTROWS(Claims), </w:t>
      </w:r>
      <w:proofErr w:type="gramStart"/>
      <w:r w:rsidRPr="00430501">
        <w:t>Claims[</w:t>
      </w:r>
      <w:proofErr w:type="spellStart"/>
      <w:proofErr w:type="gramEnd"/>
      <w:r w:rsidRPr="00430501">
        <w:t>ClaimStatus</w:t>
      </w:r>
      <w:proofErr w:type="spellEnd"/>
      <w:r w:rsidRPr="00430501">
        <w:t>] = "Pending")</w:t>
      </w:r>
    </w:p>
    <w:p w14:paraId="6FA9FC9A" w14:textId="77777777" w:rsidR="00430501" w:rsidRPr="00430501" w:rsidRDefault="00430501" w:rsidP="00430501">
      <w:r w:rsidRPr="00430501">
        <w:t xml:space="preserve">Claim Approval Rate = </w:t>
      </w:r>
      <w:proofErr w:type="gramStart"/>
      <w:r w:rsidRPr="00430501">
        <w:t>DIVIDE(</w:t>
      </w:r>
      <w:proofErr w:type="gramEnd"/>
      <w:r w:rsidRPr="00430501">
        <w:t>[Approved Claims], COUNTROWS(Claims))</w:t>
      </w:r>
    </w:p>
    <w:p w14:paraId="674C87DE" w14:textId="77777777" w:rsidR="00430501" w:rsidRPr="00430501" w:rsidRDefault="00430501" w:rsidP="00430501">
      <w:r w:rsidRPr="00430501">
        <w:rPr>
          <w:b/>
          <w:bCs/>
        </w:rPr>
        <w:t>Visual: KPI Cards + 100% Stacked Bar</w:t>
      </w:r>
    </w:p>
    <w:p w14:paraId="7E054D73" w14:textId="77777777" w:rsidR="00430501" w:rsidRPr="00430501" w:rsidRDefault="00430501" w:rsidP="00430501">
      <w:pPr>
        <w:numPr>
          <w:ilvl w:val="0"/>
          <w:numId w:val="20"/>
        </w:numPr>
      </w:pPr>
      <w:r w:rsidRPr="00430501">
        <w:t>Four cards for the four measures above (Total Claim Amount, Approved, Rejected, Pending).</w:t>
      </w:r>
    </w:p>
    <w:p w14:paraId="2C793402" w14:textId="77777777" w:rsidR="00430501" w:rsidRPr="00430501" w:rsidRDefault="00430501" w:rsidP="00430501">
      <w:pPr>
        <w:numPr>
          <w:ilvl w:val="0"/>
          <w:numId w:val="20"/>
        </w:numPr>
      </w:pPr>
      <w:r w:rsidRPr="00430501">
        <w:t xml:space="preserve">Insert → 100% Stacked Bar chart. Axis = blank (or </w:t>
      </w:r>
      <w:proofErr w:type="gramStart"/>
      <w:r w:rsidRPr="00430501">
        <w:t>Claims[</w:t>
      </w:r>
      <w:proofErr w:type="spellStart"/>
      <w:proofErr w:type="gramEnd"/>
      <w:r w:rsidRPr="00430501">
        <w:t>VehicleClass</w:t>
      </w:r>
      <w:proofErr w:type="spellEnd"/>
      <w:r w:rsidRPr="00430501">
        <w:t xml:space="preserve">]), Legend = </w:t>
      </w:r>
      <w:proofErr w:type="gramStart"/>
      <w:r w:rsidRPr="00430501">
        <w:t>Claims[</w:t>
      </w:r>
      <w:proofErr w:type="spellStart"/>
      <w:proofErr w:type="gramEnd"/>
      <w:r w:rsidRPr="00430501">
        <w:t>ClaimStatus</w:t>
      </w:r>
      <w:proofErr w:type="spellEnd"/>
      <w:r w:rsidRPr="00430501">
        <w:t xml:space="preserve">], Values = Count of </w:t>
      </w:r>
      <w:proofErr w:type="spellStart"/>
      <w:r w:rsidRPr="00430501">
        <w:t>ClaimID</w:t>
      </w:r>
      <w:proofErr w:type="spellEnd"/>
      <w:r w:rsidRPr="00430501">
        <w:t>.</w:t>
      </w:r>
    </w:p>
    <w:p w14:paraId="40CCF4B0" w14:textId="77777777" w:rsidR="00430501" w:rsidRPr="00430501" w:rsidRDefault="00430501" w:rsidP="00430501">
      <w:pPr>
        <w:numPr>
          <w:ilvl w:val="0"/>
          <w:numId w:val="20"/>
        </w:numPr>
      </w:pPr>
      <w:r w:rsidRPr="00430501">
        <w:t>This shows the approval/rejection mix overall and per vehicle class in one visual.</w:t>
      </w:r>
    </w:p>
    <w:p w14:paraId="11D3D41D" w14:textId="77777777" w:rsidR="00430501" w:rsidRPr="00430501" w:rsidRDefault="00430501" w:rsidP="00430501">
      <w:pPr>
        <w:rPr>
          <w:b/>
          <w:bCs/>
        </w:rPr>
      </w:pPr>
      <w:r w:rsidRPr="00430501">
        <w:rPr>
          <w:b/>
          <w:bCs/>
        </w:rPr>
        <w:t>Q6. Which Vehicle Class has the highest average claim amount?</w:t>
      </w:r>
    </w:p>
    <w:p w14:paraId="067D1DA7" w14:textId="77777777" w:rsidR="00430501" w:rsidRPr="00430501" w:rsidRDefault="00430501" w:rsidP="00430501">
      <w:proofErr w:type="spellStart"/>
      <w:r w:rsidRPr="00430501">
        <w:t>Avg</w:t>
      </w:r>
      <w:proofErr w:type="spellEnd"/>
      <w:r w:rsidRPr="00430501">
        <w:t xml:space="preserve"> Claim Amount = AVERAGE(</w:t>
      </w:r>
      <w:proofErr w:type="gramStart"/>
      <w:r w:rsidRPr="00430501">
        <w:t>Claims[</w:t>
      </w:r>
      <w:proofErr w:type="spellStart"/>
      <w:proofErr w:type="gramEnd"/>
      <w:r w:rsidRPr="00430501">
        <w:t>TotalClaimAmount</w:t>
      </w:r>
      <w:proofErr w:type="spellEnd"/>
      <w:r w:rsidRPr="00430501">
        <w:t>])</w:t>
      </w:r>
    </w:p>
    <w:p w14:paraId="08E73D3A" w14:textId="77777777" w:rsidR="00430501" w:rsidRPr="00430501" w:rsidRDefault="00430501" w:rsidP="00430501">
      <w:r w:rsidRPr="00430501">
        <w:rPr>
          <w:b/>
          <w:bCs/>
        </w:rPr>
        <w:t>Visual: Column Chart</w:t>
      </w:r>
    </w:p>
    <w:p w14:paraId="2A249E55" w14:textId="77777777" w:rsidR="00430501" w:rsidRPr="00430501" w:rsidRDefault="00430501" w:rsidP="00430501">
      <w:pPr>
        <w:numPr>
          <w:ilvl w:val="0"/>
          <w:numId w:val="21"/>
        </w:numPr>
      </w:pPr>
      <w:r w:rsidRPr="00430501">
        <w:t>Insert → Clustered Column chart.</w:t>
      </w:r>
    </w:p>
    <w:p w14:paraId="59DAE890" w14:textId="77777777" w:rsidR="00430501" w:rsidRPr="00430501" w:rsidRDefault="00430501" w:rsidP="00430501">
      <w:pPr>
        <w:numPr>
          <w:ilvl w:val="0"/>
          <w:numId w:val="21"/>
        </w:numPr>
      </w:pPr>
      <w:r w:rsidRPr="00430501">
        <w:t xml:space="preserve">Axis = </w:t>
      </w:r>
      <w:proofErr w:type="gramStart"/>
      <w:r w:rsidRPr="00430501">
        <w:t>Claims[</w:t>
      </w:r>
      <w:proofErr w:type="spellStart"/>
      <w:proofErr w:type="gramEnd"/>
      <w:r w:rsidRPr="00430501">
        <w:t>VehicleClass</w:t>
      </w:r>
      <w:proofErr w:type="spellEnd"/>
      <w:r w:rsidRPr="00430501">
        <w:t>], Values = [</w:t>
      </w:r>
      <w:proofErr w:type="spellStart"/>
      <w:r w:rsidRPr="00430501">
        <w:t>Avg</w:t>
      </w:r>
      <w:proofErr w:type="spellEnd"/>
      <w:r w:rsidRPr="00430501">
        <w:t xml:space="preserve"> Claim Amount].</w:t>
      </w:r>
    </w:p>
    <w:p w14:paraId="3E18B34E" w14:textId="77777777" w:rsidR="00430501" w:rsidRPr="00430501" w:rsidRDefault="00430501" w:rsidP="00430501">
      <w:pPr>
        <w:numPr>
          <w:ilvl w:val="0"/>
          <w:numId w:val="21"/>
        </w:numPr>
      </w:pPr>
      <w:r w:rsidRPr="00430501">
        <w:t>Sort descending. Add data labels (Format → Data labels → On).</w:t>
      </w:r>
    </w:p>
    <w:p w14:paraId="54A38CC1" w14:textId="77777777" w:rsidR="00430501" w:rsidRPr="00430501" w:rsidRDefault="00430501" w:rsidP="00430501">
      <w:pPr>
        <w:rPr>
          <w:b/>
          <w:bCs/>
        </w:rPr>
      </w:pPr>
      <w:r w:rsidRPr="00430501">
        <w:rPr>
          <w:b/>
          <w:bCs/>
        </w:rPr>
        <w:t>Q7. Do customers who claimed recently (low "Months Since Last Claim") file bigger claims?</w:t>
      </w:r>
    </w:p>
    <w:p w14:paraId="215BA4A7" w14:textId="77777777" w:rsidR="00430501" w:rsidRPr="00430501" w:rsidRDefault="00430501" w:rsidP="00430501">
      <w:r w:rsidRPr="00430501">
        <w:t>-- raw field analysis, no new measure</w:t>
      </w:r>
    </w:p>
    <w:p w14:paraId="53C85AA8" w14:textId="77777777" w:rsidR="00430501" w:rsidRPr="00430501" w:rsidRDefault="00430501" w:rsidP="00430501">
      <w:r w:rsidRPr="00430501">
        <w:rPr>
          <w:b/>
          <w:bCs/>
        </w:rPr>
        <w:t>Visual: Scatter or Line Chart</w:t>
      </w:r>
    </w:p>
    <w:p w14:paraId="484ABD84" w14:textId="77777777" w:rsidR="00430501" w:rsidRPr="00430501" w:rsidRDefault="00430501" w:rsidP="00430501">
      <w:pPr>
        <w:numPr>
          <w:ilvl w:val="0"/>
          <w:numId w:val="22"/>
        </w:numPr>
      </w:pPr>
      <w:r w:rsidRPr="00430501">
        <w:t>Insert → Scatter chart.</w:t>
      </w:r>
    </w:p>
    <w:p w14:paraId="76554CAA" w14:textId="77777777" w:rsidR="00430501" w:rsidRPr="00430501" w:rsidRDefault="00430501" w:rsidP="00430501">
      <w:pPr>
        <w:numPr>
          <w:ilvl w:val="0"/>
          <w:numId w:val="22"/>
        </w:numPr>
      </w:pPr>
      <w:r w:rsidRPr="00430501">
        <w:t xml:space="preserve">X-Axis = </w:t>
      </w:r>
      <w:proofErr w:type="gramStart"/>
      <w:r w:rsidRPr="00430501">
        <w:t>Claims[</w:t>
      </w:r>
      <w:proofErr w:type="spellStart"/>
      <w:proofErr w:type="gramEnd"/>
      <w:r w:rsidRPr="00430501">
        <w:t>MonthsSinceLastClaim</w:t>
      </w:r>
      <w:proofErr w:type="spellEnd"/>
      <w:r w:rsidRPr="00430501">
        <w:t>], Y-Axis = [</w:t>
      </w:r>
      <w:proofErr w:type="spellStart"/>
      <w:r w:rsidRPr="00430501">
        <w:t>Avg</w:t>
      </w:r>
      <w:proofErr w:type="spellEnd"/>
      <w:r w:rsidRPr="00430501">
        <w:t xml:space="preserve"> Claim Amount].</w:t>
      </w:r>
    </w:p>
    <w:p w14:paraId="416AFC2F" w14:textId="77777777" w:rsidR="00430501" w:rsidRPr="00430501" w:rsidRDefault="00430501" w:rsidP="00430501">
      <w:pPr>
        <w:numPr>
          <w:ilvl w:val="0"/>
          <w:numId w:val="22"/>
        </w:numPr>
      </w:pPr>
      <w:r w:rsidRPr="00430501">
        <w:t xml:space="preserve">This shows if recent </w:t>
      </w:r>
      <w:proofErr w:type="gramStart"/>
      <w:r w:rsidRPr="00430501">
        <w:t>claimants</w:t>
      </w:r>
      <w:proofErr w:type="gramEnd"/>
      <w:r w:rsidRPr="00430501">
        <w:t xml:space="preserve"> trend toward higher or lower claim values.</w:t>
      </w:r>
    </w:p>
    <w:p w14:paraId="40597C9A" w14:textId="77777777" w:rsidR="00430501" w:rsidRPr="00430501" w:rsidRDefault="00430501" w:rsidP="00430501">
      <w:pPr>
        <w:rPr>
          <w:b/>
          <w:bCs/>
        </w:rPr>
      </w:pPr>
      <w:r w:rsidRPr="00430501">
        <w:rPr>
          <w:b/>
          <w:bCs/>
        </w:rPr>
        <w:t>Q8. Which States or Policy Types carry the highest claim risk (claim value exposure)?</w:t>
      </w:r>
    </w:p>
    <w:p w14:paraId="440DFE81" w14:textId="77777777" w:rsidR="00430501" w:rsidRPr="00430501" w:rsidRDefault="00430501" w:rsidP="00430501">
      <w:r w:rsidRPr="00430501">
        <w:t>Claim Amount by State =</w:t>
      </w:r>
    </w:p>
    <w:p w14:paraId="67E97D8B" w14:textId="77777777" w:rsidR="00430501" w:rsidRPr="00430501" w:rsidRDefault="00430501" w:rsidP="00430501">
      <w:proofErr w:type="gramStart"/>
      <w:r w:rsidRPr="00430501">
        <w:t>CALCULATE(</w:t>
      </w:r>
      <w:proofErr w:type="gramEnd"/>
    </w:p>
    <w:p w14:paraId="03821FCE" w14:textId="77777777" w:rsidR="00430501" w:rsidRPr="00430501" w:rsidRDefault="00430501" w:rsidP="00430501">
      <w:r w:rsidRPr="00430501">
        <w:lastRenderedPageBreak/>
        <w:t xml:space="preserve">    [Total Claim Amount],</w:t>
      </w:r>
    </w:p>
    <w:p w14:paraId="320AE14D" w14:textId="77777777" w:rsidR="00430501" w:rsidRPr="00430501" w:rsidRDefault="00430501" w:rsidP="00430501">
      <w:r w:rsidRPr="00430501">
        <w:t xml:space="preserve">    </w:t>
      </w:r>
      <w:proofErr w:type="gramStart"/>
      <w:r w:rsidRPr="00430501">
        <w:t>FILTER(</w:t>
      </w:r>
      <w:proofErr w:type="gramEnd"/>
      <w:r w:rsidRPr="00430501">
        <w:t>Claims, RELATED(</w:t>
      </w:r>
      <w:proofErr w:type="gramStart"/>
      <w:r w:rsidRPr="00430501">
        <w:t>Customers[</w:t>
      </w:r>
      <w:proofErr w:type="gramEnd"/>
      <w:r w:rsidRPr="00430501">
        <w:t xml:space="preserve">State]) = </w:t>
      </w:r>
      <w:proofErr w:type="gramStart"/>
      <w:r w:rsidRPr="00430501">
        <w:t>Customers[</w:t>
      </w:r>
      <w:proofErr w:type="gramEnd"/>
      <w:r w:rsidRPr="00430501">
        <w:t>State])</w:t>
      </w:r>
    </w:p>
    <w:p w14:paraId="66721B0A" w14:textId="77777777" w:rsidR="00430501" w:rsidRPr="00430501" w:rsidRDefault="00430501" w:rsidP="00430501">
      <w:r w:rsidRPr="00430501">
        <w:t>)</w:t>
      </w:r>
    </w:p>
    <w:p w14:paraId="42844731" w14:textId="77777777" w:rsidR="00430501" w:rsidRPr="00430501" w:rsidRDefault="00430501" w:rsidP="00430501">
      <w:r w:rsidRPr="00430501">
        <w:t>-- Simpler: just drag Total Claim Amount with State on axis, since the relationship handles it automatically</w:t>
      </w:r>
    </w:p>
    <w:p w14:paraId="67AC069A" w14:textId="77777777" w:rsidR="00430501" w:rsidRPr="00430501" w:rsidRDefault="00430501" w:rsidP="00430501">
      <w:r w:rsidRPr="00430501">
        <w:rPr>
          <w:b/>
          <w:bCs/>
        </w:rPr>
        <w:t xml:space="preserve">Visual: </w:t>
      </w:r>
      <w:proofErr w:type="spellStart"/>
      <w:r w:rsidRPr="00430501">
        <w:rPr>
          <w:b/>
          <w:bCs/>
        </w:rPr>
        <w:t>Treemap</w:t>
      </w:r>
      <w:proofErr w:type="spellEnd"/>
    </w:p>
    <w:p w14:paraId="4D86400D" w14:textId="77777777" w:rsidR="00430501" w:rsidRPr="00430501" w:rsidRDefault="00430501" w:rsidP="00430501">
      <w:pPr>
        <w:numPr>
          <w:ilvl w:val="0"/>
          <w:numId w:val="23"/>
        </w:numPr>
      </w:pPr>
      <w:r w:rsidRPr="00430501">
        <w:t xml:space="preserve">Insert → </w:t>
      </w:r>
      <w:proofErr w:type="spellStart"/>
      <w:r w:rsidRPr="00430501">
        <w:t>Treemap</w:t>
      </w:r>
      <w:proofErr w:type="spellEnd"/>
      <w:r w:rsidRPr="00430501">
        <w:t>.</w:t>
      </w:r>
    </w:p>
    <w:p w14:paraId="32540119" w14:textId="77777777" w:rsidR="00430501" w:rsidRPr="00430501" w:rsidRDefault="00430501" w:rsidP="00430501">
      <w:pPr>
        <w:numPr>
          <w:ilvl w:val="0"/>
          <w:numId w:val="23"/>
        </w:numPr>
      </w:pPr>
      <w:r w:rsidRPr="00430501">
        <w:t xml:space="preserve">Group = </w:t>
      </w:r>
      <w:proofErr w:type="gramStart"/>
      <w:r w:rsidRPr="00430501">
        <w:t>Customers[</w:t>
      </w:r>
      <w:proofErr w:type="gramEnd"/>
      <w:r w:rsidRPr="00430501">
        <w:t xml:space="preserve">State], Details = </w:t>
      </w:r>
      <w:proofErr w:type="gramStart"/>
      <w:r w:rsidRPr="00430501">
        <w:t>Policies[</w:t>
      </w:r>
      <w:proofErr w:type="spellStart"/>
      <w:proofErr w:type="gramEnd"/>
      <w:r w:rsidRPr="00430501">
        <w:t>PolicyType</w:t>
      </w:r>
      <w:proofErr w:type="spellEnd"/>
      <w:r w:rsidRPr="00430501">
        <w:t>], Values = [Total Claim Amount].</w:t>
      </w:r>
    </w:p>
    <w:p w14:paraId="5BBAF5C5" w14:textId="77777777" w:rsidR="00430501" w:rsidRPr="00430501" w:rsidRDefault="00430501" w:rsidP="00430501">
      <w:pPr>
        <w:numPr>
          <w:ilvl w:val="0"/>
          <w:numId w:val="23"/>
        </w:numPr>
      </w:pPr>
      <w:r w:rsidRPr="00430501">
        <w:t>Bigger / darker boxes = higher claim exposure — good for spotting risk concentration at a glance.</w:t>
      </w:r>
    </w:p>
    <w:p w14:paraId="2E7370AB" w14:textId="77777777" w:rsidR="00430501" w:rsidRPr="00430501" w:rsidRDefault="00430501" w:rsidP="00430501">
      <w:r w:rsidRPr="00430501">
        <w:pict w14:anchorId="64457DD6">
          <v:rect id="_x0000_i1065" style="width:0;height:1.5pt" o:hralign="center" o:hrstd="t" o:hr="t" fillcolor="#a0a0a0" stroked="f"/>
        </w:pict>
      </w:r>
    </w:p>
    <w:p w14:paraId="1DB60B64" w14:textId="77777777" w:rsidR="00430501" w:rsidRPr="00430501" w:rsidRDefault="00430501" w:rsidP="00430501">
      <w:pPr>
        <w:rPr>
          <w:b/>
          <w:bCs/>
        </w:rPr>
      </w:pPr>
      <w:r w:rsidRPr="00430501">
        <w:rPr>
          <w:b/>
          <w:bCs/>
        </w:rPr>
        <w:t>SECTION C — Revenue &amp; Payments Questions</w:t>
      </w:r>
    </w:p>
    <w:p w14:paraId="6BDFC8CD" w14:textId="77777777" w:rsidR="00430501" w:rsidRPr="00430501" w:rsidRDefault="00430501" w:rsidP="00430501">
      <w:pPr>
        <w:rPr>
          <w:b/>
          <w:bCs/>
        </w:rPr>
      </w:pPr>
      <w:r w:rsidRPr="00430501">
        <w:rPr>
          <w:b/>
          <w:bCs/>
        </w:rPr>
        <w:t>Q9. What's the total premium collected, and how does it trend over time?</w:t>
      </w:r>
    </w:p>
    <w:p w14:paraId="032759A3" w14:textId="77777777" w:rsidR="00430501" w:rsidRPr="00430501" w:rsidRDefault="00430501" w:rsidP="00430501">
      <w:r w:rsidRPr="00430501">
        <w:t>Total Premium Collected = SUM(</w:t>
      </w:r>
      <w:proofErr w:type="gramStart"/>
      <w:r w:rsidRPr="00430501">
        <w:t>Payments[</w:t>
      </w:r>
      <w:proofErr w:type="gramEnd"/>
      <w:r w:rsidRPr="00430501">
        <w:t>Amount])</w:t>
      </w:r>
    </w:p>
    <w:p w14:paraId="17A66AC1" w14:textId="77777777" w:rsidR="00430501" w:rsidRPr="00430501" w:rsidRDefault="00430501" w:rsidP="00430501">
      <w:r w:rsidRPr="00430501">
        <w:t xml:space="preserve">YTD Premium = </w:t>
      </w:r>
      <w:proofErr w:type="gramStart"/>
      <w:r w:rsidRPr="00430501">
        <w:t>TOTALYTD(</w:t>
      </w:r>
      <w:proofErr w:type="gramEnd"/>
      <w:r w:rsidRPr="00430501">
        <w:t xml:space="preserve">[Total Premium Collected], </w:t>
      </w:r>
      <w:proofErr w:type="spellStart"/>
      <w:proofErr w:type="gramStart"/>
      <w:r w:rsidRPr="00430501">
        <w:t>DateTable</w:t>
      </w:r>
      <w:proofErr w:type="spellEnd"/>
      <w:r w:rsidRPr="00430501">
        <w:t>[</w:t>
      </w:r>
      <w:proofErr w:type="gramEnd"/>
      <w:r w:rsidRPr="00430501">
        <w:t>Date])</w:t>
      </w:r>
    </w:p>
    <w:p w14:paraId="665A2BDB" w14:textId="77777777" w:rsidR="00430501" w:rsidRPr="00430501" w:rsidRDefault="00430501" w:rsidP="00430501">
      <w:r w:rsidRPr="00430501">
        <w:t>MoM Premium Growth % =</w:t>
      </w:r>
    </w:p>
    <w:p w14:paraId="2C5154D0" w14:textId="77777777" w:rsidR="00430501" w:rsidRPr="00430501" w:rsidRDefault="00430501" w:rsidP="00430501">
      <w:r w:rsidRPr="00430501">
        <w:t xml:space="preserve">VAR </w:t>
      </w:r>
      <w:proofErr w:type="spellStart"/>
      <w:r w:rsidRPr="00430501">
        <w:t>CurrMonth</w:t>
      </w:r>
      <w:proofErr w:type="spellEnd"/>
      <w:r w:rsidRPr="00430501">
        <w:t xml:space="preserve"> = [Total Premium Collected]</w:t>
      </w:r>
    </w:p>
    <w:p w14:paraId="472F8AC0" w14:textId="77777777" w:rsidR="00430501" w:rsidRPr="00430501" w:rsidRDefault="00430501" w:rsidP="00430501">
      <w:r w:rsidRPr="00430501">
        <w:t xml:space="preserve">VAR </w:t>
      </w:r>
      <w:proofErr w:type="spellStart"/>
      <w:r w:rsidRPr="00430501">
        <w:t>PrevMonth</w:t>
      </w:r>
      <w:proofErr w:type="spellEnd"/>
      <w:r w:rsidRPr="00430501">
        <w:t xml:space="preserve"> = </w:t>
      </w:r>
      <w:proofErr w:type="gramStart"/>
      <w:r w:rsidRPr="00430501">
        <w:t>CALCULATE(</w:t>
      </w:r>
      <w:proofErr w:type="gramEnd"/>
      <w:r w:rsidRPr="00430501">
        <w:t>[Total Premium Collected], DATEADD(</w:t>
      </w:r>
      <w:proofErr w:type="spellStart"/>
      <w:proofErr w:type="gramStart"/>
      <w:r w:rsidRPr="00430501">
        <w:t>DateTable</w:t>
      </w:r>
      <w:proofErr w:type="spellEnd"/>
      <w:r w:rsidRPr="00430501">
        <w:t>[</w:t>
      </w:r>
      <w:proofErr w:type="gramEnd"/>
      <w:r w:rsidRPr="00430501">
        <w:t>Date], -1, MONTH))</w:t>
      </w:r>
    </w:p>
    <w:p w14:paraId="05EAC3C4" w14:textId="77777777" w:rsidR="00430501" w:rsidRPr="00430501" w:rsidRDefault="00430501" w:rsidP="00430501">
      <w:r w:rsidRPr="00430501">
        <w:t xml:space="preserve">RETURN </w:t>
      </w:r>
      <w:proofErr w:type="gramStart"/>
      <w:r w:rsidRPr="00430501">
        <w:t>DIVIDE(</w:t>
      </w:r>
      <w:proofErr w:type="spellStart"/>
      <w:proofErr w:type="gramEnd"/>
      <w:r w:rsidRPr="00430501">
        <w:t>CurrMonth</w:t>
      </w:r>
      <w:proofErr w:type="spellEnd"/>
      <w:r w:rsidRPr="00430501">
        <w:t xml:space="preserve"> - </w:t>
      </w:r>
      <w:proofErr w:type="spellStart"/>
      <w:r w:rsidRPr="00430501">
        <w:t>PrevMonth</w:t>
      </w:r>
      <w:proofErr w:type="spellEnd"/>
      <w:r w:rsidRPr="00430501">
        <w:t xml:space="preserve">, </w:t>
      </w:r>
      <w:proofErr w:type="spellStart"/>
      <w:r w:rsidRPr="00430501">
        <w:t>PrevMonth</w:t>
      </w:r>
      <w:proofErr w:type="spellEnd"/>
      <w:r w:rsidRPr="00430501">
        <w:t>)</w:t>
      </w:r>
    </w:p>
    <w:p w14:paraId="1A64EBC8" w14:textId="77777777" w:rsidR="00430501" w:rsidRPr="00430501" w:rsidRDefault="00430501" w:rsidP="00430501">
      <w:r w:rsidRPr="00430501">
        <w:rPr>
          <w:b/>
          <w:bCs/>
        </w:rPr>
        <w:t>Visual: Line Chart</w:t>
      </w:r>
    </w:p>
    <w:p w14:paraId="2CB60643" w14:textId="77777777" w:rsidR="00430501" w:rsidRPr="00430501" w:rsidRDefault="00430501" w:rsidP="00430501">
      <w:pPr>
        <w:numPr>
          <w:ilvl w:val="0"/>
          <w:numId w:val="24"/>
        </w:numPr>
      </w:pPr>
      <w:r w:rsidRPr="00430501">
        <w:t>Insert → Line chart.</w:t>
      </w:r>
    </w:p>
    <w:p w14:paraId="5E1B116E" w14:textId="77777777" w:rsidR="00430501" w:rsidRPr="00430501" w:rsidRDefault="00430501" w:rsidP="00430501">
      <w:pPr>
        <w:numPr>
          <w:ilvl w:val="0"/>
          <w:numId w:val="24"/>
        </w:numPr>
      </w:pPr>
      <w:r w:rsidRPr="00430501">
        <w:t xml:space="preserve">Axis = </w:t>
      </w:r>
      <w:proofErr w:type="spellStart"/>
      <w:proofErr w:type="gramStart"/>
      <w:r w:rsidRPr="00430501">
        <w:t>DateTable</w:t>
      </w:r>
      <w:proofErr w:type="spellEnd"/>
      <w:r w:rsidRPr="00430501">
        <w:t>[</w:t>
      </w:r>
      <w:proofErr w:type="gramEnd"/>
      <w:r w:rsidRPr="00430501">
        <w:t>Date] (drill down to Month), Values = [Total Premium Collected].</w:t>
      </w:r>
    </w:p>
    <w:p w14:paraId="4F7881AD" w14:textId="77777777" w:rsidR="00430501" w:rsidRPr="00430501" w:rsidRDefault="00430501" w:rsidP="00430501">
      <w:pPr>
        <w:numPr>
          <w:ilvl w:val="0"/>
          <w:numId w:val="24"/>
        </w:numPr>
      </w:pPr>
      <w:r w:rsidRPr="00430501">
        <w:t>Add [MoM Premium Growth %] as a second visual (Card) or as a tooltip measure.</w:t>
      </w:r>
    </w:p>
    <w:p w14:paraId="5D13A615" w14:textId="77777777" w:rsidR="00430501" w:rsidRPr="00430501" w:rsidRDefault="00430501" w:rsidP="00430501">
      <w:pPr>
        <w:rPr>
          <w:b/>
          <w:bCs/>
        </w:rPr>
      </w:pPr>
      <w:r w:rsidRPr="00430501">
        <w:rPr>
          <w:b/>
          <w:bCs/>
        </w:rPr>
        <w:t>Q10. Which payment Channel is most used, and which brings in the most revenue?</w:t>
      </w:r>
    </w:p>
    <w:p w14:paraId="55D76478" w14:textId="77777777" w:rsidR="00430501" w:rsidRPr="00430501" w:rsidRDefault="00430501" w:rsidP="00430501">
      <w:r w:rsidRPr="00430501">
        <w:t>-- Total Premium Collected by Channel, no new measure</w:t>
      </w:r>
    </w:p>
    <w:p w14:paraId="43363E90" w14:textId="77777777" w:rsidR="00430501" w:rsidRPr="00430501" w:rsidRDefault="00430501" w:rsidP="00430501">
      <w:r w:rsidRPr="00430501">
        <w:rPr>
          <w:b/>
          <w:bCs/>
        </w:rPr>
        <w:t>Visual: Clustered Column + Card combo</w:t>
      </w:r>
    </w:p>
    <w:p w14:paraId="130AF487" w14:textId="77777777" w:rsidR="00430501" w:rsidRPr="00430501" w:rsidRDefault="00430501" w:rsidP="00430501">
      <w:pPr>
        <w:numPr>
          <w:ilvl w:val="0"/>
          <w:numId w:val="25"/>
        </w:numPr>
      </w:pPr>
      <w:r w:rsidRPr="00430501">
        <w:t>Insert → Clustered Column chart.</w:t>
      </w:r>
    </w:p>
    <w:p w14:paraId="2653AD32" w14:textId="77777777" w:rsidR="00430501" w:rsidRPr="00430501" w:rsidRDefault="00430501" w:rsidP="00430501">
      <w:pPr>
        <w:numPr>
          <w:ilvl w:val="0"/>
          <w:numId w:val="25"/>
        </w:numPr>
      </w:pPr>
      <w:r w:rsidRPr="00430501">
        <w:t xml:space="preserve">Axis = </w:t>
      </w:r>
      <w:proofErr w:type="gramStart"/>
      <w:r w:rsidRPr="00430501">
        <w:t>Payments[</w:t>
      </w:r>
      <w:proofErr w:type="gramEnd"/>
      <w:r w:rsidRPr="00430501">
        <w:t>Channel], Values = [Total Premium Collected].</w:t>
      </w:r>
    </w:p>
    <w:p w14:paraId="73281BF2" w14:textId="77777777" w:rsidR="00430501" w:rsidRPr="00430501" w:rsidRDefault="00430501" w:rsidP="00430501">
      <w:pPr>
        <w:numPr>
          <w:ilvl w:val="0"/>
          <w:numId w:val="25"/>
        </w:numPr>
      </w:pPr>
      <w:r w:rsidRPr="00430501">
        <w:t>Add a second measure COUNT(</w:t>
      </w:r>
      <w:proofErr w:type="gramStart"/>
      <w:r w:rsidRPr="00430501">
        <w:t>Payments[</w:t>
      </w:r>
      <w:proofErr w:type="spellStart"/>
      <w:proofErr w:type="gramEnd"/>
      <w:r w:rsidRPr="00430501">
        <w:t>PaymentID</w:t>
      </w:r>
      <w:proofErr w:type="spellEnd"/>
      <w:r w:rsidRPr="00430501">
        <w:t xml:space="preserve">]) as a line on a Line &amp; Clustered Column Chart to compare </w:t>
      </w:r>
      <w:r w:rsidRPr="00430501">
        <w:rPr>
          <w:i/>
          <w:iCs/>
        </w:rPr>
        <w:t>volume</w:t>
      </w:r>
      <w:r w:rsidRPr="00430501">
        <w:t xml:space="preserve"> vs </w:t>
      </w:r>
      <w:r w:rsidRPr="00430501">
        <w:rPr>
          <w:i/>
          <w:iCs/>
        </w:rPr>
        <w:t>value</w:t>
      </w:r>
      <w:r w:rsidRPr="00430501">
        <w:t xml:space="preserve"> of transactions per channel.</w:t>
      </w:r>
    </w:p>
    <w:p w14:paraId="64C50960" w14:textId="77777777" w:rsidR="00430501" w:rsidRPr="00430501" w:rsidRDefault="00430501" w:rsidP="00430501">
      <w:pPr>
        <w:rPr>
          <w:b/>
          <w:bCs/>
        </w:rPr>
      </w:pPr>
      <w:r w:rsidRPr="00430501">
        <w:rPr>
          <w:b/>
          <w:bCs/>
        </w:rPr>
        <w:t>Q11. Which Policy Type generates the most revenue, and what's the average premium per Coverage tier?</w:t>
      </w:r>
    </w:p>
    <w:p w14:paraId="76058874" w14:textId="77777777" w:rsidR="00430501" w:rsidRPr="00430501" w:rsidRDefault="00430501" w:rsidP="00430501">
      <w:proofErr w:type="spellStart"/>
      <w:r w:rsidRPr="00430501">
        <w:lastRenderedPageBreak/>
        <w:t>Avg</w:t>
      </w:r>
      <w:proofErr w:type="spellEnd"/>
      <w:r w:rsidRPr="00430501">
        <w:t xml:space="preserve"> Monthly Premium = AVERAGE(</w:t>
      </w:r>
      <w:proofErr w:type="gramStart"/>
      <w:r w:rsidRPr="00430501">
        <w:t>Policies[</w:t>
      </w:r>
      <w:proofErr w:type="spellStart"/>
      <w:proofErr w:type="gramEnd"/>
      <w:r w:rsidRPr="00430501">
        <w:t>MonthlyPremium</w:t>
      </w:r>
      <w:proofErr w:type="spellEnd"/>
      <w:r w:rsidRPr="00430501">
        <w:t>])</w:t>
      </w:r>
    </w:p>
    <w:p w14:paraId="4D50CF83" w14:textId="77777777" w:rsidR="00430501" w:rsidRPr="00430501" w:rsidRDefault="00430501" w:rsidP="00430501">
      <w:r w:rsidRPr="00430501">
        <w:rPr>
          <w:b/>
          <w:bCs/>
        </w:rPr>
        <w:t>Visual: Matrix</w:t>
      </w:r>
    </w:p>
    <w:p w14:paraId="3035BAB8" w14:textId="77777777" w:rsidR="00430501" w:rsidRPr="00430501" w:rsidRDefault="00430501" w:rsidP="00430501">
      <w:pPr>
        <w:numPr>
          <w:ilvl w:val="0"/>
          <w:numId w:val="26"/>
        </w:numPr>
      </w:pPr>
      <w:r w:rsidRPr="00430501">
        <w:t>Insert → Matrix.</w:t>
      </w:r>
    </w:p>
    <w:p w14:paraId="1848EE6D" w14:textId="77777777" w:rsidR="00430501" w:rsidRPr="00430501" w:rsidRDefault="00430501" w:rsidP="00430501">
      <w:pPr>
        <w:numPr>
          <w:ilvl w:val="0"/>
          <w:numId w:val="26"/>
        </w:numPr>
      </w:pPr>
      <w:r w:rsidRPr="00430501">
        <w:t xml:space="preserve">Rows = </w:t>
      </w:r>
      <w:proofErr w:type="gramStart"/>
      <w:r w:rsidRPr="00430501">
        <w:t>Policies[</w:t>
      </w:r>
      <w:proofErr w:type="spellStart"/>
      <w:proofErr w:type="gramEnd"/>
      <w:r w:rsidRPr="00430501">
        <w:t>PolicyType</w:t>
      </w:r>
      <w:proofErr w:type="spellEnd"/>
      <w:r w:rsidRPr="00430501">
        <w:t xml:space="preserve">], Columns = </w:t>
      </w:r>
      <w:proofErr w:type="gramStart"/>
      <w:r w:rsidRPr="00430501">
        <w:t>Policies[</w:t>
      </w:r>
      <w:proofErr w:type="gramEnd"/>
      <w:r w:rsidRPr="00430501">
        <w:t>Coverage], Values = [</w:t>
      </w:r>
      <w:proofErr w:type="spellStart"/>
      <w:r w:rsidRPr="00430501">
        <w:t>Avg</w:t>
      </w:r>
      <w:proofErr w:type="spellEnd"/>
      <w:r w:rsidRPr="00430501">
        <w:t xml:space="preserve"> Monthly Premium].</w:t>
      </w:r>
    </w:p>
    <w:p w14:paraId="40EF8D4F" w14:textId="77777777" w:rsidR="00430501" w:rsidRPr="00430501" w:rsidRDefault="00430501" w:rsidP="00430501">
      <w:pPr>
        <w:numPr>
          <w:ilvl w:val="0"/>
          <w:numId w:val="26"/>
        </w:numPr>
      </w:pPr>
      <w:r w:rsidRPr="00430501">
        <w:t xml:space="preserve">Format → Conditional formatting → Background </w:t>
      </w:r>
      <w:proofErr w:type="spellStart"/>
      <w:r w:rsidRPr="00430501">
        <w:t>color</w:t>
      </w:r>
      <w:proofErr w:type="spellEnd"/>
      <w:r w:rsidRPr="00430501">
        <w:t xml:space="preserve"> → apply to the Values field to heat-map high vs low premiums.</w:t>
      </w:r>
    </w:p>
    <w:p w14:paraId="410CF501" w14:textId="77777777" w:rsidR="00430501" w:rsidRPr="00430501" w:rsidRDefault="00430501" w:rsidP="00430501">
      <w:r w:rsidRPr="00430501">
        <w:pict w14:anchorId="58F9679D">
          <v:rect id="_x0000_i1066" style="width:0;height:1.5pt" o:hralign="center" o:hrstd="t" o:hr="t" fillcolor="#a0a0a0" stroked="f"/>
        </w:pict>
      </w:r>
    </w:p>
    <w:p w14:paraId="291FF105" w14:textId="77777777" w:rsidR="00430501" w:rsidRPr="00430501" w:rsidRDefault="00430501" w:rsidP="00430501">
      <w:pPr>
        <w:rPr>
          <w:b/>
          <w:bCs/>
        </w:rPr>
      </w:pPr>
      <w:r w:rsidRPr="00430501">
        <w:rPr>
          <w:b/>
          <w:bCs/>
        </w:rPr>
        <w:t>SECTION D — Agent &amp; Branch Performance</w:t>
      </w:r>
    </w:p>
    <w:p w14:paraId="496E157F" w14:textId="77777777" w:rsidR="00430501" w:rsidRPr="00430501" w:rsidRDefault="00430501" w:rsidP="00430501">
      <w:pPr>
        <w:rPr>
          <w:b/>
          <w:bCs/>
        </w:rPr>
      </w:pPr>
      <w:r w:rsidRPr="00430501">
        <w:rPr>
          <w:b/>
          <w:bCs/>
        </w:rPr>
        <w:t>Q12. Which agents manage the highest-value customer book?</w:t>
      </w:r>
    </w:p>
    <w:p w14:paraId="1F3B8A52" w14:textId="77777777" w:rsidR="00430501" w:rsidRPr="00430501" w:rsidRDefault="00430501" w:rsidP="00430501">
      <w:r w:rsidRPr="00430501">
        <w:t>Total CLV Managed = SUM(</w:t>
      </w:r>
      <w:proofErr w:type="gramStart"/>
      <w:r w:rsidRPr="00430501">
        <w:t>Customers[</w:t>
      </w:r>
      <w:proofErr w:type="spellStart"/>
      <w:proofErr w:type="gramEnd"/>
      <w:r w:rsidRPr="00430501">
        <w:t>CustomerLifetimeValue</w:t>
      </w:r>
      <w:proofErr w:type="spellEnd"/>
      <w:r w:rsidRPr="00430501">
        <w:t>])</w:t>
      </w:r>
    </w:p>
    <w:p w14:paraId="4A3635D1" w14:textId="77777777" w:rsidR="00430501" w:rsidRPr="00430501" w:rsidRDefault="00430501" w:rsidP="00430501">
      <w:r w:rsidRPr="00430501">
        <w:t>Customers per Agent = DISTINCTCOUNT(</w:t>
      </w:r>
      <w:proofErr w:type="gramStart"/>
      <w:r w:rsidRPr="00430501">
        <w:t>Customers[</w:t>
      </w:r>
      <w:proofErr w:type="spellStart"/>
      <w:proofErr w:type="gramEnd"/>
      <w:r w:rsidRPr="00430501">
        <w:t>CustomerID</w:t>
      </w:r>
      <w:proofErr w:type="spellEnd"/>
      <w:r w:rsidRPr="00430501">
        <w:t>])</w:t>
      </w:r>
    </w:p>
    <w:p w14:paraId="1CBB7E73" w14:textId="77777777" w:rsidR="00430501" w:rsidRPr="00430501" w:rsidRDefault="00430501" w:rsidP="00430501">
      <w:r w:rsidRPr="00430501">
        <w:rPr>
          <w:b/>
          <w:bCs/>
        </w:rPr>
        <w:t>Visual: Table (Top N)</w:t>
      </w:r>
    </w:p>
    <w:p w14:paraId="5FEECE5A" w14:textId="77777777" w:rsidR="00430501" w:rsidRPr="00430501" w:rsidRDefault="00430501" w:rsidP="00430501">
      <w:pPr>
        <w:numPr>
          <w:ilvl w:val="0"/>
          <w:numId w:val="27"/>
        </w:numPr>
      </w:pPr>
      <w:r w:rsidRPr="00430501">
        <w:t>Insert → Table visual.</w:t>
      </w:r>
    </w:p>
    <w:p w14:paraId="676F44F5" w14:textId="77777777" w:rsidR="00430501" w:rsidRPr="00430501" w:rsidRDefault="00430501" w:rsidP="00430501">
      <w:pPr>
        <w:numPr>
          <w:ilvl w:val="0"/>
          <w:numId w:val="27"/>
        </w:numPr>
      </w:pPr>
      <w:r w:rsidRPr="00430501">
        <w:t xml:space="preserve">Columns = </w:t>
      </w:r>
      <w:proofErr w:type="gramStart"/>
      <w:r w:rsidRPr="00430501">
        <w:t>Agents[</w:t>
      </w:r>
      <w:proofErr w:type="spellStart"/>
      <w:proofErr w:type="gramEnd"/>
      <w:r w:rsidRPr="00430501">
        <w:t>AgentName</w:t>
      </w:r>
      <w:proofErr w:type="spellEnd"/>
      <w:r w:rsidRPr="00430501">
        <w:t xml:space="preserve">], </w:t>
      </w:r>
      <w:proofErr w:type="gramStart"/>
      <w:r w:rsidRPr="00430501">
        <w:t>Agents[</w:t>
      </w:r>
      <w:proofErr w:type="gramEnd"/>
      <w:r w:rsidRPr="00430501">
        <w:t>Branch], [Customers per Agent], [Total CLV Managed].</w:t>
      </w:r>
    </w:p>
    <w:p w14:paraId="32B56B48" w14:textId="77777777" w:rsidR="00430501" w:rsidRPr="00430501" w:rsidRDefault="00430501" w:rsidP="00430501">
      <w:pPr>
        <w:numPr>
          <w:ilvl w:val="0"/>
          <w:numId w:val="27"/>
        </w:numPr>
      </w:pPr>
      <w:r w:rsidRPr="00430501">
        <w:t>Right-click the table → Sort by Total CLV Managed descending.</w:t>
      </w:r>
    </w:p>
    <w:p w14:paraId="74E181CB" w14:textId="77777777" w:rsidR="00430501" w:rsidRPr="00430501" w:rsidRDefault="00430501" w:rsidP="00430501">
      <w:pPr>
        <w:numPr>
          <w:ilvl w:val="0"/>
          <w:numId w:val="27"/>
        </w:numPr>
      </w:pPr>
      <w:r w:rsidRPr="00430501">
        <w:t>Optional: add a Top N filter (Filters pane → Total CLV Managed → Top N → 10).</w:t>
      </w:r>
    </w:p>
    <w:p w14:paraId="0A3D4462" w14:textId="77777777" w:rsidR="00430501" w:rsidRPr="00430501" w:rsidRDefault="00430501" w:rsidP="00430501">
      <w:pPr>
        <w:rPr>
          <w:b/>
          <w:bCs/>
        </w:rPr>
      </w:pPr>
      <w:r w:rsidRPr="00430501">
        <w:rPr>
          <w:b/>
          <w:bCs/>
        </w:rPr>
        <w:t>Q13. Does agent experience correlate with better claim approval rates for their customers?</w:t>
      </w:r>
    </w:p>
    <w:p w14:paraId="6B750BFC" w14:textId="77777777" w:rsidR="00430501" w:rsidRPr="00430501" w:rsidRDefault="00430501" w:rsidP="00430501">
      <w:r w:rsidRPr="00430501">
        <w:t>Approval Rate by Agent =</w:t>
      </w:r>
    </w:p>
    <w:p w14:paraId="0459BF15" w14:textId="77777777" w:rsidR="00430501" w:rsidRPr="00430501" w:rsidRDefault="00430501" w:rsidP="00430501">
      <w:proofErr w:type="gramStart"/>
      <w:r w:rsidRPr="00430501">
        <w:t>DIVIDE(</w:t>
      </w:r>
      <w:proofErr w:type="gramEnd"/>
    </w:p>
    <w:p w14:paraId="020437EA" w14:textId="77777777" w:rsidR="00430501" w:rsidRPr="00430501" w:rsidRDefault="00430501" w:rsidP="00430501">
      <w:r w:rsidRPr="00430501">
        <w:t xml:space="preserve">    CALCULATE(COUNTROWS(Claims), </w:t>
      </w:r>
      <w:proofErr w:type="gramStart"/>
      <w:r w:rsidRPr="00430501">
        <w:t>Claims[</w:t>
      </w:r>
      <w:proofErr w:type="spellStart"/>
      <w:proofErr w:type="gramEnd"/>
      <w:r w:rsidRPr="00430501">
        <w:t>ClaimStatus</w:t>
      </w:r>
      <w:proofErr w:type="spellEnd"/>
      <w:r w:rsidRPr="00430501">
        <w:t>] = "Approved"),</w:t>
      </w:r>
    </w:p>
    <w:p w14:paraId="76E1B0B8" w14:textId="77777777" w:rsidR="00430501" w:rsidRPr="00430501" w:rsidRDefault="00430501" w:rsidP="00430501">
      <w:r w:rsidRPr="00430501">
        <w:t xml:space="preserve">    COUNTROWS(Claims)</w:t>
      </w:r>
    </w:p>
    <w:p w14:paraId="4B458333" w14:textId="77777777" w:rsidR="00430501" w:rsidRPr="00430501" w:rsidRDefault="00430501" w:rsidP="00430501">
      <w:r w:rsidRPr="00430501">
        <w:t>)</w:t>
      </w:r>
    </w:p>
    <w:p w14:paraId="44C70BC7" w14:textId="77777777" w:rsidR="00430501" w:rsidRPr="00430501" w:rsidRDefault="00430501" w:rsidP="00430501">
      <w:r w:rsidRPr="00430501">
        <w:rPr>
          <w:b/>
          <w:bCs/>
        </w:rPr>
        <w:t>Visual: Scatter Chart</w:t>
      </w:r>
    </w:p>
    <w:p w14:paraId="231B9960" w14:textId="77777777" w:rsidR="00430501" w:rsidRPr="00430501" w:rsidRDefault="00430501" w:rsidP="00430501">
      <w:pPr>
        <w:numPr>
          <w:ilvl w:val="0"/>
          <w:numId w:val="28"/>
        </w:numPr>
      </w:pPr>
      <w:r w:rsidRPr="00430501">
        <w:t>Insert → Scatter chart.</w:t>
      </w:r>
    </w:p>
    <w:p w14:paraId="74D7C7AC" w14:textId="77777777" w:rsidR="00430501" w:rsidRPr="00430501" w:rsidRDefault="00430501" w:rsidP="00430501">
      <w:pPr>
        <w:numPr>
          <w:ilvl w:val="0"/>
          <w:numId w:val="28"/>
        </w:numPr>
      </w:pPr>
      <w:r w:rsidRPr="00430501">
        <w:t xml:space="preserve">X-Axis = </w:t>
      </w:r>
      <w:proofErr w:type="gramStart"/>
      <w:r w:rsidRPr="00430501">
        <w:t>Agents[</w:t>
      </w:r>
      <w:proofErr w:type="spellStart"/>
      <w:proofErr w:type="gramEnd"/>
      <w:r w:rsidRPr="00430501">
        <w:t>ExperienceYears</w:t>
      </w:r>
      <w:proofErr w:type="spellEnd"/>
      <w:r w:rsidRPr="00430501">
        <w:t xml:space="preserve">], Y-Axis = [Approval Rate by Agent], Details = </w:t>
      </w:r>
      <w:proofErr w:type="gramStart"/>
      <w:r w:rsidRPr="00430501">
        <w:t>Agents[</w:t>
      </w:r>
      <w:proofErr w:type="spellStart"/>
      <w:proofErr w:type="gramEnd"/>
      <w:r w:rsidRPr="00430501">
        <w:t>AgentName</w:t>
      </w:r>
      <w:proofErr w:type="spellEnd"/>
      <w:r w:rsidRPr="00430501">
        <w:t>].</w:t>
      </w:r>
    </w:p>
    <w:p w14:paraId="1513FC7C" w14:textId="77777777" w:rsidR="00430501" w:rsidRPr="00430501" w:rsidRDefault="00430501" w:rsidP="00430501">
      <w:pPr>
        <w:numPr>
          <w:ilvl w:val="0"/>
          <w:numId w:val="28"/>
        </w:numPr>
      </w:pPr>
      <w:r w:rsidRPr="00430501">
        <w:t>Turn on trend line to see if experience actually improves approval outcomes.</w:t>
      </w:r>
    </w:p>
    <w:p w14:paraId="3AC9E336" w14:textId="77777777" w:rsidR="00430501" w:rsidRPr="00430501" w:rsidRDefault="00430501" w:rsidP="00430501">
      <w:pPr>
        <w:rPr>
          <w:b/>
          <w:bCs/>
        </w:rPr>
      </w:pPr>
      <w:r w:rsidRPr="00430501">
        <w:rPr>
          <w:b/>
          <w:bCs/>
        </w:rPr>
        <w:t>Q14. How do the 5 branches (Chennai, Madurai, Coimbatore, Salem, Trichy) compare overall?</w:t>
      </w:r>
    </w:p>
    <w:p w14:paraId="6E1E5100" w14:textId="77777777" w:rsidR="00430501" w:rsidRPr="00430501" w:rsidRDefault="00430501" w:rsidP="00430501">
      <w:r w:rsidRPr="00430501">
        <w:t>-- combination of Total Customers, Total Premium Collected, Total Claim Amount — all by Branch</w:t>
      </w:r>
    </w:p>
    <w:p w14:paraId="1C166AA8" w14:textId="77777777" w:rsidR="00430501" w:rsidRPr="00430501" w:rsidRDefault="00430501" w:rsidP="00430501">
      <w:r w:rsidRPr="00430501">
        <w:rPr>
          <w:b/>
          <w:bCs/>
        </w:rPr>
        <w:t>Visual: Multi-row Card or Clustered Bar</w:t>
      </w:r>
    </w:p>
    <w:p w14:paraId="23067A09" w14:textId="77777777" w:rsidR="00430501" w:rsidRPr="00430501" w:rsidRDefault="00430501" w:rsidP="00430501">
      <w:pPr>
        <w:numPr>
          <w:ilvl w:val="0"/>
          <w:numId w:val="29"/>
        </w:numPr>
      </w:pPr>
      <w:r w:rsidRPr="00430501">
        <w:t>Insert → Clustered Bar chart.</w:t>
      </w:r>
    </w:p>
    <w:p w14:paraId="4A847E4A" w14:textId="77777777" w:rsidR="00430501" w:rsidRPr="00430501" w:rsidRDefault="00430501" w:rsidP="00430501">
      <w:pPr>
        <w:numPr>
          <w:ilvl w:val="0"/>
          <w:numId w:val="29"/>
        </w:numPr>
      </w:pPr>
      <w:r w:rsidRPr="00430501">
        <w:lastRenderedPageBreak/>
        <w:t xml:space="preserve">Axis = </w:t>
      </w:r>
      <w:proofErr w:type="gramStart"/>
      <w:r w:rsidRPr="00430501">
        <w:t>Agents[</w:t>
      </w:r>
      <w:proofErr w:type="gramEnd"/>
      <w:r w:rsidRPr="00430501">
        <w:t>Branch].</w:t>
      </w:r>
    </w:p>
    <w:p w14:paraId="57EDC09C" w14:textId="77777777" w:rsidR="00430501" w:rsidRPr="00430501" w:rsidRDefault="00430501" w:rsidP="00430501">
      <w:pPr>
        <w:numPr>
          <w:ilvl w:val="0"/>
          <w:numId w:val="29"/>
        </w:numPr>
      </w:pPr>
      <w:r w:rsidRPr="00430501">
        <w:t>Values = add all three: [Total Customers], [Total Premium Collected], [Total Claim Amount] (Power BI will show grouped bars — note these are on different scales, so consider 3 separate bar charts side by side instead for readability).</w:t>
      </w:r>
    </w:p>
    <w:p w14:paraId="570317CF" w14:textId="77777777" w:rsidR="00430501" w:rsidRPr="00430501" w:rsidRDefault="00430501" w:rsidP="00430501">
      <w:r w:rsidRPr="00430501">
        <w:pict w14:anchorId="7308C8F3">
          <v:rect id="_x0000_i1067" style="width:0;height:1.5pt" o:hralign="center" o:hrstd="t" o:hr="t" fillcolor="#a0a0a0" stroked="f"/>
        </w:pict>
      </w:r>
    </w:p>
    <w:p w14:paraId="2CB532B2" w14:textId="77777777" w:rsidR="00430501" w:rsidRPr="00430501" w:rsidRDefault="00430501" w:rsidP="00430501">
      <w:pPr>
        <w:rPr>
          <w:b/>
          <w:bCs/>
        </w:rPr>
      </w:pPr>
      <w:r w:rsidRPr="00430501">
        <w:rPr>
          <w:b/>
          <w:bCs/>
        </w:rPr>
        <w:t>Putting it together — recommended report layout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68"/>
        <w:gridCol w:w="7658"/>
      </w:tblGrid>
      <w:tr w:rsidR="00430501" w:rsidRPr="00430501" w14:paraId="561679E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E66AFFB" w14:textId="77777777" w:rsidR="00430501" w:rsidRPr="00430501" w:rsidRDefault="00430501" w:rsidP="00430501">
            <w:pPr>
              <w:rPr>
                <w:b/>
                <w:bCs/>
              </w:rPr>
            </w:pPr>
            <w:r w:rsidRPr="00430501">
              <w:rPr>
                <w:b/>
                <w:bCs/>
              </w:rPr>
              <w:t>Page</w:t>
            </w:r>
          </w:p>
        </w:tc>
        <w:tc>
          <w:tcPr>
            <w:tcW w:w="0" w:type="auto"/>
            <w:vAlign w:val="center"/>
            <w:hideMark/>
          </w:tcPr>
          <w:p w14:paraId="0479F772" w14:textId="77777777" w:rsidR="00430501" w:rsidRPr="00430501" w:rsidRDefault="00430501" w:rsidP="00430501">
            <w:pPr>
              <w:rPr>
                <w:b/>
                <w:bCs/>
              </w:rPr>
            </w:pPr>
            <w:r w:rsidRPr="00430501">
              <w:rPr>
                <w:b/>
                <w:bCs/>
              </w:rPr>
              <w:t>Visuals</w:t>
            </w:r>
          </w:p>
        </w:tc>
      </w:tr>
      <w:tr w:rsidR="00430501" w:rsidRPr="00430501" w14:paraId="49EE44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5044B3" w14:textId="77777777" w:rsidR="00430501" w:rsidRPr="00430501" w:rsidRDefault="00430501" w:rsidP="00430501">
            <w:r w:rsidRPr="00430501">
              <w:rPr>
                <w:b/>
                <w:bCs/>
              </w:rPr>
              <w:t>Overview</w:t>
            </w:r>
          </w:p>
        </w:tc>
        <w:tc>
          <w:tcPr>
            <w:tcW w:w="0" w:type="auto"/>
            <w:vAlign w:val="center"/>
            <w:hideMark/>
          </w:tcPr>
          <w:p w14:paraId="1D686B6F" w14:textId="77777777" w:rsidR="00430501" w:rsidRPr="00430501" w:rsidRDefault="00430501" w:rsidP="00430501">
            <w:r w:rsidRPr="00430501">
              <w:t>4 KPI cards (Customers, Premium, Claims, Approval Rate) + Line chart (premium trend) + Map (customers by state)</w:t>
            </w:r>
          </w:p>
        </w:tc>
      </w:tr>
      <w:tr w:rsidR="00430501" w:rsidRPr="00430501" w14:paraId="22DB54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B6D3C3" w14:textId="77777777" w:rsidR="00430501" w:rsidRPr="00430501" w:rsidRDefault="00430501" w:rsidP="00430501">
            <w:r w:rsidRPr="00430501">
              <w:rPr>
                <w:b/>
                <w:bCs/>
              </w:rPr>
              <w:t>Claims</w:t>
            </w:r>
          </w:p>
        </w:tc>
        <w:tc>
          <w:tcPr>
            <w:tcW w:w="0" w:type="auto"/>
            <w:vAlign w:val="center"/>
            <w:hideMark/>
          </w:tcPr>
          <w:p w14:paraId="04E6BC88" w14:textId="77777777" w:rsidR="00430501" w:rsidRPr="00430501" w:rsidRDefault="00430501" w:rsidP="00430501">
            <w:r w:rsidRPr="00430501">
              <w:t>100% stacked bar (status by vehicle class), column chart (</w:t>
            </w:r>
            <w:proofErr w:type="spellStart"/>
            <w:r w:rsidRPr="00430501">
              <w:t>avg</w:t>
            </w:r>
            <w:proofErr w:type="spellEnd"/>
            <w:r w:rsidRPr="00430501">
              <w:t xml:space="preserve"> claim by vehicle), scatter (months since last claim vs amount), </w:t>
            </w:r>
            <w:proofErr w:type="spellStart"/>
            <w:r w:rsidRPr="00430501">
              <w:t>treemap</w:t>
            </w:r>
            <w:proofErr w:type="spellEnd"/>
            <w:r w:rsidRPr="00430501">
              <w:t xml:space="preserve"> (risk by state/policy type)</w:t>
            </w:r>
          </w:p>
        </w:tc>
      </w:tr>
      <w:tr w:rsidR="00430501" w:rsidRPr="00430501" w14:paraId="4E06DF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578456" w14:textId="77777777" w:rsidR="00430501" w:rsidRPr="00430501" w:rsidRDefault="00430501" w:rsidP="00430501">
            <w:r w:rsidRPr="00430501">
              <w:rPr>
                <w:b/>
                <w:bCs/>
              </w:rPr>
              <w:t>Revenue</w:t>
            </w:r>
          </w:p>
        </w:tc>
        <w:tc>
          <w:tcPr>
            <w:tcW w:w="0" w:type="auto"/>
            <w:vAlign w:val="center"/>
            <w:hideMark/>
          </w:tcPr>
          <w:p w14:paraId="5F7CB3B4" w14:textId="77777777" w:rsidR="00430501" w:rsidRPr="00430501" w:rsidRDefault="00430501" w:rsidP="00430501">
            <w:r w:rsidRPr="00430501">
              <w:t>Line chart (premium trend), column chart (channel breakdown), matrix (policy type x coverage)</w:t>
            </w:r>
          </w:p>
        </w:tc>
      </w:tr>
      <w:tr w:rsidR="00430501" w:rsidRPr="00430501" w14:paraId="4D7DC5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C39188" w14:textId="77777777" w:rsidR="00430501" w:rsidRPr="00430501" w:rsidRDefault="00430501" w:rsidP="00430501">
            <w:r w:rsidRPr="00430501">
              <w:rPr>
                <w:b/>
                <w:bCs/>
              </w:rPr>
              <w:t>Agents &amp; Branches</w:t>
            </w:r>
          </w:p>
        </w:tc>
        <w:tc>
          <w:tcPr>
            <w:tcW w:w="0" w:type="auto"/>
            <w:vAlign w:val="center"/>
            <w:hideMark/>
          </w:tcPr>
          <w:p w14:paraId="01B3101C" w14:textId="77777777" w:rsidR="00430501" w:rsidRPr="00430501" w:rsidRDefault="00430501" w:rsidP="00430501">
            <w:r w:rsidRPr="00430501">
              <w:t>Table (top agents by CLV), scatter (experience vs approval rate), bar chart (branch comparison)</w:t>
            </w:r>
          </w:p>
        </w:tc>
      </w:tr>
    </w:tbl>
    <w:p w14:paraId="6D1B570B" w14:textId="77777777" w:rsidR="00430501" w:rsidRPr="00430501" w:rsidRDefault="00430501" w:rsidP="00430501">
      <w:r w:rsidRPr="00430501">
        <w:rPr>
          <w:b/>
          <w:bCs/>
        </w:rPr>
        <w:t>Step-by-step build order (do this once your model is ready):</w:t>
      </w:r>
    </w:p>
    <w:p w14:paraId="4CE72998" w14:textId="77777777" w:rsidR="00430501" w:rsidRPr="00430501" w:rsidRDefault="00430501" w:rsidP="00430501">
      <w:pPr>
        <w:numPr>
          <w:ilvl w:val="0"/>
          <w:numId w:val="30"/>
        </w:numPr>
      </w:pPr>
      <w:r w:rsidRPr="00430501">
        <w:t xml:space="preserve">Create all DAX measures first in a dedicated </w:t>
      </w:r>
      <w:r w:rsidRPr="00430501">
        <w:rPr>
          <w:b/>
          <w:bCs/>
        </w:rPr>
        <w:t>"_Measures"</w:t>
      </w:r>
      <w:r w:rsidRPr="00430501">
        <w:t xml:space="preserve"> table (New Table → blank, then move measures into it) — keeps your model organized.</w:t>
      </w:r>
    </w:p>
    <w:p w14:paraId="5B339BEF" w14:textId="77777777" w:rsidR="00430501" w:rsidRPr="00430501" w:rsidRDefault="00430501" w:rsidP="00430501">
      <w:pPr>
        <w:numPr>
          <w:ilvl w:val="0"/>
          <w:numId w:val="30"/>
        </w:numPr>
      </w:pPr>
      <w:r w:rsidRPr="00430501">
        <w:t>Build one page at a time, starting with Overview.</w:t>
      </w:r>
    </w:p>
    <w:p w14:paraId="65F2195B" w14:textId="77777777" w:rsidR="00430501" w:rsidRPr="00430501" w:rsidRDefault="00430501" w:rsidP="00430501">
      <w:pPr>
        <w:numPr>
          <w:ilvl w:val="0"/>
          <w:numId w:val="30"/>
        </w:numPr>
      </w:pPr>
      <w:r w:rsidRPr="00430501">
        <w:t xml:space="preserve">For each visual: Insert the visual type → drag fields → format (title, data labels, </w:t>
      </w:r>
      <w:proofErr w:type="spellStart"/>
      <w:r w:rsidRPr="00430501">
        <w:t>colors</w:t>
      </w:r>
      <w:proofErr w:type="spellEnd"/>
      <w:r w:rsidRPr="00430501">
        <w:t>) → test by clicking a slicer to confirm it filters correctly.</w:t>
      </w:r>
    </w:p>
    <w:p w14:paraId="13C3A9BA" w14:textId="77777777" w:rsidR="00430501" w:rsidRPr="00430501" w:rsidRDefault="00430501" w:rsidP="00430501">
      <w:pPr>
        <w:numPr>
          <w:ilvl w:val="0"/>
          <w:numId w:val="30"/>
        </w:numPr>
      </w:pPr>
      <w:r w:rsidRPr="00430501">
        <w:t xml:space="preserve">Add slicers (State, Policy Type, Vehicle Class, Date, Claim Status) on each page — sync them across pages via </w:t>
      </w:r>
      <w:r w:rsidRPr="00430501">
        <w:rPr>
          <w:b/>
          <w:bCs/>
        </w:rPr>
        <w:t>View → Sync Slicers</w:t>
      </w:r>
      <w:r w:rsidRPr="00430501">
        <w:t xml:space="preserve"> if you want consistent filtering everywhere.</w:t>
      </w:r>
    </w:p>
    <w:p w14:paraId="54530D1A" w14:textId="77777777" w:rsidR="00430501" w:rsidRPr="00430501" w:rsidRDefault="00430501" w:rsidP="00430501">
      <w:pPr>
        <w:numPr>
          <w:ilvl w:val="0"/>
          <w:numId w:val="30"/>
        </w:numPr>
      </w:pPr>
      <w:r w:rsidRPr="00430501">
        <w:t>Add a bookmark/navigation bar last, once all pages are built.</w:t>
      </w:r>
    </w:p>
    <w:p w14:paraId="4E51F1C1" w14:textId="77777777" w:rsidR="00AF55E6" w:rsidRDefault="00AF55E6"/>
    <w:p w14:paraId="0DFDDAE4" w14:textId="77777777" w:rsidR="00430501" w:rsidRDefault="00430501"/>
    <w:p w14:paraId="7AE5628F" w14:textId="77777777" w:rsidR="00430501" w:rsidRDefault="00430501"/>
    <w:p w14:paraId="06DB6340" w14:textId="77777777" w:rsidR="00430501" w:rsidRDefault="00430501"/>
    <w:p w14:paraId="76144B14" w14:textId="77777777" w:rsidR="00430501" w:rsidRDefault="00430501"/>
    <w:p w14:paraId="75C2F72A" w14:textId="77777777" w:rsidR="00430501" w:rsidRDefault="00430501"/>
    <w:p w14:paraId="7AA0F1FE" w14:textId="77777777" w:rsidR="00430501" w:rsidRDefault="00430501"/>
    <w:p w14:paraId="4E34CBEA" w14:textId="77777777" w:rsidR="00430501" w:rsidRDefault="00430501"/>
    <w:p w14:paraId="08B035E7" w14:textId="77777777" w:rsidR="00430501" w:rsidRDefault="00430501"/>
    <w:p w14:paraId="0E84C2CA" w14:textId="77777777" w:rsidR="00430501" w:rsidRPr="00430501" w:rsidRDefault="00430501" w:rsidP="00430501">
      <w:r w:rsidRPr="00430501">
        <w:lastRenderedPageBreak/>
        <w:t xml:space="preserve">Good question — let me lay it out clearly so it's not confusing. The </w:t>
      </w:r>
      <w:r w:rsidRPr="00430501">
        <w:rPr>
          <w:b/>
          <w:bCs/>
        </w:rPr>
        <w:t>14 questions ARE the visualization questions</w:t>
      </w:r>
      <w:r w:rsidRPr="00430501">
        <w:t xml:space="preserve"> — each one maps to exactly one chart. There's no separate set. Here's the full list in one table so you can see it at a glance: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7"/>
        <w:gridCol w:w="4431"/>
        <w:gridCol w:w="3667"/>
      </w:tblGrid>
      <w:tr w:rsidR="00430501" w:rsidRPr="00430501" w14:paraId="4691687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6316C6B" w14:textId="77777777" w:rsidR="00430501" w:rsidRPr="00430501" w:rsidRDefault="00430501" w:rsidP="00430501">
            <w:pPr>
              <w:rPr>
                <w:b/>
                <w:bCs/>
              </w:rPr>
            </w:pPr>
            <w:r w:rsidRPr="00430501">
              <w:rPr>
                <w:b/>
                <w:bCs/>
              </w:rPr>
              <w:t>#</w:t>
            </w:r>
          </w:p>
        </w:tc>
        <w:tc>
          <w:tcPr>
            <w:tcW w:w="0" w:type="auto"/>
            <w:vAlign w:val="center"/>
            <w:hideMark/>
          </w:tcPr>
          <w:p w14:paraId="0118FEB8" w14:textId="77777777" w:rsidR="00430501" w:rsidRPr="00430501" w:rsidRDefault="00430501" w:rsidP="00430501">
            <w:pPr>
              <w:rPr>
                <w:b/>
                <w:bCs/>
              </w:rPr>
            </w:pPr>
            <w:r w:rsidRPr="00430501">
              <w:rPr>
                <w:b/>
                <w:bCs/>
              </w:rPr>
              <w:t>Question</w:t>
            </w:r>
          </w:p>
        </w:tc>
        <w:tc>
          <w:tcPr>
            <w:tcW w:w="0" w:type="auto"/>
            <w:vAlign w:val="center"/>
            <w:hideMark/>
          </w:tcPr>
          <w:p w14:paraId="36F09503" w14:textId="77777777" w:rsidR="00430501" w:rsidRPr="00430501" w:rsidRDefault="00430501" w:rsidP="00430501">
            <w:pPr>
              <w:rPr>
                <w:b/>
                <w:bCs/>
              </w:rPr>
            </w:pPr>
            <w:r w:rsidRPr="00430501">
              <w:rPr>
                <w:b/>
                <w:bCs/>
              </w:rPr>
              <w:t>Chart Used</w:t>
            </w:r>
          </w:p>
        </w:tc>
      </w:tr>
      <w:tr w:rsidR="00430501" w:rsidRPr="00430501" w14:paraId="59C855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614A09" w14:textId="77777777" w:rsidR="00430501" w:rsidRPr="00430501" w:rsidRDefault="00430501" w:rsidP="00430501">
            <w:r w:rsidRPr="00430501">
              <w:t>Q1</w:t>
            </w:r>
          </w:p>
        </w:tc>
        <w:tc>
          <w:tcPr>
            <w:tcW w:w="0" w:type="auto"/>
            <w:vAlign w:val="center"/>
            <w:hideMark/>
          </w:tcPr>
          <w:p w14:paraId="56622CEF" w14:textId="77777777" w:rsidR="00430501" w:rsidRPr="00430501" w:rsidRDefault="00430501" w:rsidP="00430501">
            <w:r w:rsidRPr="00430501">
              <w:t xml:space="preserve">Total customers, </w:t>
            </w:r>
            <w:proofErr w:type="spellStart"/>
            <w:r w:rsidRPr="00430501">
              <w:t>avg</w:t>
            </w:r>
            <w:proofErr w:type="spellEnd"/>
            <w:r w:rsidRPr="00430501">
              <w:t xml:space="preserve"> income &amp; CLV</w:t>
            </w:r>
          </w:p>
        </w:tc>
        <w:tc>
          <w:tcPr>
            <w:tcW w:w="0" w:type="auto"/>
            <w:vAlign w:val="center"/>
            <w:hideMark/>
          </w:tcPr>
          <w:p w14:paraId="0F62BBB9" w14:textId="77777777" w:rsidR="00430501" w:rsidRPr="00430501" w:rsidRDefault="00430501" w:rsidP="00430501">
            <w:r w:rsidRPr="00430501">
              <w:rPr>
                <w:b/>
                <w:bCs/>
              </w:rPr>
              <w:t>Card</w:t>
            </w:r>
            <w:r w:rsidRPr="00430501">
              <w:t xml:space="preserve"> (</w:t>
            </w:r>
            <w:proofErr w:type="gramStart"/>
            <w:r w:rsidRPr="00430501">
              <w:t>Multi-row</w:t>
            </w:r>
            <w:proofErr w:type="gramEnd"/>
            <w:r w:rsidRPr="00430501">
              <w:t xml:space="preserve"> card)</w:t>
            </w:r>
          </w:p>
        </w:tc>
      </w:tr>
      <w:tr w:rsidR="00430501" w:rsidRPr="00430501" w14:paraId="77E368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7525A0" w14:textId="77777777" w:rsidR="00430501" w:rsidRPr="00430501" w:rsidRDefault="00430501" w:rsidP="00430501">
            <w:r w:rsidRPr="00430501">
              <w:t>Q2</w:t>
            </w:r>
          </w:p>
        </w:tc>
        <w:tc>
          <w:tcPr>
            <w:tcW w:w="0" w:type="auto"/>
            <w:vAlign w:val="center"/>
            <w:hideMark/>
          </w:tcPr>
          <w:p w14:paraId="2A3155E6" w14:textId="77777777" w:rsidR="00430501" w:rsidRPr="00430501" w:rsidRDefault="00430501" w:rsidP="00430501">
            <w:r w:rsidRPr="00430501">
              <w:t>Customer distribution by State</w:t>
            </w:r>
          </w:p>
        </w:tc>
        <w:tc>
          <w:tcPr>
            <w:tcW w:w="0" w:type="auto"/>
            <w:vAlign w:val="center"/>
            <w:hideMark/>
          </w:tcPr>
          <w:p w14:paraId="41B92C40" w14:textId="77777777" w:rsidR="00430501" w:rsidRPr="00430501" w:rsidRDefault="00430501" w:rsidP="00430501">
            <w:r w:rsidRPr="00430501">
              <w:rPr>
                <w:b/>
                <w:bCs/>
              </w:rPr>
              <w:t>Clustered Bar Chart</w:t>
            </w:r>
            <w:r w:rsidRPr="00430501">
              <w:t xml:space="preserve"> (or Filled Map)</w:t>
            </w:r>
          </w:p>
        </w:tc>
      </w:tr>
      <w:tr w:rsidR="00430501" w:rsidRPr="00430501" w14:paraId="59FCC4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3EC423" w14:textId="77777777" w:rsidR="00430501" w:rsidRPr="00430501" w:rsidRDefault="00430501" w:rsidP="00430501">
            <w:r w:rsidRPr="00430501">
              <w:t>Q3</w:t>
            </w:r>
          </w:p>
        </w:tc>
        <w:tc>
          <w:tcPr>
            <w:tcW w:w="0" w:type="auto"/>
            <w:vAlign w:val="center"/>
            <w:hideMark/>
          </w:tcPr>
          <w:p w14:paraId="04F76F06" w14:textId="77777777" w:rsidR="00430501" w:rsidRPr="00430501" w:rsidRDefault="00430501" w:rsidP="00430501">
            <w:r w:rsidRPr="00430501">
              <w:t>Income vs CLV correlation</w:t>
            </w:r>
          </w:p>
        </w:tc>
        <w:tc>
          <w:tcPr>
            <w:tcW w:w="0" w:type="auto"/>
            <w:vAlign w:val="center"/>
            <w:hideMark/>
          </w:tcPr>
          <w:p w14:paraId="236AF9C5" w14:textId="77777777" w:rsidR="00430501" w:rsidRPr="00430501" w:rsidRDefault="00430501" w:rsidP="00430501">
            <w:r w:rsidRPr="00430501">
              <w:rPr>
                <w:b/>
                <w:bCs/>
              </w:rPr>
              <w:t>Scatter Chart</w:t>
            </w:r>
          </w:p>
        </w:tc>
      </w:tr>
      <w:tr w:rsidR="00430501" w:rsidRPr="00430501" w14:paraId="2D3C29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FAC7A5" w14:textId="77777777" w:rsidR="00430501" w:rsidRPr="00430501" w:rsidRDefault="00430501" w:rsidP="00430501">
            <w:r w:rsidRPr="00430501">
              <w:t>Q4</w:t>
            </w:r>
          </w:p>
        </w:tc>
        <w:tc>
          <w:tcPr>
            <w:tcW w:w="0" w:type="auto"/>
            <w:vAlign w:val="center"/>
            <w:hideMark/>
          </w:tcPr>
          <w:p w14:paraId="3FC9EE5E" w14:textId="77777777" w:rsidR="00430501" w:rsidRPr="00430501" w:rsidRDefault="00430501" w:rsidP="00430501">
            <w:r w:rsidRPr="00430501">
              <w:t>Split by Gender/Education/Marital Status</w:t>
            </w:r>
          </w:p>
        </w:tc>
        <w:tc>
          <w:tcPr>
            <w:tcW w:w="0" w:type="auto"/>
            <w:vAlign w:val="center"/>
            <w:hideMark/>
          </w:tcPr>
          <w:p w14:paraId="40CA556E" w14:textId="77777777" w:rsidR="00430501" w:rsidRPr="00430501" w:rsidRDefault="00430501" w:rsidP="00430501">
            <w:r w:rsidRPr="00430501">
              <w:rPr>
                <w:b/>
                <w:bCs/>
              </w:rPr>
              <w:t>Donut Chart</w:t>
            </w:r>
            <w:r w:rsidRPr="00430501">
              <w:t xml:space="preserve"> (x3)</w:t>
            </w:r>
          </w:p>
        </w:tc>
      </w:tr>
      <w:tr w:rsidR="00430501" w:rsidRPr="00430501" w14:paraId="0A5349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03FFAE" w14:textId="77777777" w:rsidR="00430501" w:rsidRPr="00430501" w:rsidRDefault="00430501" w:rsidP="00430501">
            <w:r w:rsidRPr="00430501">
              <w:t>Q5</w:t>
            </w:r>
          </w:p>
        </w:tc>
        <w:tc>
          <w:tcPr>
            <w:tcW w:w="0" w:type="auto"/>
            <w:vAlign w:val="center"/>
            <w:hideMark/>
          </w:tcPr>
          <w:p w14:paraId="4C74A4BB" w14:textId="77777777" w:rsidR="00430501" w:rsidRPr="00430501" w:rsidRDefault="00430501" w:rsidP="00430501">
            <w:r w:rsidRPr="00430501">
              <w:t>Total claims + Approved/Rejected/Pending mix</w:t>
            </w:r>
          </w:p>
        </w:tc>
        <w:tc>
          <w:tcPr>
            <w:tcW w:w="0" w:type="auto"/>
            <w:vAlign w:val="center"/>
            <w:hideMark/>
          </w:tcPr>
          <w:p w14:paraId="31E070C7" w14:textId="77777777" w:rsidR="00430501" w:rsidRPr="00430501" w:rsidRDefault="00430501" w:rsidP="00430501">
            <w:r w:rsidRPr="00430501">
              <w:rPr>
                <w:b/>
                <w:bCs/>
              </w:rPr>
              <w:t>Cards</w:t>
            </w:r>
            <w:r w:rsidRPr="00430501">
              <w:t xml:space="preserve"> + </w:t>
            </w:r>
            <w:r w:rsidRPr="00430501">
              <w:rPr>
                <w:b/>
                <w:bCs/>
              </w:rPr>
              <w:t>100% Stacked Bar Chart</w:t>
            </w:r>
          </w:p>
        </w:tc>
      </w:tr>
      <w:tr w:rsidR="00430501" w:rsidRPr="00430501" w14:paraId="05C617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4215B6" w14:textId="77777777" w:rsidR="00430501" w:rsidRPr="00430501" w:rsidRDefault="00430501" w:rsidP="00430501">
            <w:r w:rsidRPr="00430501">
              <w:t>Q6</w:t>
            </w:r>
          </w:p>
        </w:tc>
        <w:tc>
          <w:tcPr>
            <w:tcW w:w="0" w:type="auto"/>
            <w:vAlign w:val="center"/>
            <w:hideMark/>
          </w:tcPr>
          <w:p w14:paraId="5A47A65B" w14:textId="77777777" w:rsidR="00430501" w:rsidRPr="00430501" w:rsidRDefault="00430501" w:rsidP="00430501">
            <w:proofErr w:type="spellStart"/>
            <w:r w:rsidRPr="00430501">
              <w:t>Avg</w:t>
            </w:r>
            <w:proofErr w:type="spellEnd"/>
            <w:r w:rsidRPr="00430501">
              <w:t xml:space="preserve"> claim amount by Vehicle Class</w:t>
            </w:r>
          </w:p>
        </w:tc>
        <w:tc>
          <w:tcPr>
            <w:tcW w:w="0" w:type="auto"/>
            <w:vAlign w:val="center"/>
            <w:hideMark/>
          </w:tcPr>
          <w:p w14:paraId="09C5D697" w14:textId="77777777" w:rsidR="00430501" w:rsidRPr="00430501" w:rsidRDefault="00430501" w:rsidP="00430501">
            <w:r w:rsidRPr="00430501">
              <w:rPr>
                <w:b/>
                <w:bCs/>
              </w:rPr>
              <w:t>Clustered Column Chart</w:t>
            </w:r>
          </w:p>
        </w:tc>
      </w:tr>
      <w:tr w:rsidR="00430501" w:rsidRPr="00430501" w14:paraId="171E79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6F3068" w14:textId="77777777" w:rsidR="00430501" w:rsidRPr="00430501" w:rsidRDefault="00430501" w:rsidP="00430501">
            <w:r w:rsidRPr="00430501">
              <w:t>Q7</w:t>
            </w:r>
          </w:p>
        </w:tc>
        <w:tc>
          <w:tcPr>
            <w:tcW w:w="0" w:type="auto"/>
            <w:vAlign w:val="center"/>
            <w:hideMark/>
          </w:tcPr>
          <w:p w14:paraId="13A0C1BA" w14:textId="77777777" w:rsidR="00430501" w:rsidRPr="00430501" w:rsidRDefault="00430501" w:rsidP="00430501">
            <w:r w:rsidRPr="00430501">
              <w:t>Months since last claim vs claim amount</w:t>
            </w:r>
          </w:p>
        </w:tc>
        <w:tc>
          <w:tcPr>
            <w:tcW w:w="0" w:type="auto"/>
            <w:vAlign w:val="center"/>
            <w:hideMark/>
          </w:tcPr>
          <w:p w14:paraId="1934BC0A" w14:textId="77777777" w:rsidR="00430501" w:rsidRPr="00430501" w:rsidRDefault="00430501" w:rsidP="00430501">
            <w:r w:rsidRPr="00430501">
              <w:rPr>
                <w:b/>
                <w:bCs/>
              </w:rPr>
              <w:t>Scatter Chart</w:t>
            </w:r>
          </w:p>
        </w:tc>
      </w:tr>
      <w:tr w:rsidR="00430501" w:rsidRPr="00430501" w14:paraId="587D91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21D0CE" w14:textId="77777777" w:rsidR="00430501" w:rsidRPr="00430501" w:rsidRDefault="00430501" w:rsidP="00430501">
            <w:r w:rsidRPr="00430501">
              <w:t>Q8</w:t>
            </w:r>
          </w:p>
        </w:tc>
        <w:tc>
          <w:tcPr>
            <w:tcW w:w="0" w:type="auto"/>
            <w:vAlign w:val="center"/>
            <w:hideMark/>
          </w:tcPr>
          <w:p w14:paraId="37542C47" w14:textId="77777777" w:rsidR="00430501" w:rsidRPr="00430501" w:rsidRDefault="00430501" w:rsidP="00430501">
            <w:r w:rsidRPr="00430501">
              <w:t>Claim risk by State/Policy Type</w:t>
            </w:r>
          </w:p>
        </w:tc>
        <w:tc>
          <w:tcPr>
            <w:tcW w:w="0" w:type="auto"/>
            <w:vAlign w:val="center"/>
            <w:hideMark/>
          </w:tcPr>
          <w:p w14:paraId="33337789" w14:textId="77777777" w:rsidR="00430501" w:rsidRPr="00430501" w:rsidRDefault="00430501" w:rsidP="00430501">
            <w:proofErr w:type="spellStart"/>
            <w:r w:rsidRPr="00430501">
              <w:rPr>
                <w:b/>
                <w:bCs/>
              </w:rPr>
              <w:t>Treemap</w:t>
            </w:r>
            <w:proofErr w:type="spellEnd"/>
          </w:p>
        </w:tc>
      </w:tr>
      <w:tr w:rsidR="00430501" w:rsidRPr="00430501" w14:paraId="744336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361221" w14:textId="77777777" w:rsidR="00430501" w:rsidRPr="00430501" w:rsidRDefault="00430501" w:rsidP="00430501">
            <w:r w:rsidRPr="00430501">
              <w:t>Q9</w:t>
            </w:r>
          </w:p>
        </w:tc>
        <w:tc>
          <w:tcPr>
            <w:tcW w:w="0" w:type="auto"/>
            <w:vAlign w:val="center"/>
            <w:hideMark/>
          </w:tcPr>
          <w:p w14:paraId="09626617" w14:textId="77777777" w:rsidR="00430501" w:rsidRPr="00430501" w:rsidRDefault="00430501" w:rsidP="00430501">
            <w:r w:rsidRPr="00430501">
              <w:t>Premium trend over time</w:t>
            </w:r>
          </w:p>
        </w:tc>
        <w:tc>
          <w:tcPr>
            <w:tcW w:w="0" w:type="auto"/>
            <w:vAlign w:val="center"/>
            <w:hideMark/>
          </w:tcPr>
          <w:p w14:paraId="1EF33BA0" w14:textId="77777777" w:rsidR="00430501" w:rsidRPr="00430501" w:rsidRDefault="00430501" w:rsidP="00430501">
            <w:r w:rsidRPr="00430501">
              <w:rPr>
                <w:b/>
                <w:bCs/>
              </w:rPr>
              <w:t>Line Chart</w:t>
            </w:r>
          </w:p>
        </w:tc>
      </w:tr>
      <w:tr w:rsidR="00430501" w:rsidRPr="00430501" w14:paraId="462AF5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9284BE" w14:textId="77777777" w:rsidR="00430501" w:rsidRPr="00430501" w:rsidRDefault="00430501" w:rsidP="00430501">
            <w:r w:rsidRPr="00430501">
              <w:t>Q10</w:t>
            </w:r>
          </w:p>
        </w:tc>
        <w:tc>
          <w:tcPr>
            <w:tcW w:w="0" w:type="auto"/>
            <w:vAlign w:val="center"/>
            <w:hideMark/>
          </w:tcPr>
          <w:p w14:paraId="7CFB3BEB" w14:textId="77777777" w:rsidR="00430501" w:rsidRPr="00430501" w:rsidRDefault="00430501" w:rsidP="00430501">
            <w:r w:rsidRPr="00430501">
              <w:t>Payment Channel usage vs revenue</w:t>
            </w:r>
          </w:p>
        </w:tc>
        <w:tc>
          <w:tcPr>
            <w:tcW w:w="0" w:type="auto"/>
            <w:vAlign w:val="center"/>
            <w:hideMark/>
          </w:tcPr>
          <w:p w14:paraId="4D36B0D7" w14:textId="77777777" w:rsidR="00430501" w:rsidRPr="00430501" w:rsidRDefault="00430501" w:rsidP="00430501">
            <w:r w:rsidRPr="00430501">
              <w:rPr>
                <w:b/>
                <w:bCs/>
              </w:rPr>
              <w:t>Line &amp; Clustered Column Chart</w:t>
            </w:r>
            <w:r w:rsidRPr="00430501">
              <w:t xml:space="preserve"> (combo)</w:t>
            </w:r>
          </w:p>
        </w:tc>
      </w:tr>
      <w:tr w:rsidR="00430501" w:rsidRPr="00430501" w14:paraId="44EECD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13884F" w14:textId="77777777" w:rsidR="00430501" w:rsidRPr="00430501" w:rsidRDefault="00430501" w:rsidP="00430501">
            <w:r w:rsidRPr="00430501">
              <w:t>Q11</w:t>
            </w:r>
          </w:p>
        </w:tc>
        <w:tc>
          <w:tcPr>
            <w:tcW w:w="0" w:type="auto"/>
            <w:vAlign w:val="center"/>
            <w:hideMark/>
          </w:tcPr>
          <w:p w14:paraId="7D61403F" w14:textId="77777777" w:rsidR="00430501" w:rsidRPr="00430501" w:rsidRDefault="00430501" w:rsidP="00430501">
            <w:r w:rsidRPr="00430501">
              <w:t>Revenue by Policy Type x Coverage</w:t>
            </w:r>
          </w:p>
        </w:tc>
        <w:tc>
          <w:tcPr>
            <w:tcW w:w="0" w:type="auto"/>
            <w:vAlign w:val="center"/>
            <w:hideMark/>
          </w:tcPr>
          <w:p w14:paraId="16EAB357" w14:textId="77777777" w:rsidR="00430501" w:rsidRPr="00430501" w:rsidRDefault="00430501" w:rsidP="00430501">
            <w:r w:rsidRPr="00430501">
              <w:rPr>
                <w:b/>
                <w:bCs/>
              </w:rPr>
              <w:t>Matrix</w:t>
            </w:r>
          </w:p>
        </w:tc>
      </w:tr>
      <w:tr w:rsidR="00430501" w:rsidRPr="00430501" w14:paraId="25ED7A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43DB87" w14:textId="77777777" w:rsidR="00430501" w:rsidRPr="00430501" w:rsidRDefault="00430501" w:rsidP="00430501">
            <w:r w:rsidRPr="00430501">
              <w:t>Q12</w:t>
            </w:r>
          </w:p>
        </w:tc>
        <w:tc>
          <w:tcPr>
            <w:tcW w:w="0" w:type="auto"/>
            <w:vAlign w:val="center"/>
            <w:hideMark/>
          </w:tcPr>
          <w:p w14:paraId="7E497905" w14:textId="77777777" w:rsidR="00430501" w:rsidRPr="00430501" w:rsidRDefault="00430501" w:rsidP="00430501">
            <w:r w:rsidRPr="00430501">
              <w:t>Top agents by CLV managed</w:t>
            </w:r>
          </w:p>
        </w:tc>
        <w:tc>
          <w:tcPr>
            <w:tcW w:w="0" w:type="auto"/>
            <w:vAlign w:val="center"/>
            <w:hideMark/>
          </w:tcPr>
          <w:p w14:paraId="63B4B0BF" w14:textId="77777777" w:rsidR="00430501" w:rsidRPr="00430501" w:rsidRDefault="00430501" w:rsidP="00430501">
            <w:r w:rsidRPr="00430501">
              <w:rPr>
                <w:b/>
                <w:bCs/>
              </w:rPr>
              <w:t>Table</w:t>
            </w:r>
          </w:p>
        </w:tc>
      </w:tr>
      <w:tr w:rsidR="00430501" w:rsidRPr="00430501" w14:paraId="1D79FF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6E8AC6" w14:textId="77777777" w:rsidR="00430501" w:rsidRPr="00430501" w:rsidRDefault="00430501" w:rsidP="00430501">
            <w:r w:rsidRPr="00430501">
              <w:t>Q13</w:t>
            </w:r>
          </w:p>
        </w:tc>
        <w:tc>
          <w:tcPr>
            <w:tcW w:w="0" w:type="auto"/>
            <w:vAlign w:val="center"/>
            <w:hideMark/>
          </w:tcPr>
          <w:p w14:paraId="05CEA4ED" w14:textId="77777777" w:rsidR="00430501" w:rsidRPr="00430501" w:rsidRDefault="00430501" w:rsidP="00430501">
            <w:r w:rsidRPr="00430501">
              <w:t>Agent experience vs approval rate</w:t>
            </w:r>
          </w:p>
        </w:tc>
        <w:tc>
          <w:tcPr>
            <w:tcW w:w="0" w:type="auto"/>
            <w:vAlign w:val="center"/>
            <w:hideMark/>
          </w:tcPr>
          <w:p w14:paraId="6399C727" w14:textId="77777777" w:rsidR="00430501" w:rsidRPr="00430501" w:rsidRDefault="00430501" w:rsidP="00430501">
            <w:r w:rsidRPr="00430501">
              <w:rPr>
                <w:b/>
                <w:bCs/>
              </w:rPr>
              <w:t>Scatter Chart</w:t>
            </w:r>
          </w:p>
        </w:tc>
      </w:tr>
      <w:tr w:rsidR="00430501" w:rsidRPr="00430501" w14:paraId="0598D4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5382BE" w14:textId="77777777" w:rsidR="00430501" w:rsidRPr="00430501" w:rsidRDefault="00430501" w:rsidP="00430501">
            <w:r w:rsidRPr="00430501">
              <w:t>Q14</w:t>
            </w:r>
          </w:p>
        </w:tc>
        <w:tc>
          <w:tcPr>
            <w:tcW w:w="0" w:type="auto"/>
            <w:vAlign w:val="center"/>
            <w:hideMark/>
          </w:tcPr>
          <w:p w14:paraId="5ACB9182" w14:textId="77777777" w:rsidR="00430501" w:rsidRPr="00430501" w:rsidRDefault="00430501" w:rsidP="00430501">
            <w:r w:rsidRPr="00430501">
              <w:t>Branch comparison (customers/premium/claims)</w:t>
            </w:r>
          </w:p>
        </w:tc>
        <w:tc>
          <w:tcPr>
            <w:tcW w:w="0" w:type="auto"/>
            <w:vAlign w:val="center"/>
            <w:hideMark/>
          </w:tcPr>
          <w:p w14:paraId="4E9A0403" w14:textId="77777777" w:rsidR="00430501" w:rsidRPr="00430501" w:rsidRDefault="00430501" w:rsidP="00430501">
            <w:r w:rsidRPr="00430501">
              <w:rPr>
                <w:b/>
                <w:bCs/>
              </w:rPr>
              <w:t>Clustered Bar Chart</w:t>
            </w:r>
            <w:r w:rsidRPr="00430501">
              <w:t xml:space="preserve"> (x3, side by side)</w:t>
            </w:r>
          </w:p>
        </w:tc>
      </w:tr>
    </w:tbl>
    <w:p w14:paraId="531C7A61" w14:textId="77777777" w:rsidR="00430501" w:rsidRPr="00430501" w:rsidRDefault="00430501" w:rsidP="00430501">
      <w:r w:rsidRPr="00430501">
        <w:rPr>
          <w:b/>
          <w:bCs/>
        </w:rPr>
        <w:t>Chart types used overall (9 distinct types):</w:t>
      </w:r>
    </w:p>
    <w:p w14:paraId="068FB335" w14:textId="77777777" w:rsidR="00430501" w:rsidRPr="00430501" w:rsidRDefault="00430501" w:rsidP="00430501">
      <w:pPr>
        <w:numPr>
          <w:ilvl w:val="0"/>
          <w:numId w:val="31"/>
        </w:numPr>
      </w:pPr>
      <w:r w:rsidRPr="00430501">
        <w:t>Card / Multi-row Card</w:t>
      </w:r>
    </w:p>
    <w:p w14:paraId="51DAB52B" w14:textId="77777777" w:rsidR="00430501" w:rsidRPr="00430501" w:rsidRDefault="00430501" w:rsidP="00430501">
      <w:pPr>
        <w:numPr>
          <w:ilvl w:val="0"/>
          <w:numId w:val="31"/>
        </w:numPr>
      </w:pPr>
      <w:r w:rsidRPr="00430501">
        <w:t>Bar Chart (Clustered Bar)</w:t>
      </w:r>
    </w:p>
    <w:p w14:paraId="4E65264F" w14:textId="77777777" w:rsidR="00430501" w:rsidRPr="00430501" w:rsidRDefault="00430501" w:rsidP="00430501">
      <w:pPr>
        <w:numPr>
          <w:ilvl w:val="0"/>
          <w:numId w:val="31"/>
        </w:numPr>
      </w:pPr>
      <w:r w:rsidRPr="00430501">
        <w:t>Column Chart (Clustered Column)</w:t>
      </w:r>
    </w:p>
    <w:p w14:paraId="197B8FED" w14:textId="77777777" w:rsidR="00430501" w:rsidRPr="00430501" w:rsidRDefault="00430501" w:rsidP="00430501">
      <w:pPr>
        <w:numPr>
          <w:ilvl w:val="0"/>
          <w:numId w:val="31"/>
        </w:numPr>
      </w:pPr>
      <w:r w:rsidRPr="00430501">
        <w:t>Scatter Chart</w:t>
      </w:r>
    </w:p>
    <w:p w14:paraId="344D27CD" w14:textId="77777777" w:rsidR="00430501" w:rsidRPr="00430501" w:rsidRDefault="00430501" w:rsidP="00430501">
      <w:pPr>
        <w:numPr>
          <w:ilvl w:val="0"/>
          <w:numId w:val="31"/>
        </w:numPr>
      </w:pPr>
      <w:r w:rsidRPr="00430501">
        <w:t>Donut Chart</w:t>
      </w:r>
    </w:p>
    <w:p w14:paraId="0EFCBFDD" w14:textId="77777777" w:rsidR="00430501" w:rsidRPr="00430501" w:rsidRDefault="00430501" w:rsidP="00430501">
      <w:pPr>
        <w:numPr>
          <w:ilvl w:val="0"/>
          <w:numId w:val="31"/>
        </w:numPr>
      </w:pPr>
      <w:r w:rsidRPr="00430501">
        <w:t>100% Stacked Bar Chart</w:t>
      </w:r>
    </w:p>
    <w:p w14:paraId="11593357" w14:textId="77777777" w:rsidR="00430501" w:rsidRPr="00430501" w:rsidRDefault="00430501" w:rsidP="00430501">
      <w:pPr>
        <w:numPr>
          <w:ilvl w:val="0"/>
          <w:numId w:val="31"/>
        </w:numPr>
      </w:pPr>
      <w:proofErr w:type="spellStart"/>
      <w:r w:rsidRPr="00430501">
        <w:t>Treemap</w:t>
      </w:r>
      <w:proofErr w:type="spellEnd"/>
    </w:p>
    <w:p w14:paraId="261350F9" w14:textId="77777777" w:rsidR="00430501" w:rsidRPr="00430501" w:rsidRDefault="00430501" w:rsidP="00430501">
      <w:pPr>
        <w:numPr>
          <w:ilvl w:val="0"/>
          <w:numId w:val="31"/>
        </w:numPr>
      </w:pPr>
      <w:r w:rsidRPr="00430501">
        <w:t>Line Chart / Line &amp; Clustered Column Chart (combo)</w:t>
      </w:r>
    </w:p>
    <w:p w14:paraId="4E16150E" w14:textId="77777777" w:rsidR="00430501" w:rsidRPr="00430501" w:rsidRDefault="00430501" w:rsidP="00430501">
      <w:pPr>
        <w:numPr>
          <w:ilvl w:val="0"/>
          <w:numId w:val="31"/>
        </w:numPr>
      </w:pPr>
      <w:r w:rsidRPr="00430501">
        <w:t>Matrix</w:t>
      </w:r>
    </w:p>
    <w:p w14:paraId="4032A78E" w14:textId="77777777" w:rsidR="00430501" w:rsidRPr="00430501" w:rsidRDefault="00430501" w:rsidP="00430501">
      <w:pPr>
        <w:numPr>
          <w:ilvl w:val="0"/>
          <w:numId w:val="31"/>
        </w:numPr>
      </w:pPr>
      <w:r w:rsidRPr="00430501">
        <w:t>Table</w:t>
      </w:r>
    </w:p>
    <w:p w14:paraId="7252DAE2" w14:textId="77777777" w:rsidR="00430501" w:rsidRPr="00430501" w:rsidRDefault="00430501" w:rsidP="00430501">
      <w:r w:rsidRPr="00430501">
        <w:lastRenderedPageBreak/>
        <w:t>That's actually 10 if you count Table separately — using a solid variety, which is good practice: it shows you know when to use a KPI vs a trend vs a comparison vs a correlation chart, rather than defaulting to bar charts everywhere.</w:t>
      </w:r>
    </w:p>
    <w:p w14:paraId="6FA40A4F" w14:textId="77777777" w:rsidR="00430501" w:rsidRPr="00430501" w:rsidRDefault="00430501" w:rsidP="00430501">
      <w:r w:rsidRPr="00430501">
        <w:t xml:space="preserve">If you want, I can also group these by </w:t>
      </w:r>
      <w:r w:rsidRPr="00430501">
        <w:rPr>
          <w:b/>
          <w:bCs/>
        </w:rPr>
        <w:t>chart type</w:t>
      </w:r>
      <w:r w:rsidRPr="00430501">
        <w:t xml:space="preserve"> instead of by question — so you have a one-page "cheat sheet" of which chart to reach for depending on what kind of question you're answering (trend, comparison, correlation, composition, ranking). Want that?</w:t>
      </w:r>
    </w:p>
    <w:p w14:paraId="77D26715" w14:textId="77777777" w:rsidR="00430501" w:rsidRDefault="00430501"/>
    <w:sectPr w:rsidR="0043050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2535C0"/>
    <w:multiLevelType w:val="multilevel"/>
    <w:tmpl w:val="82BA9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212A9E"/>
    <w:multiLevelType w:val="multilevel"/>
    <w:tmpl w:val="4A74A8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F8C2CB5"/>
    <w:multiLevelType w:val="multilevel"/>
    <w:tmpl w:val="A0DA3F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A9450CC"/>
    <w:multiLevelType w:val="multilevel"/>
    <w:tmpl w:val="B71C6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6803219"/>
    <w:multiLevelType w:val="multilevel"/>
    <w:tmpl w:val="702E2D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BCC68A6"/>
    <w:multiLevelType w:val="multilevel"/>
    <w:tmpl w:val="E1F4D0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C5905A7"/>
    <w:multiLevelType w:val="multilevel"/>
    <w:tmpl w:val="18967A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CB72C5F"/>
    <w:multiLevelType w:val="multilevel"/>
    <w:tmpl w:val="DB0A8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0A276E8"/>
    <w:multiLevelType w:val="multilevel"/>
    <w:tmpl w:val="FC222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17A5C21"/>
    <w:multiLevelType w:val="multilevel"/>
    <w:tmpl w:val="4D88BD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620169C"/>
    <w:multiLevelType w:val="multilevel"/>
    <w:tmpl w:val="0F3CA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85E3EC5"/>
    <w:multiLevelType w:val="multilevel"/>
    <w:tmpl w:val="B73046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C541755"/>
    <w:multiLevelType w:val="multilevel"/>
    <w:tmpl w:val="B956D0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D8138CD"/>
    <w:multiLevelType w:val="multilevel"/>
    <w:tmpl w:val="BD6099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F543E83"/>
    <w:multiLevelType w:val="multilevel"/>
    <w:tmpl w:val="F36C3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0FB2275"/>
    <w:multiLevelType w:val="multilevel"/>
    <w:tmpl w:val="0FD836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B9A1756"/>
    <w:multiLevelType w:val="multilevel"/>
    <w:tmpl w:val="EC1EBC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FFD6A5F"/>
    <w:multiLevelType w:val="multilevel"/>
    <w:tmpl w:val="FA66A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8DB0BC4"/>
    <w:multiLevelType w:val="multilevel"/>
    <w:tmpl w:val="FA7065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B76155E"/>
    <w:multiLevelType w:val="multilevel"/>
    <w:tmpl w:val="CAC6AB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E3B512C"/>
    <w:multiLevelType w:val="multilevel"/>
    <w:tmpl w:val="980EF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2C900FE"/>
    <w:multiLevelType w:val="multilevel"/>
    <w:tmpl w:val="90CC63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47F1D1D"/>
    <w:multiLevelType w:val="multilevel"/>
    <w:tmpl w:val="356AA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5763672"/>
    <w:multiLevelType w:val="multilevel"/>
    <w:tmpl w:val="FB70A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94C67BD"/>
    <w:multiLevelType w:val="multilevel"/>
    <w:tmpl w:val="3B800C0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D3F650C"/>
    <w:multiLevelType w:val="multilevel"/>
    <w:tmpl w:val="8AB49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2CE105D"/>
    <w:multiLevelType w:val="multilevel"/>
    <w:tmpl w:val="064AB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50346AE"/>
    <w:multiLevelType w:val="multilevel"/>
    <w:tmpl w:val="8DB831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5157C9F"/>
    <w:multiLevelType w:val="multilevel"/>
    <w:tmpl w:val="432431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7739181F"/>
    <w:multiLevelType w:val="multilevel"/>
    <w:tmpl w:val="38707A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7D49356F"/>
    <w:multiLevelType w:val="multilevel"/>
    <w:tmpl w:val="257663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04814218">
    <w:abstractNumId w:val="26"/>
  </w:num>
  <w:num w:numId="2" w16cid:durableId="1553426167">
    <w:abstractNumId w:val="5"/>
  </w:num>
  <w:num w:numId="3" w16cid:durableId="1420372591">
    <w:abstractNumId w:val="22"/>
  </w:num>
  <w:num w:numId="4" w16cid:durableId="1788574088">
    <w:abstractNumId w:val="3"/>
  </w:num>
  <w:num w:numId="5" w16cid:durableId="138084656">
    <w:abstractNumId w:val="7"/>
  </w:num>
  <w:num w:numId="6" w16cid:durableId="1922519303">
    <w:abstractNumId w:val="14"/>
  </w:num>
  <w:num w:numId="7" w16cid:durableId="1942642108">
    <w:abstractNumId w:val="10"/>
  </w:num>
  <w:num w:numId="8" w16cid:durableId="491529785">
    <w:abstractNumId w:val="17"/>
  </w:num>
  <w:num w:numId="9" w16cid:durableId="270671445">
    <w:abstractNumId w:val="9"/>
  </w:num>
  <w:num w:numId="10" w16cid:durableId="431361805">
    <w:abstractNumId w:val="24"/>
  </w:num>
  <w:num w:numId="11" w16cid:durableId="1190411971">
    <w:abstractNumId w:val="0"/>
  </w:num>
  <w:num w:numId="12" w16cid:durableId="1881700849">
    <w:abstractNumId w:val="25"/>
  </w:num>
  <w:num w:numId="13" w16cid:durableId="759834210">
    <w:abstractNumId w:val="20"/>
  </w:num>
  <w:num w:numId="14" w16cid:durableId="1440297811">
    <w:abstractNumId w:val="8"/>
  </w:num>
  <w:num w:numId="15" w16cid:durableId="2035496251">
    <w:abstractNumId w:val="15"/>
  </w:num>
  <w:num w:numId="16" w16cid:durableId="1808009974">
    <w:abstractNumId w:val="2"/>
  </w:num>
  <w:num w:numId="17" w16cid:durableId="1962102121">
    <w:abstractNumId w:val="12"/>
  </w:num>
  <w:num w:numId="18" w16cid:durableId="1871912021">
    <w:abstractNumId w:val="30"/>
  </w:num>
  <w:num w:numId="19" w16cid:durableId="459618009">
    <w:abstractNumId w:val="1"/>
  </w:num>
  <w:num w:numId="20" w16cid:durableId="470947905">
    <w:abstractNumId w:val="18"/>
  </w:num>
  <w:num w:numId="21" w16cid:durableId="1761759350">
    <w:abstractNumId w:val="4"/>
  </w:num>
  <w:num w:numId="22" w16cid:durableId="345254555">
    <w:abstractNumId w:val="27"/>
  </w:num>
  <w:num w:numId="23" w16cid:durableId="285357671">
    <w:abstractNumId w:val="13"/>
  </w:num>
  <w:num w:numId="24" w16cid:durableId="1349672655">
    <w:abstractNumId w:val="19"/>
  </w:num>
  <w:num w:numId="25" w16cid:durableId="994337022">
    <w:abstractNumId w:val="23"/>
  </w:num>
  <w:num w:numId="26" w16cid:durableId="1914855863">
    <w:abstractNumId w:val="16"/>
  </w:num>
  <w:num w:numId="27" w16cid:durableId="2096201272">
    <w:abstractNumId w:val="21"/>
  </w:num>
  <w:num w:numId="28" w16cid:durableId="537669817">
    <w:abstractNumId w:val="28"/>
  </w:num>
  <w:num w:numId="29" w16cid:durableId="1072506294">
    <w:abstractNumId w:val="29"/>
  </w:num>
  <w:num w:numId="30" w16cid:durableId="1966345289">
    <w:abstractNumId w:val="6"/>
  </w:num>
  <w:num w:numId="31" w16cid:durableId="1271204915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27A4"/>
    <w:rsid w:val="00034BF2"/>
    <w:rsid w:val="000D31AB"/>
    <w:rsid w:val="00430501"/>
    <w:rsid w:val="006427A4"/>
    <w:rsid w:val="009466A8"/>
    <w:rsid w:val="00AF55E6"/>
    <w:rsid w:val="00B55F41"/>
    <w:rsid w:val="00FD51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DF79B0"/>
  <w15:chartTrackingRefBased/>
  <w15:docId w15:val="{53A56DE2-8E79-4466-85D6-2E3051C72C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427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427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427A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427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427A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427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427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427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427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427A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427A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427A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427A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427A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427A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427A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427A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427A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427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427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427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427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427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427A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427A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427A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27A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27A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427A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12</Pages>
  <Words>2737</Words>
  <Characters>15604</Characters>
  <Application>Microsoft Office Word</Application>
  <DocSecurity>0</DocSecurity>
  <Lines>130</Lines>
  <Paragraphs>36</Paragraphs>
  <ScaleCrop>false</ScaleCrop>
  <Company/>
  <LinksUpToDate>false</LinksUpToDate>
  <CharactersWithSpaces>18305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Vasanth B</dc:creator>
  <cp:keywords/>
  <dc:description/>
  <cp:lastModifiedBy>Vasanth B</cp:lastModifiedBy>
  <cp:revision>2</cp:revision>
  <dcterms:created xsi:type="dcterms:W3CDTF">2026-08-05T17:00:00Z</dcterms:created>
  <dcterms:modified xsi:type="dcterms:W3CDTF">2026-08-15T14:37:00Z</dcterms:modified>
</cp:coreProperties>
</file>