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A6404" w14:textId="77777777" w:rsidR="0040272D" w:rsidRPr="0040272D" w:rsidRDefault="0040272D" w:rsidP="0040272D">
      <w:pPr>
        <w:rPr>
          <w:b/>
          <w:sz w:val="32"/>
          <w:szCs w:val="32"/>
        </w:rPr>
      </w:pPr>
      <w:r w:rsidRPr="0040272D">
        <w:rPr>
          <w:b/>
          <w:sz w:val="32"/>
          <w:szCs w:val="32"/>
        </w:rPr>
        <w:t>Model Binding</w:t>
      </w:r>
    </w:p>
    <w:p w14:paraId="577BE796" w14:textId="77777777" w:rsidR="0040272D" w:rsidRPr="0040272D" w:rsidRDefault="0040272D" w:rsidP="0040272D">
      <w:r w:rsidRPr="0040272D">
        <w:t>Model binding is a powerful feature in ASP.NET Core MVC that automates the process of extracting data from various parts of an HTTP request (form data, route values, query strings) and converting it into strongly typed C# objects that you can use directly in your action methods.</w:t>
      </w:r>
    </w:p>
    <w:p w14:paraId="4770422E" w14:textId="77777777" w:rsidR="0040272D" w:rsidRPr="0040272D" w:rsidRDefault="0040272D" w:rsidP="0040272D"/>
    <w:p w14:paraId="38A7ACA3" w14:textId="77777777" w:rsidR="0040272D" w:rsidRPr="0040272D" w:rsidRDefault="0040272D" w:rsidP="0040272D">
      <w:r w:rsidRPr="0040272D">
        <w:rPr>
          <w:b/>
          <w:bCs/>
        </w:rPr>
        <w:t>When Model Binding Executes</w:t>
      </w:r>
    </w:p>
    <w:p w14:paraId="1396BF76" w14:textId="77777777" w:rsidR="0040272D" w:rsidRPr="0040272D" w:rsidRDefault="0040272D" w:rsidP="0040272D">
      <w:r w:rsidRPr="0040272D">
        <w:t>Model binding takes place </w:t>
      </w:r>
      <w:r w:rsidRPr="0040272D">
        <w:rPr>
          <w:b/>
          <w:bCs/>
        </w:rPr>
        <w:t>after</w:t>
      </w:r>
      <w:r w:rsidRPr="0040272D">
        <w:t> routing has determined which action method to invoke. The model binding system examines the parameters of the selected action method and tries to populate them with values from the incoming request.</w:t>
      </w:r>
    </w:p>
    <w:p w14:paraId="193BC7F8" w14:textId="77777777" w:rsidR="0040272D" w:rsidRPr="0040272D" w:rsidRDefault="0040272D" w:rsidP="0040272D"/>
    <w:p w14:paraId="25732E1E" w14:textId="77777777" w:rsidR="0040272D" w:rsidRPr="0040272D" w:rsidRDefault="0040272D" w:rsidP="0040272D">
      <w:r w:rsidRPr="0040272D">
        <w:rPr>
          <w:b/>
          <w:bCs/>
        </w:rPr>
        <w:t>Order of Model Binding</w:t>
      </w:r>
    </w:p>
    <w:p w14:paraId="4EBCF124" w14:textId="77777777" w:rsidR="0040272D" w:rsidRPr="0040272D" w:rsidRDefault="0040272D" w:rsidP="0040272D">
      <w:r w:rsidRPr="0040272D">
        <w:t>ASP.NET Core model binding follows a specific order when looking for data sources:</w:t>
      </w:r>
    </w:p>
    <w:p w14:paraId="417BCD6A" w14:textId="77777777" w:rsidR="0040272D" w:rsidRPr="0040272D" w:rsidRDefault="0040272D" w:rsidP="0040272D">
      <w:pPr>
        <w:numPr>
          <w:ilvl w:val="0"/>
          <w:numId w:val="1"/>
        </w:numPr>
      </w:pPr>
      <w:r w:rsidRPr="0040272D">
        <w:rPr>
          <w:b/>
          <w:bCs/>
        </w:rPr>
        <w:t>Form Data (POST requests):</w:t>
      </w:r>
      <w:r w:rsidRPr="0040272D">
        <w:t> Values submitted through HTML forms.</w:t>
      </w:r>
    </w:p>
    <w:p w14:paraId="45844575" w14:textId="77777777" w:rsidR="0040272D" w:rsidRPr="0040272D" w:rsidRDefault="0040272D" w:rsidP="0040272D">
      <w:pPr>
        <w:numPr>
          <w:ilvl w:val="0"/>
          <w:numId w:val="1"/>
        </w:numPr>
      </w:pPr>
      <w:r w:rsidRPr="0040272D">
        <w:rPr>
          <w:b/>
          <w:bCs/>
        </w:rPr>
        <w:t>Route Data:</w:t>
      </w:r>
      <w:r w:rsidRPr="0040272D">
        <w:t> Values extracted from the URL route template (e.g., /products/{id}).</w:t>
      </w:r>
    </w:p>
    <w:p w14:paraId="7E696D32" w14:textId="77777777" w:rsidR="0040272D" w:rsidRPr="0040272D" w:rsidRDefault="0040272D" w:rsidP="0040272D">
      <w:pPr>
        <w:numPr>
          <w:ilvl w:val="0"/>
          <w:numId w:val="1"/>
        </w:numPr>
      </w:pPr>
      <w:r w:rsidRPr="0040272D">
        <w:rPr>
          <w:b/>
          <w:bCs/>
        </w:rPr>
        <w:t>Query String:</w:t>
      </w:r>
      <w:r w:rsidRPr="0040272D">
        <w:t> Values appended to the URL after a question mark (?).</w:t>
      </w:r>
    </w:p>
    <w:p w14:paraId="2D8F133F" w14:textId="77777777" w:rsidR="0040272D" w:rsidRPr="0040272D" w:rsidRDefault="0040272D" w:rsidP="0040272D"/>
    <w:p w14:paraId="64E229EE" w14:textId="77777777" w:rsidR="0040272D" w:rsidRPr="0040272D" w:rsidRDefault="0040272D" w:rsidP="0040272D">
      <w:r w:rsidRPr="0040272D">
        <w:rPr>
          <w:b/>
          <w:bCs/>
        </w:rPr>
        <w:t>Parts of Model Binding</w:t>
      </w:r>
    </w:p>
    <w:p w14:paraId="536F8BB1" w14:textId="77777777" w:rsidR="0040272D" w:rsidRPr="0040272D" w:rsidRDefault="0040272D" w:rsidP="0040272D">
      <w:pPr>
        <w:numPr>
          <w:ilvl w:val="0"/>
          <w:numId w:val="2"/>
        </w:numPr>
      </w:pPr>
      <w:r w:rsidRPr="0040272D">
        <w:rPr>
          <w:b/>
          <w:bCs/>
        </w:rPr>
        <w:t>Form Data:</w:t>
      </w:r>
      <w:r w:rsidRPr="0040272D">
        <w:t> Typically used for submitting data from HTML forms using POST requests.</w:t>
      </w:r>
    </w:p>
    <w:p w14:paraId="794EE548" w14:textId="77777777" w:rsidR="0040272D" w:rsidRPr="0040272D" w:rsidRDefault="0040272D" w:rsidP="0040272D">
      <w:pPr>
        <w:numPr>
          <w:ilvl w:val="0"/>
          <w:numId w:val="2"/>
        </w:numPr>
      </w:pPr>
      <w:r w:rsidRPr="0040272D">
        <w:rPr>
          <w:b/>
          <w:bCs/>
        </w:rPr>
        <w:t>Route Data:</w:t>
      </w:r>
      <w:r w:rsidRPr="0040272D">
        <w:t> Values captured from the URL segments defined in your route templates.</w:t>
      </w:r>
    </w:p>
    <w:p w14:paraId="62BEEF25" w14:textId="77777777" w:rsidR="0040272D" w:rsidRPr="0040272D" w:rsidRDefault="0040272D" w:rsidP="0040272D">
      <w:pPr>
        <w:numPr>
          <w:ilvl w:val="0"/>
          <w:numId w:val="2"/>
        </w:numPr>
      </w:pPr>
      <w:r w:rsidRPr="0040272D">
        <w:rPr>
          <w:b/>
          <w:bCs/>
        </w:rPr>
        <w:t>Query String:</w:t>
      </w:r>
      <w:r w:rsidRPr="0040272D">
        <w:t> Parameters passed in the URL after the question mark (?).</w:t>
      </w:r>
    </w:p>
    <w:p w14:paraId="51E93F2C" w14:textId="77777777" w:rsidR="0040272D" w:rsidRPr="0040272D" w:rsidRDefault="0040272D" w:rsidP="0040272D"/>
    <w:p w14:paraId="7C2967ED" w14:textId="77777777" w:rsidR="0040272D" w:rsidRPr="0040272D" w:rsidRDefault="0040272D" w:rsidP="0040272D">
      <w:r w:rsidRPr="0040272D">
        <w:rPr>
          <w:b/>
          <w:bCs/>
        </w:rPr>
        <w:t>Query Strings in Detail</w:t>
      </w:r>
    </w:p>
    <w:p w14:paraId="5B84F358" w14:textId="77777777" w:rsidR="0040272D" w:rsidRPr="0040272D" w:rsidRDefault="0040272D" w:rsidP="0040272D">
      <w:pPr>
        <w:numPr>
          <w:ilvl w:val="0"/>
          <w:numId w:val="3"/>
        </w:numPr>
      </w:pPr>
      <w:r w:rsidRPr="0040272D">
        <w:rPr>
          <w:b/>
          <w:bCs/>
        </w:rPr>
        <w:t>Purpose:</w:t>
      </w:r>
      <w:r w:rsidRPr="0040272D">
        <w:t> To pass parameters to your application through the URL.</w:t>
      </w:r>
    </w:p>
    <w:p w14:paraId="167867BD" w14:textId="77777777" w:rsidR="0040272D" w:rsidRPr="0040272D" w:rsidRDefault="0040272D" w:rsidP="0040272D">
      <w:pPr>
        <w:numPr>
          <w:ilvl w:val="0"/>
          <w:numId w:val="3"/>
        </w:numPr>
      </w:pPr>
      <w:r w:rsidRPr="0040272D">
        <w:rPr>
          <w:b/>
          <w:bCs/>
        </w:rPr>
        <w:t>Syntax:</w:t>
      </w:r>
      <w:r w:rsidRPr="0040272D">
        <w:t> ?key1=value1&amp;key2=value2 (multiple key-value pairs separated by ampersands).</w:t>
      </w:r>
    </w:p>
    <w:p w14:paraId="24307F4D" w14:textId="77777777" w:rsidR="0040272D" w:rsidRPr="0040272D" w:rsidRDefault="0040272D" w:rsidP="0040272D">
      <w:pPr>
        <w:numPr>
          <w:ilvl w:val="0"/>
          <w:numId w:val="3"/>
        </w:numPr>
      </w:pPr>
      <w:r w:rsidRPr="0040272D">
        <w:rPr>
          <w:b/>
          <w:bCs/>
        </w:rPr>
        <w:t>Usage:</w:t>
      </w:r>
      <w:r w:rsidRPr="0040272D">
        <w:t> Useful for filtering, sorting, and pagination.</w:t>
      </w:r>
    </w:p>
    <w:p w14:paraId="739064F1" w14:textId="77777777" w:rsidR="0040272D" w:rsidRPr="0040272D" w:rsidRDefault="0040272D" w:rsidP="0040272D">
      <w:pPr>
        <w:numPr>
          <w:ilvl w:val="0"/>
          <w:numId w:val="3"/>
        </w:numPr>
      </w:pPr>
      <w:r w:rsidRPr="0040272D">
        <w:rPr>
          <w:b/>
          <w:bCs/>
        </w:rPr>
        <w:t>Example:</w:t>
      </w:r>
      <w:r w:rsidRPr="0040272D">
        <w:t> /products?category=electronics&amp;sort=price_desc</w:t>
      </w:r>
    </w:p>
    <w:p w14:paraId="057D65B2" w14:textId="77777777" w:rsidR="0040272D" w:rsidRPr="0040272D" w:rsidRDefault="0040272D" w:rsidP="0040272D"/>
    <w:p w14:paraId="36B2FFC2" w14:textId="77777777" w:rsidR="0040272D" w:rsidRPr="0040272D" w:rsidRDefault="0040272D" w:rsidP="0040272D">
      <w:r w:rsidRPr="0040272D">
        <w:rPr>
          <w:b/>
          <w:bCs/>
        </w:rPr>
        <w:t>Best Practices (Query Strings):</w:t>
      </w:r>
    </w:p>
    <w:p w14:paraId="0C0A81C2" w14:textId="77777777" w:rsidR="0040272D" w:rsidRPr="0040272D" w:rsidRDefault="0040272D" w:rsidP="0040272D">
      <w:pPr>
        <w:numPr>
          <w:ilvl w:val="0"/>
          <w:numId w:val="4"/>
        </w:numPr>
      </w:pPr>
      <w:r w:rsidRPr="0040272D">
        <w:rPr>
          <w:b/>
          <w:bCs/>
        </w:rPr>
        <w:t>Limit Sensitive Data:</w:t>
      </w:r>
      <w:r w:rsidRPr="0040272D">
        <w:t> Avoid passing sensitive information like passwords or credit card details in query strings.</w:t>
      </w:r>
    </w:p>
    <w:p w14:paraId="0A209F82" w14:textId="77777777" w:rsidR="0040272D" w:rsidRPr="0040272D" w:rsidRDefault="0040272D" w:rsidP="0040272D">
      <w:pPr>
        <w:numPr>
          <w:ilvl w:val="0"/>
          <w:numId w:val="4"/>
        </w:numPr>
      </w:pPr>
      <w:r w:rsidRPr="0040272D">
        <w:rPr>
          <w:b/>
          <w:bCs/>
        </w:rPr>
        <w:t>Sanitize Input:</w:t>
      </w:r>
      <w:r w:rsidRPr="0040272D">
        <w:t> Always sanitize and validate query string values to prevent security vulnerabilities.</w:t>
      </w:r>
    </w:p>
    <w:p w14:paraId="20940244" w14:textId="77777777" w:rsidR="0040272D" w:rsidRPr="0040272D" w:rsidRDefault="0040272D" w:rsidP="0040272D">
      <w:pPr>
        <w:numPr>
          <w:ilvl w:val="0"/>
          <w:numId w:val="4"/>
        </w:numPr>
      </w:pPr>
      <w:r w:rsidRPr="0040272D">
        <w:rPr>
          <w:b/>
          <w:bCs/>
        </w:rPr>
        <w:t>Keep It Simple:</w:t>
      </w:r>
      <w:r w:rsidRPr="0040272D">
        <w:t> Use clear and meaningful parameter names. Avoid excessively long query strings.</w:t>
      </w:r>
    </w:p>
    <w:p w14:paraId="69279B7B" w14:textId="77777777" w:rsidR="0040272D" w:rsidRPr="0040272D" w:rsidRDefault="0040272D" w:rsidP="0040272D">
      <w:pPr>
        <w:numPr>
          <w:ilvl w:val="0"/>
          <w:numId w:val="4"/>
        </w:numPr>
      </w:pPr>
      <w:r w:rsidRPr="0040272D">
        <w:rPr>
          <w:b/>
          <w:bCs/>
        </w:rPr>
        <w:t>Encoding:</w:t>
      </w:r>
      <w:r w:rsidRPr="0040272D">
        <w:t> Properly encode special characters in query string values.</w:t>
      </w:r>
    </w:p>
    <w:p w14:paraId="2F84A10A" w14:textId="77777777" w:rsidR="0040272D" w:rsidRPr="0040272D" w:rsidRDefault="0040272D" w:rsidP="0040272D"/>
    <w:p w14:paraId="0E22D0EE" w14:textId="77777777" w:rsidR="0040272D" w:rsidRPr="0040272D" w:rsidRDefault="0040272D" w:rsidP="0040272D">
      <w:r w:rsidRPr="0040272D">
        <w:rPr>
          <w:b/>
          <w:bCs/>
        </w:rPr>
        <w:t>Things to Avoid (Query Strings):</w:t>
      </w:r>
    </w:p>
    <w:p w14:paraId="68B5FB32" w14:textId="77777777" w:rsidR="0040272D" w:rsidRPr="0040272D" w:rsidRDefault="0040272D" w:rsidP="0040272D">
      <w:pPr>
        <w:numPr>
          <w:ilvl w:val="0"/>
          <w:numId w:val="5"/>
        </w:numPr>
      </w:pPr>
      <w:r w:rsidRPr="0040272D">
        <w:rPr>
          <w:b/>
          <w:bCs/>
        </w:rPr>
        <w:t>Sensitive Data:</w:t>
      </w:r>
      <w:r w:rsidRPr="0040272D">
        <w:t> Never pass sensitive data like passwords or authentication tokens in query strings.</w:t>
      </w:r>
    </w:p>
    <w:p w14:paraId="2872AAF8" w14:textId="77777777" w:rsidR="0040272D" w:rsidRPr="0040272D" w:rsidRDefault="0040272D" w:rsidP="0040272D">
      <w:pPr>
        <w:numPr>
          <w:ilvl w:val="0"/>
          <w:numId w:val="5"/>
        </w:numPr>
      </w:pPr>
      <w:r w:rsidRPr="0040272D">
        <w:rPr>
          <w:b/>
          <w:bCs/>
        </w:rPr>
        <w:t>Complex Objects:</w:t>
      </w:r>
      <w:r w:rsidRPr="0040272D">
        <w:t> Avoid passing complex objects as query strings due to URL length limitations.</w:t>
      </w:r>
    </w:p>
    <w:p w14:paraId="5215C4F5" w14:textId="77777777" w:rsidR="0040272D" w:rsidRPr="0040272D" w:rsidRDefault="0040272D" w:rsidP="0040272D">
      <w:pPr>
        <w:numPr>
          <w:ilvl w:val="0"/>
          <w:numId w:val="5"/>
        </w:numPr>
      </w:pPr>
      <w:r w:rsidRPr="0040272D">
        <w:rPr>
          <w:b/>
          <w:bCs/>
        </w:rPr>
        <w:t>Overuse:</w:t>
      </w:r>
      <w:r w:rsidRPr="0040272D">
        <w:t> Don't overload URLs with too many query parameters.</w:t>
      </w:r>
    </w:p>
    <w:p w14:paraId="2831D52E" w14:textId="77777777" w:rsidR="0040272D" w:rsidRPr="0040272D" w:rsidRDefault="0040272D" w:rsidP="0040272D"/>
    <w:p w14:paraId="1ACC07F3" w14:textId="77777777" w:rsidR="0040272D" w:rsidRPr="0040272D" w:rsidRDefault="0040272D" w:rsidP="0040272D">
      <w:r w:rsidRPr="0040272D">
        <w:rPr>
          <w:b/>
          <w:bCs/>
        </w:rPr>
        <w:t>Route Data in Detail</w:t>
      </w:r>
    </w:p>
    <w:p w14:paraId="2059BEA2" w14:textId="77777777" w:rsidR="0040272D" w:rsidRPr="0040272D" w:rsidRDefault="0040272D" w:rsidP="0040272D">
      <w:pPr>
        <w:numPr>
          <w:ilvl w:val="0"/>
          <w:numId w:val="6"/>
        </w:numPr>
      </w:pPr>
      <w:r w:rsidRPr="0040272D">
        <w:rPr>
          <w:b/>
          <w:bCs/>
        </w:rPr>
        <w:t>Purpose:</w:t>
      </w:r>
      <w:r w:rsidRPr="0040272D">
        <w:t> Capture dynamic values from the URL based on the route template.</w:t>
      </w:r>
    </w:p>
    <w:p w14:paraId="2DF32006" w14:textId="77777777" w:rsidR="0040272D" w:rsidRPr="0040272D" w:rsidRDefault="0040272D" w:rsidP="0040272D">
      <w:pPr>
        <w:numPr>
          <w:ilvl w:val="0"/>
          <w:numId w:val="6"/>
        </w:numPr>
      </w:pPr>
      <w:r w:rsidRPr="0040272D">
        <w:rPr>
          <w:b/>
          <w:bCs/>
        </w:rPr>
        <w:t>Syntax:</w:t>
      </w:r>
      <w:r w:rsidRPr="0040272D">
        <w:t> /products/{id}, where id is a route parameter.</w:t>
      </w:r>
    </w:p>
    <w:p w14:paraId="6320517B" w14:textId="77777777" w:rsidR="0040272D" w:rsidRPr="0040272D" w:rsidRDefault="0040272D" w:rsidP="0040272D">
      <w:pPr>
        <w:numPr>
          <w:ilvl w:val="0"/>
          <w:numId w:val="6"/>
        </w:numPr>
      </w:pPr>
      <w:r w:rsidRPr="0040272D">
        <w:rPr>
          <w:b/>
          <w:bCs/>
        </w:rPr>
        <w:t>Usage:</w:t>
      </w:r>
      <w:r w:rsidRPr="0040272D">
        <w:t> Essential for RESTful APIs and for creating clean, readable URLs.</w:t>
      </w:r>
    </w:p>
    <w:p w14:paraId="69E2CA93" w14:textId="77777777" w:rsidR="0040272D" w:rsidRPr="0040272D" w:rsidRDefault="0040272D" w:rsidP="0040272D">
      <w:pPr>
        <w:numPr>
          <w:ilvl w:val="0"/>
          <w:numId w:val="6"/>
        </w:numPr>
      </w:pPr>
      <w:r w:rsidRPr="0040272D">
        <w:rPr>
          <w:b/>
          <w:bCs/>
        </w:rPr>
        <w:t>Example:</w:t>
      </w:r>
      <w:r w:rsidRPr="0040272D">
        <w:t> /products/12345 (12345 would be the value of the id parameter).</w:t>
      </w:r>
    </w:p>
    <w:p w14:paraId="3C826303" w14:textId="77777777" w:rsidR="0040272D" w:rsidRPr="0040272D" w:rsidRDefault="0040272D" w:rsidP="0040272D"/>
    <w:p w14:paraId="711D3C5C" w14:textId="77777777" w:rsidR="0040272D" w:rsidRPr="0040272D" w:rsidRDefault="0040272D" w:rsidP="0040272D">
      <w:r w:rsidRPr="0040272D">
        <w:rPr>
          <w:b/>
          <w:bCs/>
        </w:rPr>
        <w:t>Best Practices (Route Data):</w:t>
      </w:r>
    </w:p>
    <w:p w14:paraId="09A18033" w14:textId="77777777" w:rsidR="0040272D" w:rsidRPr="0040272D" w:rsidRDefault="0040272D" w:rsidP="0040272D">
      <w:pPr>
        <w:numPr>
          <w:ilvl w:val="0"/>
          <w:numId w:val="7"/>
        </w:numPr>
      </w:pPr>
      <w:r w:rsidRPr="0040272D">
        <w:rPr>
          <w:b/>
          <w:bCs/>
        </w:rPr>
        <w:t>Choose Clear Names:</w:t>
      </w:r>
      <w:r w:rsidRPr="0040272D">
        <w:t> Use descriptive names for route parameters.</w:t>
      </w:r>
    </w:p>
    <w:p w14:paraId="13BFD1DD" w14:textId="77777777" w:rsidR="0040272D" w:rsidRPr="0040272D" w:rsidRDefault="0040272D" w:rsidP="0040272D">
      <w:pPr>
        <w:numPr>
          <w:ilvl w:val="0"/>
          <w:numId w:val="7"/>
        </w:numPr>
      </w:pPr>
      <w:r w:rsidRPr="0040272D">
        <w:rPr>
          <w:b/>
          <w:bCs/>
        </w:rPr>
        <w:t>Constraints:</w:t>
      </w:r>
      <w:r w:rsidRPr="0040272D">
        <w:t> Apply route constraints (e.g., int, guid) to ensure valid data types.</w:t>
      </w:r>
    </w:p>
    <w:p w14:paraId="40E2BAA4" w14:textId="77777777" w:rsidR="0040272D" w:rsidRPr="0040272D" w:rsidRDefault="0040272D" w:rsidP="0040272D">
      <w:pPr>
        <w:numPr>
          <w:ilvl w:val="0"/>
          <w:numId w:val="7"/>
        </w:numPr>
      </w:pPr>
      <w:r w:rsidRPr="0040272D">
        <w:rPr>
          <w:b/>
          <w:bCs/>
        </w:rPr>
        <w:t>Custom Constraints:</w:t>
      </w:r>
      <w:r w:rsidRPr="0040272D">
        <w:t> Create custom constraints for more complex validation.</w:t>
      </w:r>
    </w:p>
    <w:p w14:paraId="551EF7A0" w14:textId="77777777" w:rsidR="0040272D" w:rsidRPr="0040272D" w:rsidRDefault="0040272D" w:rsidP="0040272D"/>
    <w:p w14:paraId="200E8AFF" w14:textId="77777777" w:rsidR="0040272D" w:rsidRPr="0040272D" w:rsidRDefault="0040272D" w:rsidP="0040272D">
      <w:r w:rsidRPr="0040272D">
        <w:t>Code</w:t>
      </w:r>
    </w:p>
    <w:p w14:paraId="68F71241" w14:textId="77777777" w:rsidR="0040272D" w:rsidRPr="0040272D" w:rsidRDefault="0040272D" w:rsidP="0040272D">
      <w:pPr>
        <w:numPr>
          <w:ilvl w:val="0"/>
          <w:numId w:val="8"/>
        </w:numPr>
      </w:pPr>
      <w:r w:rsidRPr="0040272D">
        <w:lastRenderedPageBreak/>
        <w:t>// HomeController.cs</w:t>
      </w:r>
    </w:p>
    <w:p w14:paraId="69843B9A" w14:textId="77777777" w:rsidR="0040272D" w:rsidRPr="0040272D" w:rsidRDefault="0040272D" w:rsidP="0040272D">
      <w:pPr>
        <w:numPr>
          <w:ilvl w:val="0"/>
          <w:numId w:val="8"/>
        </w:numPr>
      </w:pPr>
      <w:r w:rsidRPr="0040272D">
        <w:t>[Route("bookstore/{bookid?}/{isloggedin?}")] // Route with optional parameters</w:t>
      </w:r>
    </w:p>
    <w:p w14:paraId="10EF63AE" w14:textId="77777777" w:rsidR="0040272D" w:rsidRPr="0040272D" w:rsidRDefault="0040272D" w:rsidP="0040272D">
      <w:pPr>
        <w:numPr>
          <w:ilvl w:val="0"/>
          <w:numId w:val="8"/>
        </w:numPr>
      </w:pPr>
      <w:r w:rsidRPr="0040272D">
        <w:t>public IActionResult Index(int? bookid, bool? isloggedin)</w:t>
      </w:r>
    </w:p>
    <w:p w14:paraId="4ACFD0CB" w14:textId="77777777" w:rsidR="0040272D" w:rsidRPr="0040272D" w:rsidRDefault="0040272D" w:rsidP="0040272D">
      <w:pPr>
        <w:numPr>
          <w:ilvl w:val="0"/>
          <w:numId w:val="8"/>
        </w:numPr>
      </w:pPr>
      <w:r w:rsidRPr="0040272D">
        <w:t>{</w:t>
      </w:r>
    </w:p>
    <w:p w14:paraId="2189D9A2" w14:textId="77777777" w:rsidR="0040272D" w:rsidRPr="0040272D" w:rsidRDefault="0040272D" w:rsidP="0040272D">
      <w:pPr>
        <w:numPr>
          <w:ilvl w:val="0"/>
          <w:numId w:val="8"/>
        </w:numPr>
      </w:pPr>
      <w:r w:rsidRPr="0040272D">
        <w:t xml:space="preserve">    // ... validation logic (same as previous example) ...</w:t>
      </w:r>
    </w:p>
    <w:p w14:paraId="406EE62E" w14:textId="77777777" w:rsidR="0040272D" w:rsidRPr="0040272D" w:rsidRDefault="0040272D" w:rsidP="0040272D">
      <w:pPr>
        <w:numPr>
          <w:ilvl w:val="0"/>
          <w:numId w:val="8"/>
        </w:numPr>
      </w:pPr>
      <w:r w:rsidRPr="0040272D">
        <w:t xml:space="preserve">    return Content($"Book id: {bookid}, isloggedin: {isloggedin}", "text/plain");</w:t>
      </w:r>
    </w:p>
    <w:p w14:paraId="798153BD" w14:textId="77777777" w:rsidR="0040272D" w:rsidRPr="0040272D" w:rsidRDefault="0040272D" w:rsidP="0040272D">
      <w:pPr>
        <w:numPr>
          <w:ilvl w:val="0"/>
          <w:numId w:val="8"/>
        </w:numPr>
      </w:pPr>
      <w:r w:rsidRPr="0040272D">
        <w:t>}</w:t>
      </w:r>
    </w:p>
    <w:p w14:paraId="7176827A" w14:textId="77777777" w:rsidR="0040272D" w:rsidRPr="0040272D" w:rsidRDefault="0040272D" w:rsidP="0040272D">
      <w:r w:rsidRPr="0040272D">
        <w:t>In this action method:</w:t>
      </w:r>
    </w:p>
    <w:p w14:paraId="6A78763B" w14:textId="77777777" w:rsidR="0040272D" w:rsidRPr="0040272D" w:rsidRDefault="0040272D" w:rsidP="0040272D">
      <w:pPr>
        <w:numPr>
          <w:ilvl w:val="0"/>
          <w:numId w:val="9"/>
        </w:numPr>
      </w:pPr>
      <w:r w:rsidRPr="0040272D">
        <w:t>bookid and isloggedin parameters are automatically bound from the query string and route data.</w:t>
      </w:r>
    </w:p>
    <w:p w14:paraId="2A5CB5A3" w14:textId="77777777" w:rsidR="0040272D" w:rsidRPr="0040272D" w:rsidRDefault="0040272D" w:rsidP="0040272D"/>
    <w:p w14:paraId="41B0FFE3" w14:textId="77777777" w:rsidR="0040272D" w:rsidRPr="0040272D" w:rsidRDefault="0040272D" w:rsidP="0040272D">
      <w:r w:rsidRPr="0040272D">
        <w:t>Code</w:t>
      </w:r>
    </w:p>
    <w:p w14:paraId="3E5580DB" w14:textId="77777777" w:rsidR="0040272D" w:rsidRPr="0040272D" w:rsidRDefault="0040272D" w:rsidP="0040272D">
      <w:pPr>
        <w:numPr>
          <w:ilvl w:val="0"/>
          <w:numId w:val="10"/>
        </w:numPr>
      </w:pPr>
      <w:r w:rsidRPr="0040272D">
        <w:t>// StoreController.cs</w:t>
      </w:r>
    </w:p>
    <w:p w14:paraId="713D1FC8" w14:textId="77777777" w:rsidR="0040272D" w:rsidRPr="0040272D" w:rsidRDefault="0040272D" w:rsidP="0040272D">
      <w:pPr>
        <w:numPr>
          <w:ilvl w:val="0"/>
          <w:numId w:val="10"/>
        </w:numPr>
      </w:pPr>
      <w:r w:rsidRPr="0040272D">
        <w:t>[Route("store/books/{id}")] // Route with a required parameter</w:t>
      </w:r>
    </w:p>
    <w:p w14:paraId="50F92DC5" w14:textId="77777777" w:rsidR="0040272D" w:rsidRPr="0040272D" w:rsidRDefault="0040272D" w:rsidP="0040272D">
      <w:pPr>
        <w:numPr>
          <w:ilvl w:val="0"/>
          <w:numId w:val="10"/>
        </w:numPr>
      </w:pPr>
      <w:r w:rsidRPr="0040272D">
        <w:t>public IActionResult Books()</w:t>
      </w:r>
    </w:p>
    <w:p w14:paraId="025DD0FC" w14:textId="77777777" w:rsidR="0040272D" w:rsidRPr="0040272D" w:rsidRDefault="0040272D" w:rsidP="0040272D">
      <w:pPr>
        <w:numPr>
          <w:ilvl w:val="0"/>
          <w:numId w:val="10"/>
        </w:numPr>
      </w:pPr>
      <w:r w:rsidRPr="0040272D">
        <w:t>{</w:t>
      </w:r>
    </w:p>
    <w:p w14:paraId="64271508" w14:textId="77777777" w:rsidR="0040272D" w:rsidRPr="0040272D" w:rsidRDefault="0040272D" w:rsidP="0040272D">
      <w:pPr>
        <w:numPr>
          <w:ilvl w:val="0"/>
          <w:numId w:val="10"/>
        </w:numPr>
      </w:pPr>
      <w:r w:rsidRPr="0040272D">
        <w:t xml:space="preserve">    int id = Convert.ToInt32(Request.RouteValues["id"]);</w:t>
      </w:r>
    </w:p>
    <w:p w14:paraId="4A5ECAAB" w14:textId="77777777" w:rsidR="0040272D" w:rsidRPr="0040272D" w:rsidRDefault="0040272D" w:rsidP="0040272D">
      <w:pPr>
        <w:numPr>
          <w:ilvl w:val="0"/>
          <w:numId w:val="10"/>
        </w:numPr>
      </w:pPr>
      <w:r w:rsidRPr="0040272D">
        <w:t xml:space="preserve">    return Content($"&lt;h1&gt;Book Store {id}&lt;/h1&gt;", "text/html");</w:t>
      </w:r>
    </w:p>
    <w:p w14:paraId="3191EF25" w14:textId="77777777" w:rsidR="0040272D" w:rsidRPr="0040272D" w:rsidRDefault="0040272D" w:rsidP="0040272D">
      <w:pPr>
        <w:numPr>
          <w:ilvl w:val="0"/>
          <w:numId w:val="10"/>
        </w:numPr>
      </w:pPr>
      <w:r w:rsidRPr="0040272D">
        <w:t>}</w:t>
      </w:r>
    </w:p>
    <w:p w14:paraId="46901CEE" w14:textId="77777777" w:rsidR="0040272D" w:rsidRPr="0040272D" w:rsidRDefault="0040272D" w:rsidP="0040272D">
      <w:r w:rsidRPr="0040272D">
        <w:t>In this action method:</w:t>
      </w:r>
    </w:p>
    <w:p w14:paraId="21B2C309" w14:textId="77777777" w:rsidR="0040272D" w:rsidRPr="0040272D" w:rsidRDefault="0040272D" w:rsidP="0040272D">
      <w:pPr>
        <w:numPr>
          <w:ilvl w:val="0"/>
          <w:numId w:val="11"/>
        </w:numPr>
      </w:pPr>
      <w:r w:rsidRPr="0040272D">
        <w:t>id is a required parameter.</w:t>
      </w:r>
    </w:p>
    <w:p w14:paraId="61F0EB50" w14:textId="77777777" w:rsidR="0040272D" w:rsidRPr="0040272D" w:rsidRDefault="0040272D" w:rsidP="0040272D">
      <w:pPr>
        <w:numPr>
          <w:ilvl w:val="0"/>
          <w:numId w:val="11"/>
        </w:numPr>
      </w:pPr>
      <w:r w:rsidRPr="0040272D">
        <w:t>id is bound from the route data (Request.RouteValues</w:t>
      </w:r>
    </w:p>
    <w:p w14:paraId="72803AFE" w14:textId="77777777" w:rsidR="0040272D" w:rsidRPr="0040272D" w:rsidRDefault="0040272D" w:rsidP="0040272D"/>
    <w:p w14:paraId="3C6427CC" w14:textId="77777777" w:rsidR="0040272D" w:rsidRPr="0040272D" w:rsidRDefault="0040272D" w:rsidP="0040272D"/>
    <w:p w14:paraId="69578AF5" w14:textId="77777777" w:rsidR="0040272D" w:rsidRPr="0040272D" w:rsidRDefault="0040272D" w:rsidP="0040272D"/>
    <w:p w14:paraId="5E7ACEA4" w14:textId="77777777" w:rsidR="0040272D" w:rsidRPr="0040272D" w:rsidRDefault="0040272D" w:rsidP="0040272D">
      <w:r w:rsidRPr="0040272D">
        <w:t>[FromQuery] and [FromRoute]</w:t>
      </w:r>
    </w:p>
    <w:p w14:paraId="28564A2A" w14:textId="77777777" w:rsidR="0040272D" w:rsidRPr="0040272D" w:rsidRDefault="0040272D" w:rsidP="0040272D">
      <w:r w:rsidRPr="0040272D">
        <w:t xml:space="preserve">While ASP.NET Core's model binding automatically tries to match action method parameters to different parts of the request (form data, route values, query strings), you </w:t>
      </w:r>
      <w:r w:rsidRPr="0040272D">
        <w:lastRenderedPageBreak/>
        <w:t>can use the [FromQuery] and [FromRoute] attributes to explicitly tell the model binder where to look for specific values.</w:t>
      </w:r>
    </w:p>
    <w:p w14:paraId="1167E5E8" w14:textId="77777777" w:rsidR="0040272D" w:rsidRPr="0040272D" w:rsidRDefault="0040272D" w:rsidP="0040272D"/>
    <w:p w14:paraId="59EBB50B" w14:textId="77777777" w:rsidR="0040272D" w:rsidRPr="0040272D" w:rsidRDefault="0040272D" w:rsidP="0040272D">
      <w:r w:rsidRPr="0040272D">
        <w:rPr>
          <w:b/>
          <w:bCs/>
        </w:rPr>
        <w:t>[FromQuery]</w:t>
      </w:r>
    </w:p>
    <w:p w14:paraId="428D56F0" w14:textId="77777777" w:rsidR="0040272D" w:rsidRPr="0040272D" w:rsidRDefault="0040272D" w:rsidP="0040272D">
      <w:pPr>
        <w:numPr>
          <w:ilvl w:val="0"/>
          <w:numId w:val="12"/>
        </w:numPr>
      </w:pPr>
      <w:r w:rsidRPr="0040272D">
        <w:rPr>
          <w:b/>
          <w:bCs/>
        </w:rPr>
        <w:t>Purpose:</w:t>
      </w:r>
      <w:r w:rsidRPr="0040272D">
        <w:t> Instructs the model binder to extract the parameter value from the query string.</w:t>
      </w:r>
    </w:p>
    <w:p w14:paraId="434D1D43" w14:textId="77777777" w:rsidR="0040272D" w:rsidRPr="0040272D" w:rsidRDefault="0040272D" w:rsidP="0040272D">
      <w:pPr>
        <w:numPr>
          <w:ilvl w:val="0"/>
          <w:numId w:val="12"/>
        </w:numPr>
      </w:pPr>
      <w:r w:rsidRPr="0040272D">
        <w:rPr>
          <w:b/>
          <w:bCs/>
        </w:rPr>
        <w:t>Usage:</w:t>
      </w:r>
      <w:r w:rsidRPr="0040272D">
        <w:t> Apply this attribute to action method parameters that you expect to receive values from the query string portion of the URL (the part after the "?").</w:t>
      </w:r>
    </w:p>
    <w:p w14:paraId="006878A6" w14:textId="77777777" w:rsidR="0040272D" w:rsidRPr="0040272D" w:rsidRDefault="0040272D" w:rsidP="0040272D">
      <w:pPr>
        <w:numPr>
          <w:ilvl w:val="0"/>
          <w:numId w:val="12"/>
        </w:numPr>
      </w:pPr>
      <w:r w:rsidRPr="0040272D">
        <w:rPr>
          <w:b/>
          <w:bCs/>
        </w:rPr>
        <w:t>Example:</w:t>
      </w:r>
    </w:p>
    <w:p w14:paraId="42E91B99" w14:textId="77777777" w:rsidR="0040272D" w:rsidRPr="0040272D" w:rsidRDefault="0040272D" w:rsidP="0040272D">
      <w:pPr>
        <w:numPr>
          <w:ilvl w:val="0"/>
          <w:numId w:val="13"/>
        </w:numPr>
      </w:pPr>
      <w:r w:rsidRPr="0040272D">
        <w:t xml:space="preserve">public IActionResult Index([FromQuery] int page) { ... } </w:t>
      </w:r>
    </w:p>
    <w:p w14:paraId="03D48545" w14:textId="77777777" w:rsidR="0040272D" w:rsidRPr="0040272D" w:rsidRDefault="0040272D" w:rsidP="0040272D">
      <w:r w:rsidRPr="0040272D">
        <w:t>In this example, the page parameter would be bound to the value of the page query parameter in the URL (e.g., /products?page=3).</w:t>
      </w:r>
    </w:p>
    <w:p w14:paraId="0B094AE9" w14:textId="77777777" w:rsidR="0040272D" w:rsidRPr="0040272D" w:rsidRDefault="0040272D" w:rsidP="0040272D"/>
    <w:p w14:paraId="7E8B91E0" w14:textId="77777777" w:rsidR="0040272D" w:rsidRPr="0040272D" w:rsidRDefault="0040272D" w:rsidP="0040272D"/>
    <w:p w14:paraId="4B683848" w14:textId="77777777" w:rsidR="0040272D" w:rsidRPr="0040272D" w:rsidRDefault="0040272D" w:rsidP="0040272D">
      <w:r w:rsidRPr="0040272D">
        <w:rPr>
          <w:b/>
          <w:bCs/>
        </w:rPr>
        <w:t>[FromRoute]</w:t>
      </w:r>
    </w:p>
    <w:p w14:paraId="7844105F" w14:textId="77777777" w:rsidR="0040272D" w:rsidRPr="0040272D" w:rsidRDefault="0040272D" w:rsidP="0040272D">
      <w:pPr>
        <w:numPr>
          <w:ilvl w:val="0"/>
          <w:numId w:val="14"/>
        </w:numPr>
      </w:pPr>
      <w:r w:rsidRPr="0040272D">
        <w:rPr>
          <w:b/>
          <w:bCs/>
        </w:rPr>
        <w:t>Purpose:</w:t>
      </w:r>
      <w:r w:rsidRPr="0040272D">
        <w:t> Instructs the model binder to extract the parameter value from the route data.</w:t>
      </w:r>
    </w:p>
    <w:p w14:paraId="66351421" w14:textId="77777777" w:rsidR="0040272D" w:rsidRPr="0040272D" w:rsidRDefault="0040272D" w:rsidP="0040272D">
      <w:pPr>
        <w:numPr>
          <w:ilvl w:val="0"/>
          <w:numId w:val="14"/>
        </w:numPr>
      </w:pPr>
      <w:r w:rsidRPr="0040272D">
        <w:rPr>
          <w:b/>
          <w:bCs/>
        </w:rPr>
        <w:t>Usage:</w:t>
      </w:r>
      <w:r w:rsidRPr="0040272D">
        <w:t> Apply this attribute to action method parameters that you expect to receive values from the route template of the URL.</w:t>
      </w:r>
    </w:p>
    <w:p w14:paraId="1D522D80" w14:textId="77777777" w:rsidR="0040272D" w:rsidRPr="0040272D" w:rsidRDefault="0040272D" w:rsidP="0040272D">
      <w:pPr>
        <w:numPr>
          <w:ilvl w:val="0"/>
          <w:numId w:val="14"/>
        </w:numPr>
      </w:pPr>
      <w:r w:rsidRPr="0040272D">
        <w:rPr>
          <w:b/>
          <w:bCs/>
        </w:rPr>
        <w:t>Example:</w:t>
      </w:r>
    </w:p>
    <w:p w14:paraId="74A85679" w14:textId="77777777" w:rsidR="0040272D" w:rsidRPr="0040272D" w:rsidRDefault="0040272D" w:rsidP="0040272D">
      <w:pPr>
        <w:numPr>
          <w:ilvl w:val="0"/>
          <w:numId w:val="15"/>
        </w:numPr>
      </w:pPr>
      <w:r w:rsidRPr="0040272D">
        <w:t>[Route("products/{id}")]</w:t>
      </w:r>
    </w:p>
    <w:p w14:paraId="790A4B07" w14:textId="77777777" w:rsidR="0040272D" w:rsidRPr="0040272D" w:rsidRDefault="0040272D" w:rsidP="0040272D">
      <w:pPr>
        <w:numPr>
          <w:ilvl w:val="0"/>
          <w:numId w:val="15"/>
        </w:numPr>
      </w:pPr>
      <w:r w:rsidRPr="0040272D">
        <w:t>public IActionResult Details([FromRoute] int id) { ... }</w:t>
      </w:r>
    </w:p>
    <w:p w14:paraId="1AED3B1D" w14:textId="77777777" w:rsidR="0040272D" w:rsidRPr="0040272D" w:rsidRDefault="0040272D" w:rsidP="0040272D">
      <w:r w:rsidRPr="0040272D">
        <w:t>In this example, the id parameter would be bound to the value of the id segment in the URL (e.g., /products/123).</w:t>
      </w:r>
    </w:p>
    <w:p w14:paraId="1A018CD9" w14:textId="77777777" w:rsidR="0040272D" w:rsidRPr="0040272D" w:rsidRDefault="0040272D" w:rsidP="0040272D"/>
    <w:p w14:paraId="488514FB" w14:textId="77777777" w:rsidR="0040272D" w:rsidRPr="0040272D" w:rsidRDefault="0040272D" w:rsidP="0040272D"/>
    <w:p w14:paraId="3482CB35" w14:textId="77777777" w:rsidR="0040272D" w:rsidRPr="0040272D" w:rsidRDefault="0040272D" w:rsidP="0040272D">
      <w:r w:rsidRPr="0040272D">
        <w:t>Code</w:t>
      </w:r>
    </w:p>
    <w:p w14:paraId="18BA8AEB" w14:textId="77777777" w:rsidR="0040272D" w:rsidRPr="0040272D" w:rsidRDefault="0040272D" w:rsidP="0040272D">
      <w:pPr>
        <w:numPr>
          <w:ilvl w:val="0"/>
          <w:numId w:val="16"/>
        </w:numPr>
      </w:pPr>
      <w:r w:rsidRPr="0040272D">
        <w:t>// HomeController.cs</w:t>
      </w:r>
    </w:p>
    <w:p w14:paraId="47702AF8" w14:textId="77777777" w:rsidR="0040272D" w:rsidRPr="0040272D" w:rsidRDefault="0040272D" w:rsidP="0040272D">
      <w:pPr>
        <w:numPr>
          <w:ilvl w:val="0"/>
          <w:numId w:val="16"/>
        </w:numPr>
      </w:pPr>
      <w:r w:rsidRPr="0040272D">
        <w:t>[Route("bookstore/{bookid?}/{isloggedin?}")] // Route with optional parameters</w:t>
      </w:r>
    </w:p>
    <w:p w14:paraId="352D3E84" w14:textId="77777777" w:rsidR="0040272D" w:rsidRPr="0040272D" w:rsidRDefault="0040272D" w:rsidP="0040272D">
      <w:pPr>
        <w:numPr>
          <w:ilvl w:val="0"/>
          <w:numId w:val="16"/>
        </w:numPr>
      </w:pPr>
      <w:r w:rsidRPr="0040272D">
        <w:lastRenderedPageBreak/>
        <w:t>public IActionResult Index([FromQuery] int? bookid, [FromRoute] bool? isloggedin)</w:t>
      </w:r>
    </w:p>
    <w:p w14:paraId="23C4204D" w14:textId="77777777" w:rsidR="0040272D" w:rsidRPr="0040272D" w:rsidRDefault="0040272D" w:rsidP="0040272D">
      <w:pPr>
        <w:numPr>
          <w:ilvl w:val="0"/>
          <w:numId w:val="16"/>
        </w:numPr>
      </w:pPr>
      <w:r w:rsidRPr="0040272D">
        <w:t>{</w:t>
      </w:r>
    </w:p>
    <w:p w14:paraId="3617F55A" w14:textId="77777777" w:rsidR="0040272D" w:rsidRPr="0040272D" w:rsidRDefault="0040272D" w:rsidP="0040272D">
      <w:pPr>
        <w:numPr>
          <w:ilvl w:val="0"/>
          <w:numId w:val="16"/>
        </w:numPr>
      </w:pPr>
      <w:r w:rsidRPr="0040272D">
        <w:t xml:space="preserve">    // ... (rest of the validation and response logic) ...</w:t>
      </w:r>
    </w:p>
    <w:p w14:paraId="502C4D32" w14:textId="77777777" w:rsidR="0040272D" w:rsidRPr="0040272D" w:rsidRDefault="0040272D" w:rsidP="0040272D">
      <w:pPr>
        <w:numPr>
          <w:ilvl w:val="0"/>
          <w:numId w:val="16"/>
        </w:numPr>
      </w:pPr>
      <w:r w:rsidRPr="0040272D">
        <w:t>}</w:t>
      </w:r>
    </w:p>
    <w:p w14:paraId="4E9A464A" w14:textId="77777777" w:rsidR="0040272D" w:rsidRPr="0040272D" w:rsidRDefault="0040272D" w:rsidP="0040272D">
      <w:r w:rsidRPr="0040272D">
        <w:t>In this code:</w:t>
      </w:r>
    </w:p>
    <w:p w14:paraId="0F875788" w14:textId="77777777" w:rsidR="0040272D" w:rsidRPr="0040272D" w:rsidRDefault="0040272D" w:rsidP="0040272D">
      <w:pPr>
        <w:numPr>
          <w:ilvl w:val="0"/>
          <w:numId w:val="17"/>
        </w:numPr>
      </w:pPr>
      <w:r w:rsidRPr="0040272D">
        <w:rPr>
          <w:b/>
          <w:bCs/>
        </w:rPr>
        <w:t>bookid (FromQuery):</w:t>
      </w:r>
      <w:r w:rsidRPr="0040272D">
        <w:t> The model binder will attempt to retrieve the bookid value exclusively from the query string. If it's not present in the query string, it will be set to null due to the nullable type (int?).</w:t>
      </w:r>
    </w:p>
    <w:p w14:paraId="5635BD4B" w14:textId="77777777" w:rsidR="0040272D" w:rsidRPr="0040272D" w:rsidRDefault="0040272D" w:rsidP="0040272D">
      <w:pPr>
        <w:numPr>
          <w:ilvl w:val="0"/>
          <w:numId w:val="17"/>
        </w:numPr>
      </w:pPr>
      <w:r w:rsidRPr="0040272D">
        <w:rPr>
          <w:b/>
          <w:bCs/>
        </w:rPr>
        <w:t>isloggedin (FromRoute):</w:t>
      </w:r>
      <w:r w:rsidRPr="0040272D">
        <w:t> The model binder will specifically look for the isloggedin value in the route data. If the parameter is not present in the route, it will default to null due to the nullable boolean type (bool?).</w:t>
      </w:r>
    </w:p>
    <w:p w14:paraId="66ABCB9F" w14:textId="77777777" w:rsidR="0040272D" w:rsidRPr="0040272D" w:rsidRDefault="0040272D" w:rsidP="0040272D"/>
    <w:p w14:paraId="67AF89BF" w14:textId="77777777" w:rsidR="0040272D" w:rsidRPr="0040272D" w:rsidRDefault="0040272D" w:rsidP="0040272D"/>
    <w:p w14:paraId="54444F4F" w14:textId="77777777" w:rsidR="0040272D" w:rsidRPr="0040272D" w:rsidRDefault="0040272D" w:rsidP="0040272D">
      <w:r w:rsidRPr="0040272D">
        <w:rPr>
          <w:b/>
          <w:bCs/>
        </w:rPr>
        <w:t>Combined Binding:</w:t>
      </w:r>
    </w:p>
    <w:p w14:paraId="5BA36B41" w14:textId="77777777" w:rsidR="0040272D" w:rsidRPr="0040272D" w:rsidRDefault="0040272D" w:rsidP="0040272D">
      <w:r w:rsidRPr="0040272D">
        <w:t>By using both [FromQuery] and [FromRoute] on different parameters in the same action method, you can effectively bind values from both the query string and route data simultaneously.</w:t>
      </w:r>
    </w:p>
    <w:p w14:paraId="2756897C" w14:textId="77777777" w:rsidR="0040272D" w:rsidRPr="0040272D" w:rsidRDefault="0040272D" w:rsidP="0040272D"/>
    <w:p w14:paraId="3DE530F7" w14:textId="77777777" w:rsidR="0040272D" w:rsidRPr="0040272D" w:rsidRDefault="0040272D" w:rsidP="0040272D">
      <w:r w:rsidRPr="0040272D">
        <w:rPr>
          <w:b/>
          <w:bCs/>
        </w:rPr>
        <w:t>Notes</w:t>
      </w:r>
    </w:p>
    <w:p w14:paraId="1C94422F" w14:textId="77777777" w:rsidR="0040272D" w:rsidRPr="0040272D" w:rsidRDefault="0040272D" w:rsidP="0040272D">
      <w:pPr>
        <w:numPr>
          <w:ilvl w:val="0"/>
          <w:numId w:val="18"/>
        </w:numPr>
      </w:pPr>
      <w:r w:rsidRPr="0040272D">
        <w:rPr>
          <w:b/>
          <w:bCs/>
        </w:rPr>
        <w:t>Explicit Binding:</w:t>
      </w:r>
      <w:r w:rsidRPr="0040272D">
        <w:t> Use [FromQuery] and [FromRoute] for explicit control over where the model binder gets values for your action method parameters.</w:t>
      </w:r>
    </w:p>
    <w:p w14:paraId="7EBBBF5D" w14:textId="77777777" w:rsidR="0040272D" w:rsidRPr="0040272D" w:rsidRDefault="0040272D" w:rsidP="0040272D">
      <w:pPr>
        <w:numPr>
          <w:ilvl w:val="0"/>
          <w:numId w:val="18"/>
        </w:numPr>
      </w:pPr>
      <w:r w:rsidRPr="0040272D">
        <w:rPr>
          <w:b/>
          <w:bCs/>
        </w:rPr>
        <w:t>Flexibility:</w:t>
      </w:r>
      <w:r w:rsidRPr="0040272D">
        <w:t> You can combine both attributes in the same action to bind from multiple sources.</w:t>
      </w:r>
    </w:p>
    <w:p w14:paraId="03A95F21" w14:textId="77777777" w:rsidR="0040272D" w:rsidRPr="0040272D" w:rsidRDefault="0040272D" w:rsidP="0040272D">
      <w:pPr>
        <w:numPr>
          <w:ilvl w:val="0"/>
          <w:numId w:val="18"/>
        </w:numPr>
      </w:pPr>
      <w:r w:rsidRPr="0040272D">
        <w:rPr>
          <w:b/>
          <w:bCs/>
        </w:rPr>
        <w:t>Default Behavior:</w:t>
      </w:r>
      <w:r w:rsidRPr="0040272D">
        <w:t> Even without these attributes, ASP.NET Core's model binding will try to intelligently determine the binding source. However, using these attributes makes your code more explicit and less prone to unexpected behavior.</w:t>
      </w:r>
    </w:p>
    <w:p w14:paraId="13B330B6" w14:textId="77777777" w:rsidR="0040272D" w:rsidRPr="0040272D" w:rsidRDefault="0040272D" w:rsidP="0040272D">
      <w:pPr>
        <w:numPr>
          <w:ilvl w:val="0"/>
          <w:numId w:val="18"/>
        </w:numPr>
      </w:pPr>
      <w:r w:rsidRPr="0040272D">
        <w:rPr>
          <w:b/>
          <w:bCs/>
        </w:rPr>
        <w:t>Type Conversion:</w:t>
      </w:r>
      <w:r w:rsidRPr="0040272D">
        <w:t> The model binder automatically attempts to convert values to the appropriate data types for your action method parameters.</w:t>
      </w:r>
    </w:p>
    <w:p w14:paraId="5C6060AD" w14:textId="77777777" w:rsidR="0040272D" w:rsidRPr="0040272D" w:rsidRDefault="0040272D" w:rsidP="0040272D"/>
    <w:p w14:paraId="7869AD47" w14:textId="77777777" w:rsidR="0040272D" w:rsidRPr="0040272D" w:rsidRDefault="0040272D" w:rsidP="0040272D"/>
    <w:p w14:paraId="0929743B" w14:textId="77777777" w:rsidR="0040272D" w:rsidRPr="0040272D" w:rsidRDefault="0040272D" w:rsidP="0040272D"/>
    <w:p w14:paraId="165CC398" w14:textId="77777777" w:rsidR="0040272D" w:rsidRPr="0040272D" w:rsidRDefault="0040272D" w:rsidP="0040272D"/>
    <w:p w14:paraId="7FC84E9E" w14:textId="77777777" w:rsidR="0040272D" w:rsidRPr="0040272D" w:rsidRDefault="0040272D" w:rsidP="0040272D">
      <w:r w:rsidRPr="0040272D">
        <w:t>Model Classes</w:t>
      </w:r>
    </w:p>
    <w:p w14:paraId="427D10A3" w14:textId="77777777" w:rsidR="0040272D" w:rsidRPr="0040272D" w:rsidRDefault="0040272D" w:rsidP="0040272D">
      <w:r w:rsidRPr="0040272D">
        <w:t>In ASP.NET Core MVC, model classes are the foundation for representing the data your application works with. They typically mirror the structure of your data, whether it comes from a database, an API, or other sources.</w:t>
      </w:r>
    </w:p>
    <w:p w14:paraId="52F42630" w14:textId="77777777" w:rsidR="0040272D" w:rsidRPr="0040272D" w:rsidRDefault="0040272D" w:rsidP="0040272D">
      <w:pPr>
        <w:numPr>
          <w:ilvl w:val="0"/>
          <w:numId w:val="19"/>
        </w:numPr>
      </w:pPr>
      <w:r w:rsidRPr="0040272D">
        <w:rPr>
          <w:b/>
          <w:bCs/>
        </w:rPr>
        <w:t>Purpose:</w:t>
      </w:r>
    </w:p>
    <w:p w14:paraId="7B69EBA1" w14:textId="77777777" w:rsidR="0040272D" w:rsidRPr="0040272D" w:rsidRDefault="0040272D" w:rsidP="0040272D">
      <w:pPr>
        <w:numPr>
          <w:ilvl w:val="1"/>
          <w:numId w:val="19"/>
        </w:numPr>
      </w:pPr>
      <w:r w:rsidRPr="0040272D">
        <w:rPr>
          <w:b/>
          <w:bCs/>
        </w:rPr>
        <w:t>Structure:</w:t>
      </w:r>
      <w:r w:rsidRPr="0040272D">
        <w:t> Provide a well-defined structure for your data, including properties that correspond to the fields or attributes of your data entities.</w:t>
      </w:r>
    </w:p>
    <w:p w14:paraId="29818AC8" w14:textId="77777777" w:rsidR="0040272D" w:rsidRPr="0040272D" w:rsidRDefault="0040272D" w:rsidP="0040272D">
      <w:pPr>
        <w:numPr>
          <w:ilvl w:val="1"/>
          <w:numId w:val="19"/>
        </w:numPr>
      </w:pPr>
      <w:r w:rsidRPr="0040272D">
        <w:rPr>
          <w:b/>
          <w:bCs/>
        </w:rPr>
        <w:t>Validation:</w:t>
      </w:r>
      <w:r w:rsidRPr="0040272D">
        <w:t> Enforce data validation rules using attributes like [Required], [StringLength], and [Range].</w:t>
      </w:r>
    </w:p>
    <w:p w14:paraId="69B5E7E8" w14:textId="77777777" w:rsidR="0040272D" w:rsidRPr="0040272D" w:rsidRDefault="0040272D" w:rsidP="0040272D">
      <w:pPr>
        <w:numPr>
          <w:ilvl w:val="1"/>
          <w:numId w:val="19"/>
        </w:numPr>
      </w:pPr>
      <w:r w:rsidRPr="0040272D">
        <w:rPr>
          <w:b/>
          <w:bCs/>
        </w:rPr>
        <w:t>Organization:</w:t>
      </w:r>
      <w:r w:rsidRPr="0040272D">
        <w:t> Keep your application's data logic organized and maintainable.</w:t>
      </w:r>
    </w:p>
    <w:p w14:paraId="028E938A" w14:textId="77777777" w:rsidR="0040272D" w:rsidRPr="0040272D" w:rsidRDefault="0040272D" w:rsidP="0040272D">
      <w:pPr>
        <w:numPr>
          <w:ilvl w:val="0"/>
          <w:numId w:val="19"/>
        </w:numPr>
      </w:pPr>
      <w:r w:rsidRPr="0040272D">
        <w:rPr>
          <w:b/>
          <w:bCs/>
        </w:rPr>
        <w:t>Example Model Class:</w:t>
      </w:r>
    </w:p>
    <w:p w14:paraId="32BEC9F5" w14:textId="77777777" w:rsidR="0040272D" w:rsidRPr="0040272D" w:rsidRDefault="0040272D" w:rsidP="0040272D">
      <w:pPr>
        <w:numPr>
          <w:ilvl w:val="0"/>
          <w:numId w:val="20"/>
        </w:numPr>
      </w:pPr>
      <w:r w:rsidRPr="0040272D">
        <w:t>// Book.cs (Model)</w:t>
      </w:r>
    </w:p>
    <w:p w14:paraId="5C569804" w14:textId="77777777" w:rsidR="0040272D" w:rsidRPr="0040272D" w:rsidRDefault="0040272D" w:rsidP="0040272D">
      <w:pPr>
        <w:numPr>
          <w:ilvl w:val="0"/>
          <w:numId w:val="20"/>
        </w:numPr>
      </w:pPr>
      <w:r w:rsidRPr="0040272D">
        <w:t>namespace IActionResultExample.Models</w:t>
      </w:r>
    </w:p>
    <w:p w14:paraId="0112C466" w14:textId="77777777" w:rsidR="0040272D" w:rsidRPr="0040272D" w:rsidRDefault="0040272D" w:rsidP="0040272D">
      <w:pPr>
        <w:numPr>
          <w:ilvl w:val="0"/>
          <w:numId w:val="20"/>
        </w:numPr>
      </w:pPr>
      <w:r w:rsidRPr="0040272D">
        <w:t>{</w:t>
      </w:r>
    </w:p>
    <w:p w14:paraId="48052298" w14:textId="77777777" w:rsidR="0040272D" w:rsidRPr="0040272D" w:rsidRDefault="0040272D" w:rsidP="0040272D">
      <w:pPr>
        <w:numPr>
          <w:ilvl w:val="0"/>
          <w:numId w:val="20"/>
        </w:numPr>
      </w:pPr>
      <w:r w:rsidRPr="0040272D">
        <w:t xml:space="preserve">    public class Book</w:t>
      </w:r>
    </w:p>
    <w:p w14:paraId="080CFB23" w14:textId="77777777" w:rsidR="0040272D" w:rsidRPr="0040272D" w:rsidRDefault="0040272D" w:rsidP="0040272D">
      <w:pPr>
        <w:numPr>
          <w:ilvl w:val="0"/>
          <w:numId w:val="20"/>
        </w:numPr>
      </w:pPr>
      <w:r w:rsidRPr="0040272D">
        <w:t xml:space="preserve">    {</w:t>
      </w:r>
    </w:p>
    <w:p w14:paraId="750B2B74" w14:textId="77777777" w:rsidR="0040272D" w:rsidRPr="0040272D" w:rsidRDefault="0040272D" w:rsidP="0040272D">
      <w:pPr>
        <w:numPr>
          <w:ilvl w:val="0"/>
          <w:numId w:val="20"/>
        </w:numPr>
      </w:pPr>
      <w:r w:rsidRPr="0040272D">
        <w:t xml:space="preserve">        public int? BookId { get; set; }</w:t>
      </w:r>
    </w:p>
    <w:p w14:paraId="488EF4C1" w14:textId="77777777" w:rsidR="0040272D" w:rsidRPr="0040272D" w:rsidRDefault="0040272D" w:rsidP="0040272D">
      <w:pPr>
        <w:numPr>
          <w:ilvl w:val="0"/>
          <w:numId w:val="20"/>
        </w:numPr>
      </w:pPr>
      <w:r w:rsidRPr="0040272D">
        <w:t xml:space="preserve">        public string? Author { get; set; }</w:t>
      </w:r>
    </w:p>
    <w:p w14:paraId="2F507472" w14:textId="77777777" w:rsidR="0040272D" w:rsidRPr="0040272D" w:rsidRDefault="0040272D" w:rsidP="0040272D">
      <w:pPr>
        <w:numPr>
          <w:ilvl w:val="0"/>
          <w:numId w:val="20"/>
        </w:numPr>
      </w:pPr>
      <w:r w:rsidRPr="0040272D">
        <w:t> </w:t>
      </w:r>
    </w:p>
    <w:p w14:paraId="3C8FF535" w14:textId="77777777" w:rsidR="0040272D" w:rsidRPr="0040272D" w:rsidRDefault="0040272D" w:rsidP="0040272D">
      <w:pPr>
        <w:numPr>
          <w:ilvl w:val="0"/>
          <w:numId w:val="20"/>
        </w:numPr>
      </w:pPr>
      <w:r w:rsidRPr="0040272D">
        <w:t xml:space="preserve">        public override string ToString() // For easy display in this example</w:t>
      </w:r>
    </w:p>
    <w:p w14:paraId="79BECA24" w14:textId="77777777" w:rsidR="0040272D" w:rsidRPr="0040272D" w:rsidRDefault="0040272D" w:rsidP="0040272D">
      <w:pPr>
        <w:numPr>
          <w:ilvl w:val="0"/>
          <w:numId w:val="20"/>
        </w:numPr>
      </w:pPr>
      <w:r w:rsidRPr="0040272D">
        <w:t xml:space="preserve">        {</w:t>
      </w:r>
    </w:p>
    <w:p w14:paraId="275DC9C1" w14:textId="77777777" w:rsidR="0040272D" w:rsidRPr="0040272D" w:rsidRDefault="0040272D" w:rsidP="0040272D">
      <w:pPr>
        <w:numPr>
          <w:ilvl w:val="0"/>
          <w:numId w:val="20"/>
        </w:numPr>
      </w:pPr>
      <w:r w:rsidRPr="0040272D">
        <w:t xml:space="preserve">            return $"Book object - Book id: {BookId}, Author: {Author}";</w:t>
      </w:r>
    </w:p>
    <w:p w14:paraId="5411C28F" w14:textId="77777777" w:rsidR="0040272D" w:rsidRPr="0040272D" w:rsidRDefault="0040272D" w:rsidP="0040272D">
      <w:pPr>
        <w:numPr>
          <w:ilvl w:val="0"/>
          <w:numId w:val="20"/>
        </w:numPr>
      </w:pPr>
      <w:r w:rsidRPr="0040272D">
        <w:t xml:space="preserve">        }</w:t>
      </w:r>
    </w:p>
    <w:p w14:paraId="4861D2CC" w14:textId="77777777" w:rsidR="0040272D" w:rsidRPr="0040272D" w:rsidRDefault="0040272D" w:rsidP="0040272D">
      <w:pPr>
        <w:numPr>
          <w:ilvl w:val="0"/>
          <w:numId w:val="20"/>
        </w:numPr>
      </w:pPr>
      <w:r w:rsidRPr="0040272D">
        <w:t xml:space="preserve">    }</w:t>
      </w:r>
    </w:p>
    <w:p w14:paraId="6BE0B6B2" w14:textId="77777777" w:rsidR="0040272D" w:rsidRPr="0040272D" w:rsidRDefault="0040272D" w:rsidP="0040272D">
      <w:pPr>
        <w:numPr>
          <w:ilvl w:val="0"/>
          <w:numId w:val="20"/>
        </w:numPr>
      </w:pPr>
      <w:r w:rsidRPr="0040272D">
        <w:t>}</w:t>
      </w:r>
    </w:p>
    <w:p w14:paraId="26CDBBA8" w14:textId="77777777" w:rsidR="0040272D" w:rsidRPr="0040272D" w:rsidRDefault="0040272D" w:rsidP="0040272D"/>
    <w:p w14:paraId="3DA4F293" w14:textId="77777777" w:rsidR="0040272D" w:rsidRPr="0040272D" w:rsidRDefault="0040272D" w:rsidP="0040272D"/>
    <w:p w14:paraId="7BFAC35F" w14:textId="77777777" w:rsidR="0040272D" w:rsidRPr="0040272D" w:rsidRDefault="0040272D" w:rsidP="0040272D"/>
    <w:p w14:paraId="5E2608C6" w14:textId="77777777" w:rsidR="0040272D" w:rsidRPr="0040272D" w:rsidRDefault="0040272D" w:rsidP="0040272D">
      <w:r w:rsidRPr="0040272D">
        <w:t>Model Binding with Model Classes</w:t>
      </w:r>
    </w:p>
    <w:p w14:paraId="742B781B" w14:textId="77777777" w:rsidR="0040272D" w:rsidRPr="0040272D" w:rsidRDefault="0040272D" w:rsidP="0040272D">
      <w:r w:rsidRPr="0040272D">
        <w:t>Model binding with model classes simplifies the process of populating your model objects with data from incoming HTTP requests. Instead of manually extracting values from query strings, route data, or form data, you can directly use the model class as a parameter in your action method.</w:t>
      </w:r>
    </w:p>
    <w:p w14:paraId="42AB9E64" w14:textId="77777777" w:rsidR="0040272D" w:rsidRPr="0040272D" w:rsidRDefault="0040272D" w:rsidP="0040272D"/>
    <w:p w14:paraId="4CE84276" w14:textId="77777777" w:rsidR="0040272D" w:rsidRPr="0040272D" w:rsidRDefault="0040272D" w:rsidP="0040272D">
      <w:pPr>
        <w:numPr>
          <w:ilvl w:val="0"/>
          <w:numId w:val="21"/>
        </w:numPr>
      </w:pPr>
      <w:r w:rsidRPr="0040272D">
        <w:rPr>
          <w:b/>
          <w:bCs/>
        </w:rPr>
        <w:t>How it Works:</w:t>
      </w:r>
    </w:p>
    <w:p w14:paraId="054A846F" w14:textId="77777777" w:rsidR="0040272D" w:rsidRPr="0040272D" w:rsidRDefault="0040272D" w:rsidP="0040272D">
      <w:pPr>
        <w:numPr>
          <w:ilvl w:val="1"/>
          <w:numId w:val="21"/>
        </w:numPr>
      </w:pPr>
      <w:r w:rsidRPr="0040272D">
        <w:rPr>
          <w:b/>
          <w:bCs/>
        </w:rPr>
        <w:t>Action Parameter:</w:t>
      </w:r>
      <w:r w:rsidRPr="0040272D">
        <w:t> Declare an action method parameter of your model class type.</w:t>
      </w:r>
    </w:p>
    <w:p w14:paraId="16C74874" w14:textId="77777777" w:rsidR="0040272D" w:rsidRPr="0040272D" w:rsidRDefault="0040272D" w:rsidP="0040272D">
      <w:pPr>
        <w:numPr>
          <w:ilvl w:val="1"/>
          <w:numId w:val="21"/>
        </w:numPr>
      </w:pPr>
      <w:r w:rsidRPr="0040272D">
        <w:rPr>
          <w:b/>
          <w:bCs/>
        </w:rPr>
        <w:t>Model Binding:</w:t>
      </w:r>
      <w:r w:rsidRPr="0040272D">
        <w:t> The model binder automatically maps incoming request data to the properties of your model class based on their names.</w:t>
      </w:r>
    </w:p>
    <w:p w14:paraId="76335178" w14:textId="77777777" w:rsidR="0040272D" w:rsidRPr="0040272D" w:rsidRDefault="0040272D" w:rsidP="0040272D">
      <w:pPr>
        <w:numPr>
          <w:ilvl w:val="1"/>
          <w:numId w:val="21"/>
        </w:numPr>
      </w:pPr>
      <w:r w:rsidRPr="0040272D">
        <w:rPr>
          <w:b/>
          <w:bCs/>
        </w:rPr>
        <w:t>Attribute Usage:</w:t>
      </w:r>
      <w:r w:rsidRPr="0040272D">
        <w:t> You can use attributes like [FromQuery], [FromRoute], and [FromBody] to specify where the model binder should look for the data for each property.</w:t>
      </w:r>
    </w:p>
    <w:p w14:paraId="29C965CD" w14:textId="77777777" w:rsidR="0040272D" w:rsidRPr="0040272D" w:rsidRDefault="0040272D" w:rsidP="0040272D"/>
    <w:p w14:paraId="2E533108" w14:textId="77777777" w:rsidR="0040272D" w:rsidRPr="0040272D" w:rsidRDefault="0040272D" w:rsidP="0040272D">
      <w:r w:rsidRPr="0040272D">
        <w:t>Code</w:t>
      </w:r>
    </w:p>
    <w:p w14:paraId="488CC54A" w14:textId="77777777" w:rsidR="0040272D" w:rsidRPr="0040272D" w:rsidRDefault="0040272D" w:rsidP="0040272D">
      <w:pPr>
        <w:numPr>
          <w:ilvl w:val="0"/>
          <w:numId w:val="22"/>
        </w:numPr>
      </w:pPr>
      <w:r w:rsidRPr="0040272D">
        <w:t>// HomeController.cs</w:t>
      </w:r>
    </w:p>
    <w:p w14:paraId="5B79895D" w14:textId="77777777" w:rsidR="0040272D" w:rsidRPr="0040272D" w:rsidRDefault="0040272D" w:rsidP="0040272D">
      <w:pPr>
        <w:numPr>
          <w:ilvl w:val="0"/>
          <w:numId w:val="22"/>
        </w:numPr>
      </w:pPr>
      <w:r w:rsidRPr="0040272D">
        <w:t>[Route("bookstore/{bookid?}/{isloggedin?}")]</w:t>
      </w:r>
    </w:p>
    <w:p w14:paraId="60979AB0" w14:textId="77777777" w:rsidR="0040272D" w:rsidRPr="0040272D" w:rsidRDefault="0040272D" w:rsidP="0040272D">
      <w:pPr>
        <w:numPr>
          <w:ilvl w:val="0"/>
          <w:numId w:val="22"/>
        </w:numPr>
      </w:pPr>
      <w:r w:rsidRPr="0040272D">
        <w:t>//Url: /bookstore/1/false?bookid=20&amp;isloggedin=true&amp;author=harsha</w:t>
      </w:r>
    </w:p>
    <w:p w14:paraId="33162CFA" w14:textId="77777777" w:rsidR="0040272D" w:rsidRPr="0040272D" w:rsidRDefault="0040272D" w:rsidP="0040272D">
      <w:pPr>
        <w:numPr>
          <w:ilvl w:val="0"/>
          <w:numId w:val="22"/>
        </w:numPr>
      </w:pPr>
      <w:r w:rsidRPr="0040272D">
        <w:t>public IActionResult Index([FromQuery] int? bookid, [FromRoute] bool? isloggedin, Book book)</w:t>
      </w:r>
    </w:p>
    <w:p w14:paraId="74C840E5" w14:textId="77777777" w:rsidR="0040272D" w:rsidRPr="0040272D" w:rsidRDefault="0040272D" w:rsidP="0040272D">
      <w:pPr>
        <w:numPr>
          <w:ilvl w:val="0"/>
          <w:numId w:val="22"/>
        </w:numPr>
      </w:pPr>
      <w:r w:rsidRPr="0040272D">
        <w:t>{</w:t>
      </w:r>
    </w:p>
    <w:p w14:paraId="416E755F" w14:textId="77777777" w:rsidR="0040272D" w:rsidRPr="0040272D" w:rsidRDefault="0040272D" w:rsidP="0040272D">
      <w:pPr>
        <w:numPr>
          <w:ilvl w:val="0"/>
          <w:numId w:val="22"/>
        </w:numPr>
      </w:pPr>
      <w:r w:rsidRPr="0040272D">
        <w:t xml:space="preserve">    // ... validation and response logic ...</w:t>
      </w:r>
    </w:p>
    <w:p w14:paraId="459991CE" w14:textId="77777777" w:rsidR="0040272D" w:rsidRPr="0040272D" w:rsidRDefault="0040272D" w:rsidP="0040272D">
      <w:pPr>
        <w:numPr>
          <w:ilvl w:val="0"/>
          <w:numId w:val="22"/>
        </w:numPr>
      </w:pPr>
      <w:r w:rsidRPr="0040272D">
        <w:t xml:space="preserve">    return Content($"Book id: {bookid}, Book: {book}", "text/plain"); </w:t>
      </w:r>
    </w:p>
    <w:p w14:paraId="2F7B72F0" w14:textId="77777777" w:rsidR="0040272D" w:rsidRPr="0040272D" w:rsidRDefault="0040272D" w:rsidP="0040272D">
      <w:pPr>
        <w:numPr>
          <w:ilvl w:val="0"/>
          <w:numId w:val="22"/>
        </w:numPr>
      </w:pPr>
      <w:r w:rsidRPr="0040272D">
        <w:t>}</w:t>
      </w:r>
    </w:p>
    <w:p w14:paraId="2DF538A1" w14:textId="77777777" w:rsidR="0040272D" w:rsidRPr="0040272D" w:rsidRDefault="0040272D" w:rsidP="0040272D">
      <w:r w:rsidRPr="0040272D">
        <w:t>In this code:</w:t>
      </w:r>
    </w:p>
    <w:p w14:paraId="338A515B" w14:textId="77777777" w:rsidR="0040272D" w:rsidRPr="0040272D" w:rsidRDefault="0040272D" w:rsidP="0040272D">
      <w:pPr>
        <w:numPr>
          <w:ilvl w:val="0"/>
          <w:numId w:val="23"/>
        </w:numPr>
      </w:pPr>
      <w:r w:rsidRPr="0040272D">
        <w:rPr>
          <w:b/>
          <w:bCs/>
        </w:rPr>
        <w:t>Model Class Parameter:</w:t>
      </w:r>
      <w:r w:rsidRPr="0040272D">
        <w:t> The action method Index has a parameter named book.</w:t>
      </w:r>
    </w:p>
    <w:p w14:paraId="5C5FD3DE" w14:textId="77777777" w:rsidR="0040272D" w:rsidRPr="0040272D" w:rsidRDefault="0040272D" w:rsidP="0040272D">
      <w:pPr>
        <w:numPr>
          <w:ilvl w:val="0"/>
          <w:numId w:val="23"/>
        </w:numPr>
      </w:pPr>
      <w:r w:rsidRPr="0040272D">
        <w:rPr>
          <w:b/>
          <w:bCs/>
        </w:rPr>
        <w:lastRenderedPageBreak/>
        <w:t>[FromQuery] Attribute:</w:t>
      </w:r>
      <w:r w:rsidRPr="0040272D">
        <w:t> The BookId property of the Book class has the [FromQuery] attribute, indicating that its value should be retrieved from the query string.</w:t>
      </w:r>
    </w:p>
    <w:p w14:paraId="634FD43F" w14:textId="77777777" w:rsidR="0040272D" w:rsidRPr="0040272D" w:rsidRDefault="0040272D" w:rsidP="0040272D">
      <w:pPr>
        <w:numPr>
          <w:ilvl w:val="0"/>
          <w:numId w:val="23"/>
        </w:numPr>
      </w:pPr>
      <w:r w:rsidRPr="0040272D">
        <w:rPr>
          <w:b/>
          <w:bCs/>
        </w:rPr>
        <w:t>Automatic Binding:</w:t>
      </w:r>
      <w:r w:rsidRPr="0040272D">
        <w:t> When a request like /bookstore/1/false?bookid=20&amp;isloggedin=true&amp;author=harsha comes in:</w:t>
      </w:r>
    </w:p>
    <w:p w14:paraId="088E649C" w14:textId="77777777" w:rsidR="0040272D" w:rsidRPr="0040272D" w:rsidRDefault="0040272D" w:rsidP="0040272D">
      <w:pPr>
        <w:numPr>
          <w:ilvl w:val="1"/>
          <w:numId w:val="23"/>
        </w:numPr>
      </w:pPr>
      <w:r w:rsidRPr="0040272D">
        <w:t>bookid (int?) will be 20 (from the query string, due to [FromQuery]).</w:t>
      </w:r>
    </w:p>
    <w:p w14:paraId="59B6617A" w14:textId="77777777" w:rsidR="0040272D" w:rsidRPr="0040272D" w:rsidRDefault="0040272D" w:rsidP="0040272D">
      <w:pPr>
        <w:numPr>
          <w:ilvl w:val="1"/>
          <w:numId w:val="23"/>
        </w:numPr>
      </w:pPr>
      <w:r w:rsidRPr="0040272D">
        <w:t>isloggedin (bool?) will be true (from the route data, due to [FromRoute]).</w:t>
      </w:r>
    </w:p>
    <w:p w14:paraId="44C676FD" w14:textId="77777777" w:rsidR="0040272D" w:rsidRPr="0040272D" w:rsidRDefault="0040272D" w:rsidP="0040272D">
      <w:pPr>
        <w:numPr>
          <w:ilvl w:val="1"/>
          <w:numId w:val="23"/>
        </w:numPr>
      </w:pPr>
      <w:r w:rsidRPr="0040272D">
        <w:t>book.Author (string?) will be "harsha" (from the query string, because no attribute was specified for the Author property so it defaults to looking in the query string).</w:t>
      </w:r>
    </w:p>
    <w:p w14:paraId="0CCF9072" w14:textId="77777777" w:rsidR="0040272D" w:rsidRPr="0040272D" w:rsidRDefault="0040272D" w:rsidP="0040272D"/>
    <w:p w14:paraId="11E5124D" w14:textId="77777777" w:rsidR="0040272D" w:rsidRPr="0040272D" w:rsidRDefault="0040272D" w:rsidP="0040272D"/>
    <w:p w14:paraId="1BFBBFE2" w14:textId="77777777" w:rsidR="0040272D" w:rsidRPr="0040272D" w:rsidRDefault="0040272D" w:rsidP="0040272D">
      <w:r w:rsidRPr="0040272D">
        <w:rPr>
          <w:b/>
          <w:bCs/>
        </w:rPr>
        <w:t>Notes</w:t>
      </w:r>
    </w:p>
    <w:p w14:paraId="23FD0583" w14:textId="77777777" w:rsidR="0040272D" w:rsidRPr="0040272D" w:rsidRDefault="0040272D" w:rsidP="0040272D">
      <w:pPr>
        <w:numPr>
          <w:ilvl w:val="0"/>
          <w:numId w:val="24"/>
        </w:numPr>
      </w:pPr>
      <w:r w:rsidRPr="0040272D">
        <w:rPr>
          <w:b/>
          <w:bCs/>
        </w:rPr>
        <w:t>Simplified Code:</w:t>
      </w:r>
      <w:r w:rsidRPr="0040272D">
        <w:t> Model binding reduces boilerplate code for extracting data from requests.</w:t>
      </w:r>
    </w:p>
    <w:p w14:paraId="3CC94636" w14:textId="77777777" w:rsidR="0040272D" w:rsidRPr="0040272D" w:rsidRDefault="0040272D" w:rsidP="0040272D">
      <w:pPr>
        <w:numPr>
          <w:ilvl w:val="0"/>
          <w:numId w:val="24"/>
        </w:numPr>
      </w:pPr>
      <w:r w:rsidRPr="0040272D">
        <w:rPr>
          <w:b/>
          <w:bCs/>
        </w:rPr>
        <w:t>Strong Typing:</w:t>
      </w:r>
      <w:r w:rsidRPr="0040272D">
        <w:t> You work with strongly typed model objects in your actions.</w:t>
      </w:r>
    </w:p>
    <w:p w14:paraId="1097545F" w14:textId="77777777" w:rsidR="0040272D" w:rsidRPr="0040272D" w:rsidRDefault="0040272D" w:rsidP="0040272D">
      <w:pPr>
        <w:numPr>
          <w:ilvl w:val="0"/>
          <w:numId w:val="24"/>
        </w:numPr>
      </w:pPr>
      <w:r w:rsidRPr="0040272D">
        <w:rPr>
          <w:b/>
          <w:bCs/>
        </w:rPr>
        <w:t>Clear Intent:</w:t>
      </w:r>
      <w:r w:rsidRPr="0040272D">
        <w:t> Attributes like [FromQuery], [FromRoute], and [FromBody] make your code more explicit.</w:t>
      </w:r>
    </w:p>
    <w:p w14:paraId="188C7052" w14:textId="77777777" w:rsidR="0040272D" w:rsidRPr="0040272D" w:rsidRDefault="0040272D" w:rsidP="0040272D">
      <w:pPr>
        <w:numPr>
          <w:ilvl w:val="0"/>
          <w:numId w:val="24"/>
        </w:numPr>
      </w:pPr>
      <w:r w:rsidRPr="0040272D">
        <w:rPr>
          <w:b/>
          <w:bCs/>
        </w:rPr>
        <w:t>Automatic Conversion:</w:t>
      </w:r>
      <w:r w:rsidRPr="0040272D">
        <w:t> The model binder tries to convert request data to match the types of your model properties.</w:t>
      </w:r>
    </w:p>
    <w:p w14:paraId="5EBDA8EB" w14:textId="77777777" w:rsidR="0040272D" w:rsidRPr="0040272D" w:rsidRDefault="0040272D" w:rsidP="0040272D">
      <w:pPr>
        <w:numPr>
          <w:ilvl w:val="0"/>
          <w:numId w:val="24"/>
        </w:numPr>
      </w:pPr>
      <w:r w:rsidRPr="0040272D">
        <w:rPr>
          <w:b/>
          <w:bCs/>
        </w:rPr>
        <w:t>Complex Types:</w:t>
      </w:r>
      <w:r w:rsidRPr="0040272D">
        <w:t> You can bind complex objects from JSON or XML data in request bodies (using [FromBody]).</w:t>
      </w:r>
    </w:p>
    <w:p w14:paraId="2D0622E1" w14:textId="77777777" w:rsidR="0040272D" w:rsidRPr="0040272D" w:rsidRDefault="0040272D" w:rsidP="0040272D">
      <w:pPr>
        <w:numPr>
          <w:ilvl w:val="0"/>
          <w:numId w:val="24"/>
        </w:numPr>
      </w:pPr>
      <w:r w:rsidRPr="0040272D">
        <w:rPr>
          <w:b/>
          <w:bCs/>
        </w:rPr>
        <w:t>Validation:</w:t>
      </w:r>
      <w:r w:rsidRPr="0040272D">
        <w:t> Leverage model validation attributes to ensure data integrity.</w:t>
      </w:r>
    </w:p>
    <w:p w14:paraId="5F74CD9B" w14:textId="77777777" w:rsidR="0040272D" w:rsidRPr="0040272D" w:rsidRDefault="0040272D" w:rsidP="0040272D"/>
    <w:p w14:paraId="1F00922C" w14:textId="77777777" w:rsidR="0040272D" w:rsidRPr="0040272D" w:rsidRDefault="0040272D" w:rsidP="0040272D"/>
    <w:p w14:paraId="73F453CF" w14:textId="77777777" w:rsidR="0040272D" w:rsidRPr="0040272D" w:rsidRDefault="0040272D" w:rsidP="0040272D"/>
    <w:p w14:paraId="7F402461" w14:textId="77777777" w:rsidR="0040272D" w:rsidRPr="0040272D" w:rsidRDefault="0040272D" w:rsidP="0040272D">
      <w:r w:rsidRPr="0040272D">
        <w:t>URL Encoding</w:t>
      </w:r>
    </w:p>
    <w:p w14:paraId="5AC0AAED" w14:textId="77777777" w:rsidR="0040272D" w:rsidRPr="0040272D" w:rsidRDefault="0040272D" w:rsidP="0040272D">
      <w:r w:rsidRPr="0040272D">
        <w:t>URL encoding (or percent-encoding) is a mechanism to encode special characters in URLs that are not allowed in their raw form. This encoding is essential to ensure that URLs are transmitted correctly and that the server interprets them correctly.</w:t>
      </w:r>
    </w:p>
    <w:p w14:paraId="2C6A3285" w14:textId="77777777" w:rsidR="0040272D" w:rsidRPr="0040272D" w:rsidRDefault="0040272D" w:rsidP="0040272D">
      <w:pPr>
        <w:numPr>
          <w:ilvl w:val="0"/>
          <w:numId w:val="25"/>
        </w:numPr>
      </w:pPr>
      <w:r w:rsidRPr="0040272D">
        <w:rPr>
          <w:b/>
          <w:bCs/>
        </w:rPr>
        <w:t>Special Characters:</w:t>
      </w:r>
      <w:r w:rsidRPr="0040272D">
        <w:t> Characters like spaces, ampersands (&amp;), question marks (?), and non-ASCII characters need to be encoded.</w:t>
      </w:r>
    </w:p>
    <w:p w14:paraId="0120EBCA" w14:textId="77777777" w:rsidR="0040272D" w:rsidRPr="0040272D" w:rsidRDefault="0040272D" w:rsidP="0040272D">
      <w:pPr>
        <w:numPr>
          <w:ilvl w:val="0"/>
          <w:numId w:val="25"/>
        </w:numPr>
      </w:pPr>
      <w:r w:rsidRPr="0040272D">
        <w:rPr>
          <w:b/>
          <w:bCs/>
        </w:rPr>
        <w:lastRenderedPageBreak/>
        <w:t>Encoding Format:</w:t>
      </w:r>
      <w:r w:rsidRPr="0040272D">
        <w:t> Special characters are replaced with a percent sign (%) followed by two hexadecimal digits representing their ASCII code.</w:t>
      </w:r>
    </w:p>
    <w:p w14:paraId="67026532" w14:textId="77777777" w:rsidR="0040272D" w:rsidRPr="0040272D" w:rsidRDefault="0040272D" w:rsidP="0040272D">
      <w:pPr>
        <w:numPr>
          <w:ilvl w:val="0"/>
          <w:numId w:val="25"/>
        </w:numPr>
      </w:pPr>
      <w:r w:rsidRPr="0040272D">
        <w:rPr>
          <w:b/>
          <w:bCs/>
        </w:rPr>
        <w:t>Example:</w:t>
      </w:r>
      <w:r w:rsidRPr="0040272D">
        <w:t> A space is encoded as %20, and an ampersand is encoded as %26.</w:t>
      </w:r>
    </w:p>
    <w:p w14:paraId="61F10D93" w14:textId="77777777" w:rsidR="0040272D" w:rsidRPr="0040272D" w:rsidRDefault="0040272D" w:rsidP="0040272D"/>
    <w:p w14:paraId="77A2A09B" w14:textId="77777777" w:rsidR="0040272D" w:rsidRPr="0040272D" w:rsidRDefault="0040272D" w:rsidP="0040272D">
      <w:r w:rsidRPr="0040272D">
        <w:rPr>
          <w:b/>
          <w:bCs/>
        </w:rPr>
        <w:t>Content Types for Form Submission</w:t>
      </w:r>
    </w:p>
    <w:p w14:paraId="34F86334" w14:textId="77777777" w:rsidR="0040272D" w:rsidRPr="0040272D" w:rsidRDefault="0040272D" w:rsidP="0040272D">
      <w:pPr>
        <w:numPr>
          <w:ilvl w:val="0"/>
          <w:numId w:val="26"/>
        </w:numPr>
      </w:pPr>
      <w:r w:rsidRPr="0040272D">
        <w:rPr>
          <w:b/>
          <w:bCs/>
        </w:rPr>
        <w:t>application/x-www-form-urlencoded:</w:t>
      </w:r>
    </w:p>
    <w:p w14:paraId="38029656" w14:textId="77777777" w:rsidR="0040272D" w:rsidRPr="0040272D" w:rsidRDefault="0040272D" w:rsidP="0040272D">
      <w:pPr>
        <w:numPr>
          <w:ilvl w:val="1"/>
          <w:numId w:val="26"/>
        </w:numPr>
      </w:pPr>
      <w:r w:rsidRPr="0040272D">
        <w:rPr>
          <w:b/>
          <w:bCs/>
        </w:rPr>
        <w:t>Purpose:</w:t>
      </w:r>
      <w:r w:rsidRPr="0040272D">
        <w:t> The default encoding for HTML forms. It encodes form data as key-value pairs separated by ampersands (&amp;) and with equal signs (=) between keys and values. Spaces are converted to plus signs (+).</w:t>
      </w:r>
    </w:p>
    <w:p w14:paraId="564E2FEA" w14:textId="77777777" w:rsidR="0040272D" w:rsidRPr="0040272D" w:rsidRDefault="0040272D" w:rsidP="0040272D">
      <w:pPr>
        <w:numPr>
          <w:ilvl w:val="1"/>
          <w:numId w:val="26"/>
        </w:numPr>
      </w:pPr>
      <w:r w:rsidRPr="0040272D">
        <w:rPr>
          <w:b/>
          <w:bCs/>
        </w:rPr>
        <w:t>Usage:</w:t>
      </w:r>
      <w:r w:rsidRPr="0040272D">
        <w:t> Suitable for simple forms with text data.</w:t>
      </w:r>
    </w:p>
    <w:p w14:paraId="10911993" w14:textId="77777777" w:rsidR="0040272D" w:rsidRPr="0040272D" w:rsidRDefault="0040272D" w:rsidP="0040272D">
      <w:pPr>
        <w:numPr>
          <w:ilvl w:val="1"/>
          <w:numId w:val="26"/>
        </w:numPr>
      </w:pPr>
      <w:r w:rsidRPr="0040272D">
        <w:rPr>
          <w:b/>
          <w:bCs/>
        </w:rPr>
        <w:t>Limitations:</w:t>
      </w:r>
      <w:r w:rsidRPr="0040272D">
        <w:t> Not efficient for large amounts of data or binary data (like file uploads).</w:t>
      </w:r>
    </w:p>
    <w:p w14:paraId="298ECFA8" w14:textId="77777777" w:rsidR="0040272D" w:rsidRPr="0040272D" w:rsidRDefault="0040272D" w:rsidP="0040272D"/>
    <w:p w14:paraId="66C11CCC" w14:textId="77777777" w:rsidR="0040272D" w:rsidRPr="0040272D" w:rsidRDefault="0040272D" w:rsidP="0040272D">
      <w:pPr>
        <w:numPr>
          <w:ilvl w:val="0"/>
          <w:numId w:val="26"/>
        </w:numPr>
      </w:pPr>
      <w:r w:rsidRPr="0040272D">
        <w:rPr>
          <w:b/>
          <w:bCs/>
        </w:rPr>
        <w:t>multipart/form-data:</w:t>
      </w:r>
    </w:p>
    <w:p w14:paraId="197AA3DD" w14:textId="77777777" w:rsidR="0040272D" w:rsidRPr="0040272D" w:rsidRDefault="0040272D" w:rsidP="0040272D">
      <w:pPr>
        <w:numPr>
          <w:ilvl w:val="1"/>
          <w:numId w:val="26"/>
        </w:numPr>
      </w:pPr>
      <w:r w:rsidRPr="0040272D">
        <w:rPr>
          <w:b/>
          <w:bCs/>
        </w:rPr>
        <w:t>Purpose:</w:t>
      </w:r>
      <w:r w:rsidRPr="0040272D">
        <w:t> Designed for submitting forms with files or large amounts of data. Each form field is sent as a separate part, with its own content type and headers.</w:t>
      </w:r>
    </w:p>
    <w:p w14:paraId="10ED2264" w14:textId="77777777" w:rsidR="0040272D" w:rsidRPr="0040272D" w:rsidRDefault="0040272D" w:rsidP="0040272D">
      <w:pPr>
        <w:numPr>
          <w:ilvl w:val="1"/>
          <w:numId w:val="26"/>
        </w:numPr>
      </w:pPr>
      <w:r w:rsidRPr="0040272D">
        <w:rPr>
          <w:b/>
          <w:bCs/>
        </w:rPr>
        <w:t>Usage:</w:t>
      </w:r>
      <w:r w:rsidRPr="0040272D">
        <w:t> Essential for file uploads.</w:t>
      </w:r>
    </w:p>
    <w:p w14:paraId="744D0648" w14:textId="77777777" w:rsidR="0040272D" w:rsidRPr="0040272D" w:rsidRDefault="0040272D" w:rsidP="0040272D">
      <w:pPr>
        <w:numPr>
          <w:ilvl w:val="1"/>
          <w:numId w:val="26"/>
        </w:numPr>
      </w:pPr>
      <w:r w:rsidRPr="0040272D">
        <w:rPr>
          <w:b/>
          <w:bCs/>
        </w:rPr>
        <w:t>Benefits:</w:t>
      </w:r>
      <w:r w:rsidRPr="0040272D">
        <w:t> Handles binary data efficiently and can support larger payloads.</w:t>
      </w:r>
    </w:p>
    <w:p w14:paraId="49F6DB96" w14:textId="77777777" w:rsidR="0040272D" w:rsidRPr="0040272D" w:rsidRDefault="0040272D" w:rsidP="0040272D"/>
    <w:p w14:paraId="1E52E4D5" w14:textId="77777777" w:rsidR="0040272D" w:rsidRPr="0040272D" w:rsidRDefault="0040272D" w:rsidP="0040272D">
      <w:pPr>
        <w:numPr>
          <w:ilvl w:val="0"/>
          <w:numId w:val="26"/>
        </w:numPr>
      </w:pPr>
      <w:r w:rsidRPr="0040272D">
        <w:rPr>
          <w:b/>
          <w:bCs/>
        </w:rPr>
        <w:t>form-data:</w:t>
      </w:r>
    </w:p>
    <w:p w14:paraId="6D2182F6" w14:textId="77777777" w:rsidR="0040272D" w:rsidRPr="0040272D" w:rsidRDefault="0040272D" w:rsidP="0040272D">
      <w:pPr>
        <w:numPr>
          <w:ilvl w:val="1"/>
          <w:numId w:val="26"/>
        </w:numPr>
      </w:pPr>
      <w:r w:rsidRPr="0040272D">
        <w:rPr>
          <w:b/>
          <w:bCs/>
        </w:rPr>
        <w:t>Purpose:</w:t>
      </w:r>
      <w:r w:rsidRPr="0040272D">
        <w:t> A newer and more flexible format for form submissions that can handle both simple and complex data, including files.</w:t>
      </w:r>
    </w:p>
    <w:p w14:paraId="39AA116D" w14:textId="77777777" w:rsidR="0040272D" w:rsidRPr="0040272D" w:rsidRDefault="0040272D" w:rsidP="0040272D">
      <w:pPr>
        <w:numPr>
          <w:ilvl w:val="1"/>
          <w:numId w:val="26"/>
        </w:numPr>
      </w:pPr>
      <w:r w:rsidRPr="0040272D">
        <w:rPr>
          <w:b/>
          <w:bCs/>
        </w:rPr>
        <w:t>Usage:</w:t>
      </w:r>
      <w:r w:rsidRPr="0040272D">
        <w:t> Offers a more modern alternative to multipart/form-data.</w:t>
      </w:r>
    </w:p>
    <w:p w14:paraId="4C6B5864" w14:textId="77777777" w:rsidR="0040272D" w:rsidRPr="0040272D" w:rsidRDefault="0040272D" w:rsidP="0040272D">
      <w:pPr>
        <w:numPr>
          <w:ilvl w:val="1"/>
          <w:numId w:val="26"/>
        </w:numPr>
      </w:pPr>
      <w:r w:rsidRPr="0040272D">
        <w:rPr>
          <w:b/>
          <w:bCs/>
        </w:rPr>
        <w:t>Benefits:</w:t>
      </w:r>
      <w:r w:rsidRPr="0040272D">
        <w:t> Similar to multipart/form-data but with a more streamlined structure.</w:t>
      </w:r>
    </w:p>
    <w:p w14:paraId="4D2ACD58" w14:textId="77777777" w:rsidR="0040272D" w:rsidRPr="0040272D" w:rsidRDefault="0040272D" w:rsidP="0040272D"/>
    <w:p w14:paraId="7E147AB6" w14:textId="77777777" w:rsidR="0040272D" w:rsidRPr="0040272D" w:rsidRDefault="0040272D" w:rsidP="0040272D"/>
    <w:p w14:paraId="72B49ED6" w14:textId="77777777" w:rsidR="0040272D" w:rsidRPr="0040272D" w:rsidRDefault="0040272D" w:rsidP="0040272D">
      <w:r w:rsidRPr="0040272D">
        <w:rPr>
          <w:b/>
          <w:bCs/>
        </w:rPr>
        <w:t>Notes</w:t>
      </w:r>
    </w:p>
    <w:p w14:paraId="163E685D" w14:textId="77777777" w:rsidR="0040272D" w:rsidRPr="0040272D" w:rsidRDefault="0040272D" w:rsidP="0040272D">
      <w:pPr>
        <w:numPr>
          <w:ilvl w:val="0"/>
          <w:numId w:val="27"/>
        </w:numPr>
      </w:pPr>
      <w:r w:rsidRPr="0040272D">
        <w:rPr>
          <w:b/>
          <w:bCs/>
        </w:rPr>
        <w:lastRenderedPageBreak/>
        <w:t>URL Encoding:</w:t>
      </w:r>
      <w:r w:rsidRPr="0040272D">
        <w:t> Essential for ensuring that URLs are properly formed and interpreted.</w:t>
      </w:r>
    </w:p>
    <w:p w14:paraId="73366B8F" w14:textId="77777777" w:rsidR="0040272D" w:rsidRPr="0040272D" w:rsidRDefault="0040272D" w:rsidP="0040272D">
      <w:pPr>
        <w:numPr>
          <w:ilvl w:val="0"/>
          <w:numId w:val="27"/>
        </w:numPr>
      </w:pPr>
      <w:r w:rsidRPr="0040272D">
        <w:rPr>
          <w:b/>
          <w:bCs/>
        </w:rPr>
        <w:t>Form Submission:</w:t>
      </w:r>
    </w:p>
    <w:p w14:paraId="09C93A7F" w14:textId="77777777" w:rsidR="0040272D" w:rsidRPr="0040272D" w:rsidRDefault="0040272D" w:rsidP="0040272D">
      <w:pPr>
        <w:numPr>
          <w:ilvl w:val="1"/>
          <w:numId w:val="27"/>
        </w:numPr>
      </w:pPr>
      <w:r w:rsidRPr="0040272D">
        <w:t>application/x-www-form-urlencoded: Default for simple forms.</w:t>
      </w:r>
    </w:p>
    <w:p w14:paraId="07D5E332" w14:textId="77777777" w:rsidR="0040272D" w:rsidRPr="0040272D" w:rsidRDefault="0040272D" w:rsidP="0040272D">
      <w:pPr>
        <w:numPr>
          <w:ilvl w:val="1"/>
          <w:numId w:val="27"/>
        </w:numPr>
      </w:pPr>
      <w:r w:rsidRPr="0040272D">
        <w:t>multipart/form-data or form-data: Required for file uploads and larger payloads.</w:t>
      </w:r>
    </w:p>
    <w:p w14:paraId="3379AC76" w14:textId="77777777" w:rsidR="0040272D" w:rsidRPr="0040272D" w:rsidRDefault="0040272D" w:rsidP="0040272D">
      <w:pPr>
        <w:numPr>
          <w:ilvl w:val="0"/>
          <w:numId w:val="27"/>
        </w:numPr>
      </w:pPr>
      <w:r w:rsidRPr="0040272D">
        <w:rPr>
          <w:b/>
          <w:bCs/>
        </w:rPr>
        <w:t>Model Binding:</w:t>
      </w:r>
      <w:r w:rsidRPr="0040272D">
        <w:t> ASP.NET Core MVC automatically handles binding form data (submitted via POST) to your model classes based on the Content-Type header.</w:t>
      </w:r>
    </w:p>
    <w:p w14:paraId="5DDA06A7" w14:textId="77777777" w:rsidR="0040272D" w:rsidRPr="0040272D" w:rsidRDefault="0040272D" w:rsidP="0040272D"/>
    <w:p w14:paraId="103E2211" w14:textId="77777777" w:rsidR="0040272D" w:rsidRPr="0040272D" w:rsidRDefault="0040272D" w:rsidP="0040272D"/>
    <w:p w14:paraId="3AADA125" w14:textId="77777777" w:rsidR="0040272D" w:rsidRPr="0040272D" w:rsidRDefault="0040272D" w:rsidP="0040272D"/>
    <w:p w14:paraId="320BE069" w14:textId="77777777" w:rsidR="0040272D" w:rsidRPr="0040272D" w:rsidRDefault="0040272D" w:rsidP="0040272D">
      <w:r w:rsidRPr="0040272D">
        <w:t>Model Validation</w:t>
      </w:r>
    </w:p>
    <w:p w14:paraId="0CACD911" w14:textId="77777777" w:rsidR="0040272D" w:rsidRPr="0040272D" w:rsidRDefault="0040272D" w:rsidP="0040272D">
      <w:r w:rsidRPr="0040272D">
        <w:t>Model validation is the process of verifying that the data submitted to your ASP.NET Core MVC application meets your defined criteria. This prevents invalid or malicious data from entering your system and helps maintain the integrity of your application's data.</w:t>
      </w:r>
    </w:p>
    <w:p w14:paraId="5E100823" w14:textId="77777777" w:rsidR="0040272D" w:rsidRPr="0040272D" w:rsidRDefault="0040272D" w:rsidP="0040272D"/>
    <w:p w14:paraId="281511F0" w14:textId="77777777" w:rsidR="0040272D" w:rsidRPr="0040272D" w:rsidRDefault="0040272D" w:rsidP="0040272D">
      <w:r w:rsidRPr="0040272D">
        <w:rPr>
          <w:b/>
          <w:bCs/>
        </w:rPr>
        <w:t>Why Model Validation Matters</w:t>
      </w:r>
    </w:p>
    <w:p w14:paraId="4B5DFB41" w14:textId="77777777" w:rsidR="0040272D" w:rsidRPr="0040272D" w:rsidRDefault="0040272D" w:rsidP="0040272D">
      <w:pPr>
        <w:numPr>
          <w:ilvl w:val="0"/>
          <w:numId w:val="28"/>
        </w:numPr>
      </w:pPr>
      <w:r w:rsidRPr="0040272D">
        <w:rPr>
          <w:b/>
          <w:bCs/>
        </w:rPr>
        <w:t>Security:</w:t>
      </w:r>
      <w:r w:rsidRPr="0040272D">
        <w:t> Protects against common attacks like SQL injection, cross-site scripting (XSS), and overposting.</w:t>
      </w:r>
    </w:p>
    <w:p w14:paraId="6F7CC8FF" w14:textId="77777777" w:rsidR="0040272D" w:rsidRPr="0040272D" w:rsidRDefault="0040272D" w:rsidP="0040272D">
      <w:pPr>
        <w:numPr>
          <w:ilvl w:val="0"/>
          <w:numId w:val="28"/>
        </w:numPr>
      </w:pPr>
      <w:r w:rsidRPr="0040272D">
        <w:rPr>
          <w:b/>
          <w:bCs/>
        </w:rPr>
        <w:t>Data Integrity:</w:t>
      </w:r>
      <w:r w:rsidRPr="0040272D">
        <w:t> Ensures that the data stored in your database or used in your application logic is valid.</w:t>
      </w:r>
    </w:p>
    <w:p w14:paraId="2137DD6B" w14:textId="77777777" w:rsidR="0040272D" w:rsidRPr="0040272D" w:rsidRDefault="0040272D" w:rsidP="0040272D">
      <w:pPr>
        <w:numPr>
          <w:ilvl w:val="0"/>
          <w:numId w:val="28"/>
        </w:numPr>
      </w:pPr>
      <w:r w:rsidRPr="0040272D">
        <w:rPr>
          <w:b/>
          <w:bCs/>
        </w:rPr>
        <w:t>User Experience:</w:t>
      </w:r>
      <w:r w:rsidRPr="0040272D">
        <w:t> Provides immediate feedback to users, guiding them to correct input errors.</w:t>
      </w:r>
    </w:p>
    <w:p w14:paraId="7736123B" w14:textId="77777777" w:rsidR="0040272D" w:rsidRPr="0040272D" w:rsidRDefault="0040272D" w:rsidP="0040272D"/>
    <w:p w14:paraId="706662C2" w14:textId="77777777" w:rsidR="0040272D" w:rsidRPr="0040272D" w:rsidRDefault="0040272D" w:rsidP="0040272D">
      <w:r w:rsidRPr="0040272D">
        <w:rPr>
          <w:b/>
          <w:bCs/>
        </w:rPr>
        <w:t>Best Practices</w:t>
      </w:r>
    </w:p>
    <w:p w14:paraId="22E79A19" w14:textId="77777777" w:rsidR="0040272D" w:rsidRPr="0040272D" w:rsidRDefault="0040272D" w:rsidP="0040272D">
      <w:pPr>
        <w:numPr>
          <w:ilvl w:val="0"/>
          <w:numId w:val="29"/>
        </w:numPr>
      </w:pPr>
      <w:r w:rsidRPr="0040272D">
        <w:rPr>
          <w:b/>
          <w:bCs/>
        </w:rPr>
        <w:t>Validate on Both Sides:</w:t>
      </w:r>
      <w:r w:rsidRPr="0040272D">
        <w:t> Validate data both on the client-side (using JavaScript) for immediate feedback and on the server-side for security (as client-side validation can be bypassed).</w:t>
      </w:r>
    </w:p>
    <w:p w14:paraId="2A0F8108" w14:textId="77777777" w:rsidR="0040272D" w:rsidRPr="0040272D" w:rsidRDefault="0040272D" w:rsidP="0040272D">
      <w:pPr>
        <w:numPr>
          <w:ilvl w:val="0"/>
          <w:numId w:val="29"/>
        </w:numPr>
      </w:pPr>
      <w:r w:rsidRPr="0040272D">
        <w:rPr>
          <w:b/>
          <w:bCs/>
        </w:rPr>
        <w:t>Use Data Annotations:</w:t>
      </w:r>
      <w:r w:rsidRPr="0040272D">
        <w:t> Leverage the built-in data annotation attributes provided by the System.ComponentModel.DataAnnotations namespace to express validation rules concisely.</w:t>
      </w:r>
    </w:p>
    <w:p w14:paraId="2FD5E27B" w14:textId="77777777" w:rsidR="0040272D" w:rsidRPr="0040272D" w:rsidRDefault="0040272D" w:rsidP="0040272D">
      <w:pPr>
        <w:numPr>
          <w:ilvl w:val="0"/>
          <w:numId w:val="29"/>
        </w:numPr>
      </w:pPr>
      <w:r w:rsidRPr="0040272D">
        <w:rPr>
          <w:b/>
          <w:bCs/>
        </w:rPr>
        <w:lastRenderedPageBreak/>
        <w:t>Custom Validation Attributes:</w:t>
      </w:r>
      <w:r w:rsidRPr="0040272D">
        <w:t> Create custom validation attributes for more complex or domain-specific rules.</w:t>
      </w:r>
    </w:p>
    <w:p w14:paraId="3B5E429B" w14:textId="77777777" w:rsidR="0040272D" w:rsidRPr="0040272D" w:rsidRDefault="0040272D" w:rsidP="0040272D">
      <w:pPr>
        <w:numPr>
          <w:ilvl w:val="0"/>
          <w:numId w:val="29"/>
        </w:numPr>
      </w:pPr>
      <w:r w:rsidRPr="0040272D">
        <w:rPr>
          <w:b/>
          <w:bCs/>
        </w:rPr>
        <w:t>Model State:</w:t>
      </w:r>
      <w:r w:rsidRPr="0040272D">
        <w:t> Always check the ModelState.IsValid property in your controller actions before processing the data. If it's invalid, return an appropriate error response.</w:t>
      </w:r>
    </w:p>
    <w:p w14:paraId="2A2DF772" w14:textId="77777777" w:rsidR="0040272D" w:rsidRPr="0040272D" w:rsidRDefault="0040272D" w:rsidP="0040272D">
      <w:pPr>
        <w:numPr>
          <w:ilvl w:val="0"/>
          <w:numId w:val="29"/>
        </w:numPr>
      </w:pPr>
      <w:r w:rsidRPr="0040272D">
        <w:rPr>
          <w:b/>
          <w:bCs/>
        </w:rPr>
        <w:t>Display Error Messages:</w:t>
      </w:r>
      <w:r w:rsidRPr="0040272D">
        <w:t> Clearly display error messages to the user, indicating which fields are invalid and why.</w:t>
      </w:r>
    </w:p>
    <w:p w14:paraId="407AA0AA" w14:textId="77777777" w:rsidR="0040272D" w:rsidRPr="0040272D" w:rsidRDefault="0040272D" w:rsidP="0040272D"/>
    <w:p w14:paraId="3B7261D7" w14:textId="77777777" w:rsidR="0040272D" w:rsidRPr="0040272D" w:rsidRDefault="0040272D" w:rsidP="0040272D">
      <w:r w:rsidRPr="0040272D">
        <w:rPr>
          <w:b/>
          <w:bCs/>
        </w:rPr>
        <w:t>Essential Data Annotations</w:t>
      </w:r>
    </w:p>
    <w:p w14:paraId="2E2044E8" w14:textId="77777777" w:rsidR="0040272D" w:rsidRPr="0040272D" w:rsidRDefault="0040272D" w:rsidP="0040272D">
      <w:r w:rsidRPr="0040272D">
        <w:t>Here are some of the most commonly used data annotation attributes:</w:t>
      </w:r>
    </w:p>
    <w:p w14:paraId="27003CEB" w14:textId="77777777" w:rsidR="0040272D" w:rsidRPr="0040272D" w:rsidRDefault="0040272D" w:rsidP="0040272D">
      <w:pPr>
        <w:numPr>
          <w:ilvl w:val="0"/>
          <w:numId w:val="30"/>
        </w:numPr>
      </w:pPr>
      <w:r w:rsidRPr="0040272D">
        <w:rPr>
          <w:b/>
          <w:bCs/>
        </w:rPr>
        <w:t>[Required]:</w:t>
      </w:r>
      <w:r w:rsidRPr="0040272D">
        <w:t> The field must not be null or empty.</w:t>
      </w:r>
    </w:p>
    <w:p w14:paraId="4F2DC588" w14:textId="77777777" w:rsidR="0040272D" w:rsidRPr="0040272D" w:rsidRDefault="0040272D" w:rsidP="0040272D">
      <w:pPr>
        <w:numPr>
          <w:ilvl w:val="0"/>
          <w:numId w:val="30"/>
        </w:numPr>
      </w:pPr>
      <w:r w:rsidRPr="0040272D">
        <w:rPr>
          <w:b/>
          <w:bCs/>
        </w:rPr>
        <w:t>[StringLength]:</w:t>
      </w:r>
      <w:r w:rsidRPr="0040272D">
        <w:t> Restricts the maximum or minimum length of a string.</w:t>
      </w:r>
    </w:p>
    <w:p w14:paraId="29FFDB28" w14:textId="77777777" w:rsidR="0040272D" w:rsidRPr="0040272D" w:rsidRDefault="0040272D" w:rsidP="0040272D">
      <w:pPr>
        <w:numPr>
          <w:ilvl w:val="0"/>
          <w:numId w:val="30"/>
        </w:numPr>
      </w:pPr>
      <w:r w:rsidRPr="0040272D">
        <w:rPr>
          <w:b/>
          <w:bCs/>
        </w:rPr>
        <w:t>[Range]:</w:t>
      </w:r>
      <w:r w:rsidRPr="0040272D">
        <w:t> Specifies a numeric range within which the value must fall.</w:t>
      </w:r>
    </w:p>
    <w:p w14:paraId="578764D2" w14:textId="77777777" w:rsidR="0040272D" w:rsidRPr="0040272D" w:rsidRDefault="0040272D" w:rsidP="0040272D">
      <w:pPr>
        <w:numPr>
          <w:ilvl w:val="0"/>
          <w:numId w:val="30"/>
        </w:numPr>
      </w:pPr>
      <w:r w:rsidRPr="0040272D">
        <w:rPr>
          <w:b/>
          <w:bCs/>
        </w:rPr>
        <w:t>[RegularExpression]:</w:t>
      </w:r>
      <w:r w:rsidRPr="0040272D">
        <w:t> Validates the value against a regular expression pattern.</w:t>
      </w:r>
    </w:p>
    <w:p w14:paraId="0033BD96" w14:textId="77777777" w:rsidR="0040272D" w:rsidRPr="0040272D" w:rsidRDefault="0040272D" w:rsidP="0040272D">
      <w:pPr>
        <w:numPr>
          <w:ilvl w:val="0"/>
          <w:numId w:val="30"/>
        </w:numPr>
      </w:pPr>
      <w:r w:rsidRPr="0040272D">
        <w:rPr>
          <w:b/>
          <w:bCs/>
        </w:rPr>
        <w:t>[EmailAddress]:</w:t>
      </w:r>
      <w:r w:rsidRPr="0040272D">
        <w:t> Verifies that the value is a valid email address format.</w:t>
      </w:r>
    </w:p>
    <w:p w14:paraId="5BFCC92E" w14:textId="77777777" w:rsidR="0040272D" w:rsidRPr="0040272D" w:rsidRDefault="0040272D" w:rsidP="0040272D">
      <w:pPr>
        <w:numPr>
          <w:ilvl w:val="0"/>
          <w:numId w:val="30"/>
        </w:numPr>
      </w:pPr>
      <w:r w:rsidRPr="0040272D">
        <w:rPr>
          <w:b/>
          <w:bCs/>
        </w:rPr>
        <w:t>[Compare]:</w:t>
      </w:r>
      <w:r w:rsidRPr="0040272D">
        <w:t> Compares the value of one property to another (e.g., password confirmation).</w:t>
      </w:r>
    </w:p>
    <w:p w14:paraId="0BBED191" w14:textId="77777777" w:rsidR="0040272D" w:rsidRPr="0040272D" w:rsidRDefault="0040272D" w:rsidP="0040272D">
      <w:pPr>
        <w:numPr>
          <w:ilvl w:val="0"/>
          <w:numId w:val="30"/>
        </w:numPr>
      </w:pPr>
      <w:r w:rsidRPr="0040272D">
        <w:rPr>
          <w:b/>
          <w:bCs/>
        </w:rPr>
        <w:t>[Phone]:</w:t>
      </w:r>
      <w:r w:rsidRPr="0040272D">
        <w:t> Validates a phone number format.</w:t>
      </w:r>
    </w:p>
    <w:p w14:paraId="327A6019" w14:textId="77777777" w:rsidR="0040272D" w:rsidRPr="0040272D" w:rsidRDefault="0040272D" w:rsidP="0040272D">
      <w:pPr>
        <w:numPr>
          <w:ilvl w:val="0"/>
          <w:numId w:val="30"/>
        </w:numPr>
      </w:pPr>
      <w:r w:rsidRPr="0040272D">
        <w:rPr>
          <w:b/>
          <w:bCs/>
        </w:rPr>
        <w:t>[Url]:</w:t>
      </w:r>
      <w:r w:rsidRPr="0040272D">
        <w:t> Validates a URL format.</w:t>
      </w:r>
    </w:p>
    <w:p w14:paraId="1BC5704F" w14:textId="77777777" w:rsidR="0040272D" w:rsidRPr="0040272D" w:rsidRDefault="0040272D" w:rsidP="0040272D"/>
    <w:p w14:paraId="00723648" w14:textId="77777777" w:rsidR="0040272D" w:rsidRPr="0040272D" w:rsidRDefault="0040272D" w:rsidP="0040272D"/>
    <w:p w14:paraId="389928BF" w14:textId="77777777" w:rsidR="0040272D" w:rsidRPr="0040272D" w:rsidRDefault="0040272D" w:rsidP="0040272D"/>
    <w:p w14:paraId="66BCF0E4" w14:textId="77777777" w:rsidR="0040272D" w:rsidRPr="0040272D" w:rsidRDefault="0040272D" w:rsidP="0040272D"/>
    <w:p w14:paraId="79724765" w14:textId="77777777" w:rsidR="0040272D" w:rsidRPr="0040272D" w:rsidRDefault="0040272D" w:rsidP="0040272D">
      <w:r w:rsidRPr="0040272D">
        <w:t>Model State in Controllers</w:t>
      </w:r>
    </w:p>
    <w:p w14:paraId="3029F576" w14:textId="77777777" w:rsidR="0040272D" w:rsidRPr="0040272D" w:rsidRDefault="0040272D" w:rsidP="0040272D">
      <w:r w:rsidRPr="0040272D">
        <w:t>The ModelState object in your controllers is crucial for validation. It tracks the validation state of your model after the model binder has attempted to populate it from the request.</w:t>
      </w:r>
    </w:p>
    <w:p w14:paraId="54BA8ECD" w14:textId="77777777" w:rsidR="0040272D" w:rsidRPr="0040272D" w:rsidRDefault="0040272D" w:rsidP="0040272D">
      <w:pPr>
        <w:numPr>
          <w:ilvl w:val="0"/>
          <w:numId w:val="31"/>
        </w:numPr>
      </w:pPr>
      <w:r w:rsidRPr="0040272D">
        <w:rPr>
          <w:b/>
          <w:bCs/>
        </w:rPr>
        <w:t>ModelState.IsValid:</w:t>
      </w:r>
      <w:r w:rsidRPr="0040272D">
        <w:t> A boolean property that indicates whether all validation rules passed (true) or if there were any errors (false).</w:t>
      </w:r>
    </w:p>
    <w:p w14:paraId="14052DA2" w14:textId="77777777" w:rsidR="0040272D" w:rsidRPr="0040272D" w:rsidRDefault="0040272D" w:rsidP="0040272D">
      <w:pPr>
        <w:numPr>
          <w:ilvl w:val="0"/>
          <w:numId w:val="31"/>
        </w:numPr>
      </w:pPr>
      <w:r w:rsidRPr="0040272D">
        <w:rPr>
          <w:b/>
          <w:bCs/>
        </w:rPr>
        <w:t>ModelState.AddModelError:</w:t>
      </w:r>
      <w:r w:rsidRPr="0040272D">
        <w:t> Manually add a model error for a specific property.</w:t>
      </w:r>
    </w:p>
    <w:p w14:paraId="25B46D8E" w14:textId="77777777" w:rsidR="0040272D" w:rsidRPr="0040272D" w:rsidRDefault="0040272D" w:rsidP="0040272D">
      <w:pPr>
        <w:numPr>
          <w:ilvl w:val="0"/>
          <w:numId w:val="31"/>
        </w:numPr>
      </w:pPr>
      <w:r w:rsidRPr="0040272D">
        <w:rPr>
          <w:b/>
          <w:bCs/>
        </w:rPr>
        <w:lastRenderedPageBreak/>
        <w:t>Error Messages:</w:t>
      </w:r>
      <w:r w:rsidRPr="0040272D">
        <w:t> Retrieve error messages associated with specific properties.</w:t>
      </w:r>
    </w:p>
    <w:p w14:paraId="15DBA1ED" w14:textId="77777777" w:rsidR="0040272D" w:rsidRPr="0040272D" w:rsidRDefault="0040272D" w:rsidP="0040272D"/>
    <w:p w14:paraId="25DFC390" w14:textId="77777777" w:rsidR="0040272D" w:rsidRPr="0040272D" w:rsidRDefault="0040272D" w:rsidP="0040272D">
      <w:r w:rsidRPr="0040272D">
        <w:t>Code</w:t>
      </w:r>
    </w:p>
    <w:p w14:paraId="145E2336" w14:textId="77777777" w:rsidR="0040272D" w:rsidRPr="0040272D" w:rsidRDefault="0040272D" w:rsidP="0040272D">
      <w:pPr>
        <w:numPr>
          <w:ilvl w:val="0"/>
          <w:numId w:val="32"/>
        </w:numPr>
      </w:pPr>
      <w:r w:rsidRPr="0040272D">
        <w:t>// Person.cs (Model)</w:t>
      </w:r>
    </w:p>
    <w:p w14:paraId="7A79956C" w14:textId="77777777" w:rsidR="0040272D" w:rsidRPr="0040272D" w:rsidRDefault="0040272D" w:rsidP="0040272D">
      <w:pPr>
        <w:numPr>
          <w:ilvl w:val="0"/>
          <w:numId w:val="32"/>
        </w:numPr>
      </w:pPr>
      <w:r w:rsidRPr="0040272D">
        <w:t>public class Person</w:t>
      </w:r>
    </w:p>
    <w:p w14:paraId="25664307" w14:textId="77777777" w:rsidR="0040272D" w:rsidRPr="0040272D" w:rsidRDefault="0040272D" w:rsidP="0040272D">
      <w:pPr>
        <w:numPr>
          <w:ilvl w:val="0"/>
          <w:numId w:val="32"/>
        </w:numPr>
      </w:pPr>
      <w:r w:rsidRPr="0040272D">
        <w:t>{</w:t>
      </w:r>
    </w:p>
    <w:p w14:paraId="5F262182" w14:textId="77777777" w:rsidR="0040272D" w:rsidRPr="0040272D" w:rsidRDefault="0040272D" w:rsidP="0040272D">
      <w:pPr>
        <w:numPr>
          <w:ilvl w:val="0"/>
          <w:numId w:val="32"/>
        </w:numPr>
      </w:pPr>
      <w:r w:rsidRPr="0040272D">
        <w:t xml:space="preserve">    // ... other properties</w:t>
      </w:r>
    </w:p>
    <w:p w14:paraId="54E05A62" w14:textId="77777777" w:rsidR="0040272D" w:rsidRPr="0040272D" w:rsidRDefault="0040272D" w:rsidP="0040272D">
      <w:pPr>
        <w:numPr>
          <w:ilvl w:val="0"/>
          <w:numId w:val="32"/>
        </w:numPr>
      </w:pPr>
      <w:r w:rsidRPr="0040272D">
        <w:t> </w:t>
      </w:r>
    </w:p>
    <w:p w14:paraId="3DF8397E" w14:textId="77777777" w:rsidR="0040272D" w:rsidRPr="0040272D" w:rsidRDefault="0040272D" w:rsidP="0040272D">
      <w:pPr>
        <w:numPr>
          <w:ilvl w:val="0"/>
          <w:numId w:val="32"/>
        </w:numPr>
      </w:pPr>
      <w:r w:rsidRPr="0040272D">
        <w:t xml:space="preserve">    [Required(ErrorMessage = "{0} can't be blank")]</w:t>
      </w:r>
    </w:p>
    <w:p w14:paraId="76C27315" w14:textId="77777777" w:rsidR="0040272D" w:rsidRPr="0040272D" w:rsidRDefault="0040272D" w:rsidP="0040272D">
      <w:pPr>
        <w:numPr>
          <w:ilvl w:val="0"/>
          <w:numId w:val="32"/>
        </w:numPr>
      </w:pPr>
      <w:r w:rsidRPr="0040272D">
        <w:t xml:space="preserve">    [Compare("Password", ErrorMessage = "{0} and {1} do not match")]</w:t>
      </w:r>
    </w:p>
    <w:p w14:paraId="1CC5E471" w14:textId="77777777" w:rsidR="0040272D" w:rsidRPr="0040272D" w:rsidRDefault="0040272D" w:rsidP="0040272D">
      <w:pPr>
        <w:numPr>
          <w:ilvl w:val="0"/>
          <w:numId w:val="32"/>
        </w:numPr>
      </w:pPr>
      <w:r w:rsidRPr="0040272D">
        <w:t xml:space="preserve">    [Display(Name = "Re-enter Password")]</w:t>
      </w:r>
    </w:p>
    <w:p w14:paraId="6ED9879C" w14:textId="77777777" w:rsidR="0040272D" w:rsidRPr="0040272D" w:rsidRDefault="0040272D" w:rsidP="0040272D">
      <w:pPr>
        <w:numPr>
          <w:ilvl w:val="0"/>
          <w:numId w:val="32"/>
        </w:numPr>
      </w:pPr>
      <w:r w:rsidRPr="0040272D">
        <w:t xml:space="preserve">    public string? ConfirmPassword { get; set; }</w:t>
      </w:r>
    </w:p>
    <w:p w14:paraId="2A344D3B" w14:textId="77777777" w:rsidR="0040272D" w:rsidRPr="0040272D" w:rsidRDefault="0040272D" w:rsidP="0040272D">
      <w:pPr>
        <w:numPr>
          <w:ilvl w:val="0"/>
          <w:numId w:val="32"/>
        </w:numPr>
      </w:pPr>
      <w:r w:rsidRPr="0040272D">
        <w:t> </w:t>
      </w:r>
    </w:p>
    <w:p w14:paraId="33839718" w14:textId="77777777" w:rsidR="0040272D" w:rsidRPr="0040272D" w:rsidRDefault="0040272D" w:rsidP="0040272D">
      <w:pPr>
        <w:numPr>
          <w:ilvl w:val="0"/>
          <w:numId w:val="32"/>
        </w:numPr>
      </w:pPr>
      <w:r w:rsidRPr="0040272D">
        <w:t xml:space="preserve">    // ... other properties</w:t>
      </w:r>
    </w:p>
    <w:p w14:paraId="5A483235" w14:textId="77777777" w:rsidR="0040272D" w:rsidRPr="0040272D" w:rsidRDefault="0040272D" w:rsidP="0040272D">
      <w:pPr>
        <w:numPr>
          <w:ilvl w:val="0"/>
          <w:numId w:val="32"/>
        </w:numPr>
      </w:pPr>
      <w:r w:rsidRPr="0040272D">
        <w:t>}</w:t>
      </w:r>
    </w:p>
    <w:p w14:paraId="1EBB07D4" w14:textId="77777777" w:rsidR="0040272D" w:rsidRPr="0040272D" w:rsidRDefault="0040272D" w:rsidP="0040272D">
      <w:pPr>
        <w:numPr>
          <w:ilvl w:val="0"/>
          <w:numId w:val="32"/>
        </w:numPr>
      </w:pPr>
      <w:r w:rsidRPr="0040272D">
        <w:t> </w:t>
      </w:r>
    </w:p>
    <w:p w14:paraId="08280B10" w14:textId="77777777" w:rsidR="0040272D" w:rsidRPr="0040272D" w:rsidRDefault="0040272D" w:rsidP="0040272D">
      <w:pPr>
        <w:numPr>
          <w:ilvl w:val="0"/>
          <w:numId w:val="32"/>
        </w:numPr>
      </w:pPr>
      <w:r w:rsidRPr="0040272D">
        <w:t>// (In your controller action)</w:t>
      </w:r>
    </w:p>
    <w:p w14:paraId="033D1D63" w14:textId="77777777" w:rsidR="0040272D" w:rsidRPr="0040272D" w:rsidRDefault="0040272D" w:rsidP="0040272D">
      <w:pPr>
        <w:numPr>
          <w:ilvl w:val="0"/>
          <w:numId w:val="32"/>
        </w:numPr>
      </w:pPr>
      <w:r w:rsidRPr="0040272D">
        <w:t>public IActionResult Create(Person person)</w:t>
      </w:r>
    </w:p>
    <w:p w14:paraId="5A9D17C2" w14:textId="77777777" w:rsidR="0040272D" w:rsidRPr="0040272D" w:rsidRDefault="0040272D" w:rsidP="0040272D">
      <w:pPr>
        <w:numPr>
          <w:ilvl w:val="0"/>
          <w:numId w:val="32"/>
        </w:numPr>
      </w:pPr>
      <w:r w:rsidRPr="0040272D">
        <w:t>{</w:t>
      </w:r>
    </w:p>
    <w:p w14:paraId="57A5618B" w14:textId="77777777" w:rsidR="0040272D" w:rsidRPr="0040272D" w:rsidRDefault="0040272D" w:rsidP="0040272D">
      <w:pPr>
        <w:numPr>
          <w:ilvl w:val="0"/>
          <w:numId w:val="32"/>
        </w:numPr>
      </w:pPr>
      <w:r w:rsidRPr="0040272D">
        <w:t xml:space="preserve">    if (!ModelState.IsValid)</w:t>
      </w:r>
    </w:p>
    <w:p w14:paraId="7E9BE9D5" w14:textId="77777777" w:rsidR="0040272D" w:rsidRPr="0040272D" w:rsidRDefault="0040272D" w:rsidP="0040272D">
      <w:pPr>
        <w:numPr>
          <w:ilvl w:val="0"/>
          <w:numId w:val="32"/>
        </w:numPr>
      </w:pPr>
      <w:r w:rsidRPr="0040272D">
        <w:t xml:space="preserve">    {</w:t>
      </w:r>
    </w:p>
    <w:p w14:paraId="3E669680" w14:textId="77777777" w:rsidR="0040272D" w:rsidRPr="0040272D" w:rsidRDefault="0040272D" w:rsidP="0040272D">
      <w:pPr>
        <w:numPr>
          <w:ilvl w:val="0"/>
          <w:numId w:val="32"/>
        </w:numPr>
      </w:pPr>
      <w:r w:rsidRPr="0040272D">
        <w:t xml:space="preserve">        return View(person); // Return to the view with validation errors</w:t>
      </w:r>
    </w:p>
    <w:p w14:paraId="00A88BBD" w14:textId="77777777" w:rsidR="0040272D" w:rsidRPr="0040272D" w:rsidRDefault="0040272D" w:rsidP="0040272D">
      <w:pPr>
        <w:numPr>
          <w:ilvl w:val="0"/>
          <w:numId w:val="32"/>
        </w:numPr>
      </w:pPr>
      <w:r w:rsidRPr="0040272D">
        <w:t xml:space="preserve">    }</w:t>
      </w:r>
    </w:p>
    <w:p w14:paraId="5D057FF7" w14:textId="77777777" w:rsidR="0040272D" w:rsidRPr="0040272D" w:rsidRDefault="0040272D" w:rsidP="0040272D">
      <w:pPr>
        <w:numPr>
          <w:ilvl w:val="0"/>
          <w:numId w:val="32"/>
        </w:numPr>
      </w:pPr>
      <w:r w:rsidRPr="0040272D">
        <w:t> </w:t>
      </w:r>
    </w:p>
    <w:p w14:paraId="370B0A50" w14:textId="77777777" w:rsidR="0040272D" w:rsidRPr="0040272D" w:rsidRDefault="0040272D" w:rsidP="0040272D">
      <w:pPr>
        <w:numPr>
          <w:ilvl w:val="0"/>
          <w:numId w:val="32"/>
        </w:numPr>
      </w:pPr>
      <w:r w:rsidRPr="0040272D">
        <w:t xml:space="preserve">    // Model is valid, proceed with saving data</w:t>
      </w:r>
    </w:p>
    <w:p w14:paraId="3D976D5D" w14:textId="77777777" w:rsidR="0040272D" w:rsidRPr="0040272D" w:rsidRDefault="0040272D" w:rsidP="0040272D">
      <w:pPr>
        <w:numPr>
          <w:ilvl w:val="0"/>
          <w:numId w:val="32"/>
        </w:numPr>
      </w:pPr>
      <w:r w:rsidRPr="0040272D">
        <w:t>}</w:t>
      </w:r>
    </w:p>
    <w:p w14:paraId="754B5B81" w14:textId="77777777" w:rsidR="0040272D" w:rsidRPr="0040272D" w:rsidRDefault="0040272D" w:rsidP="0040272D">
      <w:r w:rsidRPr="0040272D">
        <w:t>In this code:</w:t>
      </w:r>
    </w:p>
    <w:p w14:paraId="67025215" w14:textId="77777777" w:rsidR="0040272D" w:rsidRPr="0040272D" w:rsidRDefault="0040272D" w:rsidP="0040272D">
      <w:pPr>
        <w:numPr>
          <w:ilvl w:val="0"/>
          <w:numId w:val="33"/>
        </w:numPr>
      </w:pPr>
      <w:r w:rsidRPr="0040272D">
        <w:rPr>
          <w:b/>
          <w:bCs/>
        </w:rPr>
        <w:lastRenderedPageBreak/>
        <w:t>Data Annotations:</w:t>
      </w:r>
      <w:r w:rsidRPr="0040272D">
        <w:t> The Person model uses data annotations to enforce validation rules.</w:t>
      </w:r>
    </w:p>
    <w:p w14:paraId="5F13D0F6" w14:textId="77777777" w:rsidR="0040272D" w:rsidRPr="0040272D" w:rsidRDefault="0040272D" w:rsidP="0040272D">
      <w:pPr>
        <w:numPr>
          <w:ilvl w:val="0"/>
          <w:numId w:val="33"/>
        </w:numPr>
      </w:pPr>
      <w:r w:rsidRPr="0040272D">
        <w:rPr>
          <w:b/>
          <w:bCs/>
        </w:rPr>
        <w:t>Model State Check:</w:t>
      </w:r>
      <w:r w:rsidRPr="0040272D">
        <w:t> The controller action checks ModelState.IsValid. If false, the original view is re-rendered with the model object containing validation errors, allowing the user to correct them.</w:t>
      </w:r>
    </w:p>
    <w:p w14:paraId="16444556" w14:textId="77777777" w:rsidR="0040272D" w:rsidRPr="0040272D" w:rsidRDefault="0040272D" w:rsidP="0040272D">
      <w:pPr>
        <w:numPr>
          <w:ilvl w:val="0"/>
          <w:numId w:val="33"/>
        </w:numPr>
      </w:pPr>
      <w:r w:rsidRPr="0040272D">
        <w:rPr>
          <w:b/>
          <w:bCs/>
        </w:rPr>
        <w:t>Error Display:</w:t>
      </w:r>
      <w:r w:rsidRPr="0040272D">
        <w:t> The view typically uses the @Html.ValidationSummary() and @Html.ValidationMessageFor() helper methods to display error messages to the user.</w:t>
      </w:r>
    </w:p>
    <w:p w14:paraId="5424B128" w14:textId="77777777" w:rsidR="0040272D" w:rsidRPr="0040272D" w:rsidRDefault="0040272D" w:rsidP="0040272D"/>
    <w:p w14:paraId="1EAD3F39" w14:textId="77777777" w:rsidR="0040272D" w:rsidRPr="0040272D" w:rsidRDefault="0040272D" w:rsidP="0040272D"/>
    <w:p w14:paraId="775F3290" w14:textId="77777777" w:rsidR="0040272D" w:rsidRPr="0040272D" w:rsidRDefault="0040272D" w:rsidP="0040272D"/>
    <w:p w14:paraId="1A23BBBF" w14:textId="77777777" w:rsidR="0040272D" w:rsidRPr="0040272D" w:rsidRDefault="0040272D" w:rsidP="0040272D">
      <w:r w:rsidRPr="0040272D">
        <w:t>Custom Validation with ValidationAttribute</w:t>
      </w:r>
    </w:p>
    <w:p w14:paraId="67E6448F" w14:textId="77777777" w:rsidR="0040272D" w:rsidRPr="0040272D" w:rsidRDefault="0040272D" w:rsidP="0040272D">
      <w:r w:rsidRPr="0040272D">
        <w:t>While ASP.NET Core's built-in validation attributes cover a wide range of scenarios, you'll inevitably encounter validation rules specific to your application's business logic. Custom validation attributes, derived from the ValidationAttribute class, empower you to create these tailored validations.</w:t>
      </w:r>
    </w:p>
    <w:p w14:paraId="07E1084E" w14:textId="77777777" w:rsidR="0040272D" w:rsidRPr="0040272D" w:rsidRDefault="0040272D" w:rsidP="0040272D"/>
    <w:p w14:paraId="5F085075" w14:textId="77777777" w:rsidR="0040272D" w:rsidRPr="0040272D" w:rsidRDefault="0040272D" w:rsidP="0040272D">
      <w:r w:rsidRPr="0040272D">
        <w:rPr>
          <w:b/>
          <w:bCs/>
        </w:rPr>
        <w:t>Key Steps</w:t>
      </w:r>
    </w:p>
    <w:p w14:paraId="5D037437" w14:textId="77777777" w:rsidR="0040272D" w:rsidRPr="0040272D" w:rsidRDefault="0040272D" w:rsidP="0040272D">
      <w:pPr>
        <w:numPr>
          <w:ilvl w:val="0"/>
          <w:numId w:val="34"/>
        </w:numPr>
      </w:pPr>
      <w:r w:rsidRPr="0040272D">
        <w:rPr>
          <w:b/>
          <w:bCs/>
        </w:rPr>
        <w:t>Inherit from ValidationAttribute:</w:t>
      </w:r>
      <w:r w:rsidRPr="0040272D">
        <w:t> Create a class that inherits from ValidationAttribute.</w:t>
      </w:r>
    </w:p>
    <w:p w14:paraId="688E4868" w14:textId="77777777" w:rsidR="0040272D" w:rsidRPr="0040272D" w:rsidRDefault="0040272D" w:rsidP="0040272D">
      <w:pPr>
        <w:numPr>
          <w:ilvl w:val="0"/>
          <w:numId w:val="34"/>
        </w:numPr>
      </w:pPr>
      <w:r w:rsidRPr="0040272D">
        <w:rPr>
          <w:b/>
          <w:bCs/>
        </w:rPr>
        <w:t>Override IsValid:</w:t>
      </w:r>
      <w:r w:rsidRPr="0040272D">
        <w:t> The core of your custom validation logic lies in the IsValid method. This method receives the value to be validated and a ValidationContext object (containing additional information about the model).</w:t>
      </w:r>
    </w:p>
    <w:p w14:paraId="357CA33C" w14:textId="77777777" w:rsidR="0040272D" w:rsidRPr="0040272D" w:rsidRDefault="0040272D" w:rsidP="0040272D">
      <w:pPr>
        <w:numPr>
          <w:ilvl w:val="0"/>
          <w:numId w:val="34"/>
        </w:numPr>
      </w:pPr>
      <w:r w:rsidRPr="0040272D">
        <w:rPr>
          <w:b/>
          <w:bCs/>
        </w:rPr>
        <w:t>Return ValidationResult:</w:t>
      </w:r>
    </w:p>
    <w:p w14:paraId="098F0C64" w14:textId="77777777" w:rsidR="0040272D" w:rsidRPr="0040272D" w:rsidRDefault="0040272D" w:rsidP="0040272D">
      <w:pPr>
        <w:numPr>
          <w:ilvl w:val="1"/>
          <w:numId w:val="34"/>
        </w:numPr>
      </w:pPr>
      <w:r w:rsidRPr="0040272D">
        <w:t>If the value is valid, return ValidationResult.Success.</w:t>
      </w:r>
    </w:p>
    <w:p w14:paraId="4FDB18C4" w14:textId="77777777" w:rsidR="0040272D" w:rsidRPr="0040272D" w:rsidRDefault="0040272D" w:rsidP="0040272D">
      <w:pPr>
        <w:numPr>
          <w:ilvl w:val="1"/>
          <w:numId w:val="34"/>
        </w:numPr>
      </w:pPr>
      <w:r w:rsidRPr="0040272D">
        <w:t>If the value is invalid, return a new ValidationResult object with your custom error message.</w:t>
      </w:r>
    </w:p>
    <w:p w14:paraId="2351F923" w14:textId="77777777" w:rsidR="0040272D" w:rsidRPr="0040272D" w:rsidRDefault="0040272D" w:rsidP="0040272D"/>
    <w:p w14:paraId="1ACF76B4" w14:textId="77777777" w:rsidR="0040272D" w:rsidRPr="0040272D" w:rsidRDefault="0040272D" w:rsidP="0040272D">
      <w:r w:rsidRPr="0040272D">
        <w:t>Code</w:t>
      </w:r>
    </w:p>
    <w:p w14:paraId="240999B4" w14:textId="77777777" w:rsidR="0040272D" w:rsidRPr="0040272D" w:rsidRDefault="0040272D" w:rsidP="0040272D">
      <w:pPr>
        <w:numPr>
          <w:ilvl w:val="0"/>
          <w:numId w:val="35"/>
        </w:numPr>
      </w:pPr>
      <w:r w:rsidRPr="0040272D">
        <w:t>public class DateRangeValidatorAttribute : ValidationAttribute</w:t>
      </w:r>
    </w:p>
    <w:p w14:paraId="1F5A5EB7" w14:textId="77777777" w:rsidR="0040272D" w:rsidRPr="0040272D" w:rsidRDefault="0040272D" w:rsidP="0040272D">
      <w:pPr>
        <w:numPr>
          <w:ilvl w:val="0"/>
          <w:numId w:val="35"/>
        </w:numPr>
      </w:pPr>
      <w:r w:rsidRPr="0040272D">
        <w:t>{</w:t>
      </w:r>
    </w:p>
    <w:p w14:paraId="68F06187" w14:textId="77777777" w:rsidR="0040272D" w:rsidRPr="0040272D" w:rsidRDefault="0040272D" w:rsidP="0040272D">
      <w:pPr>
        <w:numPr>
          <w:ilvl w:val="0"/>
          <w:numId w:val="35"/>
        </w:numPr>
      </w:pPr>
      <w:r w:rsidRPr="0040272D">
        <w:t xml:space="preserve">    public string OtherPropertyName { get; set; }</w:t>
      </w:r>
    </w:p>
    <w:p w14:paraId="68DA6A15" w14:textId="77777777" w:rsidR="0040272D" w:rsidRPr="0040272D" w:rsidRDefault="0040272D" w:rsidP="0040272D">
      <w:pPr>
        <w:numPr>
          <w:ilvl w:val="0"/>
          <w:numId w:val="35"/>
        </w:numPr>
      </w:pPr>
      <w:r w:rsidRPr="0040272D">
        <w:lastRenderedPageBreak/>
        <w:t> </w:t>
      </w:r>
    </w:p>
    <w:p w14:paraId="1E249301" w14:textId="77777777" w:rsidR="0040272D" w:rsidRPr="0040272D" w:rsidRDefault="0040272D" w:rsidP="0040272D">
      <w:pPr>
        <w:numPr>
          <w:ilvl w:val="0"/>
          <w:numId w:val="35"/>
        </w:numPr>
      </w:pPr>
      <w:r w:rsidRPr="0040272D">
        <w:t xml:space="preserve">    // Constructor</w:t>
      </w:r>
    </w:p>
    <w:p w14:paraId="7C284C00" w14:textId="77777777" w:rsidR="0040272D" w:rsidRPr="0040272D" w:rsidRDefault="0040272D" w:rsidP="0040272D">
      <w:pPr>
        <w:numPr>
          <w:ilvl w:val="0"/>
          <w:numId w:val="35"/>
        </w:numPr>
      </w:pPr>
      <w:r w:rsidRPr="0040272D">
        <w:t xml:space="preserve">    public DateRangeValidatorAttribute(string otherPropertyName) </w:t>
      </w:r>
    </w:p>
    <w:p w14:paraId="30F89682" w14:textId="77777777" w:rsidR="0040272D" w:rsidRPr="0040272D" w:rsidRDefault="0040272D" w:rsidP="0040272D">
      <w:pPr>
        <w:numPr>
          <w:ilvl w:val="0"/>
          <w:numId w:val="35"/>
        </w:numPr>
      </w:pPr>
      <w:r w:rsidRPr="0040272D">
        <w:t xml:space="preserve">    {</w:t>
      </w:r>
    </w:p>
    <w:p w14:paraId="4BB2D277" w14:textId="77777777" w:rsidR="0040272D" w:rsidRPr="0040272D" w:rsidRDefault="0040272D" w:rsidP="0040272D">
      <w:pPr>
        <w:numPr>
          <w:ilvl w:val="0"/>
          <w:numId w:val="35"/>
        </w:numPr>
      </w:pPr>
      <w:r w:rsidRPr="0040272D">
        <w:t xml:space="preserve">        OtherPropertyName = otherPropertyName;</w:t>
      </w:r>
    </w:p>
    <w:p w14:paraId="264105E2" w14:textId="77777777" w:rsidR="0040272D" w:rsidRPr="0040272D" w:rsidRDefault="0040272D" w:rsidP="0040272D">
      <w:pPr>
        <w:numPr>
          <w:ilvl w:val="0"/>
          <w:numId w:val="35"/>
        </w:numPr>
      </w:pPr>
      <w:r w:rsidRPr="0040272D">
        <w:t xml:space="preserve">    }</w:t>
      </w:r>
    </w:p>
    <w:p w14:paraId="278B8319" w14:textId="77777777" w:rsidR="0040272D" w:rsidRPr="0040272D" w:rsidRDefault="0040272D" w:rsidP="0040272D">
      <w:pPr>
        <w:numPr>
          <w:ilvl w:val="0"/>
          <w:numId w:val="35"/>
        </w:numPr>
      </w:pPr>
      <w:r w:rsidRPr="0040272D">
        <w:t> </w:t>
      </w:r>
    </w:p>
    <w:p w14:paraId="2E312150" w14:textId="77777777" w:rsidR="0040272D" w:rsidRPr="0040272D" w:rsidRDefault="0040272D" w:rsidP="0040272D">
      <w:pPr>
        <w:numPr>
          <w:ilvl w:val="0"/>
          <w:numId w:val="35"/>
        </w:numPr>
      </w:pPr>
      <w:r w:rsidRPr="0040272D">
        <w:t xml:space="preserve">    protected override ValidationResult? IsValid(object? value, ValidationContext validationContext)</w:t>
      </w:r>
    </w:p>
    <w:p w14:paraId="2DD7BBA0" w14:textId="77777777" w:rsidR="0040272D" w:rsidRPr="0040272D" w:rsidRDefault="0040272D" w:rsidP="0040272D">
      <w:pPr>
        <w:numPr>
          <w:ilvl w:val="0"/>
          <w:numId w:val="35"/>
        </w:numPr>
      </w:pPr>
      <w:r w:rsidRPr="0040272D">
        <w:t xml:space="preserve">    {</w:t>
      </w:r>
    </w:p>
    <w:p w14:paraId="4845C07E" w14:textId="77777777" w:rsidR="0040272D" w:rsidRPr="0040272D" w:rsidRDefault="0040272D" w:rsidP="0040272D">
      <w:pPr>
        <w:numPr>
          <w:ilvl w:val="0"/>
          <w:numId w:val="35"/>
        </w:numPr>
      </w:pPr>
      <w:r w:rsidRPr="0040272D">
        <w:t xml:space="preserve">        if (value != null)</w:t>
      </w:r>
    </w:p>
    <w:p w14:paraId="36F673AC" w14:textId="77777777" w:rsidR="0040272D" w:rsidRPr="0040272D" w:rsidRDefault="0040272D" w:rsidP="0040272D">
      <w:pPr>
        <w:numPr>
          <w:ilvl w:val="0"/>
          <w:numId w:val="35"/>
        </w:numPr>
      </w:pPr>
      <w:r w:rsidRPr="0040272D">
        <w:t xml:space="preserve">        {</w:t>
      </w:r>
    </w:p>
    <w:p w14:paraId="27C0556B" w14:textId="77777777" w:rsidR="0040272D" w:rsidRPr="0040272D" w:rsidRDefault="0040272D" w:rsidP="0040272D">
      <w:pPr>
        <w:numPr>
          <w:ilvl w:val="0"/>
          <w:numId w:val="35"/>
        </w:numPr>
      </w:pPr>
      <w:r w:rsidRPr="0040272D">
        <w:t xml:space="preserve">            // Get the "to_date"</w:t>
      </w:r>
    </w:p>
    <w:p w14:paraId="1899ABBC" w14:textId="77777777" w:rsidR="0040272D" w:rsidRPr="0040272D" w:rsidRDefault="0040272D" w:rsidP="0040272D">
      <w:pPr>
        <w:numPr>
          <w:ilvl w:val="0"/>
          <w:numId w:val="35"/>
        </w:numPr>
      </w:pPr>
      <w:r w:rsidRPr="0040272D">
        <w:t xml:space="preserve">            DateTime toDate = Convert.ToDateTime(value);</w:t>
      </w:r>
    </w:p>
    <w:p w14:paraId="5A5E182C" w14:textId="77777777" w:rsidR="0040272D" w:rsidRPr="0040272D" w:rsidRDefault="0040272D" w:rsidP="0040272D">
      <w:pPr>
        <w:numPr>
          <w:ilvl w:val="0"/>
          <w:numId w:val="35"/>
        </w:numPr>
      </w:pPr>
      <w:r w:rsidRPr="0040272D">
        <w:t> </w:t>
      </w:r>
    </w:p>
    <w:p w14:paraId="66D237C2" w14:textId="77777777" w:rsidR="0040272D" w:rsidRPr="0040272D" w:rsidRDefault="0040272D" w:rsidP="0040272D">
      <w:pPr>
        <w:numPr>
          <w:ilvl w:val="0"/>
          <w:numId w:val="35"/>
        </w:numPr>
      </w:pPr>
      <w:r w:rsidRPr="0040272D">
        <w:t xml:space="preserve">            // Get the "from_date"</w:t>
      </w:r>
    </w:p>
    <w:p w14:paraId="29B1FD45" w14:textId="77777777" w:rsidR="0040272D" w:rsidRPr="0040272D" w:rsidRDefault="0040272D" w:rsidP="0040272D">
      <w:pPr>
        <w:numPr>
          <w:ilvl w:val="0"/>
          <w:numId w:val="35"/>
        </w:numPr>
      </w:pPr>
      <w:r w:rsidRPr="0040272D">
        <w:t xml:space="preserve">            var otherProperty = validationContext.ObjectType.GetProperty(OtherPropertyName);</w:t>
      </w:r>
    </w:p>
    <w:p w14:paraId="2C4E1A35" w14:textId="77777777" w:rsidR="0040272D" w:rsidRPr="0040272D" w:rsidRDefault="0040272D" w:rsidP="0040272D">
      <w:pPr>
        <w:numPr>
          <w:ilvl w:val="0"/>
          <w:numId w:val="35"/>
        </w:numPr>
      </w:pPr>
      <w:r w:rsidRPr="0040272D">
        <w:t> </w:t>
      </w:r>
    </w:p>
    <w:p w14:paraId="4B502A6F" w14:textId="77777777" w:rsidR="0040272D" w:rsidRPr="0040272D" w:rsidRDefault="0040272D" w:rsidP="0040272D">
      <w:pPr>
        <w:numPr>
          <w:ilvl w:val="0"/>
          <w:numId w:val="35"/>
        </w:numPr>
      </w:pPr>
      <w:r w:rsidRPr="0040272D">
        <w:t xml:space="preserve">            if (otherProperty != null)</w:t>
      </w:r>
    </w:p>
    <w:p w14:paraId="5D78D397" w14:textId="77777777" w:rsidR="0040272D" w:rsidRPr="0040272D" w:rsidRDefault="0040272D" w:rsidP="0040272D">
      <w:pPr>
        <w:numPr>
          <w:ilvl w:val="0"/>
          <w:numId w:val="35"/>
        </w:numPr>
      </w:pPr>
      <w:r w:rsidRPr="0040272D">
        <w:t xml:space="preserve">            {</w:t>
      </w:r>
    </w:p>
    <w:p w14:paraId="7F5A3DF0" w14:textId="77777777" w:rsidR="0040272D" w:rsidRPr="0040272D" w:rsidRDefault="0040272D" w:rsidP="0040272D">
      <w:pPr>
        <w:numPr>
          <w:ilvl w:val="0"/>
          <w:numId w:val="35"/>
        </w:numPr>
      </w:pPr>
      <w:r w:rsidRPr="0040272D">
        <w:t xml:space="preserve">                DateTime fromDate = Convert.ToDateTime(otherProperty.GetValue(validationContext.ObjectInstance));</w:t>
      </w:r>
    </w:p>
    <w:p w14:paraId="44072A95" w14:textId="77777777" w:rsidR="0040272D" w:rsidRPr="0040272D" w:rsidRDefault="0040272D" w:rsidP="0040272D">
      <w:pPr>
        <w:numPr>
          <w:ilvl w:val="0"/>
          <w:numId w:val="35"/>
        </w:numPr>
      </w:pPr>
      <w:r w:rsidRPr="0040272D">
        <w:t> </w:t>
      </w:r>
    </w:p>
    <w:p w14:paraId="61F95C7C" w14:textId="77777777" w:rsidR="0040272D" w:rsidRPr="0040272D" w:rsidRDefault="0040272D" w:rsidP="0040272D">
      <w:pPr>
        <w:numPr>
          <w:ilvl w:val="0"/>
          <w:numId w:val="35"/>
        </w:numPr>
      </w:pPr>
      <w:r w:rsidRPr="0040272D">
        <w:t xml:space="preserve">                if (fromDate &gt; toDate)</w:t>
      </w:r>
    </w:p>
    <w:p w14:paraId="365DF064" w14:textId="77777777" w:rsidR="0040272D" w:rsidRPr="0040272D" w:rsidRDefault="0040272D" w:rsidP="0040272D">
      <w:pPr>
        <w:numPr>
          <w:ilvl w:val="0"/>
          <w:numId w:val="35"/>
        </w:numPr>
      </w:pPr>
      <w:r w:rsidRPr="0040272D">
        <w:t xml:space="preserve">                {</w:t>
      </w:r>
    </w:p>
    <w:p w14:paraId="4CDC0305" w14:textId="77777777" w:rsidR="0040272D" w:rsidRPr="0040272D" w:rsidRDefault="0040272D" w:rsidP="0040272D">
      <w:pPr>
        <w:numPr>
          <w:ilvl w:val="0"/>
          <w:numId w:val="35"/>
        </w:numPr>
      </w:pPr>
      <w:r w:rsidRPr="0040272D">
        <w:t xml:space="preserve">                    return new ValidationResult(ErrorMessage, new string[] { OtherPropertyName, validationContext.MemberName }); // Indicate the specific properties involved in the error</w:t>
      </w:r>
    </w:p>
    <w:p w14:paraId="2F6CB6BA" w14:textId="77777777" w:rsidR="0040272D" w:rsidRPr="0040272D" w:rsidRDefault="0040272D" w:rsidP="0040272D">
      <w:pPr>
        <w:numPr>
          <w:ilvl w:val="0"/>
          <w:numId w:val="35"/>
        </w:numPr>
      </w:pPr>
      <w:r w:rsidRPr="0040272D">
        <w:lastRenderedPageBreak/>
        <w:t xml:space="preserve">                }</w:t>
      </w:r>
    </w:p>
    <w:p w14:paraId="78AAC439" w14:textId="77777777" w:rsidR="0040272D" w:rsidRPr="0040272D" w:rsidRDefault="0040272D" w:rsidP="0040272D">
      <w:pPr>
        <w:numPr>
          <w:ilvl w:val="0"/>
          <w:numId w:val="35"/>
        </w:numPr>
      </w:pPr>
      <w:r w:rsidRPr="0040272D">
        <w:t xml:space="preserve">                else</w:t>
      </w:r>
    </w:p>
    <w:p w14:paraId="4A36C9EC" w14:textId="77777777" w:rsidR="0040272D" w:rsidRPr="0040272D" w:rsidRDefault="0040272D" w:rsidP="0040272D">
      <w:pPr>
        <w:numPr>
          <w:ilvl w:val="0"/>
          <w:numId w:val="35"/>
        </w:numPr>
      </w:pPr>
      <w:r w:rsidRPr="0040272D">
        <w:t xml:space="preserve">                {</w:t>
      </w:r>
    </w:p>
    <w:p w14:paraId="32ED4F75" w14:textId="77777777" w:rsidR="0040272D" w:rsidRPr="0040272D" w:rsidRDefault="0040272D" w:rsidP="0040272D">
      <w:pPr>
        <w:numPr>
          <w:ilvl w:val="0"/>
          <w:numId w:val="35"/>
        </w:numPr>
      </w:pPr>
      <w:r w:rsidRPr="0040272D">
        <w:t xml:space="preserve">                    return ValidationResult.Success;</w:t>
      </w:r>
    </w:p>
    <w:p w14:paraId="550E047C" w14:textId="77777777" w:rsidR="0040272D" w:rsidRPr="0040272D" w:rsidRDefault="0040272D" w:rsidP="0040272D">
      <w:pPr>
        <w:numPr>
          <w:ilvl w:val="0"/>
          <w:numId w:val="35"/>
        </w:numPr>
      </w:pPr>
      <w:r w:rsidRPr="0040272D">
        <w:t xml:space="preserve">                }</w:t>
      </w:r>
    </w:p>
    <w:p w14:paraId="15CEDFBE" w14:textId="77777777" w:rsidR="0040272D" w:rsidRPr="0040272D" w:rsidRDefault="0040272D" w:rsidP="0040272D">
      <w:pPr>
        <w:numPr>
          <w:ilvl w:val="0"/>
          <w:numId w:val="35"/>
        </w:numPr>
      </w:pPr>
      <w:r w:rsidRPr="0040272D">
        <w:t xml:space="preserve">            }</w:t>
      </w:r>
    </w:p>
    <w:p w14:paraId="3C6A3592" w14:textId="77777777" w:rsidR="0040272D" w:rsidRPr="0040272D" w:rsidRDefault="0040272D" w:rsidP="0040272D">
      <w:pPr>
        <w:numPr>
          <w:ilvl w:val="0"/>
          <w:numId w:val="35"/>
        </w:numPr>
      </w:pPr>
      <w:r w:rsidRPr="0040272D">
        <w:t xml:space="preserve">            return null; // Return null if otherProperty is null</w:t>
      </w:r>
    </w:p>
    <w:p w14:paraId="5195E8B2" w14:textId="77777777" w:rsidR="0040272D" w:rsidRPr="0040272D" w:rsidRDefault="0040272D" w:rsidP="0040272D">
      <w:pPr>
        <w:numPr>
          <w:ilvl w:val="0"/>
          <w:numId w:val="35"/>
        </w:numPr>
      </w:pPr>
      <w:r w:rsidRPr="0040272D">
        <w:t xml:space="preserve">        }</w:t>
      </w:r>
    </w:p>
    <w:p w14:paraId="7F0CD984" w14:textId="77777777" w:rsidR="0040272D" w:rsidRPr="0040272D" w:rsidRDefault="0040272D" w:rsidP="0040272D">
      <w:pPr>
        <w:numPr>
          <w:ilvl w:val="0"/>
          <w:numId w:val="35"/>
        </w:numPr>
      </w:pPr>
      <w:r w:rsidRPr="0040272D">
        <w:t xml:space="preserve">        return null;  // Return null if value is null</w:t>
      </w:r>
    </w:p>
    <w:p w14:paraId="2B018987" w14:textId="77777777" w:rsidR="0040272D" w:rsidRPr="0040272D" w:rsidRDefault="0040272D" w:rsidP="0040272D">
      <w:pPr>
        <w:numPr>
          <w:ilvl w:val="0"/>
          <w:numId w:val="35"/>
        </w:numPr>
      </w:pPr>
      <w:r w:rsidRPr="0040272D">
        <w:t xml:space="preserve">    }</w:t>
      </w:r>
    </w:p>
    <w:p w14:paraId="7505BB29" w14:textId="77777777" w:rsidR="0040272D" w:rsidRPr="0040272D" w:rsidRDefault="0040272D" w:rsidP="0040272D">
      <w:pPr>
        <w:numPr>
          <w:ilvl w:val="0"/>
          <w:numId w:val="35"/>
        </w:numPr>
      </w:pPr>
      <w:r w:rsidRPr="0040272D">
        <w:t>}</w:t>
      </w:r>
    </w:p>
    <w:p w14:paraId="77E9F9CB" w14:textId="77777777" w:rsidR="0040272D" w:rsidRPr="0040272D" w:rsidRDefault="0040272D" w:rsidP="0040272D"/>
    <w:p w14:paraId="6620E225" w14:textId="77777777" w:rsidR="0040272D" w:rsidRPr="0040272D" w:rsidRDefault="0040272D" w:rsidP="0040272D">
      <w:pPr>
        <w:numPr>
          <w:ilvl w:val="0"/>
          <w:numId w:val="36"/>
        </w:numPr>
      </w:pPr>
      <w:r w:rsidRPr="0040272D">
        <w:rPr>
          <w:b/>
          <w:bCs/>
        </w:rPr>
        <w:t>Purpose:</w:t>
      </w:r>
      <w:r w:rsidRPr="0040272D">
        <w:t> Ensures that a date (e.g., ToDate) is not earlier than another date (FromDate).</w:t>
      </w:r>
    </w:p>
    <w:p w14:paraId="169099F5" w14:textId="77777777" w:rsidR="0040272D" w:rsidRPr="0040272D" w:rsidRDefault="0040272D" w:rsidP="0040272D">
      <w:pPr>
        <w:numPr>
          <w:ilvl w:val="0"/>
          <w:numId w:val="36"/>
        </w:numPr>
      </w:pPr>
      <w:r w:rsidRPr="0040272D">
        <w:rPr>
          <w:b/>
          <w:bCs/>
        </w:rPr>
        <w:t>OtherPropertyName:</w:t>
      </w:r>
      <w:r w:rsidRPr="0040272D">
        <w:t> Specifies the name of the property to compare against (in this case, FromDate).</w:t>
      </w:r>
    </w:p>
    <w:p w14:paraId="446F10CA" w14:textId="77777777" w:rsidR="0040272D" w:rsidRPr="0040272D" w:rsidRDefault="0040272D" w:rsidP="0040272D">
      <w:pPr>
        <w:numPr>
          <w:ilvl w:val="0"/>
          <w:numId w:val="36"/>
        </w:numPr>
      </w:pPr>
      <w:r w:rsidRPr="0040272D">
        <w:rPr>
          <w:b/>
          <w:bCs/>
        </w:rPr>
        <w:t>IsValid:</w:t>
      </w:r>
    </w:p>
    <w:p w14:paraId="73E3E57A" w14:textId="77777777" w:rsidR="0040272D" w:rsidRPr="0040272D" w:rsidRDefault="0040272D" w:rsidP="0040272D">
      <w:pPr>
        <w:numPr>
          <w:ilvl w:val="1"/>
          <w:numId w:val="36"/>
        </w:numPr>
      </w:pPr>
      <w:r w:rsidRPr="0040272D">
        <w:t>It retrieves the values of both properties using reflection.</w:t>
      </w:r>
    </w:p>
    <w:p w14:paraId="08E78032" w14:textId="77777777" w:rsidR="0040272D" w:rsidRPr="0040272D" w:rsidRDefault="0040272D" w:rsidP="0040272D">
      <w:pPr>
        <w:numPr>
          <w:ilvl w:val="1"/>
          <w:numId w:val="36"/>
        </w:numPr>
      </w:pPr>
      <w:r w:rsidRPr="0040272D">
        <w:t>It compares the dates and returns an error message if toDate is earlier than fromDate.</w:t>
      </w:r>
    </w:p>
    <w:p w14:paraId="342DAFD8" w14:textId="77777777" w:rsidR="0040272D" w:rsidRPr="0040272D" w:rsidRDefault="0040272D" w:rsidP="0040272D">
      <w:pPr>
        <w:numPr>
          <w:ilvl w:val="1"/>
          <w:numId w:val="36"/>
        </w:numPr>
      </w:pPr>
      <w:r w:rsidRPr="0040272D">
        <w:t>The error message includes the names of both properties, providing clear feedback to the user.</w:t>
      </w:r>
    </w:p>
    <w:p w14:paraId="57BFB55A" w14:textId="77777777" w:rsidR="0040272D" w:rsidRPr="0040272D" w:rsidRDefault="0040272D" w:rsidP="0040272D"/>
    <w:p w14:paraId="709D2D43" w14:textId="77777777" w:rsidR="0040272D" w:rsidRPr="0040272D" w:rsidRDefault="0040272D" w:rsidP="0040272D"/>
    <w:p w14:paraId="58DE4EF0" w14:textId="77777777" w:rsidR="0040272D" w:rsidRPr="0040272D" w:rsidRDefault="0040272D" w:rsidP="0040272D">
      <w:r w:rsidRPr="0040272D">
        <w:t>Code</w:t>
      </w:r>
    </w:p>
    <w:p w14:paraId="638720BB" w14:textId="77777777" w:rsidR="0040272D" w:rsidRPr="0040272D" w:rsidRDefault="0040272D" w:rsidP="0040272D">
      <w:pPr>
        <w:numPr>
          <w:ilvl w:val="0"/>
          <w:numId w:val="37"/>
        </w:numPr>
      </w:pPr>
      <w:r w:rsidRPr="0040272D">
        <w:t>public class MinimumYearValidatorAttribute : ValidationAttribute</w:t>
      </w:r>
    </w:p>
    <w:p w14:paraId="51FF9414" w14:textId="77777777" w:rsidR="0040272D" w:rsidRPr="0040272D" w:rsidRDefault="0040272D" w:rsidP="0040272D">
      <w:pPr>
        <w:numPr>
          <w:ilvl w:val="0"/>
          <w:numId w:val="37"/>
        </w:numPr>
      </w:pPr>
      <w:r w:rsidRPr="0040272D">
        <w:t>{</w:t>
      </w:r>
    </w:p>
    <w:p w14:paraId="54E09D8E" w14:textId="77777777" w:rsidR="0040272D" w:rsidRPr="0040272D" w:rsidRDefault="0040272D" w:rsidP="0040272D">
      <w:pPr>
        <w:numPr>
          <w:ilvl w:val="0"/>
          <w:numId w:val="37"/>
        </w:numPr>
      </w:pPr>
      <w:r w:rsidRPr="0040272D">
        <w:t xml:space="preserve">    public int MinimumYear { get; set; } = 2000;</w:t>
      </w:r>
    </w:p>
    <w:p w14:paraId="480925B4" w14:textId="77777777" w:rsidR="0040272D" w:rsidRPr="0040272D" w:rsidRDefault="0040272D" w:rsidP="0040272D">
      <w:pPr>
        <w:numPr>
          <w:ilvl w:val="0"/>
          <w:numId w:val="37"/>
        </w:numPr>
      </w:pPr>
      <w:r w:rsidRPr="0040272D">
        <w:lastRenderedPageBreak/>
        <w:t xml:space="preserve">    public string DefaultErrorMessage { get; set; } = "Year should not be less than {0}";</w:t>
      </w:r>
    </w:p>
    <w:p w14:paraId="21F8516B" w14:textId="77777777" w:rsidR="0040272D" w:rsidRPr="0040272D" w:rsidRDefault="0040272D" w:rsidP="0040272D">
      <w:pPr>
        <w:numPr>
          <w:ilvl w:val="0"/>
          <w:numId w:val="37"/>
        </w:numPr>
      </w:pPr>
      <w:r w:rsidRPr="0040272D">
        <w:t> </w:t>
      </w:r>
    </w:p>
    <w:p w14:paraId="4E584658" w14:textId="77777777" w:rsidR="0040272D" w:rsidRPr="0040272D" w:rsidRDefault="0040272D" w:rsidP="0040272D">
      <w:pPr>
        <w:numPr>
          <w:ilvl w:val="0"/>
          <w:numId w:val="37"/>
        </w:numPr>
      </w:pPr>
      <w:r w:rsidRPr="0040272D">
        <w:t xml:space="preserve">    // ... (constructors) ...</w:t>
      </w:r>
    </w:p>
    <w:p w14:paraId="2B8F7AF5" w14:textId="77777777" w:rsidR="0040272D" w:rsidRPr="0040272D" w:rsidRDefault="0040272D" w:rsidP="0040272D">
      <w:pPr>
        <w:numPr>
          <w:ilvl w:val="0"/>
          <w:numId w:val="37"/>
        </w:numPr>
      </w:pPr>
      <w:r w:rsidRPr="0040272D">
        <w:t> </w:t>
      </w:r>
    </w:p>
    <w:p w14:paraId="3A6CCC71" w14:textId="77777777" w:rsidR="0040272D" w:rsidRPr="0040272D" w:rsidRDefault="0040272D" w:rsidP="0040272D">
      <w:pPr>
        <w:numPr>
          <w:ilvl w:val="0"/>
          <w:numId w:val="37"/>
        </w:numPr>
      </w:pPr>
      <w:r w:rsidRPr="0040272D">
        <w:t xml:space="preserve">    protected override ValidationResult? IsValid(object? value, ValidationContext validationContext)</w:t>
      </w:r>
    </w:p>
    <w:p w14:paraId="7AEBD0CE" w14:textId="77777777" w:rsidR="0040272D" w:rsidRPr="0040272D" w:rsidRDefault="0040272D" w:rsidP="0040272D">
      <w:pPr>
        <w:numPr>
          <w:ilvl w:val="0"/>
          <w:numId w:val="37"/>
        </w:numPr>
      </w:pPr>
      <w:r w:rsidRPr="0040272D">
        <w:t xml:space="preserve">    {</w:t>
      </w:r>
    </w:p>
    <w:p w14:paraId="43B67329" w14:textId="77777777" w:rsidR="0040272D" w:rsidRPr="0040272D" w:rsidRDefault="0040272D" w:rsidP="0040272D">
      <w:pPr>
        <w:numPr>
          <w:ilvl w:val="0"/>
          <w:numId w:val="37"/>
        </w:numPr>
      </w:pPr>
      <w:r w:rsidRPr="0040272D">
        <w:t xml:space="preserve">        if (value != null)</w:t>
      </w:r>
    </w:p>
    <w:p w14:paraId="496CBD57" w14:textId="77777777" w:rsidR="0040272D" w:rsidRPr="0040272D" w:rsidRDefault="0040272D" w:rsidP="0040272D">
      <w:pPr>
        <w:numPr>
          <w:ilvl w:val="0"/>
          <w:numId w:val="37"/>
        </w:numPr>
      </w:pPr>
      <w:r w:rsidRPr="0040272D">
        <w:t xml:space="preserve">        {</w:t>
      </w:r>
    </w:p>
    <w:p w14:paraId="6BA89D73" w14:textId="77777777" w:rsidR="0040272D" w:rsidRPr="0040272D" w:rsidRDefault="0040272D" w:rsidP="0040272D">
      <w:pPr>
        <w:numPr>
          <w:ilvl w:val="0"/>
          <w:numId w:val="37"/>
        </w:numPr>
      </w:pPr>
      <w:r w:rsidRPr="0040272D">
        <w:t xml:space="preserve">            DateTime date = (DateTime)value;</w:t>
      </w:r>
    </w:p>
    <w:p w14:paraId="3EAD45BB" w14:textId="77777777" w:rsidR="0040272D" w:rsidRPr="0040272D" w:rsidRDefault="0040272D" w:rsidP="0040272D">
      <w:pPr>
        <w:numPr>
          <w:ilvl w:val="0"/>
          <w:numId w:val="37"/>
        </w:numPr>
      </w:pPr>
      <w:r w:rsidRPr="0040272D">
        <w:t xml:space="preserve">            if (date.Year &gt;= MinimumYear)</w:t>
      </w:r>
    </w:p>
    <w:p w14:paraId="1858E1A4" w14:textId="77777777" w:rsidR="0040272D" w:rsidRPr="0040272D" w:rsidRDefault="0040272D" w:rsidP="0040272D">
      <w:pPr>
        <w:numPr>
          <w:ilvl w:val="0"/>
          <w:numId w:val="37"/>
        </w:numPr>
      </w:pPr>
      <w:r w:rsidRPr="0040272D">
        <w:t xml:space="preserve">            {</w:t>
      </w:r>
    </w:p>
    <w:p w14:paraId="24D507BA" w14:textId="77777777" w:rsidR="0040272D" w:rsidRPr="0040272D" w:rsidRDefault="0040272D" w:rsidP="0040272D">
      <w:pPr>
        <w:numPr>
          <w:ilvl w:val="0"/>
          <w:numId w:val="37"/>
        </w:numPr>
      </w:pPr>
      <w:r w:rsidRPr="0040272D">
        <w:t xml:space="preserve">                return ValidationResult.Success;</w:t>
      </w:r>
    </w:p>
    <w:p w14:paraId="1B96386C" w14:textId="77777777" w:rsidR="0040272D" w:rsidRPr="0040272D" w:rsidRDefault="0040272D" w:rsidP="0040272D">
      <w:pPr>
        <w:numPr>
          <w:ilvl w:val="0"/>
          <w:numId w:val="37"/>
        </w:numPr>
      </w:pPr>
      <w:r w:rsidRPr="0040272D">
        <w:t xml:space="preserve">            }</w:t>
      </w:r>
    </w:p>
    <w:p w14:paraId="6CFF5682" w14:textId="77777777" w:rsidR="0040272D" w:rsidRPr="0040272D" w:rsidRDefault="0040272D" w:rsidP="0040272D">
      <w:pPr>
        <w:numPr>
          <w:ilvl w:val="0"/>
          <w:numId w:val="37"/>
        </w:numPr>
      </w:pPr>
      <w:r w:rsidRPr="0040272D">
        <w:t xml:space="preserve">            else</w:t>
      </w:r>
    </w:p>
    <w:p w14:paraId="1AA699D0" w14:textId="77777777" w:rsidR="0040272D" w:rsidRPr="0040272D" w:rsidRDefault="0040272D" w:rsidP="0040272D">
      <w:pPr>
        <w:numPr>
          <w:ilvl w:val="0"/>
          <w:numId w:val="37"/>
        </w:numPr>
      </w:pPr>
      <w:r w:rsidRPr="0040272D">
        <w:t xml:space="preserve">            {</w:t>
      </w:r>
    </w:p>
    <w:p w14:paraId="0467794A" w14:textId="77777777" w:rsidR="0040272D" w:rsidRPr="0040272D" w:rsidRDefault="0040272D" w:rsidP="0040272D">
      <w:pPr>
        <w:numPr>
          <w:ilvl w:val="0"/>
          <w:numId w:val="37"/>
        </w:numPr>
      </w:pPr>
      <w:r w:rsidRPr="0040272D">
        <w:t xml:space="preserve">                return new ValidationResult(string.Format(ErrorMessage ?? DefaultErrorMessage, MinimumYear)); // Use custom or default error message</w:t>
      </w:r>
    </w:p>
    <w:p w14:paraId="10A4AC41" w14:textId="77777777" w:rsidR="0040272D" w:rsidRPr="0040272D" w:rsidRDefault="0040272D" w:rsidP="0040272D">
      <w:pPr>
        <w:numPr>
          <w:ilvl w:val="0"/>
          <w:numId w:val="37"/>
        </w:numPr>
      </w:pPr>
      <w:r w:rsidRPr="0040272D">
        <w:t xml:space="preserve">            }</w:t>
      </w:r>
    </w:p>
    <w:p w14:paraId="1870FF13" w14:textId="77777777" w:rsidR="0040272D" w:rsidRPr="0040272D" w:rsidRDefault="0040272D" w:rsidP="0040272D">
      <w:pPr>
        <w:numPr>
          <w:ilvl w:val="0"/>
          <w:numId w:val="37"/>
        </w:numPr>
      </w:pPr>
      <w:r w:rsidRPr="0040272D">
        <w:t xml:space="preserve">        }</w:t>
      </w:r>
    </w:p>
    <w:p w14:paraId="41F63DFD" w14:textId="77777777" w:rsidR="0040272D" w:rsidRPr="0040272D" w:rsidRDefault="0040272D" w:rsidP="0040272D">
      <w:pPr>
        <w:numPr>
          <w:ilvl w:val="0"/>
          <w:numId w:val="37"/>
        </w:numPr>
      </w:pPr>
      <w:r w:rsidRPr="0040272D">
        <w:t> </w:t>
      </w:r>
    </w:p>
    <w:p w14:paraId="1EB4F4B2" w14:textId="77777777" w:rsidR="0040272D" w:rsidRPr="0040272D" w:rsidRDefault="0040272D" w:rsidP="0040272D">
      <w:pPr>
        <w:numPr>
          <w:ilvl w:val="0"/>
          <w:numId w:val="37"/>
        </w:numPr>
      </w:pPr>
      <w:r w:rsidRPr="0040272D">
        <w:t xml:space="preserve">        return null;</w:t>
      </w:r>
    </w:p>
    <w:p w14:paraId="1F1C05B7" w14:textId="77777777" w:rsidR="0040272D" w:rsidRPr="0040272D" w:rsidRDefault="0040272D" w:rsidP="0040272D">
      <w:pPr>
        <w:numPr>
          <w:ilvl w:val="0"/>
          <w:numId w:val="37"/>
        </w:numPr>
      </w:pPr>
      <w:r w:rsidRPr="0040272D">
        <w:t xml:space="preserve">    }</w:t>
      </w:r>
    </w:p>
    <w:p w14:paraId="1114080A" w14:textId="77777777" w:rsidR="0040272D" w:rsidRPr="0040272D" w:rsidRDefault="0040272D" w:rsidP="0040272D">
      <w:pPr>
        <w:numPr>
          <w:ilvl w:val="0"/>
          <w:numId w:val="37"/>
        </w:numPr>
      </w:pPr>
      <w:r w:rsidRPr="0040272D">
        <w:t>}</w:t>
      </w:r>
    </w:p>
    <w:p w14:paraId="488510D8" w14:textId="77777777" w:rsidR="0040272D" w:rsidRPr="0040272D" w:rsidRDefault="0040272D" w:rsidP="0040272D"/>
    <w:p w14:paraId="33E40490" w14:textId="77777777" w:rsidR="0040272D" w:rsidRPr="0040272D" w:rsidRDefault="0040272D" w:rsidP="0040272D">
      <w:pPr>
        <w:numPr>
          <w:ilvl w:val="0"/>
          <w:numId w:val="38"/>
        </w:numPr>
      </w:pPr>
      <w:r w:rsidRPr="0040272D">
        <w:rPr>
          <w:b/>
          <w:bCs/>
        </w:rPr>
        <w:t>Purpose:</w:t>
      </w:r>
      <w:r w:rsidRPr="0040272D">
        <w:t> Ensures that a date (e.g., DateOfBirth) is not earlier than a specified year.</w:t>
      </w:r>
    </w:p>
    <w:p w14:paraId="4D8FD6D6" w14:textId="77777777" w:rsidR="0040272D" w:rsidRPr="0040272D" w:rsidRDefault="0040272D" w:rsidP="0040272D">
      <w:pPr>
        <w:numPr>
          <w:ilvl w:val="0"/>
          <w:numId w:val="38"/>
        </w:numPr>
      </w:pPr>
      <w:r w:rsidRPr="0040272D">
        <w:rPr>
          <w:b/>
          <w:bCs/>
        </w:rPr>
        <w:t>MinimumYear:</w:t>
      </w:r>
      <w:r w:rsidRPr="0040272D">
        <w:t> Sets the minimum allowed year (defaulting to 2000).</w:t>
      </w:r>
    </w:p>
    <w:p w14:paraId="2231B75F" w14:textId="77777777" w:rsidR="0040272D" w:rsidRPr="0040272D" w:rsidRDefault="0040272D" w:rsidP="0040272D">
      <w:pPr>
        <w:numPr>
          <w:ilvl w:val="0"/>
          <w:numId w:val="38"/>
        </w:numPr>
      </w:pPr>
      <w:r w:rsidRPr="0040272D">
        <w:rPr>
          <w:b/>
          <w:bCs/>
        </w:rPr>
        <w:lastRenderedPageBreak/>
        <w:t>DefaultErrorMessage:</w:t>
      </w:r>
      <w:r w:rsidRPr="0040272D">
        <w:t> Provides a default error message if a custom message isn't provided.</w:t>
      </w:r>
    </w:p>
    <w:p w14:paraId="68547301" w14:textId="77777777" w:rsidR="0040272D" w:rsidRPr="0040272D" w:rsidRDefault="0040272D" w:rsidP="0040272D">
      <w:pPr>
        <w:numPr>
          <w:ilvl w:val="0"/>
          <w:numId w:val="38"/>
        </w:numPr>
      </w:pPr>
      <w:r w:rsidRPr="0040272D">
        <w:rPr>
          <w:b/>
          <w:bCs/>
        </w:rPr>
        <w:t>IsValid:</w:t>
      </w:r>
    </w:p>
    <w:p w14:paraId="0ACCCFBF" w14:textId="77777777" w:rsidR="0040272D" w:rsidRPr="0040272D" w:rsidRDefault="0040272D" w:rsidP="0040272D">
      <w:pPr>
        <w:numPr>
          <w:ilvl w:val="1"/>
          <w:numId w:val="38"/>
        </w:numPr>
      </w:pPr>
      <w:r w:rsidRPr="0040272D">
        <w:t>It checks if the year of the given date is greater than or equal to the minimum year.</w:t>
      </w:r>
    </w:p>
    <w:p w14:paraId="6E4A98D1" w14:textId="77777777" w:rsidR="0040272D" w:rsidRPr="0040272D" w:rsidRDefault="0040272D" w:rsidP="0040272D"/>
    <w:p w14:paraId="3ED5803D" w14:textId="77777777" w:rsidR="0040272D" w:rsidRPr="0040272D" w:rsidRDefault="0040272D" w:rsidP="0040272D"/>
    <w:p w14:paraId="1FA576CF" w14:textId="77777777" w:rsidR="0040272D" w:rsidRPr="0040272D" w:rsidRDefault="0040272D" w:rsidP="0040272D"/>
    <w:p w14:paraId="29CBA417" w14:textId="77777777" w:rsidR="0040272D" w:rsidRPr="0040272D" w:rsidRDefault="0040272D" w:rsidP="0040272D"/>
    <w:p w14:paraId="0462C560" w14:textId="77777777" w:rsidR="0040272D" w:rsidRPr="0040272D" w:rsidRDefault="0040272D" w:rsidP="0040272D">
      <w:r w:rsidRPr="0040272D">
        <w:t>IValidatableObject</w:t>
      </w:r>
    </w:p>
    <w:p w14:paraId="5C3A9E22" w14:textId="77777777" w:rsidR="0040272D" w:rsidRPr="0040272D" w:rsidRDefault="0040272D" w:rsidP="0040272D">
      <w:r w:rsidRPr="0040272D">
        <w:t>While data annotations ([Required], [StringLength], etc.) provide a concise way to define validation rules on individual model properties, the IValidatableObject interface allows you to perform more complex, model-level validation logic that spans multiple properties or depends on the entire model's state.</w:t>
      </w:r>
    </w:p>
    <w:p w14:paraId="4FD16946" w14:textId="77777777" w:rsidR="0040272D" w:rsidRPr="0040272D" w:rsidRDefault="0040272D" w:rsidP="0040272D"/>
    <w:p w14:paraId="2FC083FD" w14:textId="77777777" w:rsidR="0040272D" w:rsidRPr="0040272D" w:rsidRDefault="0040272D" w:rsidP="0040272D">
      <w:r w:rsidRPr="0040272D">
        <w:rPr>
          <w:b/>
          <w:bCs/>
        </w:rPr>
        <w:t>Notes</w:t>
      </w:r>
    </w:p>
    <w:p w14:paraId="0794476C" w14:textId="77777777" w:rsidR="0040272D" w:rsidRPr="0040272D" w:rsidRDefault="0040272D" w:rsidP="0040272D">
      <w:pPr>
        <w:numPr>
          <w:ilvl w:val="0"/>
          <w:numId w:val="39"/>
        </w:numPr>
      </w:pPr>
      <w:r w:rsidRPr="0040272D">
        <w:rPr>
          <w:b/>
          <w:bCs/>
        </w:rPr>
        <w:t>Interface:</w:t>
      </w:r>
      <w:r w:rsidRPr="0040272D">
        <w:t> IValidatableObject is an interface with a single method: Validate(ValidationContext context).</w:t>
      </w:r>
    </w:p>
    <w:p w14:paraId="5E84AAC9" w14:textId="77777777" w:rsidR="0040272D" w:rsidRPr="0040272D" w:rsidRDefault="0040272D" w:rsidP="0040272D">
      <w:pPr>
        <w:numPr>
          <w:ilvl w:val="0"/>
          <w:numId w:val="39"/>
        </w:numPr>
      </w:pPr>
      <w:r w:rsidRPr="0040272D">
        <w:rPr>
          <w:b/>
          <w:bCs/>
        </w:rPr>
        <w:t>Validate Method:</w:t>
      </w:r>
      <w:r w:rsidRPr="0040272D">
        <w:t> This method is called by the model binder after individual property-level validations (data annotations) have been checked.</w:t>
      </w:r>
    </w:p>
    <w:p w14:paraId="2298D5D6" w14:textId="77777777" w:rsidR="0040272D" w:rsidRPr="0040272D" w:rsidRDefault="0040272D" w:rsidP="0040272D">
      <w:pPr>
        <w:numPr>
          <w:ilvl w:val="0"/>
          <w:numId w:val="39"/>
        </w:numPr>
      </w:pPr>
      <w:r w:rsidRPr="0040272D">
        <w:rPr>
          <w:b/>
          <w:bCs/>
        </w:rPr>
        <w:t>Yielding Errors:</w:t>
      </w:r>
      <w:r w:rsidRPr="0040272D">
        <w:t> Within the Validate method, you can yield ValidationResult objects for any errors you find. This allows you to report multiple errors for the entire model at once.</w:t>
      </w:r>
    </w:p>
    <w:p w14:paraId="5C502D09" w14:textId="77777777" w:rsidR="0040272D" w:rsidRPr="0040272D" w:rsidRDefault="0040272D" w:rsidP="0040272D">
      <w:pPr>
        <w:numPr>
          <w:ilvl w:val="0"/>
          <w:numId w:val="39"/>
        </w:numPr>
      </w:pPr>
      <w:r w:rsidRPr="0040272D">
        <w:rPr>
          <w:b/>
          <w:bCs/>
        </w:rPr>
        <w:t>Model State Integration:</w:t>
      </w:r>
      <w:r w:rsidRPr="0040272D">
        <w:t> The errors you yield are automatically added to the ModelState object, making them available for error display in your views.</w:t>
      </w:r>
    </w:p>
    <w:p w14:paraId="0ADC9840" w14:textId="77777777" w:rsidR="0040272D" w:rsidRPr="0040272D" w:rsidRDefault="0040272D" w:rsidP="0040272D"/>
    <w:p w14:paraId="4BC98AE4" w14:textId="77777777" w:rsidR="0040272D" w:rsidRPr="0040272D" w:rsidRDefault="0040272D" w:rsidP="0040272D">
      <w:r w:rsidRPr="0040272D">
        <w:rPr>
          <w:b/>
          <w:bCs/>
        </w:rPr>
        <w:t>When to Use IValidatableObject</w:t>
      </w:r>
    </w:p>
    <w:p w14:paraId="0DE23D26" w14:textId="77777777" w:rsidR="0040272D" w:rsidRPr="0040272D" w:rsidRDefault="0040272D" w:rsidP="0040272D">
      <w:pPr>
        <w:numPr>
          <w:ilvl w:val="0"/>
          <w:numId w:val="40"/>
        </w:numPr>
      </w:pPr>
      <w:r w:rsidRPr="0040272D">
        <w:rPr>
          <w:b/>
          <w:bCs/>
        </w:rPr>
        <w:t>Cross-Property Validation:</w:t>
      </w:r>
      <w:r w:rsidRPr="0040272D">
        <w:t> When validation logic depends on the values of multiple properties (e.g., "Start Date" must be before "End Date").</w:t>
      </w:r>
    </w:p>
    <w:p w14:paraId="3B5098FF" w14:textId="77777777" w:rsidR="0040272D" w:rsidRPr="0040272D" w:rsidRDefault="0040272D" w:rsidP="0040272D">
      <w:pPr>
        <w:numPr>
          <w:ilvl w:val="0"/>
          <w:numId w:val="40"/>
        </w:numPr>
      </w:pPr>
      <w:r w:rsidRPr="0040272D">
        <w:rPr>
          <w:b/>
          <w:bCs/>
        </w:rPr>
        <w:t>Complex Business Rules:</w:t>
      </w:r>
      <w:r w:rsidRPr="0040272D">
        <w:t> When your validation rules involve complex logic or database lookups.</w:t>
      </w:r>
    </w:p>
    <w:p w14:paraId="1E0A3F56" w14:textId="77777777" w:rsidR="0040272D" w:rsidRPr="0040272D" w:rsidRDefault="0040272D" w:rsidP="0040272D">
      <w:pPr>
        <w:numPr>
          <w:ilvl w:val="0"/>
          <w:numId w:val="40"/>
        </w:numPr>
      </w:pPr>
      <w:r w:rsidRPr="0040272D">
        <w:rPr>
          <w:b/>
          <w:bCs/>
        </w:rPr>
        <w:lastRenderedPageBreak/>
        <w:t>Customizable Errors:</w:t>
      </w:r>
      <w:r w:rsidRPr="0040272D">
        <w:t> When you want more control over the error messages displayed to the user.</w:t>
      </w:r>
    </w:p>
    <w:p w14:paraId="0A2C91C6" w14:textId="77777777" w:rsidR="0040272D" w:rsidRPr="0040272D" w:rsidRDefault="0040272D" w:rsidP="0040272D"/>
    <w:p w14:paraId="6AE11000" w14:textId="77777777" w:rsidR="0040272D" w:rsidRPr="0040272D" w:rsidRDefault="0040272D" w:rsidP="0040272D">
      <w:r w:rsidRPr="0040272D">
        <w:t>Code</w:t>
      </w:r>
    </w:p>
    <w:p w14:paraId="572FBD3F" w14:textId="77777777" w:rsidR="0040272D" w:rsidRPr="0040272D" w:rsidRDefault="0040272D" w:rsidP="0040272D">
      <w:pPr>
        <w:numPr>
          <w:ilvl w:val="0"/>
          <w:numId w:val="41"/>
        </w:numPr>
      </w:pPr>
      <w:r w:rsidRPr="0040272D">
        <w:t>// Person.cs (Model)</w:t>
      </w:r>
    </w:p>
    <w:p w14:paraId="5D7BED6E" w14:textId="77777777" w:rsidR="0040272D" w:rsidRPr="0040272D" w:rsidRDefault="0040272D" w:rsidP="0040272D">
      <w:pPr>
        <w:numPr>
          <w:ilvl w:val="0"/>
          <w:numId w:val="41"/>
        </w:numPr>
      </w:pPr>
      <w:r w:rsidRPr="0040272D">
        <w:t>public class Person : IValidatableObject</w:t>
      </w:r>
    </w:p>
    <w:p w14:paraId="7650831A" w14:textId="77777777" w:rsidR="0040272D" w:rsidRPr="0040272D" w:rsidRDefault="0040272D" w:rsidP="0040272D">
      <w:pPr>
        <w:numPr>
          <w:ilvl w:val="0"/>
          <w:numId w:val="41"/>
        </w:numPr>
      </w:pPr>
      <w:r w:rsidRPr="0040272D">
        <w:t>{</w:t>
      </w:r>
    </w:p>
    <w:p w14:paraId="09C27D1A" w14:textId="77777777" w:rsidR="0040272D" w:rsidRPr="0040272D" w:rsidRDefault="0040272D" w:rsidP="0040272D">
      <w:pPr>
        <w:numPr>
          <w:ilvl w:val="0"/>
          <w:numId w:val="41"/>
        </w:numPr>
      </w:pPr>
      <w:r w:rsidRPr="0040272D">
        <w:t xml:space="preserve">    // ... (properties with data annotations) ...</w:t>
      </w:r>
    </w:p>
    <w:p w14:paraId="0545FD48" w14:textId="77777777" w:rsidR="0040272D" w:rsidRPr="0040272D" w:rsidRDefault="0040272D" w:rsidP="0040272D">
      <w:pPr>
        <w:numPr>
          <w:ilvl w:val="0"/>
          <w:numId w:val="41"/>
        </w:numPr>
      </w:pPr>
      <w:r w:rsidRPr="0040272D">
        <w:t> </w:t>
      </w:r>
    </w:p>
    <w:p w14:paraId="6912546C" w14:textId="77777777" w:rsidR="0040272D" w:rsidRPr="0040272D" w:rsidRDefault="0040272D" w:rsidP="0040272D">
      <w:pPr>
        <w:numPr>
          <w:ilvl w:val="0"/>
          <w:numId w:val="41"/>
        </w:numPr>
      </w:pPr>
      <w:r w:rsidRPr="0040272D">
        <w:t xml:space="preserve">    public DateTime? DateOfBirth { get; set; }</w:t>
      </w:r>
    </w:p>
    <w:p w14:paraId="7F3DA5F2" w14:textId="77777777" w:rsidR="0040272D" w:rsidRPr="0040272D" w:rsidRDefault="0040272D" w:rsidP="0040272D">
      <w:pPr>
        <w:numPr>
          <w:ilvl w:val="0"/>
          <w:numId w:val="41"/>
        </w:numPr>
      </w:pPr>
      <w:r w:rsidRPr="0040272D">
        <w:t xml:space="preserve">    public int? Age { get; set; } // New property</w:t>
      </w:r>
    </w:p>
    <w:p w14:paraId="7B1438A2" w14:textId="77777777" w:rsidR="0040272D" w:rsidRPr="0040272D" w:rsidRDefault="0040272D" w:rsidP="0040272D">
      <w:pPr>
        <w:numPr>
          <w:ilvl w:val="0"/>
          <w:numId w:val="41"/>
        </w:numPr>
      </w:pPr>
      <w:r w:rsidRPr="0040272D">
        <w:t> </w:t>
      </w:r>
    </w:p>
    <w:p w14:paraId="51CDABA4" w14:textId="77777777" w:rsidR="0040272D" w:rsidRPr="0040272D" w:rsidRDefault="0040272D" w:rsidP="0040272D">
      <w:pPr>
        <w:numPr>
          <w:ilvl w:val="0"/>
          <w:numId w:val="41"/>
        </w:numPr>
      </w:pPr>
      <w:r w:rsidRPr="0040272D">
        <w:t xml:space="preserve">    // ... (other properties and methods) ...</w:t>
      </w:r>
    </w:p>
    <w:p w14:paraId="5A3E981B" w14:textId="77777777" w:rsidR="0040272D" w:rsidRPr="0040272D" w:rsidRDefault="0040272D" w:rsidP="0040272D">
      <w:pPr>
        <w:numPr>
          <w:ilvl w:val="0"/>
          <w:numId w:val="41"/>
        </w:numPr>
      </w:pPr>
      <w:r w:rsidRPr="0040272D">
        <w:t> </w:t>
      </w:r>
    </w:p>
    <w:p w14:paraId="2E5E225F" w14:textId="77777777" w:rsidR="0040272D" w:rsidRPr="0040272D" w:rsidRDefault="0040272D" w:rsidP="0040272D">
      <w:pPr>
        <w:numPr>
          <w:ilvl w:val="0"/>
          <w:numId w:val="41"/>
        </w:numPr>
      </w:pPr>
      <w:r w:rsidRPr="0040272D">
        <w:t xml:space="preserve">    public IEnumerable&lt;ValidationResult&gt; Validate(ValidationContext validationContext)</w:t>
      </w:r>
    </w:p>
    <w:p w14:paraId="6C5952D4" w14:textId="77777777" w:rsidR="0040272D" w:rsidRPr="0040272D" w:rsidRDefault="0040272D" w:rsidP="0040272D">
      <w:pPr>
        <w:numPr>
          <w:ilvl w:val="0"/>
          <w:numId w:val="41"/>
        </w:numPr>
      </w:pPr>
      <w:r w:rsidRPr="0040272D">
        <w:t xml:space="preserve">    {</w:t>
      </w:r>
    </w:p>
    <w:p w14:paraId="39CB7152" w14:textId="77777777" w:rsidR="0040272D" w:rsidRPr="0040272D" w:rsidRDefault="0040272D" w:rsidP="0040272D">
      <w:pPr>
        <w:numPr>
          <w:ilvl w:val="0"/>
          <w:numId w:val="41"/>
        </w:numPr>
      </w:pPr>
      <w:r w:rsidRPr="0040272D">
        <w:t xml:space="preserve">        if (DateOfBirth.HasValue == false &amp;&amp; Age.HasValue == false)</w:t>
      </w:r>
    </w:p>
    <w:p w14:paraId="4CC73C9E" w14:textId="77777777" w:rsidR="0040272D" w:rsidRPr="0040272D" w:rsidRDefault="0040272D" w:rsidP="0040272D">
      <w:pPr>
        <w:numPr>
          <w:ilvl w:val="0"/>
          <w:numId w:val="41"/>
        </w:numPr>
      </w:pPr>
      <w:r w:rsidRPr="0040272D">
        <w:t xml:space="preserve">        {</w:t>
      </w:r>
    </w:p>
    <w:p w14:paraId="126D4D79" w14:textId="77777777" w:rsidR="0040272D" w:rsidRPr="0040272D" w:rsidRDefault="0040272D" w:rsidP="0040272D">
      <w:pPr>
        <w:numPr>
          <w:ilvl w:val="0"/>
          <w:numId w:val="41"/>
        </w:numPr>
      </w:pPr>
      <w:r w:rsidRPr="0040272D">
        <w:t xml:space="preserve">            yield return new ValidationResult("Either of Date of Birth or Age must be supplied", new[] { nameof(Age) }); // Yield an error</w:t>
      </w:r>
    </w:p>
    <w:p w14:paraId="0641C6CB" w14:textId="77777777" w:rsidR="0040272D" w:rsidRPr="0040272D" w:rsidRDefault="0040272D" w:rsidP="0040272D">
      <w:pPr>
        <w:numPr>
          <w:ilvl w:val="0"/>
          <w:numId w:val="41"/>
        </w:numPr>
      </w:pPr>
      <w:r w:rsidRPr="0040272D">
        <w:t xml:space="preserve">        }</w:t>
      </w:r>
    </w:p>
    <w:p w14:paraId="24741730" w14:textId="77777777" w:rsidR="0040272D" w:rsidRPr="0040272D" w:rsidRDefault="0040272D" w:rsidP="0040272D">
      <w:pPr>
        <w:numPr>
          <w:ilvl w:val="0"/>
          <w:numId w:val="41"/>
        </w:numPr>
      </w:pPr>
      <w:r w:rsidRPr="0040272D">
        <w:t xml:space="preserve">    }</w:t>
      </w:r>
    </w:p>
    <w:p w14:paraId="14AA642E" w14:textId="77777777" w:rsidR="0040272D" w:rsidRPr="0040272D" w:rsidRDefault="0040272D" w:rsidP="0040272D">
      <w:pPr>
        <w:numPr>
          <w:ilvl w:val="0"/>
          <w:numId w:val="41"/>
        </w:numPr>
      </w:pPr>
      <w:r w:rsidRPr="0040272D">
        <w:t>}</w:t>
      </w:r>
    </w:p>
    <w:p w14:paraId="67D20715" w14:textId="77777777" w:rsidR="0040272D" w:rsidRPr="0040272D" w:rsidRDefault="0040272D" w:rsidP="0040272D"/>
    <w:p w14:paraId="7F66B0AE" w14:textId="77777777" w:rsidR="0040272D" w:rsidRPr="0040272D" w:rsidRDefault="0040272D" w:rsidP="0040272D">
      <w:r w:rsidRPr="0040272D">
        <w:t>In this example:</w:t>
      </w:r>
    </w:p>
    <w:p w14:paraId="2194ED50" w14:textId="77777777" w:rsidR="0040272D" w:rsidRPr="0040272D" w:rsidRDefault="0040272D" w:rsidP="0040272D">
      <w:pPr>
        <w:numPr>
          <w:ilvl w:val="0"/>
          <w:numId w:val="42"/>
        </w:numPr>
      </w:pPr>
      <w:r w:rsidRPr="0040272D">
        <w:rPr>
          <w:b/>
          <w:bCs/>
        </w:rPr>
        <w:t>Implementation of IValidatableObject:</w:t>
      </w:r>
      <w:r w:rsidRPr="0040272D">
        <w:t> The Person class now implements IValidatableObject.</w:t>
      </w:r>
    </w:p>
    <w:p w14:paraId="6960D154" w14:textId="77777777" w:rsidR="0040272D" w:rsidRPr="0040272D" w:rsidRDefault="0040272D" w:rsidP="0040272D">
      <w:pPr>
        <w:numPr>
          <w:ilvl w:val="0"/>
          <w:numId w:val="42"/>
        </w:numPr>
      </w:pPr>
      <w:r w:rsidRPr="0040272D">
        <w:rPr>
          <w:b/>
          <w:bCs/>
        </w:rPr>
        <w:t>Validate Method:</w:t>
      </w:r>
    </w:p>
    <w:p w14:paraId="424B775B" w14:textId="77777777" w:rsidR="0040272D" w:rsidRPr="0040272D" w:rsidRDefault="0040272D" w:rsidP="0040272D">
      <w:pPr>
        <w:numPr>
          <w:ilvl w:val="1"/>
          <w:numId w:val="42"/>
        </w:numPr>
      </w:pPr>
      <w:r w:rsidRPr="0040272D">
        <w:lastRenderedPageBreak/>
        <w:t>It checks if either DateOfBirth or Age is provided. If neither is present, it yields a ValidationResult indicating that at least one of these properties must be supplied.</w:t>
      </w:r>
    </w:p>
    <w:p w14:paraId="642EB0DA" w14:textId="77777777" w:rsidR="0040272D" w:rsidRPr="0040272D" w:rsidRDefault="0040272D" w:rsidP="0040272D">
      <w:pPr>
        <w:numPr>
          <w:ilvl w:val="1"/>
          <w:numId w:val="42"/>
        </w:numPr>
      </w:pPr>
      <w:r w:rsidRPr="0040272D">
        <w:t>Notice how the error message is specifically associated with the Age property using new[] { nameof(Age) }. This helps target the error message to the correct field in your view.</w:t>
      </w:r>
    </w:p>
    <w:p w14:paraId="6E439061" w14:textId="77777777" w:rsidR="0040272D" w:rsidRPr="0040272D" w:rsidRDefault="0040272D" w:rsidP="0040272D">
      <w:pPr>
        <w:numPr>
          <w:ilvl w:val="0"/>
          <w:numId w:val="42"/>
        </w:numPr>
      </w:pPr>
      <w:r w:rsidRPr="0040272D">
        <w:rPr>
          <w:b/>
          <w:bCs/>
        </w:rPr>
        <w:t>Model State Update:</w:t>
      </w:r>
      <w:r w:rsidRPr="0040272D">
        <w:t> When you use this model in your controller, the validation errors from the Validate method will automatically be added to the ModelState, and you can check ModelState.IsValid to determine if the model is valid.</w:t>
      </w:r>
    </w:p>
    <w:p w14:paraId="3106DCBD" w14:textId="77777777" w:rsidR="0040272D" w:rsidRPr="0040272D" w:rsidRDefault="0040272D" w:rsidP="0040272D"/>
    <w:p w14:paraId="6F4F101B" w14:textId="77777777" w:rsidR="0040272D" w:rsidRPr="0040272D" w:rsidRDefault="0040272D" w:rsidP="0040272D"/>
    <w:p w14:paraId="4729C6A8" w14:textId="77777777" w:rsidR="0040272D" w:rsidRPr="0040272D" w:rsidRDefault="0040272D" w:rsidP="0040272D">
      <w:r w:rsidRPr="0040272D">
        <w:rPr>
          <w:b/>
          <w:bCs/>
        </w:rPr>
        <w:t>Notes</w:t>
      </w:r>
    </w:p>
    <w:p w14:paraId="28B6F5C5" w14:textId="77777777" w:rsidR="0040272D" w:rsidRPr="0040272D" w:rsidRDefault="0040272D" w:rsidP="0040272D">
      <w:pPr>
        <w:numPr>
          <w:ilvl w:val="0"/>
          <w:numId w:val="43"/>
        </w:numPr>
      </w:pPr>
      <w:r w:rsidRPr="0040272D">
        <w:rPr>
          <w:b/>
          <w:bCs/>
        </w:rPr>
        <w:t>Model-Level Validation:</w:t>
      </w:r>
      <w:r w:rsidRPr="0040272D">
        <w:t> IValidatableObject is ideal for validation logic that goes beyond individual properties.</w:t>
      </w:r>
    </w:p>
    <w:p w14:paraId="0DFF5F23" w14:textId="77777777" w:rsidR="0040272D" w:rsidRPr="0040272D" w:rsidRDefault="0040272D" w:rsidP="0040272D">
      <w:pPr>
        <w:numPr>
          <w:ilvl w:val="0"/>
          <w:numId w:val="43"/>
        </w:numPr>
      </w:pPr>
      <w:r w:rsidRPr="0040272D">
        <w:rPr>
          <w:b/>
          <w:bCs/>
        </w:rPr>
        <w:t>Yielding Errors:</w:t>
      </w:r>
      <w:r w:rsidRPr="0040272D">
        <w:t> Use the yield return statement to return multiple validation errors from the Validate method.</w:t>
      </w:r>
    </w:p>
    <w:p w14:paraId="18F169A8" w14:textId="77777777" w:rsidR="0040272D" w:rsidRPr="0040272D" w:rsidRDefault="0040272D" w:rsidP="0040272D">
      <w:pPr>
        <w:numPr>
          <w:ilvl w:val="0"/>
          <w:numId w:val="43"/>
        </w:numPr>
      </w:pPr>
      <w:r w:rsidRPr="0040272D">
        <w:rPr>
          <w:b/>
          <w:bCs/>
        </w:rPr>
        <w:t>Error Targeting:</w:t>
      </w:r>
      <w:r w:rsidRPr="0040272D">
        <w:t> Associate error messages with specific properties for clear user feedback.</w:t>
      </w:r>
    </w:p>
    <w:p w14:paraId="006EFE65" w14:textId="77777777" w:rsidR="0040272D" w:rsidRPr="0040272D" w:rsidRDefault="0040272D" w:rsidP="0040272D">
      <w:pPr>
        <w:numPr>
          <w:ilvl w:val="0"/>
          <w:numId w:val="43"/>
        </w:numPr>
      </w:pPr>
      <w:r w:rsidRPr="0040272D">
        <w:rPr>
          <w:b/>
          <w:bCs/>
        </w:rPr>
        <w:t>Integration with Data Annotations:</w:t>
      </w:r>
      <w:r w:rsidRPr="0040272D">
        <w:t> IValidatableObject works in conjunction with data annotations, providing a comprehensive validation approach.</w:t>
      </w:r>
    </w:p>
    <w:p w14:paraId="3D220A2F" w14:textId="77777777" w:rsidR="0040272D" w:rsidRPr="0040272D" w:rsidRDefault="0040272D" w:rsidP="0040272D"/>
    <w:p w14:paraId="5DED8E55" w14:textId="77777777" w:rsidR="0040272D" w:rsidRPr="0040272D" w:rsidRDefault="0040272D" w:rsidP="0040272D"/>
    <w:p w14:paraId="7D7A2F56" w14:textId="77777777" w:rsidR="0040272D" w:rsidRPr="0040272D" w:rsidRDefault="0040272D" w:rsidP="0040272D"/>
    <w:p w14:paraId="5376FBFD" w14:textId="77777777" w:rsidR="0040272D" w:rsidRPr="0040272D" w:rsidRDefault="0040272D" w:rsidP="0040272D"/>
    <w:p w14:paraId="16ADFB98" w14:textId="77777777" w:rsidR="0040272D" w:rsidRPr="0040272D" w:rsidRDefault="0040272D" w:rsidP="0040272D">
      <w:r w:rsidRPr="0040272D">
        <w:t>[Bind] and [BindNever] Attributes</w:t>
      </w:r>
    </w:p>
    <w:p w14:paraId="2B99B22A" w14:textId="77777777" w:rsidR="0040272D" w:rsidRPr="0040272D" w:rsidRDefault="0040272D" w:rsidP="0040272D">
      <w:r w:rsidRPr="0040272D">
        <w:t>Model binding is powerful, but sometimes you want more granular control over which properties get populated from incoming request data. This is where [Bind] and [BindNever] come in.</w:t>
      </w:r>
    </w:p>
    <w:p w14:paraId="4254B4B9" w14:textId="77777777" w:rsidR="0040272D" w:rsidRPr="0040272D" w:rsidRDefault="0040272D" w:rsidP="0040272D"/>
    <w:p w14:paraId="46A5F147" w14:textId="77777777" w:rsidR="0040272D" w:rsidRPr="0040272D" w:rsidRDefault="0040272D" w:rsidP="0040272D">
      <w:r w:rsidRPr="0040272D">
        <w:rPr>
          <w:b/>
          <w:bCs/>
        </w:rPr>
        <w:t>[Bind] Attribute</w:t>
      </w:r>
    </w:p>
    <w:p w14:paraId="672602FD" w14:textId="77777777" w:rsidR="0040272D" w:rsidRPr="0040272D" w:rsidRDefault="0040272D" w:rsidP="0040272D">
      <w:pPr>
        <w:numPr>
          <w:ilvl w:val="0"/>
          <w:numId w:val="44"/>
        </w:numPr>
      </w:pPr>
      <w:r w:rsidRPr="0040272D">
        <w:rPr>
          <w:b/>
          <w:bCs/>
        </w:rPr>
        <w:t>Purpose:</w:t>
      </w:r>
      <w:r w:rsidRPr="0040272D">
        <w:t> Explicitly include specific properties for model binding.</w:t>
      </w:r>
    </w:p>
    <w:p w14:paraId="384D87B7" w14:textId="77777777" w:rsidR="0040272D" w:rsidRPr="0040272D" w:rsidRDefault="0040272D" w:rsidP="0040272D">
      <w:pPr>
        <w:numPr>
          <w:ilvl w:val="0"/>
          <w:numId w:val="44"/>
        </w:numPr>
      </w:pPr>
      <w:r w:rsidRPr="0040272D">
        <w:rPr>
          <w:b/>
          <w:bCs/>
        </w:rPr>
        <w:lastRenderedPageBreak/>
        <w:t>Usage:</w:t>
      </w:r>
      <w:r w:rsidRPr="0040272D">
        <w:t> Apply this attribute to your action method parameter (e.g., the model class) and provide a list of property names as arguments.</w:t>
      </w:r>
    </w:p>
    <w:p w14:paraId="115C4F3A" w14:textId="77777777" w:rsidR="0040272D" w:rsidRPr="0040272D" w:rsidRDefault="0040272D" w:rsidP="0040272D">
      <w:pPr>
        <w:numPr>
          <w:ilvl w:val="0"/>
          <w:numId w:val="44"/>
        </w:numPr>
      </w:pPr>
      <w:r w:rsidRPr="0040272D">
        <w:rPr>
          <w:b/>
          <w:bCs/>
        </w:rPr>
        <w:t>Example:</w:t>
      </w:r>
    </w:p>
    <w:p w14:paraId="1D580C16" w14:textId="77777777" w:rsidR="0040272D" w:rsidRPr="0040272D" w:rsidRDefault="0040272D" w:rsidP="0040272D">
      <w:pPr>
        <w:numPr>
          <w:ilvl w:val="0"/>
          <w:numId w:val="45"/>
        </w:numPr>
      </w:pPr>
      <w:r w:rsidRPr="0040272D">
        <w:t>[HttpPost]</w:t>
      </w:r>
    </w:p>
    <w:p w14:paraId="55D45B51" w14:textId="77777777" w:rsidR="0040272D" w:rsidRPr="0040272D" w:rsidRDefault="0040272D" w:rsidP="0040272D">
      <w:pPr>
        <w:numPr>
          <w:ilvl w:val="0"/>
          <w:numId w:val="45"/>
        </w:numPr>
      </w:pPr>
      <w:r w:rsidRPr="0040272D">
        <w:t>public IActionResult Create([Bind("Title", "Description")] Product product)</w:t>
      </w:r>
    </w:p>
    <w:p w14:paraId="4EC01C86" w14:textId="77777777" w:rsidR="0040272D" w:rsidRPr="0040272D" w:rsidRDefault="0040272D" w:rsidP="0040272D">
      <w:pPr>
        <w:numPr>
          <w:ilvl w:val="0"/>
          <w:numId w:val="45"/>
        </w:numPr>
      </w:pPr>
      <w:r w:rsidRPr="0040272D">
        <w:t>{</w:t>
      </w:r>
    </w:p>
    <w:p w14:paraId="3B132250" w14:textId="77777777" w:rsidR="0040272D" w:rsidRPr="0040272D" w:rsidRDefault="0040272D" w:rsidP="0040272D">
      <w:pPr>
        <w:numPr>
          <w:ilvl w:val="0"/>
          <w:numId w:val="45"/>
        </w:numPr>
      </w:pPr>
      <w:r w:rsidRPr="0040272D">
        <w:t xml:space="preserve">    // Only the Title and Description properties will be bound from the request.</w:t>
      </w:r>
    </w:p>
    <w:p w14:paraId="68182489" w14:textId="77777777" w:rsidR="0040272D" w:rsidRPr="0040272D" w:rsidRDefault="0040272D" w:rsidP="0040272D">
      <w:pPr>
        <w:numPr>
          <w:ilvl w:val="0"/>
          <w:numId w:val="45"/>
        </w:numPr>
      </w:pPr>
      <w:r w:rsidRPr="0040272D">
        <w:t>}</w:t>
      </w:r>
    </w:p>
    <w:p w14:paraId="013E94EF" w14:textId="77777777" w:rsidR="0040272D" w:rsidRPr="0040272D" w:rsidRDefault="0040272D" w:rsidP="0040272D">
      <w:r w:rsidRPr="0040272D">
        <w:t>In this example, even if the incoming request contains data for other properties of the Product class (like Price or Category), they will be ignored during model binding.</w:t>
      </w:r>
    </w:p>
    <w:p w14:paraId="58E43D49" w14:textId="77777777" w:rsidR="0040272D" w:rsidRPr="0040272D" w:rsidRDefault="0040272D" w:rsidP="0040272D"/>
    <w:p w14:paraId="470FF6A8" w14:textId="77777777" w:rsidR="0040272D" w:rsidRPr="0040272D" w:rsidRDefault="0040272D" w:rsidP="0040272D"/>
    <w:p w14:paraId="4A7667DE" w14:textId="77777777" w:rsidR="0040272D" w:rsidRPr="0040272D" w:rsidRDefault="0040272D" w:rsidP="0040272D"/>
    <w:p w14:paraId="3B7B8B83" w14:textId="77777777" w:rsidR="0040272D" w:rsidRPr="0040272D" w:rsidRDefault="0040272D" w:rsidP="0040272D">
      <w:r w:rsidRPr="0040272D">
        <w:rPr>
          <w:b/>
          <w:bCs/>
        </w:rPr>
        <w:t>[BindNever] Attribute</w:t>
      </w:r>
    </w:p>
    <w:p w14:paraId="0DA3EE98" w14:textId="77777777" w:rsidR="0040272D" w:rsidRPr="0040272D" w:rsidRDefault="0040272D" w:rsidP="0040272D">
      <w:pPr>
        <w:numPr>
          <w:ilvl w:val="0"/>
          <w:numId w:val="46"/>
        </w:numPr>
      </w:pPr>
      <w:r w:rsidRPr="0040272D">
        <w:rPr>
          <w:b/>
          <w:bCs/>
        </w:rPr>
        <w:t>Purpose:</w:t>
      </w:r>
      <w:r w:rsidRPr="0040272D">
        <w:t> Exclude specific properties from model binding.</w:t>
      </w:r>
    </w:p>
    <w:p w14:paraId="6504F410" w14:textId="77777777" w:rsidR="0040272D" w:rsidRPr="0040272D" w:rsidRDefault="0040272D" w:rsidP="0040272D">
      <w:pPr>
        <w:numPr>
          <w:ilvl w:val="0"/>
          <w:numId w:val="46"/>
        </w:numPr>
      </w:pPr>
      <w:r w:rsidRPr="0040272D">
        <w:rPr>
          <w:b/>
          <w:bCs/>
        </w:rPr>
        <w:t>Usage:</w:t>
      </w:r>
      <w:r w:rsidRPr="0040272D">
        <w:t> Apply this attribute directly to model properties that you never want to be bound from the request.</w:t>
      </w:r>
    </w:p>
    <w:p w14:paraId="0A140885" w14:textId="77777777" w:rsidR="0040272D" w:rsidRPr="0040272D" w:rsidRDefault="0040272D" w:rsidP="0040272D">
      <w:pPr>
        <w:numPr>
          <w:ilvl w:val="0"/>
          <w:numId w:val="46"/>
        </w:numPr>
      </w:pPr>
      <w:r w:rsidRPr="0040272D">
        <w:rPr>
          <w:b/>
          <w:bCs/>
        </w:rPr>
        <w:t>Example:</w:t>
      </w:r>
    </w:p>
    <w:p w14:paraId="3D978FB6" w14:textId="77777777" w:rsidR="0040272D" w:rsidRPr="0040272D" w:rsidRDefault="0040272D" w:rsidP="0040272D">
      <w:pPr>
        <w:numPr>
          <w:ilvl w:val="0"/>
          <w:numId w:val="47"/>
        </w:numPr>
      </w:pPr>
      <w:r w:rsidRPr="0040272D">
        <w:t>public class Product</w:t>
      </w:r>
    </w:p>
    <w:p w14:paraId="7A711833" w14:textId="77777777" w:rsidR="0040272D" w:rsidRPr="0040272D" w:rsidRDefault="0040272D" w:rsidP="0040272D">
      <w:pPr>
        <w:numPr>
          <w:ilvl w:val="0"/>
          <w:numId w:val="47"/>
        </w:numPr>
      </w:pPr>
      <w:r w:rsidRPr="0040272D">
        <w:t>{</w:t>
      </w:r>
    </w:p>
    <w:p w14:paraId="5FBA499F" w14:textId="77777777" w:rsidR="0040272D" w:rsidRPr="0040272D" w:rsidRDefault="0040272D" w:rsidP="0040272D">
      <w:pPr>
        <w:numPr>
          <w:ilvl w:val="0"/>
          <w:numId w:val="47"/>
        </w:numPr>
      </w:pPr>
      <w:r w:rsidRPr="0040272D">
        <w:t xml:space="preserve">    // ... other properties</w:t>
      </w:r>
    </w:p>
    <w:p w14:paraId="08A74496" w14:textId="77777777" w:rsidR="0040272D" w:rsidRPr="0040272D" w:rsidRDefault="0040272D" w:rsidP="0040272D">
      <w:pPr>
        <w:numPr>
          <w:ilvl w:val="0"/>
          <w:numId w:val="47"/>
        </w:numPr>
      </w:pPr>
      <w:r w:rsidRPr="0040272D">
        <w:t> </w:t>
      </w:r>
    </w:p>
    <w:p w14:paraId="13FEF095" w14:textId="77777777" w:rsidR="0040272D" w:rsidRPr="0040272D" w:rsidRDefault="0040272D" w:rsidP="0040272D">
      <w:pPr>
        <w:numPr>
          <w:ilvl w:val="0"/>
          <w:numId w:val="47"/>
        </w:numPr>
      </w:pPr>
      <w:r w:rsidRPr="0040272D">
        <w:t xml:space="preserve">    [BindNever]</w:t>
      </w:r>
    </w:p>
    <w:p w14:paraId="36603F8C" w14:textId="77777777" w:rsidR="0040272D" w:rsidRPr="0040272D" w:rsidRDefault="0040272D" w:rsidP="0040272D">
      <w:pPr>
        <w:numPr>
          <w:ilvl w:val="0"/>
          <w:numId w:val="47"/>
        </w:numPr>
      </w:pPr>
      <w:r w:rsidRPr="0040272D">
        <w:t xml:space="preserve">    public DateTime CreatedAt { get; set; }  // Never bind from request</w:t>
      </w:r>
    </w:p>
    <w:p w14:paraId="2572B946" w14:textId="77777777" w:rsidR="0040272D" w:rsidRPr="0040272D" w:rsidRDefault="0040272D" w:rsidP="0040272D">
      <w:pPr>
        <w:numPr>
          <w:ilvl w:val="0"/>
          <w:numId w:val="47"/>
        </w:numPr>
      </w:pPr>
      <w:r w:rsidRPr="0040272D">
        <w:t>}</w:t>
      </w:r>
    </w:p>
    <w:p w14:paraId="3D3A7CFC" w14:textId="77777777" w:rsidR="0040272D" w:rsidRPr="0040272D" w:rsidRDefault="0040272D" w:rsidP="0040272D">
      <w:r w:rsidRPr="0040272D">
        <w:t>In this example, the CreatedAt property will always retain its default value, regardless of whether the incoming request contains data for it.</w:t>
      </w:r>
    </w:p>
    <w:p w14:paraId="07D99F20" w14:textId="77777777" w:rsidR="0040272D" w:rsidRPr="0040272D" w:rsidRDefault="0040272D" w:rsidP="0040272D"/>
    <w:p w14:paraId="42BA3E5B" w14:textId="77777777" w:rsidR="0040272D" w:rsidRPr="0040272D" w:rsidRDefault="0040272D" w:rsidP="0040272D"/>
    <w:p w14:paraId="7DF6F794" w14:textId="77777777" w:rsidR="0040272D" w:rsidRPr="0040272D" w:rsidRDefault="0040272D" w:rsidP="0040272D">
      <w:r w:rsidRPr="0040272D">
        <w:lastRenderedPageBreak/>
        <w:t>Code</w:t>
      </w:r>
    </w:p>
    <w:p w14:paraId="0684F6C2" w14:textId="77777777" w:rsidR="0040272D" w:rsidRPr="0040272D" w:rsidRDefault="0040272D" w:rsidP="0040272D">
      <w:pPr>
        <w:numPr>
          <w:ilvl w:val="0"/>
          <w:numId w:val="48"/>
        </w:numPr>
      </w:pPr>
      <w:r w:rsidRPr="0040272D">
        <w:t>// Person.cs (Model)</w:t>
      </w:r>
    </w:p>
    <w:p w14:paraId="35FB2C0C" w14:textId="77777777" w:rsidR="0040272D" w:rsidRPr="0040272D" w:rsidRDefault="0040272D" w:rsidP="0040272D">
      <w:pPr>
        <w:numPr>
          <w:ilvl w:val="0"/>
          <w:numId w:val="48"/>
        </w:numPr>
      </w:pPr>
      <w:r w:rsidRPr="0040272D">
        <w:t>public class Person : IValidatableObject</w:t>
      </w:r>
    </w:p>
    <w:p w14:paraId="7FD58B57" w14:textId="77777777" w:rsidR="0040272D" w:rsidRPr="0040272D" w:rsidRDefault="0040272D" w:rsidP="0040272D">
      <w:pPr>
        <w:numPr>
          <w:ilvl w:val="0"/>
          <w:numId w:val="48"/>
        </w:numPr>
      </w:pPr>
      <w:r w:rsidRPr="0040272D">
        <w:t>{</w:t>
      </w:r>
    </w:p>
    <w:p w14:paraId="3E4F97A5" w14:textId="77777777" w:rsidR="0040272D" w:rsidRPr="0040272D" w:rsidRDefault="0040272D" w:rsidP="0040272D">
      <w:pPr>
        <w:numPr>
          <w:ilvl w:val="0"/>
          <w:numId w:val="48"/>
        </w:numPr>
      </w:pPr>
      <w:r w:rsidRPr="0040272D">
        <w:t xml:space="preserve">    // ... (other properties)</w:t>
      </w:r>
    </w:p>
    <w:p w14:paraId="0E796558" w14:textId="77777777" w:rsidR="0040272D" w:rsidRPr="0040272D" w:rsidRDefault="0040272D" w:rsidP="0040272D">
      <w:pPr>
        <w:numPr>
          <w:ilvl w:val="0"/>
          <w:numId w:val="48"/>
        </w:numPr>
      </w:pPr>
      <w:r w:rsidRPr="0040272D">
        <w:t> </w:t>
      </w:r>
    </w:p>
    <w:p w14:paraId="6231909F" w14:textId="77777777" w:rsidR="0040272D" w:rsidRPr="0040272D" w:rsidRDefault="0040272D" w:rsidP="0040272D">
      <w:pPr>
        <w:numPr>
          <w:ilvl w:val="0"/>
          <w:numId w:val="48"/>
        </w:numPr>
      </w:pPr>
      <w:r w:rsidRPr="0040272D">
        <w:t xml:space="preserve">    [BindNever] // This property will not be bound during model binding</w:t>
      </w:r>
    </w:p>
    <w:p w14:paraId="228611AF" w14:textId="77777777" w:rsidR="0040272D" w:rsidRPr="0040272D" w:rsidRDefault="0040272D" w:rsidP="0040272D">
      <w:pPr>
        <w:numPr>
          <w:ilvl w:val="0"/>
          <w:numId w:val="48"/>
        </w:numPr>
      </w:pPr>
      <w:r w:rsidRPr="0040272D">
        <w:t xml:space="preserve">    public DateTime? DateOfBirth { get; set; } </w:t>
      </w:r>
    </w:p>
    <w:p w14:paraId="0C612BF6" w14:textId="77777777" w:rsidR="0040272D" w:rsidRPr="0040272D" w:rsidRDefault="0040272D" w:rsidP="0040272D">
      <w:pPr>
        <w:numPr>
          <w:ilvl w:val="0"/>
          <w:numId w:val="48"/>
        </w:numPr>
      </w:pPr>
      <w:r w:rsidRPr="0040272D">
        <w:t> </w:t>
      </w:r>
    </w:p>
    <w:p w14:paraId="06E0377D" w14:textId="77777777" w:rsidR="0040272D" w:rsidRPr="0040272D" w:rsidRDefault="0040272D" w:rsidP="0040272D">
      <w:pPr>
        <w:numPr>
          <w:ilvl w:val="0"/>
          <w:numId w:val="48"/>
        </w:numPr>
      </w:pPr>
      <w:r w:rsidRPr="0040272D">
        <w:t xml:space="preserve">    // ... (other properties and methods) ...</w:t>
      </w:r>
    </w:p>
    <w:p w14:paraId="62BD75F3" w14:textId="77777777" w:rsidR="0040272D" w:rsidRPr="0040272D" w:rsidRDefault="0040272D" w:rsidP="0040272D">
      <w:pPr>
        <w:numPr>
          <w:ilvl w:val="0"/>
          <w:numId w:val="48"/>
        </w:numPr>
      </w:pPr>
      <w:r w:rsidRPr="0040272D">
        <w:t>}</w:t>
      </w:r>
    </w:p>
    <w:p w14:paraId="1962C651" w14:textId="77777777" w:rsidR="0040272D" w:rsidRPr="0040272D" w:rsidRDefault="0040272D" w:rsidP="0040272D">
      <w:pPr>
        <w:numPr>
          <w:ilvl w:val="0"/>
          <w:numId w:val="48"/>
        </w:numPr>
      </w:pPr>
      <w:r w:rsidRPr="0040272D">
        <w:t> </w:t>
      </w:r>
    </w:p>
    <w:p w14:paraId="7D5EDF7F" w14:textId="77777777" w:rsidR="0040272D" w:rsidRPr="0040272D" w:rsidRDefault="0040272D" w:rsidP="0040272D">
      <w:pPr>
        <w:numPr>
          <w:ilvl w:val="0"/>
          <w:numId w:val="48"/>
        </w:numPr>
      </w:pPr>
      <w:r w:rsidRPr="0040272D">
        <w:t>// HomeController.cs</w:t>
      </w:r>
    </w:p>
    <w:p w14:paraId="3BB115AE" w14:textId="77777777" w:rsidR="0040272D" w:rsidRPr="0040272D" w:rsidRDefault="0040272D" w:rsidP="0040272D">
      <w:pPr>
        <w:numPr>
          <w:ilvl w:val="0"/>
          <w:numId w:val="48"/>
        </w:numPr>
      </w:pPr>
      <w:r w:rsidRPr="0040272D">
        <w:t>[Route("register")]</w:t>
      </w:r>
    </w:p>
    <w:p w14:paraId="13998882" w14:textId="77777777" w:rsidR="0040272D" w:rsidRPr="0040272D" w:rsidRDefault="0040272D" w:rsidP="0040272D">
      <w:pPr>
        <w:numPr>
          <w:ilvl w:val="0"/>
          <w:numId w:val="48"/>
        </w:numPr>
      </w:pPr>
      <w:r w:rsidRPr="0040272D">
        <w:t>public IActionResult Index(Person person)</w:t>
      </w:r>
    </w:p>
    <w:p w14:paraId="0416A3F8" w14:textId="77777777" w:rsidR="0040272D" w:rsidRPr="0040272D" w:rsidRDefault="0040272D" w:rsidP="0040272D">
      <w:pPr>
        <w:numPr>
          <w:ilvl w:val="0"/>
          <w:numId w:val="48"/>
        </w:numPr>
      </w:pPr>
      <w:r w:rsidRPr="0040272D">
        <w:t>{</w:t>
      </w:r>
    </w:p>
    <w:p w14:paraId="739D122B" w14:textId="77777777" w:rsidR="0040272D" w:rsidRPr="0040272D" w:rsidRDefault="0040272D" w:rsidP="0040272D">
      <w:pPr>
        <w:numPr>
          <w:ilvl w:val="0"/>
          <w:numId w:val="48"/>
        </w:numPr>
      </w:pPr>
      <w:r w:rsidRPr="0040272D">
        <w:t xml:space="preserve">    // ... (validation and response logic) ...</w:t>
      </w:r>
    </w:p>
    <w:p w14:paraId="6BCEFAD9" w14:textId="77777777" w:rsidR="0040272D" w:rsidRPr="0040272D" w:rsidRDefault="0040272D" w:rsidP="0040272D">
      <w:pPr>
        <w:numPr>
          <w:ilvl w:val="0"/>
          <w:numId w:val="48"/>
        </w:numPr>
      </w:pPr>
      <w:r w:rsidRPr="0040272D">
        <w:t>}</w:t>
      </w:r>
    </w:p>
    <w:p w14:paraId="7E7A4127" w14:textId="77777777" w:rsidR="0040272D" w:rsidRPr="0040272D" w:rsidRDefault="0040272D" w:rsidP="0040272D">
      <w:r w:rsidRPr="0040272D">
        <w:t>In this code:</w:t>
      </w:r>
    </w:p>
    <w:p w14:paraId="33226BC8" w14:textId="77777777" w:rsidR="0040272D" w:rsidRPr="0040272D" w:rsidRDefault="0040272D" w:rsidP="0040272D">
      <w:pPr>
        <w:numPr>
          <w:ilvl w:val="0"/>
          <w:numId w:val="49"/>
        </w:numPr>
      </w:pPr>
      <w:r w:rsidRPr="0040272D">
        <w:rPr>
          <w:b/>
          <w:bCs/>
        </w:rPr>
        <w:t>DateOfBirth (BindNever):</w:t>
      </w:r>
      <w:r w:rsidRPr="0040272D">
        <w:t> The [BindNever] attribute on the DateOfBirth property tells the model binder to completely ignore any data for this property coming from the request. Even if the incoming request contains a value for DateOfBirth, it won't be assigned to the model property.</w:t>
      </w:r>
    </w:p>
    <w:p w14:paraId="4A8D9FD0" w14:textId="77777777" w:rsidR="0040272D" w:rsidRPr="0040272D" w:rsidRDefault="0040272D" w:rsidP="0040272D"/>
    <w:p w14:paraId="3638C555" w14:textId="77777777" w:rsidR="0040272D" w:rsidRPr="0040272D" w:rsidRDefault="0040272D" w:rsidP="0040272D"/>
    <w:p w14:paraId="3AF70E65" w14:textId="77777777" w:rsidR="0040272D" w:rsidRPr="0040272D" w:rsidRDefault="0040272D" w:rsidP="0040272D">
      <w:r w:rsidRPr="0040272D">
        <w:rPr>
          <w:b/>
          <w:bCs/>
        </w:rPr>
        <w:t>Notes</w:t>
      </w:r>
    </w:p>
    <w:p w14:paraId="32EFFB3B" w14:textId="77777777" w:rsidR="0040272D" w:rsidRPr="0040272D" w:rsidRDefault="0040272D" w:rsidP="0040272D">
      <w:pPr>
        <w:numPr>
          <w:ilvl w:val="0"/>
          <w:numId w:val="50"/>
        </w:numPr>
      </w:pPr>
      <w:r w:rsidRPr="0040272D">
        <w:rPr>
          <w:b/>
          <w:bCs/>
        </w:rPr>
        <w:t>Security:</w:t>
      </w:r>
      <w:r w:rsidRPr="0040272D">
        <w:t> [BindNever] is a valuable tool for preventing overposting attacks, where an attacker tries to submit data for properties that shouldn't be modifiable from a client.</w:t>
      </w:r>
    </w:p>
    <w:p w14:paraId="3B85C54D" w14:textId="77777777" w:rsidR="0040272D" w:rsidRPr="0040272D" w:rsidRDefault="0040272D" w:rsidP="0040272D">
      <w:pPr>
        <w:numPr>
          <w:ilvl w:val="0"/>
          <w:numId w:val="50"/>
        </w:numPr>
      </w:pPr>
      <w:r w:rsidRPr="0040272D">
        <w:rPr>
          <w:b/>
          <w:bCs/>
        </w:rPr>
        <w:lastRenderedPageBreak/>
        <w:t>Explicit Control:</w:t>
      </w:r>
      <w:r w:rsidRPr="0040272D">
        <w:t> [Bind] and [BindNever] give you precise control over which model properties are populated from incoming requests.</w:t>
      </w:r>
    </w:p>
    <w:p w14:paraId="15EEDDA9" w14:textId="77777777" w:rsidR="0040272D" w:rsidRPr="0040272D" w:rsidRDefault="0040272D" w:rsidP="0040272D">
      <w:pPr>
        <w:numPr>
          <w:ilvl w:val="0"/>
          <w:numId w:val="50"/>
        </w:numPr>
      </w:pPr>
      <w:r w:rsidRPr="0040272D">
        <w:rPr>
          <w:b/>
          <w:bCs/>
        </w:rPr>
        <w:t>Default Behavior:</w:t>
      </w:r>
      <w:r w:rsidRPr="0040272D">
        <w:t> Without these attributes, the model binder attempts to bind all public properties of your model class.</w:t>
      </w:r>
    </w:p>
    <w:p w14:paraId="07BA6933" w14:textId="77777777" w:rsidR="0040272D" w:rsidRPr="0040272D" w:rsidRDefault="0040272D" w:rsidP="0040272D">
      <w:pPr>
        <w:numPr>
          <w:ilvl w:val="0"/>
          <w:numId w:val="50"/>
        </w:numPr>
      </w:pPr>
      <w:r w:rsidRPr="0040272D">
        <w:rPr>
          <w:b/>
          <w:bCs/>
        </w:rPr>
        <w:t>Complex Types:</w:t>
      </w:r>
      <w:r w:rsidRPr="0040272D">
        <w:t> You can use [Bind] on nested complex properties to specify which properties within those objects should be bound.</w:t>
      </w:r>
    </w:p>
    <w:p w14:paraId="156283F9" w14:textId="77777777" w:rsidR="0040272D" w:rsidRPr="0040272D" w:rsidRDefault="0040272D" w:rsidP="0040272D"/>
    <w:p w14:paraId="7F6DB501" w14:textId="77777777" w:rsidR="0040272D" w:rsidRPr="0040272D" w:rsidRDefault="0040272D" w:rsidP="0040272D"/>
    <w:p w14:paraId="2EC5E77E" w14:textId="77777777" w:rsidR="0040272D" w:rsidRPr="0040272D" w:rsidRDefault="0040272D" w:rsidP="0040272D"/>
    <w:p w14:paraId="794E97A0" w14:textId="77777777" w:rsidR="0040272D" w:rsidRPr="0040272D" w:rsidRDefault="0040272D" w:rsidP="0040272D">
      <w:r w:rsidRPr="0040272D">
        <w:t>[FromBody] Attribute</w:t>
      </w:r>
    </w:p>
    <w:p w14:paraId="571BC092" w14:textId="77777777" w:rsidR="0040272D" w:rsidRPr="0040272D" w:rsidRDefault="0040272D" w:rsidP="0040272D">
      <w:r w:rsidRPr="0040272D">
        <w:t>The [FromBody] attribute is a crucial tool in ASP.NET Core MVC's model binding arsenal, designed to handle scenarios where the incoming data is contained within the body of an HTTP request. This is especially common when working with APIs and modern web applications that frequently exchange data in formats like JSON or XML.</w:t>
      </w:r>
    </w:p>
    <w:p w14:paraId="5EB78D29" w14:textId="77777777" w:rsidR="0040272D" w:rsidRPr="0040272D" w:rsidRDefault="0040272D" w:rsidP="0040272D"/>
    <w:p w14:paraId="42AF3BDB" w14:textId="77777777" w:rsidR="0040272D" w:rsidRPr="0040272D" w:rsidRDefault="0040272D" w:rsidP="0040272D">
      <w:r w:rsidRPr="0040272D">
        <w:rPr>
          <w:b/>
          <w:bCs/>
        </w:rPr>
        <w:t>How It Works</w:t>
      </w:r>
    </w:p>
    <w:p w14:paraId="579811DB" w14:textId="77777777" w:rsidR="0040272D" w:rsidRPr="0040272D" w:rsidRDefault="0040272D" w:rsidP="0040272D">
      <w:pPr>
        <w:numPr>
          <w:ilvl w:val="0"/>
          <w:numId w:val="51"/>
        </w:numPr>
      </w:pPr>
      <w:r w:rsidRPr="0040272D">
        <w:rPr>
          <w:b/>
          <w:bCs/>
        </w:rPr>
        <w:t>Request Body Identification:</w:t>
      </w:r>
      <w:r w:rsidRPr="0040272D">
        <w:t> When a request arrives, the model binding middleware examines the Content-Type header to determine the format of the data in the request body. Typically, this is either application/json for JSON data or application/xml for XML data.</w:t>
      </w:r>
    </w:p>
    <w:p w14:paraId="7FF1DB77" w14:textId="77777777" w:rsidR="0040272D" w:rsidRPr="0040272D" w:rsidRDefault="0040272D" w:rsidP="0040272D">
      <w:pPr>
        <w:numPr>
          <w:ilvl w:val="0"/>
          <w:numId w:val="51"/>
        </w:numPr>
      </w:pPr>
      <w:r w:rsidRPr="0040272D">
        <w:rPr>
          <w:b/>
          <w:bCs/>
        </w:rPr>
        <w:t>Input Formatter Selection:</w:t>
      </w:r>
      <w:r w:rsidRPr="0040272D">
        <w:t> Based on the Content-Type, the middleware selects an appropriate input formatter. Input formatters are responsible for deserializing the raw request body into a format that the model binder can understand.</w:t>
      </w:r>
    </w:p>
    <w:p w14:paraId="7C7D6D6C" w14:textId="77777777" w:rsidR="0040272D" w:rsidRPr="0040272D" w:rsidRDefault="0040272D" w:rsidP="0040272D">
      <w:pPr>
        <w:numPr>
          <w:ilvl w:val="0"/>
          <w:numId w:val="51"/>
        </w:numPr>
      </w:pPr>
      <w:r w:rsidRPr="0040272D">
        <w:rPr>
          <w:b/>
          <w:bCs/>
        </w:rPr>
        <w:t>Model Binding:</w:t>
      </w:r>
      <w:r w:rsidRPr="0040272D">
        <w:t> The model binder takes the deserialized data and attempts to map it to the properties of your model class. This mapping is typically done based on property names, but you can customize it using various model binding attributes.</w:t>
      </w:r>
    </w:p>
    <w:p w14:paraId="72DBB88D" w14:textId="77777777" w:rsidR="0040272D" w:rsidRPr="0040272D" w:rsidRDefault="0040272D" w:rsidP="0040272D">
      <w:pPr>
        <w:numPr>
          <w:ilvl w:val="0"/>
          <w:numId w:val="51"/>
        </w:numPr>
      </w:pPr>
      <w:r w:rsidRPr="0040272D">
        <w:rPr>
          <w:b/>
          <w:bCs/>
        </w:rPr>
        <w:t>Validation:</w:t>
      </w:r>
      <w:r w:rsidRPr="0040272D">
        <w:t> After binding, the model undergoes validation to ensure it adheres to the rules defined by data annotations or custom validation logic.</w:t>
      </w:r>
    </w:p>
    <w:p w14:paraId="7243DDD9" w14:textId="77777777" w:rsidR="0040272D" w:rsidRPr="0040272D" w:rsidRDefault="0040272D" w:rsidP="0040272D"/>
    <w:p w14:paraId="30A2CBF0" w14:textId="77777777" w:rsidR="0040272D" w:rsidRPr="0040272D" w:rsidRDefault="0040272D" w:rsidP="0040272D">
      <w:r w:rsidRPr="0040272D">
        <w:rPr>
          <w:b/>
          <w:bCs/>
        </w:rPr>
        <w:t>Benefits of [FromBody]</w:t>
      </w:r>
    </w:p>
    <w:p w14:paraId="707684A3" w14:textId="77777777" w:rsidR="0040272D" w:rsidRPr="0040272D" w:rsidRDefault="0040272D" w:rsidP="0040272D">
      <w:pPr>
        <w:numPr>
          <w:ilvl w:val="0"/>
          <w:numId w:val="52"/>
        </w:numPr>
      </w:pPr>
      <w:r w:rsidRPr="0040272D">
        <w:rPr>
          <w:b/>
          <w:bCs/>
        </w:rPr>
        <w:t>Complex Data Handling:</w:t>
      </w:r>
      <w:r w:rsidRPr="0040272D">
        <w:t> Easily bind complex objects with nested properties from JSON or XML payloads.</w:t>
      </w:r>
    </w:p>
    <w:p w14:paraId="0DCB41E0" w14:textId="77777777" w:rsidR="0040272D" w:rsidRPr="0040272D" w:rsidRDefault="0040272D" w:rsidP="0040272D">
      <w:pPr>
        <w:numPr>
          <w:ilvl w:val="0"/>
          <w:numId w:val="52"/>
        </w:numPr>
      </w:pPr>
      <w:r w:rsidRPr="0040272D">
        <w:rPr>
          <w:b/>
          <w:bCs/>
        </w:rPr>
        <w:lastRenderedPageBreak/>
        <w:t>Separation of Concerns:</w:t>
      </w:r>
      <w:r w:rsidRPr="0040272D">
        <w:t> The input formatter handles deserialization, keeping your controller actions clean.</w:t>
      </w:r>
    </w:p>
    <w:p w14:paraId="49AAEE24" w14:textId="77777777" w:rsidR="0040272D" w:rsidRPr="0040272D" w:rsidRDefault="0040272D" w:rsidP="0040272D">
      <w:pPr>
        <w:numPr>
          <w:ilvl w:val="0"/>
          <w:numId w:val="52"/>
        </w:numPr>
      </w:pPr>
      <w:r w:rsidRPr="0040272D">
        <w:rPr>
          <w:b/>
          <w:bCs/>
        </w:rPr>
        <w:t>API-Friendly:</w:t>
      </w:r>
      <w:r w:rsidRPr="0040272D">
        <w:t> Aligns well with RESTful API practices, where data is often transmitted in the request body.</w:t>
      </w:r>
    </w:p>
    <w:p w14:paraId="3D7EA4A8" w14:textId="77777777" w:rsidR="0040272D" w:rsidRPr="0040272D" w:rsidRDefault="0040272D" w:rsidP="0040272D"/>
    <w:p w14:paraId="3E7FA91B" w14:textId="77777777" w:rsidR="0040272D" w:rsidRPr="0040272D" w:rsidRDefault="0040272D" w:rsidP="0040272D"/>
    <w:p w14:paraId="4287561D" w14:textId="77777777" w:rsidR="0040272D" w:rsidRPr="0040272D" w:rsidRDefault="0040272D" w:rsidP="0040272D">
      <w:r w:rsidRPr="0040272D">
        <w:t>Code</w:t>
      </w:r>
    </w:p>
    <w:p w14:paraId="5CFF6030" w14:textId="77777777" w:rsidR="0040272D" w:rsidRPr="0040272D" w:rsidRDefault="0040272D" w:rsidP="0040272D">
      <w:pPr>
        <w:numPr>
          <w:ilvl w:val="0"/>
          <w:numId w:val="53"/>
        </w:numPr>
      </w:pPr>
      <w:r w:rsidRPr="0040272D">
        <w:t>// HomeController.cs</w:t>
      </w:r>
    </w:p>
    <w:p w14:paraId="4C1A007B" w14:textId="77777777" w:rsidR="0040272D" w:rsidRPr="0040272D" w:rsidRDefault="0040272D" w:rsidP="0040272D">
      <w:pPr>
        <w:numPr>
          <w:ilvl w:val="0"/>
          <w:numId w:val="53"/>
        </w:numPr>
      </w:pPr>
      <w:r w:rsidRPr="0040272D">
        <w:t>[Route("register")]</w:t>
      </w:r>
    </w:p>
    <w:p w14:paraId="1C914FDE" w14:textId="77777777" w:rsidR="0040272D" w:rsidRPr="0040272D" w:rsidRDefault="0040272D" w:rsidP="0040272D">
      <w:pPr>
        <w:numPr>
          <w:ilvl w:val="0"/>
          <w:numId w:val="53"/>
        </w:numPr>
      </w:pPr>
      <w:r w:rsidRPr="0040272D">
        <w:t>// Example JSON: { "PersonName": "William", "Email": "william@example.com", "Phone": "123456", "Password": "william123", "ConfirmPassword": "william123" }</w:t>
      </w:r>
    </w:p>
    <w:p w14:paraId="0DB1C1AE" w14:textId="77777777" w:rsidR="0040272D" w:rsidRPr="0040272D" w:rsidRDefault="0040272D" w:rsidP="0040272D">
      <w:pPr>
        <w:numPr>
          <w:ilvl w:val="0"/>
          <w:numId w:val="53"/>
        </w:numPr>
      </w:pPr>
      <w:r w:rsidRPr="0040272D">
        <w:t>public IActionResult Index([FromBody] Person person)</w:t>
      </w:r>
    </w:p>
    <w:p w14:paraId="775FF55E" w14:textId="77777777" w:rsidR="0040272D" w:rsidRPr="0040272D" w:rsidRDefault="0040272D" w:rsidP="0040272D">
      <w:pPr>
        <w:numPr>
          <w:ilvl w:val="0"/>
          <w:numId w:val="53"/>
        </w:numPr>
      </w:pPr>
      <w:r w:rsidRPr="0040272D">
        <w:t>{</w:t>
      </w:r>
    </w:p>
    <w:p w14:paraId="37550A17" w14:textId="77777777" w:rsidR="0040272D" w:rsidRPr="0040272D" w:rsidRDefault="0040272D" w:rsidP="0040272D">
      <w:pPr>
        <w:numPr>
          <w:ilvl w:val="0"/>
          <w:numId w:val="53"/>
        </w:numPr>
      </w:pPr>
      <w:r w:rsidRPr="0040272D">
        <w:t xml:space="preserve">    if (!ModelState.IsValid)</w:t>
      </w:r>
    </w:p>
    <w:p w14:paraId="5470E068" w14:textId="77777777" w:rsidR="0040272D" w:rsidRPr="0040272D" w:rsidRDefault="0040272D" w:rsidP="0040272D">
      <w:pPr>
        <w:numPr>
          <w:ilvl w:val="0"/>
          <w:numId w:val="53"/>
        </w:numPr>
      </w:pPr>
      <w:r w:rsidRPr="0040272D">
        <w:t xml:space="preserve">    {</w:t>
      </w:r>
    </w:p>
    <w:p w14:paraId="095DDDA3" w14:textId="77777777" w:rsidR="0040272D" w:rsidRPr="0040272D" w:rsidRDefault="0040272D" w:rsidP="0040272D">
      <w:pPr>
        <w:numPr>
          <w:ilvl w:val="0"/>
          <w:numId w:val="53"/>
        </w:numPr>
      </w:pPr>
      <w:r w:rsidRPr="0040272D">
        <w:t xml:space="preserve">        // ... (handle validation errors) ...</w:t>
      </w:r>
    </w:p>
    <w:p w14:paraId="710C603F" w14:textId="77777777" w:rsidR="0040272D" w:rsidRPr="0040272D" w:rsidRDefault="0040272D" w:rsidP="0040272D">
      <w:pPr>
        <w:numPr>
          <w:ilvl w:val="0"/>
          <w:numId w:val="53"/>
        </w:numPr>
      </w:pPr>
      <w:r w:rsidRPr="0040272D">
        <w:t xml:space="preserve">    }</w:t>
      </w:r>
    </w:p>
    <w:p w14:paraId="02D54D46" w14:textId="77777777" w:rsidR="0040272D" w:rsidRPr="0040272D" w:rsidRDefault="0040272D" w:rsidP="0040272D">
      <w:pPr>
        <w:numPr>
          <w:ilvl w:val="0"/>
          <w:numId w:val="53"/>
        </w:numPr>
      </w:pPr>
      <w:r w:rsidRPr="0040272D">
        <w:t> </w:t>
      </w:r>
    </w:p>
    <w:p w14:paraId="4C02179F" w14:textId="77777777" w:rsidR="0040272D" w:rsidRPr="0040272D" w:rsidRDefault="0040272D" w:rsidP="0040272D">
      <w:pPr>
        <w:numPr>
          <w:ilvl w:val="0"/>
          <w:numId w:val="53"/>
        </w:numPr>
      </w:pPr>
      <w:r w:rsidRPr="0040272D">
        <w:t xml:space="preserve">    return Content($"{person}"); </w:t>
      </w:r>
    </w:p>
    <w:p w14:paraId="07511A84" w14:textId="77777777" w:rsidR="0040272D" w:rsidRPr="0040272D" w:rsidRDefault="0040272D" w:rsidP="0040272D">
      <w:pPr>
        <w:numPr>
          <w:ilvl w:val="0"/>
          <w:numId w:val="53"/>
        </w:numPr>
      </w:pPr>
      <w:r w:rsidRPr="0040272D">
        <w:t>}</w:t>
      </w:r>
    </w:p>
    <w:p w14:paraId="4D72E5B6" w14:textId="77777777" w:rsidR="0040272D" w:rsidRPr="0040272D" w:rsidRDefault="0040272D" w:rsidP="0040272D">
      <w:r w:rsidRPr="0040272D">
        <w:t>In this code:</w:t>
      </w:r>
    </w:p>
    <w:p w14:paraId="4BE353F4" w14:textId="77777777" w:rsidR="0040272D" w:rsidRPr="0040272D" w:rsidRDefault="0040272D" w:rsidP="0040272D">
      <w:pPr>
        <w:numPr>
          <w:ilvl w:val="0"/>
          <w:numId w:val="54"/>
        </w:numPr>
      </w:pPr>
      <w:r w:rsidRPr="0040272D">
        <w:rPr>
          <w:b/>
          <w:bCs/>
        </w:rPr>
        <w:t>[FromBody] Attribute:</w:t>
      </w:r>
      <w:r w:rsidRPr="0040272D">
        <w:t> The [FromBody] attribute on the person parameter instructs the model binder to look for the data in the request body.</w:t>
      </w:r>
    </w:p>
    <w:p w14:paraId="6B189380" w14:textId="77777777" w:rsidR="0040272D" w:rsidRPr="0040272D" w:rsidRDefault="0040272D" w:rsidP="0040272D">
      <w:pPr>
        <w:numPr>
          <w:ilvl w:val="0"/>
          <w:numId w:val="54"/>
        </w:numPr>
      </w:pPr>
      <w:r w:rsidRPr="0040272D">
        <w:rPr>
          <w:b/>
          <w:bCs/>
        </w:rPr>
        <w:t>JSON Deserialization:</w:t>
      </w:r>
      <w:r w:rsidRPr="0040272D">
        <w:t> If the request has a Content-Type of application/json, the built-in JSON input formatter will deserialize the JSON data in the request body into a Person object.</w:t>
      </w:r>
    </w:p>
    <w:p w14:paraId="28DF89DE" w14:textId="77777777" w:rsidR="0040272D" w:rsidRPr="0040272D" w:rsidRDefault="0040272D" w:rsidP="0040272D">
      <w:pPr>
        <w:numPr>
          <w:ilvl w:val="0"/>
          <w:numId w:val="54"/>
        </w:numPr>
      </w:pPr>
      <w:r w:rsidRPr="0040272D">
        <w:rPr>
          <w:b/>
          <w:bCs/>
        </w:rPr>
        <w:t>Model Validation:</w:t>
      </w:r>
      <w:r w:rsidRPr="0040272D">
        <w:t> The ModelState.IsValid check ensures the deserialized Person object meets your validation criteria.</w:t>
      </w:r>
    </w:p>
    <w:p w14:paraId="22B8C093" w14:textId="77777777" w:rsidR="0040272D" w:rsidRPr="0040272D" w:rsidRDefault="0040272D" w:rsidP="0040272D">
      <w:pPr>
        <w:numPr>
          <w:ilvl w:val="0"/>
          <w:numId w:val="54"/>
        </w:numPr>
      </w:pPr>
      <w:r w:rsidRPr="0040272D">
        <w:rPr>
          <w:b/>
          <w:bCs/>
        </w:rPr>
        <w:t>Successful Response:</w:t>
      </w:r>
      <w:r w:rsidRPr="0040272D">
        <w:t> If the model is valid, the Content result returns a string representation of the Person object.</w:t>
      </w:r>
    </w:p>
    <w:p w14:paraId="24C0805A" w14:textId="77777777" w:rsidR="0040272D" w:rsidRPr="0040272D" w:rsidRDefault="0040272D" w:rsidP="0040272D"/>
    <w:p w14:paraId="0808B1F9" w14:textId="77777777" w:rsidR="0040272D" w:rsidRPr="0040272D" w:rsidRDefault="0040272D" w:rsidP="0040272D">
      <w:r w:rsidRPr="0040272D">
        <w:rPr>
          <w:b/>
          <w:bCs/>
        </w:rPr>
        <w:t>Important Considerations</w:t>
      </w:r>
    </w:p>
    <w:p w14:paraId="50A0568D" w14:textId="77777777" w:rsidR="0040272D" w:rsidRPr="0040272D" w:rsidRDefault="0040272D" w:rsidP="0040272D">
      <w:pPr>
        <w:numPr>
          <w:ilvl w:val="0"/>
          <w:numId w:val="55"/>
        </w:numPr>
      </w:pPr>
      <w:r w:rsidRPr="0040272D">
        <w:rPr>
          <w:b/>
          <w:bCs/>
        </w:rPr>
        <w:t>Single [FromBody] Parameter:</w:t>
      </w:r>
      <w:r w:rsidRPr="0040272D">
        <w:t> ASP.NET Core model binding allows only one parameter per action method to be decorated with [FromBody]. This is because the request body is typically a single stream of data.</w:t>
      </w:r>
    </w:p>
    <w:p w14:paraId="322548CC" w14:textId="77777777" w:rsidR="0040272D" w:rsidRPr="0040272D" w:rsidRDefault="0040272D" w:rsidP="0040272D">
      <w:pPr>
        <w:numPr>
          <w:ilvl w:val="0"/>
          <w:numId w:val="55"/>
        </w:numPr>
      </w:pPr>
      <w:r w:rsidRPr="0040272D">
        <w:rPr>
          <w:b/>
          <w:bCs/>
        </w:rPr>
        <w:t>Content-Type:</w:t>
      </w:r>
      <w:r w:rsidRPr="0040272D">
        <w:t> The Content-Type header of the request must match the expected format (e.g., application/json) for the correct input formatter to be used.</w:t>
      </w:r>
    </w:p>
    <w:p w14:paraId="5B669153" w14:textId="77777777" w:rsidR="0040272D" w:rsidRPr="0040272D" w:rsidRDefault="0040272D" w:rsidP="0040272D">
      <w:pPr>
        <w:numPr>
          <w:ilvl w:val="0"/>
          <w:numId w:val="55"/>
        </w:numPr>
      </w:pPr>
      <w:r w:rsidRPr="0040272D">
        <w:rPr>
          <w:b/>
          <w:bCs/>
        </w:rPr>
        <w:t>Security:</w:t>
      </w:r>
      <w:r w:rsidRPr="0040272D">
        <w:t> Always validate and sanitize data from the request body to protect against vulnerabilities like overposting and injection attacks.</w:t>
      </w:r>
    </w:p>
    <w:p w14:paraId="08E2077B" w14:textId="77777777" w:rsidR="0040272D" w:rsidRPr="0040272D" w:rsidRDefault="0040272D" w:rsidP="0040272D"/>
    <w:p w14:paraId="6245A37E" w14:textId="77777777" w:rsidR="0040272D" w:rsidRPr="0040272D" w:rsidRDefault="0040272D" w:rsidP="0040272D"/>
    <w:p w14:paraId="249E0040" w14:textId="77777777" w:rsidR="0040272D" w:rsidRPr="0040272D" w:rsidRDefault="0040272D" w:rsidP="0040272D"/>
    <w:p w14:paraId="5C7C6B2B" w14:textId="77777777" w:rsidR="0040272D" w:rsidRPr="0040272D" w:rsidRDefault="0040272D" w:rsidP="0040272D">
      <w:r w:rsidRPr="0040272D">
        <w:t>Input Formatters</w:t>
      </w:r>
    </w:p>
    <w:p w14:paraId="2C283B3F" w14:textId="77777777" w:rsidR="0040272D" w:rsidRPr="0040272D" w:rsidRDefault="0040272D" w:rsidP="0040272D">
      <w:r w:rsidRPr="0040272D">
        <w:t>Input formatters are specialized components in ASP.NET Core MVC responsible for deserializing data from the body of HTTP requests. When a request arrives with a payload, the input formatter decodes this data into a format (e.g., C# objects, collections) that your action methods can readily work with.</w:t>
      </w:r>
    </w:p>
    <w:p w14:paraId="1E75A593" w14:textId="77777777" w:rsidR="0040272D" w:rsidRPr="0040272D" w:rsidRDefault="0040272D" w:rsidP="0040272D"/>
    <w:p w14:paraId="225DA908" w14:textId="77777777" w:rsidR="0040272D" w:rsidRPr="0040272D" w:rsidRDefault="0040272D" w:rsidP="0040272D">
      <w:r w:rsidRPr="0040272D">
        <w:rPr>
          <w:b/>
          <w:bCs/>
        </w:rPr>
        <w:t>How Input Formatters Work</w:t>
      </w:r>
    </w:p>
    <w:p w14:paraId="7E2A6D52" w14:textId="77777777" w:rsidR="0040272D" w:rsidRPr="0040272D" w:rsidRDefault="0040272D" w:rsidP="0040272D">
      <w:pPr>
        <w:numPr>
          <w:ilvl w:val="0"/>
          <w:numId w:val="56"/>
        </w:numPr>
      </w:pPr>
      <w:r w:rsidRPr="0040272D">
        <w:rPr>
          <w:b/>
          <w:bCs/>
        </w:rPr>
        <w:t>Content Negotiation:</w:t>
      </w:r>
      <w:r w:rsidRPr="0040272D">
        <w:t> The model binding process begins with content negotiation, where ASP.NET Core examines the Content-Type header of the request to determine the format of the incoming data (e.g., JSON, XML).</w:t>
      </w:r>
    </w:p>
    <w:p w14:paraId="3CB0E5B0" w14:textId="77777777" w:rsidR="0040272D" w:rsidRPr="0040272D" w:rsidRDefault="0040272D" w:rsidP="0040272D">
      <w:pPr>
        <w:numPr>
          <w:ilvl w:val="0"/>
          <w:numId w:val="56"/>
        </w:numPr>
      </w:pPr>
      <w:r w:rsidRPr="0040272D">
        <w:rPr>
          <w:b/>
          <w:bCs/>
        </w:rPr>
        <w:t>Input Formatter Selection:</w:t>
      </w:r>
      <w:r w:rsidRPr="0040272D">
        <w:t> Based on the Content-Type, ASP.NET Core selects an appropriate input formatter that knows how to handle that specific data format.</w:t>
      </w:r>
    </w:p>
    <w:p w14:paraId="6968775D" w14:textId="77777777" w:rsidR="0040272D" w:rsidRPr="0040272D" w:rsidRDefault="0040272D" w:rsidP="0040272D">
      <w:pPr>
        <w:numPr>
          <w:ilvl w:val="0"/>
          <w:numId w:val="56"/>
        </w:numPr>
      </w:pPr>
      <w:r w:rsidRPr="0040272D">
        <w:rPr>
          <w:b/>
          <w:bCs/>
        </w:rPr>
        <w:t>Deserialization:</w:t>
      </w:r>
      <w:r w:rsidRPr="0040272D">
        <w:t> The selected input formatter deserializes the raw data from the request body into C# objects, collections, or other supported types.</w:t>
      </w:r>
    </w:p>
    <w:p w14:paraId="67B8103C" w14:textId="77777777" w:rsidR="0040272D" w:rsidRPr="0040272D" w:rsidRDefault="0040272D" w:rsidP="0040272D">
      <w:pPr>
        <w:numPr>
          <w:ilvl w:val="0"/>
          <w:numId w:val="56"/>
        </w:numPr>
      </w:pPr>
      <w:r w:rsidRPr="0040272D">
        <w:rPr>
          <w:b/>
          <w:bCs/>
        </w:rPr>
        <w:t>Model Binding:</w:t>
      </w:r>
      <w:r w:rsidRPr="0040272D">
        <w:t> The deserialized data is then passed to the model binder, which populates the parameters of your action method.</w:t>
      </w:r>
    </w:p>
    <w:p w14:paraId="1B53CBC1" w14:textId="77777777" w:rsidR="0040272D" w:rsidRPr="0040272D" w:rsidRDefault="0040272D" w:rsidP="0040272D"/>
    <w:p w14:paraId="78BC6B8C" w14:textId="77777777" w:rsidR="0040272D" w:rsidRPr="0040272D" w:rsidRDefault="0040272D" w:rsidP="0040272D">
      <w:r w:rsidRPr="0040272D">
        <w:rPr>
          <w:b/>
          <w:bCs/>
        </w:rPr>
        <w:t>Common Input Formatters</w:t>
      </w:r>
    </w:p>
    <w:p w14:paraId="6F76E227" w14:textId="77777777" w:rsidR="0040272D" w:rsidRPr="0040272D" w:rsidRDefault="0040272D" w:rsidP="0040272D">
      <w:pPr>
        <w:numPr>
          <w:ilvl w:val="0"/>
          <w:numId w:val="57"/>
        </w:numPr>
      </w:pPr>
      <w:r w:rsidRPr="0040272D">
        <w:rPr>
          <w:b/>
          <w:bCs/>
        </w:rPr>
        <w:lastRenderedPageBreak/>
        <w:t>NewtonsoftJsonInputFormatter:</w:t>
      </w:r>
      <w:r w:rsidRPr="0040272D">
        <w:t> Handles JSON (JavaScript Object Notation) data using the popular Newtonsoft.Json library.</w:t>
      </w:r>
    </w:p>
    <w:p w14:paraId="3ECEDB98" w14:textId="77777777" w:rsidR="0040272D" w:rsidRPr="0040272D" w:rsidRDefault="0040272D" w:rsidP="0040272D">
      <w:pPr>
        <w:numPr>
          <w:ilvl w:val="0"/>
          <w:numId w:val="57"/>
        </w:numPr>
      </w:pPr>
      <w:r w:rsidRPr="0040272D">
        <w:rPr>
          <w:b/>
          <w:bCs/>
        </w:rPr>
        <w:t>SystemTextJsonInputFormatter:</w:t>
      </w:r>
      <w:r w:rsidRPr="0040272D">
        <w:t> Handles JSON data using the built-in System.Text.Json serializer.</w:t>
      </w:r>
    </w:p>
    <w:p w14:paraId="20CB1F93" w14:textId="77777777" w:rsidR="0040272D" w:rsidRPr="0040272D" w:rsidRDefault="0040272D" w:rsidP="0040272D">
      <w:pPr>
        <w:numPr>
          <w:ilvl w:val="0"/>
          <w:numId w:val="57"/>
        </w:numPr>
      </w:pPr>
      <w:r w:rsidRPr="0040272D">
        <w:rPr>
          <w:b/>
          <w:bCs/>
        </w:rPr>
        <w:t>XmlSerializerInputFormatter:</w:t>
      </w:r>
      <w:r w:rsidRPr="0040272D">
        <w:t> Handles XML (Extensible Markup Language) data using the XmlSerializer.</w:t>
      </w:r>
    </w:p>
    <w:p w14:paraId="2B871D93" w14:textId="77777777" w:rsidR="0040272D" w:rsidRPr="0040272D" w:rsidRDefault="0040272D" w:rsidP="0040272D"/>
    <w:p w14:paraId="79865BB4" w14:textId="77777777" w:rsidR="0040272D" w:rsidRPr="0040272D" w:rsidRDefault="0040272D" w:rsidP="0040272D">
      <w:r w:rsidRPr="0040272D">
        <w:rPr>
          <w:b/>
          <w:bCs/>
        </w:rPr>
        <w:t>Configuring Input Formatters</w:t>
      </w:r>
    </w:p>
    <w:p w14:paraId="3278F749" w14:textId="77777777" w:rsidR="0040272D" w:rsidRPr="0040272D" w:rsidRDefault="0040272D" w:rsidP="0040272D">
      <w:pPr>
        <w:numPr>
          <w:ilvl w:val="0"/>
          <w:numId w:val="58"/>
        </w:numPr>
      </w:pPr>
      <w:r w:rsidRPr="0040272D">
        <w:rPr>
          <w:b/>
          <w:bCs/>
        </w:rPr>
        <w:t>Default Formatters:</w:t>
      </w:r>
      <w:r w:rsidRPr="0040272D">
        <w:t> ASP.NET Core MVC includes NewtonsoftJsonInputFormatter as a default formatter.</w:t>
      </w:r>
    </w:p>
    <w:p w14:paraId="65B37EC3" w14:textId="77777777" w:rsidR="0040272D" w:rsidRPr="0040272D" w:rsidRDefault="0040272D" w:rsidP="0040272D">
      <w:pPr>
        <w:numPr>
          <w:ilvl w:val="0"/>
          <w:numId w:val="58"/>
        </w:numPr>
      </w:pPr>
      <w:r w:rsidRPr="0040272D">
        <w:rPr>
          <w:b/>
          <w:bCs/>
        </w:rPr>
        <w:t>Additional Formatters:</w:t>
      </w:r>
      <w:r w:rsidRPr="0040272D">
        <w:t> You can add support for other formatters (like XmlSerializerInputFormatter) by explicitly registering them in your application's startup configuration.</w:t>
      </w:r>
    </w:p>
    <w:p w14:paraId="3212F77A" w14:textId="77777777" w:rsidR="0040272D" w:rsidRPr="0040272D" w:rsidRDefault="0040272D" w:rsidP="0040272D"/>
    <w:p w14:paraId="1CACC7BB" w14:textId="77777777" w:rsidR="0040272D" w:rsidRPr="0040272D" w:rsidRDefault="0040272D" w:rsidP="0040272D">
      <w:r w:rsidRPr="0040272D">
        <w:t>Code</w:t>
      </w:r>
    </w:p>
    <w:p w14:paraId="2B77248E" w14:textId="77777777" w:rsidR="0040272D" w:rsidRPr="0040272D" w:rsidRDefault="0040272D" w:rsidP="0040272D">
      <w:pPr>
        <w:numPr>
          <w:ilvl w:val="0"/>
          <w:numId w:val="59"/>
        </w:numPr>
      </w:pPr>
      <w:r w:rsidRPr="0040272D">
        <w:t>var builder = WebApplication.CreateBuilder(args);</w:t>
      </w:r>
    </w:p>
    <w:p w14:paraId="14C22A57" w14:textId="77777777" w:rsidR="0040272D" w:rsidRPr="0040272D" w:rsidRDefault="0040272D" w:rsidP="0040272D">
      <w:pPr>
        <w:numPr>
          <w:ilvl w:val="0"/>
          <w:numId w:val="59"/>
        </w:numPr>
      </w:pPr>
      <w:r w:rsidRPr="0040272D">
        <w:t>builder.Services.AddControllers().AddXmlSerializerFormatters();</w:t>
      </w:r>
    </w:p>
    <w:p w14:paraId="77DEFB68" w14:textId="77777777" w:rsidR="0040272D" w:rsidRPr="0040272D" w:rsidRDefault="0040272D" w:rsidP="0040272D">
      <w:pPr>
        <w:numPr>
          <w:ilvl w:val="0"/>
          <w:numId w:val="59"/>
        </w:numPr>
      </w:pPr>
      <w:r w:rsidRPr="0040272D">
        <w:t>// ... other configuration ...</w:t>
      </w:r>
    </w:p>
    <w:p w14:paraId="405FC0A3" w14:textId="77777777" w:rsidR="0040272D" w:rsidRPr="0040272D" w:rsidRDefault="0040272D" w:rsidP="0040272D">
      <w:r w:rsidRPr="0040272D">
        <w:t>In this code, the .AddXmlSerializerFormatters() extension method registers the XmlSerializerInputFormatter, enabling your application to handle requests with an application/xml content type.</w:t>
      </w:r>
    </w:p>
    <w:p w14:paraId="346E10CC" w14:textId="77777777" w:rsidR="0040272D" w:rsidRPr="0040272D" w:rsidRDefault="0040272D" w:rsidP="0040272D"/>
    <w:p w14:paraId="7D8724F1" w14:textId="77777777" w:rsidR="0040272D" w:rsidRPr="0040272D" w:rsidRDefault="0040272D" w:rsidP="0040272D"/>
    <w:p w14:paraId="44A132A7" w14:textId="77777777" w:rsidR="0040272D" w:rsidRPr="0040272D" w:rsidRDefault="0040272D" w:rsidP="0040272D">
      <w:r w:rsidRPr="0040272D">
        <w:rPr>
          <w:b/>
          <w:bCs/>
        </w:rPr>
        <w:t>Using Input Formatters</w:t>
      </w:r>
    </w:p>
    <w:p w14:paraId="7721094E" w14:textId="77777777" w:rsidR="0040272D" w:rsidRPr="0040272D" w:rsidRDefault="0040272D" w:rsidP="0040272D">
      <w:pPr>
        <w:numPr>
          <w:ilvl w:val="0"/>
          <w:numId w:val="60"/>
        </w:numPr>
      </w:pPr>
      <w:r w:rsidRPr="0040272D">
        <w:rPr>
          <w:b/>
          <w:bCs/>
        </w:rPr>
        <w:t>Implicit Binding:</w:t>
      </w:r>
      <w:r w:rsidRPr="0040272D">
        <w:t> If the Content-Type header of the request matches a supported format, the corresponding input formatter is automatically used. You don't need to explicitly specify which formatter to use in your action method.</w:t>
      </w:r>
    </w:p>
    <w:p w14:paraId="496EF0F8" w14:textId="77777777" w:rsidR="0040272D" w:rsidRPr="0040272D" w:rsidRDefault="0040272D" w:rsidP="0040272D">
      <w:pPr>
        <w:numPr>
          <w:ilvl w:val="0"/>
          <w:numId w:val="60"/>
        </w:numPr>
      </w:pPr>
      <w:r w:rsidRPr="0040272D">
        <w:rPr>
          <w:b/>
          <w:bCs/>
        </w:rPr>
        <w:t>Explicit Binding ([FromBody]):</w:t>
      </w:r>
      <w:r w:rsidRPr="0040272D">
        <w:t> You can use the [FromBody] attribute on an action method parameter to explicitly tell the model binder to look for the data in the request body. This is often used when you have complex objects that need to be deserialized.</w:t>
      </w:r>
    </w:p>
    <w:p w14:paraId="401F28D8" w14:textId="77777777" w:rsidR="0040272D" w:rsidRPr="0040272D" w:rsidRDefault="0040272D" w:rsidP="0040272D"/>
    <w:p w14:paraId="066EBCA4" w14:textId="77777777" w:rsidR="0040272D" w:rsidRPr="0040272D" w:rsidRDefault="0040272D" w:rsidP="0040272D">
      <w:r w:rsidRPr="0040272D">
        <w:rPr>
          <w:b/>
          <w:bCs/>
        </w:rPr>
        <w:lastRenderedPageBreak/>
        <w:t>Important Considerations</w:t>
      </w:r>
    </w:p>
    <w:p w14:paraId="61478EB5" w14:textId="77777777" w:rsidR="0040272D" w:rsidRPr="0040272D" w:rsidRDefault="0040272D" w:rsidP="0040272D">
      <w:pPr>
        <w:numPr>
          <w:ilvl w:val="0"/>
          <w:numId w:val="61"/>
        </w:numPr>
      </w:pPr>
      <w:r w:rsidRPr="0040272D">
        <w:rPr>
          <w:b/>
          <w:bCs/>
        </w:rPr>
        <w:t>Content Negotiation:</w:t>
      </w:r>
      <w:r w:rsidRPr="0040272D">
        <w:t> The success of model binding depends on the client sending a valid Content-Type header that your application supports.</w:t>
      </w:r>
    </w:p>
    <w:p w14:paraId="113A9943" w14:textId="77777777" w:rsidR="0040272D" w:rsidRPr="0040272D" w:rsidRDefault="0040272D" w:rsidP="0040272D">
      <w:pPr>
        <w:numPr>
          <w:ilvl w:val="0"/>
          <w:numId w:val="61"/>
        </w:numPr>
      </w:pPr>
      <w:r w:rsidRPr="0040272D">
        <w:rPr>
          <w:b/>
          <w:bCs/>
        </w:rPr>
        <w:t>Error Handling:</w:t>
      </w:r>
      <w:r w:rsidRPr="0040272D">
        <w:t> Handle potential deserialization errors gracefully. If the input formatter cannot parse the request body, return an appropriate error response (e.g., 400 Bad Request).</w:t>
      </w:r>
    </w:p>
    <w:p w14:paraId="10165B36" w14:textId="77777777" w:rsidR="0040272D" w:rsidRPr="0040272D" w:rsidRDefault="0040272D" w:rsidP="0040272D">
      <w:pPr>
        <w:numPr>
          <w:ilvl w:val="0"/>
          <w:numId w:val="61"/>
        </w:numPr>
      </w:pPr>
      <w:r w:rsidRPr="0040272D">
        <w:rPr>
          <w:b/>
          <w:bCs/>
        </w:rPr>
        <w:t>Security:</w:t>
      </w:r>
      <w:r w:rsidRPr="0040272D">
        <w:t> Always validate and sanitize data deserialized from the request body to protect against security vulnerabilities.</w:t>
      </w:r>
    </w:p>
    <w:p w14:paraId="44B5DF1D" w14:textId="77777777" w:rsidR="0040272D" w:rsidRPr="0040272D" w:rsidRDefault="0040272D" w:rsidP="0040272D">
      <w:pPr>
        <w:numPr>
          <w:ilvl w:val="0"/>
          <w:numId w:val="61"/>
        </w:numPr>
      </w:pPr>
      <w:r w:rsidRPr="0040272D">
        <w:rPr>
          <w:b/>
          <w:bCs/>
        </w:rPr>
        <w:t>Custom Input Formatters:</w:t>
      </w:r>
      <w:r w:rsidRPr="0040272D">
        <w:t> For highly specialized scenarios or custom data formats, you can create your own input formatters by implementing the IInputFormatter interface.</w:t>
      </w:r>
    </w:p>
    <w:p w14:paraId="103D33BB" w14:textId="77777777" w:rsidR="0040272D" w:rsidRPr="0040272D" w:rsidRDefault="0040272D" w:rsidP="0040272D"/>
    <w:p w14:paraId="16F63865" w14:textId="77777777" w:rsidR="0040272D" w:rsidRPr="0040272D" w:rsidRDefault="0040272D" w:rsidP="0040272D"/>
    <w:p w14:paraId="7EDE3BA7" w14:textId="77777777" w:rsidR="0040272D" w:rsidRPr="0040272D" w:rsidRDefault="0040272D" w:rsidP="0040272D"/>
    <w:p w14:paraId="2EA36204" w14:textId="77777777" w:rsidR="0040272D" w:rsidRPr="0040272D" w:rsidRDefault="0040272D" w:rsidP="0040272D">
      <w:r w:rsidRPr="0040272D">
        <w:t>Custom Model Binders</w:t>
      </w:r>
    </w:p>
    <w:p w14:paraId="4CF4001B" w14:textId="77777777" w:rsidR="0040272D" w:rsidRPr="0040272D" w:rsidRDefault="0040272D" w:rsidP="0040272D">
      <w:r w:rsidRPr="0040272D">
        <w:t>While ASP.NET Core's default model binder is quite versatile, it might not always meet your specific needs. This is where custom model binders step in, allowing you to precisely define how data is extracted from incoming requests and mapped onto your model properties.</w:t>
      </w:r>
    </w:p>
    <w:p w14:paraId="47B4DEAE" w14:textId="77777777" w:rsidR="0040272D" w:rsidRPr="0040272D" w:rsidRDefault="0040272D" w:rsidP="0040272D">
      <w:r w:rsidRPr="0040272D">
        <w:rPr>
          <w:b/>
          <w:bCs/>
        </w:rPr>
        <w:t>Purpose</w:t>
      </w:r>
    </w:p>
    <w:p w14:paraId="00CF8F02" w14:textId="77777777" w:rsidR="0040272D" w:rsidRPr="0040272D" w:rsidRDefault="0040272D" w:rsidP="0040272D">
      <w:pPr>
        <w:numPr>
          <w:ilvl w:val="0"/>
          <w:numId w:val="62"/>
        </w:numPr>
      </w:pPr>
      <w:r w:rsidRPr="0040272D">
        <w:rPr>
          <w:b/>
          <w:bCs/>
        </w:rPr>
        <w:t>Flexibility:</w:t>
      </w:r>
      <w:r w:rsidRPr="0040272D">
        <w:t> Handle complex or custom data formats that the default model binder doesn't understand.</w:t>
      </w:r>
    </w:p>
    <w:p w14:paraId="35ADF261" w14:textId="77777777" w:rsidR="0040272D" w:rsidRPr="0040272D" w:rsidRDefault="0040272D" w:rsidP="0040272D">
      <w:pPr>
        <w:numPr>
          <w:ilvl w:val="0"/>
          <w:numId w:val="62"/>
        </w:numPr>
      </w:pPr>
      <w:r w:rsidRPr="0040272D">
        <w:rPr>
          <w:b/>
          <w:bCs/>
        </w:rPr>
        <w:t>Custom Logic:</w:t>
      </w:r>
      <w:r w:rsidRPr="0040272D">
        <w:t> Implement specific business rules or data transformations during binding.</w:t>
      </w:r>
    </w:p>
    <w:p w14:paraId="6D3844FC" w14:textId="77777777" w:rsidR="0040272D" w:rsidRPr="0040272D" w:rsidRDefault="0040272D" w:rsidP="0040272D">
      <w:pPr>
        <w:numPr>
          <w:ilvl w:val="0"/>
          <w:numId w:val="62"/>
        </w:numPr>
      </w:pPr>
      <w:r w:rsidRPr="0040272D">
        <w:rPr>
          <w:b/>
          <w:bCs/>
        </w:rPr>
        <w:t>Complete Control:</w:t>
      </w:r>
      <w:r w:rsidRPr="0040272D">
        <w:t> Take full control over the binding process, from parsing the raw data to populating your model object.</w:t>
      </w:r>
    </w:p>
    <w:p w14:paraId="22BB635F" w14:textId="77777777" w:rsidR="0040272D" w:rsidRPr="0040272D" w:rsidRDefault="0040272D" w:rsidP="0040272D"/>
    <w:p w14:paraId="09DFF5AD" w14:textId="77777777" w:rsidR="0040272D" w:rsidRPr="0040272D" w:rsidRDefault="0040272D" w:rsidP="0040272D">
      <w:r w:rsidRPr="0040272D">
        <w:rPr>
          <w:b/>
          <w:bCs/>
        </w:rPr>
        <w:t>Implementing IModelBinder</w:t>
      </w:r>
    </w:p>
    <w:p w14:paraId="6FE0B03B" w14:textId="77777777" w:rsidR="0040272D" w:rsidRPr="0040272D" w:rsidRDefault="0040272D" w:rsidP="0040272D">
      <w:r w:rsidRPr="0040272D">
        <w:t>To create a custom model binder, you implement the IModelBinder interface:</w:t>
      </w:r>
    </w:p>
    <w:p w14:paraId="19D5C517" w14:textId="77777777" w:rsidR="0040272D" w:rsidRPr="0040272D" w:rsidRDefault="0040272D" w:rsidP="0040272D">
      <w:pPr>
        <w:numPr>
          <w:ilvl w:val="0"/>
          <w:numId w:val="63"/>
        </w:numPr>
      </w:pPr>
      <w:r w:rsidRPr="0040272D">
        <w:t>public interface IModelBinder</w:t>
      </w:r>
    </w:p>
    <w:p w14:paraId="38F6CE5C" w14:textId="77777777" w:rsidR="0040272D" w:rsidRPr="0040272D" w:rsidRDefault="0040272D" w:rsidP="0040272D">
      <w:pPr>
        <w:numPr>
          <w:ilvl w:val="0"/>
          <w:numId w:val="63"/>
        </w:numPr>
      </w:pPr>
      <w:r w:rsidRPr="0040272D">
        <w:t>{</w:t>
      </w:r>
    </w:p>
    <w:p w14:paraId="6F577271" w14:textId="77777777" w:rsidR="0040272D" w:rsidRPr="0040272D" w:rsidRDefault="0040272D" w:rsidP="0040272D">
      <w:pPr>
        <w:numPr>
          <w:ilvl w:val="0"/>
          <w:numId w:val="63"/>
        </w:numPr>
      </w:pPr>
      <w:r w:rsidRPr="0040272D">
        <w:t xml:space="preserve">    Task BindModelAsync(ModelBindingContext bindingContext);</w:t>
      </w:r>
    </w:p>
    <w:p w14:paraId="08CE3CC9" w14:textId="77777777" w:rsidR="0040272D" w:rsidRPr="0040272D" w:rsidRDefault="0040272D" w:rsidP="0040272D">
      <w:pPr>
        <w:numPr>
          <w:ilvl w:val="0"/>
          <w:numId w:val="63"/>
        </w:numPr>
      </w:pPr>
      <w:r w:rsidRPr="0040272D">
        <w:lastRenderedPageBreak/>
        <w:t>}</w:t>
      </w:r>
    </w:p>
    <w:p w14:paraId="6AFE9580" w14:textId="77777777" w:rsidR="0040272D" w:rsidRPr="0040272D" w:rsidRDefault="0040272D" w:rsidP="0040272D">
      <w:r w:rsidRPr="0040272D">
        <w:t>The core of your custom logic resides in the BindModelAsync method, where you:</w:t>
      </w:r>
    </w:p>
    <w:p w14:paraId="43BA4F54" w14:textId="77777777" w:rsidR="0040272D" w:rsidRPr="0040272D" w:rsidRDefault="0040272D" w:rsidP="0040272D">
      <w:pPr>
        <w:numPr>
          <w:ilvl w:val="0"/>
          <w:numId w:val="64"/>
        </w:numPr>
      </w:pPr>
      <w:r w:rsidRPr="0040272D">
        <w:t>Retrieve raw data from the bindingContext.ValueProvider.</w:t>
      </w:r>
    </w:p>
    <w:p w14:paraId="5D821EDC" w14:textId="77777777" w:rsidR="0040272D" w:rsidRPr="0040272D" w:rsidRDefault="0040272D" w:rsidP="0040272D">
      <w:pPr>
        <w:numPr>
          <w:ilvl w:val="0"/>
          <w:numId w:val="64"/>
        </w:numPr>
      </w:pPr>
      <w:r w:rsidRPr="0040272D">
        <w:t>Parse and validate the data according to your requirements.</w:t>
      </w:r>
    </w:p>
    <w:p w14:paraId="63E6B37D" w14:textId="77777777" w:rsidR="0040272D" w:rsidRPr="0040272D" w:rsidRDefault="0040272D" w:rsidP="0040272D">
      <w:pPr>
        <w:numPr>
          <w:ilvl w:val="0"/>
          <w:numId w:val="64"/>
        </w:numPr>
      </w:pPr>
      <w:r w:rsidRPr="0040272D">
        <w:t>Create an instance of your model class and populate its properties.</w:t>
      </w:r>
    </w:p>
    <w:p w14:paraId="2480ACE3" w14:textId="77777777" w:rsidR="0040272D" w:rsidRPr="0040272D" w:rsidRDefault="0040272D" w:rsidP="0040272D">
      <w:pPr>
        <w:numPr>
          <w:ilvl w:val="0"/>
          <w:numId w:val="64"/>
        </w:numPr>
      </w:pPr>
      <w:r w:rsidRPr="0040272D">
        <w:t>Set the bindingContext.Result to ModelBindingResult.Success(yourModelInstance).</w:t>
      </w:r>
    </w:p>
    <w:p w14:paraId="77753835" w14:textId="77777777" w:rsidR="0040272D" w:rsidRPr="0040272D" w:rsidRDefault="0040272D" w:rsidP="0040272D"/>
    <w:p w14:paraId="66FA4ED9" w14:textId="77777777" w:rsidR="0040272D" w:rsidRPr="0040272D" w:rsidRDefault="0040272D" w:rsidP="0040272D"/>
    <w:p w14:paraId="2BAFD5F1" w14:textId="77777777" w:rsidR="0040272D" w:rsidRPr="0040272D" w:rsidRDefault="0040272D" w:rsidP="0040272D">
      <w:r w:rsidRPr="0040272D">
        <w:t>Code</w:t>
      </w:r>
    </w:p>
    <w:p w14:paraId="13AF42BD" w14:textId="77777777" w:rsidR="0040272D" w:rsidRPr="0040272D" w:rsidRDefault="0040272D" w:rsidP="0040272D">
      <w:pPr>
        <w:numPr>
          <w:ilvl w:val="0"/>
          <w:numId w:val="65"/>
        </w:numPr>
      </w:pPr>
      <w:r w:rsidRPr="0040272D">
        <w:t>// PersonModelBinder.cs</w:t>
      </w:r>
    </w:p>
    <w:p w14:paraId="45A00B60" w14:textId="77777777" w:rsidR="0040272D" w:rsidRPr="0040272D" w:rsidRDefault="0040272D" w:rsidP="0040272D">
      <w:pPr>
        <w:numPr>
          <w:ilvl w:val="0"/>
          <w:numId w:val="65"/>
        </w:numPr>
      </w:pPr>
      <w:r w:rsidRPr="0040272D">
        <w:t>public class PersonModelBinder : IModelBinder</w:t>
      </w:r>
    </w:p>
    <w:p w14:paraId="27E13CFD" w14:textId="77777777" w:rsidR="0040272D" w:rsidRPr="0040272D" w:rsidRDefault="0040272D" w:rsidP="0040272D">
      <w:pPr>
        <w:numPr>
          <w:ilvl w:val="0"/>
          <w:numId w:val="65"/>
        </w:numPr>
      </w:pPr>
      <w:r w:rsidRPr="0040272D">
        <w:t>{</w:t>
      </w:r>
    </w:p>
    <w:p w14:paraId="06ED8AF5" w14:textId="77777777" w:rsidR="0040272D" w:rsidRPr="0040272D" w:rsidRDefault="0040272D" w:rsidP="0040272D">
      <w:pPr>
        <w:numPr>
          <w:ilvl w:val="0"/>
          <w:numId w:val="65"/>
        </w:numPr>
      </w:pPr>
      <w:r w:rsidRPr="0040272D">
        <w:t xml:space="preserve">    public Task BindModelAsync(ModelBindingContext bindingContext)</w:t>
      </w:r>
    </w:p>
    <w:p w14:paraId="61F892B2" w14:textId="77777777" w:rsidR="0040272D" w:rsidRPr="0040272D" w:rsidRDefault="0040272D" w:rsidP="0040272D">
      <w:pPr>
        <w:numPr>
          <w:ilvl w:val="0"/>
          <w:numId w:val="65"/>
        </w:numPr>
      </w:pPr>
      <w:r w:rsidRPr="0040272D">
        <w:t xml:space="preserve">    {</w:t>
      </w:r>
    </w:p>
    <w:p w14:paraId="1820B1A0" w14:textId="77777777" w:rsidR="0040272D" w:rsidRPr="0040272D" w:rsidRDefault="0040272D" w:rsidP="0040272D">
      <w:pPr>
        <w:numPr>
          <w:ilvl w:val="0"/>
          <w:numId w:val="65"/>
        </w:numPr>
      </w:pPr>
      <w:r w:rsidRPr="0040272D">
        <w:t xml:space="preserve">        Person person = new Person();</w:t>
      </w:r>
    </w:p>
    <w:p w14:paraId="394AFD60" w14:textId="77777777" w:rsidR="0040272D" w:rsidRPr="0040272D" w:rsidRDefault="0040272D" w:rsidP="0040272D">
      <w:pPr>
        <w:numPr>
          <w:ilvl w:val="0"/>
          <w:numId w:val="65"/>
        </w:numPr>
      </w:pPr>
      <w:r w:rsidRPr="0040272D">
        <w:t> </w:t>
      </w:r>
    </w:p>
    <w:p w14:paraId="0CE712D6" w14:textId="77777777" w:rsidR="0040272D" w:rsidRPr="0040272D" w:rsidRDefault="0040272D" w:rsidP="0040272D">
      <w:pPr>
        <w:numPr>
          <w:ilvl w:val="0"/>
          <w:numId w:val="65"/>
        </w:numPr>
      </w:pPr>
      <w:r w:rsidRPr="0040272D">
        <w:t xml:space="preserve">        // ... (Logic to extract and populate properties from the ValueProvider) ...</w:t>
      </w:r>
    </w:p>
    <w:p w14:paraId="17CA4FBF" w14:textId="77777777" w:rsidR="0040272D" w:rsidRPr="0040272D" w:rsidRDefault="0040272D" w:rsidP="0040272D">
      <w:pPr>
        <w:numPr>
          <w:ilvl w:val="0"/>
          <w:numId w:val="65"/>
        </w:numPr>
      </w:pPr>
      <w:r w:rsidRPr="0040272D">
        <w:t> </w:t>
      </w:r>
    </w:p>
    <w:p w14:paraId="4762081C" w14:textId="77777777" w:rsidR="0040272D" w:rsidRPr="0040272D" w:rsidRDefault="0040272D" w:rsidP="0040272D">
      <w:pPr>
        <w:numPr>
          <w:ilvl w:val="0"/>
          <w:numId w:val="65"/>
        </w:numPr>
      </w:pPr>
      <w:r w:rsidRPr="0040272D">
        <w:t xml:space="preserve">        bindingContext.Result = ModelBindingResult.Success(person);</w:t>
      </w:r>
    </w:p>
    <w:p w14:paraId="16DDFD14" w14:textId="77777777" w:rsidR="0040272D" w:rsidRPr="0040272D" w:rsidRDefault="0040272D" w:rsidP="0040272D">
      <w:pPr>
        <w:numPr>
          <w:ilvl w:val="0"/>
          <w:numId w:val="65"/>
        </w:numPr>
      </w:pPr>
      <w:r w:rsidRPr="0040272D">
        <w:t xml:space="preserve">        return Task.CompletedTask;</w:t>
      </w:r>
    </w:p>
    <w:p w14:paraId="5D42B91D" w14:textId="77777777" w:rsidR="0040272D" w:rsidRPr="0040272D" w:rsidRDefault="0040272D" w:rsidP="0040272D">
      <w:pPr>
        <w:numPr>
          <w:ilvl w:val="0"/>
          <w:numId w:val="65"/>
        </w:numPr>
      </w:pPr>
      <w:r w:rsidRPr="0040272D">
        <w:t xml:space="preserve">    }</w:t>
      </w:r>
    </w:p>
    <w:p w14:paraId="63C466FF" w14:textId="77777777" w:rsidR="0040272D" w:rsidRPr="0040272D" w:rsidRDefault="0040272D" w:rsidP="0040272D">
      <w:pPr>
        <w:numPr>
          <w:ilvl w:val="0"/>
          <w:numId w:val="65"/>
        </w:numPr>
      </w:pPr>
      <w:r w:rsidRPr="0040272D">
        <w:t>}</w:t>
      </w:r>
    </w:p>
    <w:p w14:paraId="00B04033" w14:textId="77777777" w:rsidR="0040272D" w:rsidRPr="0040272D" w:rsidRDefault="0040272D" w:rsidP="0040272D">
      <w:r w:rsidRPr="0040272D">
        <w:t>In this example, PersonModelBinder:</w:t>
      </w:r>
    </w:p>
    <w:p w14:paraId="049B85CD" w14:textId="77777777" w:rsidR="0040272D" w:rsidRPr="0040272D" w:rsidRDefault="0040272D" w:rsidP="0040272D">
      <w:pPr>
        <w:numPr>
          <w:ilvl w:val="0"/>
          <w:numId w:val="66"/>
        </w:numPr>
      </w:pPr>
      <w:r w:rsidRPr="0040272D">
        <w:t>Creates a new Person object.</w:t>
      </w:r>
    </w:p>
    <w:p w14:paraId="5D68AF76" w14:textId="77777777" w:rsidR="0040272D" w:rsidRPr="0040272D" w:rsidRDefault="0040272D" w:rsidP="0040272D">
      <w:pPr>
        <w:numPr>
          <w:ilvl w:val="0"/>
          <w:numId w:val="66"/>
        </w:numPr>
      </w:pPr>
      <w:r w:rsidRPr="0040272D">
        <w:t>Extracts values for different properties (e.g., PersonName, Email, Phone) from the ValueProvider (which can access form data, query string, route data, etc.).</w:t>
      </w:r>
    </w:p>
    <w:p w14:paraId="14202ABA" w14:textId="77777777" w:rsidR="0040272D" w:rsidRPr="0040272D" w:rsidRDefault="0040272D" w:rsidP="0040272D">
      <w:pPr>
        <w:numPr>
          <w:ilvl w:val="0"/>
          <w:numId w:val="66"/>
        </w:numPr>
      </w:pPr>
      <w:r w:rsidRPr="0040272D">
        <w:t>Performs some basic transformations (concatenating FirstName and LastName).</w:t>
      </w:r>
    </w:p>
    <w:p w14:paraId="3113E887" w14:textId="77777777" w:rsidR="0040272D" w:rsidRPr="0040272D" w:rsidRDefault="0040272D" w:rsidP="0040272D">
      <w:pPr>
        <w:numPr>
          <w:ilvl w:val="0"/>
          <w:numId w:val="66"/>
        </w:numPr>
      </w:pPr>
      <w:r w:rsidRPr="0040272D">
        <w:lastRenderedPageBreak/>
        <w:t>Sets the model binding result to indicate success and return the populated Person object.</w:t>
      </w:r>
    </w:p>
    <w:p w14:paraId="63CC5D68" w14:textId="77777777" w:rsidR="0040272D" w:rsidRPr="0040272D" w:rsidRDefault="0040272D" w:rsidP="0040272D"/>
    <w:p w14:paraId="32283ADF" w14:textId="77777777" w:rsidR="0040272D" w:rsidRPr="0040272D" w:rsidRDefault="0040272D" w:rsidP="0040272D"/>
    <w:p w14:paraId="4C67398E" w14:textId="77777777" w:rsidR="0040272D" w:rsidRPr="0040272D" w:rsidRDefault="0040272D" w:rsidP="0040272D"/>
    <w:p w14:paraId="2F17CD6F" w14:textId="77777777" w:rsidR="0040272D" w:rsidRPr="0040272D" w:rsidRDefault="0040272D" w:rsidP="0040272D"/>
    <w:p w14:paraId="3F30F4CA" w14:textId="77777777" w:rsidR="0040272D" w:rsidRPr="0040272D" w:rsidRDefault="0040272D" w:rsidP="0040272D">
      <w:r w:rsidRPr="0040272D">
        <w:t>Model Binder Providers</w:t>
      </w:r>
    </w:p>
    <w:p w14:paraId="542BBE93" w14:textId="77777777" w:rsidR="0040272D" w:rsidRPr="0040272D" w:rsidRDefault="0040272D" w:rsidP="0040272D">
      <w:r w:rsidRPr="0040272D">
        <w:t>To inform ASP.NET Core that you want to use your custom model binder for a specific type, you create a model binder provider. This provider implements the IModelBinderProvider interface.</w:t>
      </w:r>
    </w:p>
    <w:p w14:paraId="2D3AFB66" w14:textId="77777777" w:rsidR="0040272D" w:rsidRPr="0040272D" w:rsidRDefault="0040272D" w:rsidP="0040272D"/>
    <w:p w14:paraId="4ACB4468" w14:textId="77777777" w:rsidR="0040272D" w:rsidRPr="0040272D" w:rsidRDefault="0040272D" w:rsidP="0040272D">
      <w:r w:rsidRPr="0040272D">
        <w:t>Code</w:t>
      </w:r>
    </w:p>
    <w:p w14:paraId="730C2724" w14:textId="77777777" w:rsidR="0040272D" w:rsidRPr="0040272D" w:rsidRDefault="0040272D" w:rsidP="0040272D">
      <w:pPr>
        <w:numPr>
          <w:ilvl w:val="0"/>
          <w:numId w:val="67"/>
        </w:numPr>
      </w:pPr>
      <w:r w:rsidRPr="0040272D">
        <w:t>// (This code is not provided in your original request, but it's a common way to register a custom model binder)</w:t>
      </w:r>
    </w:p>
    <w:p w14:paraId="3446765B" w14:textId="77777777" w:rsidR="0040272D" w:rsidRPr="0040272D" w:rsidRDefault="0040272D" w:rsidP="0040272D">
      <w:pPr>
        <w:numPr>
          <w:ilvl w:val="0"/>
          <w:numId w:val="67"/>
        </w:numPr>
      </w:pPr>
      <w:r w:rsidRPr="0040272D">
        <w:t> </w:t>
      </w:r>
    </w:p>
    <w:p w14:paraId="0E3758A7" w14:textId="77777777" w:rsidR="0040272D" w:rsidRPr="0040272D" w:rsidRDefault="0040272D" w:rsidP="0040272D">
      <w:pPr>
        <w:numPr>
          <w:ilvl w:val="0"/>
          <w:numId w:val="67"/>
        </w:numPr>
      </w:pPr>
      <w:r w:rsidRPr="0040272D">
        <w:t>public class PersonBinderProvider : IModelBinderProvider</w:t>
      </w:r>
    </w:p>
    <w:p w14:paraId="7C50BF1A" w14:textId="77777777" w:rsidR="0040272D" w:rsidRPr="0040272D" w:rsidRDefault="0040272D" w:rsidP="0040272D">
      <w:pPr>
        <w:numPr>
          <w:ilvl w:val="0"/>
          <w:numId w:val="67"/>
        </w:numPr>
      </w:pPr>
      <w:r w:rsidRPr="0040272D">
        <w:t>{</w:t>
      </w:r>
    </w:p>
    <w:p w14:paraId="40C050BD" w14:textId="77777777" w:rsidR="0040272D" w:rsidRPr="0040272D" w:rsidRDefault="0040272D" w:rsidP="0040272D">
      <w:pPr>
        <w:numPr>
          <w:ilvl w:val="0"/>
          <w:numId w:val="67"/>
        </w:numPr>
      </w:pPr>
      <w:r w:rsidRPr="0040272D">
        <w:t xml:space="preserve">    public IModelBinder? GetBinder(ModelBinderProviderContext context)</w:t>
      </w:r>
    </w:p>
    <w:p w14:paraId="2CE64C16" w14:textId="77777777" w:rsidR="0040272D" w:rsidRPr="0040272D" w:rsidRDefault="0040272D" w:rsidP="0040272D">
      <w:pPr>
        <w:numPr>
          <w:ilvl w:val="0"/>
          <w:numId w:val="67"/>
        </w:numPr>
      </w:pPr>
      <w:r w:rsidRPr="0040272D">
        <w:t xml:space="preserve">    {</w:t>
      </w:r>
    </w:p>
    <w:p w14:paraId="1A01B146" w14:textId="77777777" w:rsidR="0040272D" w:rsidRPr="0040272D" w:rsidRDefault="0040272D" w:rsidP="0040272D">
      <w:pPr>
        <w:numPr>
          <w:ilvl w:val="0"/>
          <w:numId w:val="67"/>
        </w:numPr>
      </w:pPr>
      <w:r w:rsidRPr="0040272D">
        <w:t xml:space="preserve">        if (context.Metadata.ModelType == typeof(Person))</w:t>
      </w:r>
    </w:p>
    <w:p w14:paraId="4DFA96A2" w14:textId="77777777" w:rsidR="0040272D" w:rsidRPr="0040272D" w:rsidRDefault="0040272D" w:rsidP="0040272D">
      <w:pPr>
        <w:numPr>
          <w:ilvl w:val="0"/>
          <w:numId w:val="67"/>
        </w:numPr>
      </w:pPr>
      <w:r w:rsidRPr="0040272D">
        <w:t xml:space="preserve">        {</w:t>
      </w:r>
    </w:p>
    <w:p w14:paraId="21719447" w14:textId="77777777" w:rsidR="0040272D" w:rsidRPr="0040272D" w:rsidRDefault="0040272D" w:rsidP="0040272D">
      <w:pPr>
        <w:numPr>
          <w:ilvl w:val="0"/>
          <w:numId w:val="67"/>
        </w:numPr>
      </w:pPr>
      <w:r w:rsidRPr="0040272D">
        <w:t xml:space="preserve">            return new BinderTypeModelBinder(typeof(PersonModelBinder));</w:t>
      </w:r>
    </w:p>
    <w:p w14:paraId="1D522FF4" w14:textId="77777777" w:rsidR="0040272D" w:rsidRPr="0040272D" w:rsidRDefault="0040272D" w:rsidP="0040272D">
      <w:pPr>
        <w:numPr>
          <w:ilvl w:val="0"/>
          <w:numId w:val="67"/>
        </w:numPr>
      </w:pPr>
      <w:r w:rsidRPr="0040272D">
        <w:t xml:space="preserve">        }</w:t>
      </w:r>
    </w:p>
    <w:p w14:paraId="7506540B" w14:textId="77777777" w:rsidR="0040272D" w:rsidRPr="0040272D" w:rsidRDefault="0040272D" w:rsidP="0040272D">
      <w:pPr>
        <w:numPr>
          <w:ilvl w:val="0"/>
          <w:numId w:val="67"/>
        </w:numPr>
      </w:pPr>
      <w:r w:rsidRPr="0040272D">
        <w:t xml:space="preserve">        return null;</w:t>
      </w:r>
    </w:p>
    <w:p w14:paraId="0ED310E0" w14:textId="77777777" w:rsidR="0040272D" w:rsidRPr="0040272D" w:rsidRDefault="0040272D" w:rsidP="0040272D">
      <w:pPr>
        <w:numPr>
          <w:ilvl w:val="0"/>
          <w:numId w:val="67"/>
        </w:numPr>
      </w:pPr>
      <w:r w:rsidRPr="0040272D">
        <w:t xml:space="preserve">    }</w:t>
      </w:r>
    </w:p>
    <w:p w14:paraId="523B23FC" w14:textId="77777777" w:rsidR="0040272D" w:rsidRPr="0040272D" w:rsidRDefault="0040272D" w:rsidP="0040272D">
      <w:pPr>
        <w:numPr>
          <w:ilvl w:val="0"/>
          <w:numId w:val="67"/>
        </w:numPr>
      </w:pPr>
      <w:r w:rsidRPr="0040272D">
        <w:t>}</w:t>
      </w:r>
    </w:p>
    <w:p w14:paraId="41E066BE" w14:textId="77777777" w:rsidR="0040272D" w:rsidRPr="0040272D" w:rsidRDefault="0040272D" w:rsidP="0040272D">
      <w:r w:rsidRPr="0040272D">
        <w:t>This provider checks if the model type is Person, and if so, it returns an instance of your PersonModelBinder.</w:t>
      </w:r>
    </w:p>
    <w:p w14:paraId="58D26BF3" w14:textId="77777777" w:rsidR="0040272D" w:rsidRPr="0040272D" w:rsidRDefault="0040272D" w:rsidP="0040272D"/>
    <w:p w14:paraId="1B843CD2" w14:textId="77777777" w:rsidR="0040272D" w:rsidRPr="0040272D" w:rsidRDefault="0040272D" w:rsidP="0040272D"/>
    <w:p w14:paraId="3B1DFB36" w14:textId="77777777" w:rsidR="0040272D" w:rsidRPr="0040272D" w:rsidRDefault="0040272D" w:rsidP="0040272D">
      <w:r w:rsidRPr="0040272D">
        <w:rPr>
          <w:b/>
          <w:bCs/>
        </w:rPr>
        <w:t>Registration and Usage</w:t>
      </w:r>
    </w:p>
    <w:p w14:paraId="083B25EE" w14:textId="77777777" w:rsidR="0040272D" w:rsidRPr="0040272D" w:rsidRDefault="0040272D" w:rsidP="0040272D">
      <w:pPr>
        <w:numPr>
          <w:ilvl w:val="0"/>
          <w:numId w:val="68"/>
        </w:numPr>
      </w:pPr>
      <w:r w:rsidRPr="0040272D">
        <w:t>// Program.cs (or Startup.cs)</w:t>
      </w:r>
    </w:p>
    <w:p w14:paraId="602AD0BC" w14:textId="77777777" w:rsidR="0040272D" w:rsidRPr="0040272D" w:rsidRDefault="0040272D" w:rsidP="0040272D">
      <w:pPr>
        <w:numPr>
          <w:ilvl w:val="0"/>
          <w:numId w:val="68"/>
        </w:numPr>
      </w:pPr>
      <w:r w:rsidRPr="0040272D">
        <w:t>builder.Services.AddControllers(options =&gt; {</w:t>
      </w:r>
    </w:p>
    <w:p w14:paraId="65969BC1" w14:textId="77777777" w:rsidR="0040272D" w:rsidRPr="0040272D" w:rsidRDefault="0040272D" w:rsidP="0040272D">
      <w:pPr>
        <w:numPr>
          <w:ilvl w:val="0"/>
          <w:numId w:val="68"/>
        </w:numPr>
      </w:pPr>
      <w:r w:rsidRPr="0040272D">
        <w:t xml:space="preserve">    options.ModelBinderProviders.Insert(0, new PersonBinderProvider());</w:t>
      </w:r>
    </w:p>
    <w:p w14:paraId="5DE224B0" w14:textId="77777777" w:rsidR="0040272D" w:rsidRPr="0040272D" w:rsidRDefault="0040272D" w:rsidP="0040272D">
      <w:pPr>
        <w:numPr>
          <w:ilvl w:val="0"/>
          <w:numId w:val="68"/>
        </w:numPr>
      </w:pPr>
      <w:r w:rsidRPr="0040272D">
        <w:t>});</w:t>
      </w:r>
    </w:p>
    <w:p w14:paraId="47A64B27" w14:textId="77777777" w:rsidR="0040272D" w:rsidRPr="0040272D" w:rsidRDefault="0040272D" w:rsidP="0040272D">
      <w:r w:rsidRPr="0040272D">
        <w:t>By inserting your PersonBinderProvider at index 0, you ensure it takes precedence over the default model binders.</w:t>
      </w:r>
    </w:p>
    <w:p w14:paraId="519E017E" w14:textId="77777777" w:rsidR="0040272D" w:rsidRPr="0040272D" w:rsidRDefault="0040272D" w:rsidP="0040272D"/>
    <w:p w14:paraId="35AC0EF3" w14:textId="77777777" w:rsidR="0040272D" w:rsidRPr="0040272D" w:rsidRDefault="0040272D" w:rsidP="0040272D"/>
    <w:p w14:paraId="24C64164" w14:textId="77777777" w:rsidR="0040272D" w:rsidRPr="0040272D" w:rsidRDefault="0040272D" w:rsidP="0040272D">
      <w:r w:rsidRPr="0040272D">
        <w:rPr>
          <w:b/>
          <w:bCs/>
        </w:rPr>
        <w:t>Sample Request Data (Postman)</w:t>
      </w:r>
    </w:p>
    <w:p w14:paraId="64C76D3F" w14:textId="77777777" w:rsidR="0040272D" w:rsidRPr="0040272D" w:rsidRDefault="0040272D" w:rsidP="0040272D">
      <w:r w:rsidRPr="0040272D">
        <w:t>To test this, you can use Postman to send a POST request to your controller action with the following JSON body:</w:t>
      </w:r>
    </w:p>
    <w:p w14:paraId="51B6F482" w14:textId="77777777" w:rsidR="0040272D" w:rsidRPr="0040272D" w:rsidRDefault="0040272D" w:rsidP="0040272D">
      <w:r w:rsidRPr="0040272D">
        <w:t>JSON</w:t>
      </w:r>
    </w:p>
    <w:p w14:paraId="72CF0B45" w14:textId="77777777" w:rsidR="0040272D" w:rsidRPr="0040272D" w:rsidRDefault="0040272D" w:rsidP="0040272D">
      <w:pPr>
        <w:numPr>
          <w:ilvl w:val="0"/>
          <w:numId w:val="69"/>
        </w:numPr>
      </w:pPr>
      <w:r w:rsidRPr="0040272D">
        <w:t>{</w:t>
      </w:r>
    </w:p>
    <w:p w14:paraId="0BF0536D" w14:textId="77777777" w:rsidR="0040272D" w:rsidRPr="0040272D" w:rsidRDefault="0040272D" w:rsidP="0040272D">
      <w:pPr>
        <w:numPr>
          <w:ilvl w:val="0"/>
          <w:numId w:val="69"/>
        </w:numPr>
      </w:pPr>
      <w:r w:rsidRPr="0040272D">
        <w:t xml:space="preserve">    "FirstName": "John",</w:t>
      </w:r>
    </w:p>
    <w:p w14:paraId="1DBD2BBB" w14:textId="77777777" w:rsidR="0040272D" w:rsidRPr="0040272D" w:rsidRDefault="0040272D" w:rsidP="0040272D">
      <w:pPr>
        <w:numPr>
          <w:ilvl w:val="0"/>
          <w:numId w:val="69"/>
        </w:numPr>
      </w:pPr>
      <w:r w:rsidRPr="0040272D">
        <w:t xml:space="preserve">    "LastName": "Doe",</w:t>
      </w:r>
    </w:p>
    <w:p w14:paraId="7D436212" w14:textId="77777777" w:rsidR="0040272D" w:rsidRPr="0040272D" w:rsidRDefault="0040272D" w:rsidP="0040272D">
      <w:pPr>
        <w:numPr>
          <w:ilvl w:val="0"/>
          <w:numId w:val="69"/>
        </w:numPr>
      </w:pPr>
      <w:r w:rsidRPr="0040272D">
        <w:t xml:space="preserve">    "Email": "john.doe@example.com",</w:t>
      </w:r>
    </w:p>
    <w:p w14:paraId="1D165523" w14:textId="77777777" w:rsidR="0040272D" w:rsidRPr="0040272D" w:rsidRDefault="0040272D" w:rsidP="0040272D">
      <w:pPr>
        <w:numPr>
          <w:ilvl w:val="0"/>
          <w:numId w:val="69"/>
        </w:numPr>
      </w:pPr>
      <w:r w:rsidRPr="0040272D">
        <w:t xml:space="preserve">    "Phone": "1234567890",</w:t>
      </w:r>
    </w:p>
    <w:p w14:paraId="7CCCD848" w14:textId="77777777" w:rsidR="0040272D" w:rsidRPr="0040272D" w:rsidRDefault="0040272D" w:rsidP="0040272D">
      <w:pPr>
        <w:numPr>
          <w:ilvl w:val="0"/>
          <w:numId w:val="69"/>
        </w:numPr>
      </w:pPr>
      <w:r w:rsidRPr="0040272D">
        <w:t xml:space="preserve">    "Password": "password123",</w:t>
      </w:r>
    </w:p>
    <w:p w14:paraId="599247AD" w14:textId="77777777" w:rsidR="0040272D" w:rsidRPr="0040272D" w:rsidRDefault="0040272D" w:rsidP="0040272D">
      <w:pPr>
        <w:numPr>
          <w:ilvl w:val="0"/>
          <w:numId w:val="69"/>
        </w:numPr>
      </w:pPr>
      <w:r w:rsidRPr="0040272D">
        <w:t xml:space="preserve">    "ConfirmPassword": "password123",</w:t>
      </w:r>
    </w:p>
    <w:p w14:paraId="5BD4AC0F" w14:textId="77777777" w:rsidR="0040272D" w:rsidRPr="0040272D" w:rsidRDefault="0040272D" w:rsidP="0040272D">
      <w:pPr>
        <w:numPr>
          <w:ilvl w:val="0"/>
          <w:numId w:val="69"/>
        </w:numPr>
      </w:pPr>
      <w:r w:rsidRPr="0040272D">
        <w:t xml:space="preserve">    "Price": 59.99,</w:t>
      </w:r>
    </w:p>
    <w:p w14:paraId="08D9B117" w14:textId="77777777" w:rsidR="0040272D" w:rsidRPr="0040272D" w:rsidRDefault="0040272D" w:rsidP="0040272D">
      <w:pPr>
        <w:numPr>
          <w:ilvl w:val="0"/>
          <w:numId w:val="69"/>
        </w:numPr>
      </w:pPr>
      <w:r w:rsidRPr="0040272D">
        <w:t xml:space="preserve">    "DateOfBirth": "2000-01-01"</w:t>
      </w:r>
    </w:p>
    <w:p w14:paraId="226B7994" w14:textId="77777777" w:rsidR="0040272D" w:rsidRPr="0040272D" w:rsidRDefault="0040272D" w:rsidP="0040272D">
      <w:pPr>
        <w:numPr>
          <w:ilvl w:val="0"/>
          <w:numId w:val="69"/>
        </w:numPr>
      </w:pPr>
      <w:r w:rsidRPr="0040272D">
        <w:t>}</w:t>
      </w:r>
    </w:p>
    <w:p w14:paraId="1023DB6A" w14:textId="77777777" w:rsidR="0040272D" w:rsidRPr="0040272D" w:rsidRDefault="0040272D" w:rsidP="0040272D"/>
    <w:p w14:paraId="4AA53145" w14:textId="77777777" w:rsidR="0040272D" w:rsidRPr="0040272D" w:rsidRDefault="0040272D" w:rsidP="0040272D"/>
    <w:p w14:paraId="3E601402" w14:textId="77777777" w:rsidR="0040272D" w:rsidRPr="0040272D" w:rsidRDefault="0040272D" w:rsidP="0040272D">
      <w:r w:rsidRPr="0040272D">
        <w:rPr>
          <w:b/>
          <w:bCs/>
        </w:rPr>
        <w:t>Important Considerations</w:t>
      </w:r>
    </w:p>
    <w:p w14:paraId="06EC78CE" w14:textId="77777777" w:rsidR="0040272D" w:rsidRPr="0040272D" w:rsidRDefault="0040272D" w:rsidP="0040272D">
      <w:pPr>
        <w:numPr>
          <w:ilvl w:val="0"/>
          <w:numId w:val="70"/>
        </w:numPr>
      </w:pPr>
      <w:r w:rsidRPr="0040272D">
        <w:rPr>
          <w:b/>
          <w:bCs/>
        </w:rPr>
        <w:t>Complexity:</w:t>
      </w:r>
      <w:r w:rsidRPr="0040272D">
        <w:t> Custom model binders can become complex, so use them judiciously when the default behavior is insufficient.</w:t>
      </w:r>
    </w:p>
    <w:p w14:paraId="38E335C7" w14:textId="77777777" w:rsidR="0040272D" w:rsidRPr="0040272D" w:rsidRDefault="0040272D" w:rsidP="0040272D">
      <w:pPr>
        <w:numPr>
          <w:ilvl w:val="0"/>
          <w:numId w:val="70"/>
        </w:numPr>
      </w:pPr>
      <w:r w:rsidRPr="0040272D">
        <w:rPr>
          <w:b/>
          <w:bCs/>
        </w:rPr>
        <w:lastRenderedPageBreak/>
        <w:t>Testability:</w:t>
      </w:r>
      <w:r w:rsidRPr="0040272D">
        <w:t> Write unit tests for your custom model binders to ensure they function correctly in different scenarios.</w:t>
      </w:r>
    </w:p>
    <w:p w14:paraId="7F92DCF2" w14:textId="77777777" w:rsidR="0040272D" w:rsidRPr="0040272D" w:rsidRDefault="0040272D" w:rsidP="0040272D">
      <w:pPr>
        <w:numPr>
          <w:ilvl w:val="0"/>
          <w:numId w:val="70"/>
        </w:numPr>
      </w:pPr>
      <w:r w:rsidRPr="0040272D">
        <w:rPr>
          <w:b/>
          <w:bCs/>
        </w:rPr>
        <w:t>Performance:</w:t>
      </w:r>
      <w:r w:rsidRPr="0040272D">
        <w:t> Be mindful of performance when implementing complex parsing or validation logic in your binder.</w:t>
      </w:r>
    </w:p>
    <w:p w14:paraId="40331EF5" w14:textId="77777777" w:rsidR="0040272D" w:rsidRPr="0040272D" w:rsidRDefault="0040272D" w:rsidP="0040272D">
      <w:pPr>
        <w:numPr>
          <w:ilvl w:val="0"/>
          <w:numId w:val="70"/>
        </w:numPr>
      </w:pPr>
      <w:r w:rsidRPr="0040272D">
        <w:rPr>
          <w:b/>
          <w:bCs/>
        </w:rPr>
        <w:t>Error Handling:</w:t>
      </w:r>
      <w:r w:rsidRPr="0040272D">
        <w:t> Handle potential exceptions during data extraction and validation to provide informative error responses.</w:t>
      </w:r>
    </w:p>
    <w:p w14:paraId="04377E57" w14:textId="77777777" w:rsidR="0040272D" w:rsidRPr="0040272D" w:rsidRDefault="0040272D" w:rsidP="0040272D">
      <w:pPr>
        <w:numPr>
          <w:ilvl w:val="0"/>
          <w:numId w:val="70"/>
        </w:numPr>
      </w:pPr>
      <w:r w:rsidRPr="0040272D">
        <w:rPr>
          <w:b/>
          <w:bCs/>
        </w:rPr>
        <w:t>Alternative Approaches:</w:t>
      </w:r>
      <w:r w:rsidRPr="0040272D">
        <w:t> In some cases, using a custom input formatter in conjunction with a simpler model binder might be a more suitable approach.</w:t>
      </w:r>
    </w:p>
    <w:p w14:paraId="5FF68135" w14:textId="77777777" w:rsidR="0040272D" w:rsidRPr="0040272D" w:rsidRDefault="0040272D" w:rsidP="0040272D"/>
    <w:p w14:paraId="0EC7B18A" w14:textId="77777777" w:rsidR="0040272D" w:rsidRPr="0040272D" w:rsidRDefault="0040272D" w:rsidP="0040272D"/>
    <w:p w14:paraId="1DF2A219" w14:textId="77777777" w:rsidR="0040272D" w:rsidRPr="0040272D" w:rsidRDefault="0040272D" w:rsidP="0040272D"/>
    <w:p w14:paraId="00415DF2" w14:textId="77777777" w:rsidR="0040272D" w:rsidRPr="0040272D" w:rsidRDefault="0040272D" w:rsidP="0040272D"/>
    <w:p w14:paraId="66BDBD9E" w14:textId="77777777" w:rsidR="0040272D" w:rsidRPr="0040272D" w:rsidRDefault="0040272D" w:rsidP="0040272D">
      <w:r w:rsidRPr="0040272D">
        <w:t>Collection Binding</w:t>
      </w:r>
    </w:p>
    <w:p w14:paraId="182032CA" w14:textId="77777777" w:rsidR="0040272D" w:rsidRPr="0040272D" w:rsidRDefault="0040272D" w:rsidP="0040272D">
      <w:r w:rsidRPr="0040272D">
        <w:t>ASP.NET Core's model binding isn't limited to simple properties; it can gracefully handle collections like lists and arrays within your model classes. This is especially useful when dealing with forms that allow users to input multiple values for a single field (e.g., selecting multiple interests from a checkbox list) or when working with data from APIs that naturally return collections.</w:t>
      </w:r>
    </w:p>
    <w:p w14:paraId="26492FD3" w14:textId="77777777" w:rsidR="0040272D" w:rsidRPr="0040272D" w:rsidRDefault="0040272D" w:rsidP="0040272D"/>
    <w:p w14:paraId="60BC6D38" w14:textId="77777777" w:rsidR="0040272D" w:rsidRPr="0040272D" w:rsidRDefault="0040272D" w:rsidP="0040272D">
      <w:r w:rsidRPr="0040272D">
        <w:rPr>
          <w:b/>
          <w:bCs/>
        </w:rPr>
        <w:t>How Collection Binding Works</w:t>
      </w:r>
    </w:p>
    <w:p w14:paraId="37B6E6B2" w14:textId="77777777" w:rsidR="0040272D" w:rsidRPr="0040272D" w:rsidRDefault="0040272D" w:rsidP="0040272D">
      <w:pPr>
        <w:numPr>
          <w:ilvl w:val="0"/>
          <w:numId w:val="71"/>
        </w:numPr>
      </w:pPr>
      <w:r w:rsidRPr="0040272D">
        <w:rPr>
          <w:b/>
          <w:bCs/>
        </w:rPr>
        <w:t>Collection Property in the Model:</w:t>
      </w:r>
      <w:r w:rsidRPr="0040272D">
        <w:t> Your model class should have a property that's a collection type (e.g., List&lt;T&gt;, T[]).</w:t>
      </w:r>
    </w:p>
    <w:p w14:paraId="7EBCFCF9" w14:textId="77777777" w:rsidR="0040272D" w:rsidRPr="0040272D" w:rsidRDefault="0040272D" w:rsidP="0040272D">
      <w:pPr>
        <w:numPr>
          <w:ilvl w:val="0"/>
          <w:numId w:val="71"/>
        </w:numPr>
      </w:pPr>
      <w:r w:rsidRPr="0040272D">
        <w:rPr>
          <w:b/>
          <w:bCs/>
        </w:rPr>
        <w:t>Naming Convention:</w:t>
      </w:r>
      <w:r w:rsidRPr="0040272D">
        <w:t> The incoming request parameters should follow a specific naming convention to indicate which values belong to the collection.</w:t>
      </w:r>
    </w:p>
    <w:p w14:paraId="3341D325" w14:textId="77777777" w:rsidR="0040272D" w:rsidRPr="0040272D" w:rsidRDefault="0040272D" w:rsidP="0040272D">
      <w:pPr>
        <w:numPr>
          <w:ilvl w:val="0"/>
          <w:numId w:val="71"/>
        </w:numPr>
      </w:pPr>
      <w:r w:rsidRPr="0040272D">
        <w:rPr>
          <w:b/>
          <w:bCs/>
        </w:rPr>
        <w:t>Model Binder Magic:</w:t>
      </w:r>
      <w:r w:rsidRPr="0040272D">
        <w:t> The model binder automatically recognizes the naming convention and populates the collection property accordingly.</w:t>
      </w:r>
    </w:p>
    <w:p w14:paraId="7F4E017D" w14:textId="77777777" w:rsidR="0040272D" w:rsidRPr="0040272D" w:rsidRDefault="0040272D" w:rsidP="0040272D"/>
    <w:p w14:paraId="6E9C0A73" w14:textId="77777777" w:rsidR="0040272D" w:rsidRPr="0040272D" w:rsidRDefault="0040272D" w:rsidP="0040272D">
      <w:r w:rsidRPr="0040272D">
        <w:rPr>
          <w:b/>
          <w:bCs/>
        </w:rPr>
        <w:t>Naming Conventions for Collection Binding</w:t>
      </w:r>
    </w:p>
    <w:p w14:paraId="7349C94C" w14:textId="77777777" w:rsidR="0040272D" w:rsidRPr="0040272D" w:rsidRDefault="0040272D" w:rsidP="0040272D">
      <w:pPr>
        <w:numPr>
          <w:ilvl w:val="0"/>
          <w:numId w:val="72"/>
        </w:numPr>
      </w:pPr>
      <w:r w:rsidRPr="0040272D">
        <w:rPr>
          <w:b/>
          <w:bCs/>
        </w:rPr>
        <w:t>Indexed:</w:t>
      </w:r>
      <w:r w:rsidRPr="0040272D">
        <w:t> items[0], items[1], items[2], ... (Used for lists and arrays)</w:t>
      </w:r>
    </w:p>
    <w:p w14:paraId="70BC5B9F" w14:textId="77777777" w:rsidR="0040272D" w:rsidRPr="0040272D" w:rsidRDefault="0040272D" w:rsidP="0040272D">
      <w:pPr>
        <w:numPr>
          <w:ilvl w:val="0"/>
          <w:numId w:val="72"/>
        </w:numPr>
      </w:pPr>
      <w:r w:rsidRPr="0040272D">
        <w:rPr>
          <w:b/>
          <w:bCs/>
        </w:rPr>
        <w:t>Same Name:</w:t>
      </w:r>
      <w:r w:rsidRPr="0040272D">
        <w:t> items, items, items, ... (Used for collections like ICollection&lt;T&gt;)</w:t>
      </w:r>
    </w:p>
    <w:p w14:paraId="0513DC13" w14:textId="77777777" w:rsidR="0040272D" w:rsidRPr="0040272D" w:rsidRDefault="0040272D" w:rsidP="0040272D"/>
    <w:p w14:paraId="65EE7B60" w14:textId="77777777" w:rsidR="0040272D" w:rsidRPr="0040272D" w:rsidRDefault="0040272D" w:rsidP="0040272D">
      <w:r w:rsidRPr="0040272D">
        <w:lastRenderedPageBreak/>
        <w:t>Code</w:t>
      </w:r>
    </w:p>
    <w:p w14:paraId="08FFEDBE" w14:textId="77777777" w:rsidR="0040272D" w:rsidRPr="0040272D" w:rsidRDefault="0040272D" w:rsidP="0040272D">
      <w:pPr>
        <w:numPr>
          <w:ilvl w:val="0"/>
          <w:numId w:val="73"/>
        </w:numPr>
      </w:pPr>
      <w:r w:rsidRPr="0040272D">
        <w:t>// Person.cs (Model)</w:t>
      </w:r>
    </w:p>
    <w:p w14:paraId="5D5039A9" w14:textId="77777777" w:rsidR="0040272D" w:rsidRPr="0040272D" w:rsidRDefault="0040272D" w:rsidP="0040272D">
      <w:pPr>
        <w:numPr>
          <w:ilvl w:val="0"/>
          <w:numId w:val="73"/>
        </w:numPr>
      </w:pPr>
      <w:r w:rsidRPr="0040272D">
        <w:t>public class Person</w:t>
      </w:r>
    </w:p>
    <w:p w14:paraId="69C0E59A" w14:textId="77777777" w:rsidR="0040272D" w:rsidRPr="0040272D" w:rsidRDefault="0040272D" w:rsidP="0040272D">
      <w:pPr>
        <w:numPr>
          <w:ilvl w:val="0"/>
          <w:numId w:val="73"/>
        </w:numPr>
      </w:pPr>
      <w:r w:rsidRPr="0040272D">
        <w:t>{</w:t>
      </w:r>
    </w:p>
    <w:p w14:paraId="283543A7" w14:textId="77777777" w:rsidR="0040272D" w:rsidRPr="0040272D" w:rsidRDefault="0040272D" w:rsidP="0040272D">
      <w:pPr>
        <w:numPr>
          <w:ilvl w:val="0"/>
          <w:numId w:val="73"/>
        </w:numPr>
      </w:pPr>
      <w:r w:rsidRPr="0040272D">
        <w:t xml:space="preserve">    // ... other properties</w:t>
      </w:r>
    </w:p>
    <w:p w14:paraId="1E711711" w14:textId="77777777" w:rsidR="0040272D" w:rsidRPr="0040272D" w:rsidRDefault="0040272D" w:rsidP="0040272D">
      <w:pPr>
        <w:numPr>
          <w:ilvl w:val="0"/>
          <w:numId w:val="73"/>
        </w:numPr>
      </w:pPr>
      <w:r w:rsidRPr="0040272D">
        <w:t xml:space="preserve">    public List&lt;string?&gt; Tags { get; set; } = new List&lt;string?&gt;(); // Collection property</w:t>
      </w:r>
    </w:p>
    <w:p w14:paraId="738E9FE5" w14:textId="77777777" w:rsidR="0040272D" w:rsidRPr="0040272D" w:rsidRDefault="0040272D" w:rsidP="0040272D">
      <w:pPr>
        <w:numPr>
          <w:ilvl w:val="0"/>
          <w:numId w:val="73"/>
        </w:numPr>
      </w:pPr>
      <w:r w:rsidRPr="0040272D">
        <w:t>}</w:t>
      </w:r>
    </w:p>
    <w:p w14:paraId="4199014A" w14:textId="77777777" w:rsidR="0040272D" w:rsidRPr="0040272D" w:rsidRDefault="0040272D" w:rsidP="0040272D">
      <w:pPr>
        <w:numPr>
          <w:ilvl w:val="0"/>
          <w:numId w:val="73"/>
        </w:numPr>
      </w:pPr>
      <w:r w:rsidRPr="0040272D">
        <w:t> </w:t>
      </w:r>
    </w:p>
    <w:p w14:paraId="25D33958" w14:textId="77777777" w:rsidR="0040272D" w:rsidRPr="0040272D" w:rsidRDefault="0040272D" w:rsidP="0040272D">
      <w:pPr>
        <w:numPr>
          <w:ilvl w:val="0"/>
          <w:numId w:val="73"/>
        </w:numPr>
      </w:pPr>
      <w:r w:rsidRPr="0040272D">
        <w:t>// HomeController.cs</w:t>
      </w:r>
    </w:p>
    <w:p w14:paraId="334BA70E" w14:textId="77777777" w:rsidR="0040272D" w:rsidRPr="0040272D" w:rsidRDefault="0040272D" w:rsidP="0040272D">
      <w:pPr>
        <w:numPr>
          <w:ilvl w:val="0"/>
          <w:numId w:val="73"/>
        </w:numPr>
      </w:pPr>
      <w:r w:rsidRPr="0040272D">
        <w:t>public IActionResult Index(Person person)</w:t>
      </w:r>
    </w:p>
    <w:p w14:paraId="7854A5DD" w14:textId="77777777" w:rsidR="0040272D" w:rsidRPr="0040272D" w:rsidRDefault="0040272D" w:rsidP="0040272D">
      <w:pPr>
        <w:numPr>
          <w:ilvl w:val="0"/>
          <w:numId w:val="73"/>
        </w:numPr>
      </w:pPr>
      <w:r w:rsidRPr="0040272D">
        <w:t>{</w:t>
      </w:r>
    </w:p>
    <w:p w14:paraId="626C110F" w14:textId="77777777" w:rsidR="0040272D" w:rsidRPr="0040272D" w:rsidRDefault="0040272D" w:rsidP="0040272D">
      <w:pPr>
        <w:numPr>
          <w:ilvl w:val="0"/>
          <w:numId w:val="73"/>
        </w:numPr>
      </w:pPr>
      <w:r w:rsidRPr="0040272D">
        <w:t xml:space="preserve">    // ... validation and response logic ...</w:t>
      </w:r>
    </w:p>
    <w:p w14:paraId="66D75D5D" w14:textId="77777777" w:rsidR="0040272D" w:rsidRPr="0040272D" w:rsidRDefault="0040272D" w:rsidP="0040272D">
      <w:pPr>
        <w:numPr>
          <w:ilvl w:val="0"/>
          <w:numId w:val="73"/>
        </w:numPr>
      </w:pPr>
      <w:r w:rsidRPr="0040272D">
        <w:t xml:space="preserve">    return Content($"Person: {person}, Tags: {string.Join(",", person.Tags)}", "text/plain");</w:t>
      </w:r>
    </w:p>
    <w:p w14:paraId="6F25AEB8" w14:textId="77777777" w:rsidR="0040272D" w:rsidRPr="0040272D" w:rsidRDefault="0040272D" w:rsidP="0040272D">
      <w:pPr>
        <w:numPr>
          <w:ilvl w:val="0"/>
          <w:numId w:val="73"/>
        </w:numPr>
      </w:pPr>
      <w:r w:rsidRPr="0040272D">
        <w:t>}</w:t>
      </w:r>
    </w:p>
    <w:p w14:paraId="13ACC54D" w14:textId="77777777" w:rsidR="0040272D" w:rsidRPr="0040272D" w:rsidRDefault="0040272D" w:rsidP="0040272D"/>
    <w:p w14:paraId="6619E992" w14:textId="77777777" w:rsidR="0040272D" w:rsidRPr="0040272D" w:rsidRDefault="0040272D" w:rsidP="0040272D"/>
    <w:p w14:paraId="0B2274A3" w14:textId="77777777" w:rsidR="0040272D" w:rsidRPr="0040272D" w:rsidRDefault="0040272D" w:rsidP="0040272D">
      <w:r w:rsidRPr="0040272D">
        <w:rPr>
          <w:b/>
          <w:bCs/>
        </w:rPr>
        <w:t>Sample Request Data (Postman)</w:t>
      </w:r>
    </w:p>
    <w:p w14:paraId="43E14896" w14:textId="77777777" w:rsidR="0040272D" w:rsidRPr="0040272D" w:rsidRDefault="0040272D" w:rsidP="0040272D">
      <w:r w:rsidRPr="0040272D">
        <w:t>To test this, you can send the following JSON request data to your register endpoint using Postman:</w:t>
      </w:r>
    </w:p>
    <w:p w14:paraId="34AA8540" w14:textId="77777777" w:rsidR="0040272D" w:rsidRPr="0040272D" w:rsidRDefault="0040272D" w:rsidP="0040272D">
      <w:r w:rsidRPr="0040272D">
        <w:t>JSON</w:t>
      </w:r>
    </w:p>
    <w:p w14:paraId="0CC6AB2A" w14:textId="77777777" w:rsidR="0040272D" w:rsidRPr="0040272D" w:rsidRDefault="0040272D" w:rsidP="0040272D">
      <w:pPr>
        <w:numPr>
          <w:ilvl w:val="0"/>
          <w:numId w:val="74"/>
        </w:numPr>
      </w:pPr>
      <w:r w:rsidRPr="0040272D">
        <w:t>{</w:t>
      </w:r>
    </w:p>
    <w:p w14:paraId="3CA1259A" w14:textId="77777777" w:rsidR="0040272D" w:rsidRPr="0040272D" w:rsidRDefault="0040272D" w:rsidP="0040272D">
      <w:pPr>
        <w:numPr>
          <w:ilvl w:val="0"/>
          <w:numId w:val="74"/>
        </w:numPr>
      </w:pPr>
      <w:r w:rsidRPr="0040272D">
        <w:t xml:space="preserve">    "PersonName": "Alice",</w:t>
      </w:r>
    </w:p>
    <w:p w14:paraId="0D2C5965" w14:textId="77777777" w:rsidR="0040272D" w:rsidRPr="0040272D" w:rsidRDefault="0040272D" w:rsidP="0040272D">
      <w:pPr>
        <w:numPr>
          <w:ilvl w:val="0"/>
          <w:numId w:val="74"/>
        </w:numPr>
      </w:pPr>
      <w:r w:rsidRPr="0040272D">
        <w:t xml:space="preserve">    "Email": "alice@example.com",</w:t>
      </w:r>
    </w:p>
    <w:p w14:paraId="796E2000" w14:textId="77777777" w:rsidR="0040272D" w:rsidRPr="0040272D" w:rsidRDefault="0040272D" w:rsidP="0040272D">
      <w:pPr>
        <w:numPr>
          <w:ilvl w:val="0"/>
          <w:numId w:val="74"/>
        </w:numPr>
      </w:pPr>
      <w:r w:rsidRPr="0040272D">
        <w:t xml:space="preserve">    "Phone": "1234567890",</w:t>
      </w:r>
    </w:p>
    <w:p w14:paraId="10CE9591" w14:textId="77777777" w:rsidR="0040272D" w:rsidRPr="0040272D" w:rsidRDefault="0040272D" w:rsidP="0040272D">
      <w:pPr>
        <w:numPr>
          <w:ilvl w:val="0"/>
          <w:numId w:val="74"/>
        </w:numPr>
      </w:pPr>
      <w:r w:rsidRPr="0040272D">
        <w:t xml:space="preserve">    "Password": "alicepassword",</w:t>
      </w:r>
    </w:p>
    <w:p w14:paraId="604C8F00" w14:textId="77777777" w:rsidR="0040272D" w:rsidRPr="0040272D" w:rsidRDefault="0040272D" w:rsidP="0040272D">
      <w:pPr>
        <w:numPr>
          <w:ilvl w:val="0"/>
          <w:numId w:val="74"/>
        </w:numPr>
      </w:pPr>
      <w:r w:rsidRPr="0040272D">
        <w:t xml:space="preserve">    "ConfirmPassword": "alicepassword",</w:t>
      </w:r>
    </w:p>
    <w:p w14:paraId="7416DD18" w14:textId="77777777" w:rsidR="0040272D" w:rsidRPr="0040272D" w:rsidRDefault="0040272D" w:rsidP="0040272D">
      <w:pPr>
        <w:numPr>
          <w:ilvl w:val="0"/>
          <w:numId w:val="74"/>
        </w:numPr>
      </w:pPr>
      <w:r w:rsidRPr="0040272D">
        <w:t xml:space="preserve">    "Price": 59.99,</w:t>
      </w:r>
    </w:p>
    <w:p w14:paraId="2C2CE9B7" w14:textId="77777777" w:rsidR="0040272D" w:rsidRPr="0040272D" w:rsidRDefault="0040272D" w:rsidP="0040272D">
      <w:pPr>
        <w:numPr>
          <w:ilvl w:val="0"/>
          <w:numId w:val="74"/>
        </w:numPr>
      </w:pPr>
      <w:r w:rsidRPr="0040272D">
        <w:lastRenderedPageBreak/>
        <w:t xml:space="preserve">    "DateOfBirth": "1995-03-15",</w:t>
      </w:r>
    </w:p>
    <w:p w14:paraId="520EDF08" w14:textId="77777777" w:rsidR="0040272D" w:rsidRPr="0040272D" w:rsidRDefault="0040272D" w:rsidP="0040272D">
      <w:pPr>
        <w:numPr>
          <w:ilvl w:val="0"/>
          <w:numId w:val="74"/>
        </w:numPr>
      </w:pPr>
      <w:r w:rsidRPr="0040272D">
        <w:t xml:space="preserve">    "Tags": ["music", "reading", "coding"] </w:t>
      </w:r>
    </w:p>
    <w:p w14:paraId="1F8F0FAC" w14:textId="77777777" w:rsidR="0040272D" w:rsidRPr="0040272D" w:rsidRDefault="0040272D" w:rsidP="0040272D">
      <w:pPr>
        <w:numPr>
          <w:ilvl w:val="0"/>
          <w:numId w:val="74"/>
        </w:numPr>
      </w:pPr>
      <w:r w:rsidRPr="0040272D">
        <w:t>}</w:t>
      </w:r>
    </w:p>
    <w:p w14:paraId="4E590430" w14:textId="77777777" w:rsidR="0040272D" w:rsidRPr="0040272D" w:rsidRDefault="0040272D" w:rsidP="0040272D"/>
    <w:p w14:paraId="480282F3" w14:textId="77777777" w:rsidR="0040272D" w:rsidRPr="0040272D" w:rsidRDefault="0040272D" w:rsidP="0040272D"/>
    <w:p w14:paraId="23667221" w14:textId="77777777" w:rsidR="0040272D" w:rsidRPr="0040272D" w:rsidRDefault="0040272D" w:rsidP="0040272D">
      <w:r w:rsidRPr="0040272D">
        <w:rPr>
          <w:b/>
          <w:bCs/>
        </w:rPr>
        <w:t>Response</w:t>
      </w:r>
      <w:r w:rsidRPr="0040272D">
        <w:t> The response should look like:</w:t>
      </w:r>
    </w:p>
    <w:p w14:paraId="2C352B44" w14:textId="77777777" w:rsidR="0040272D" w:rsidRPr="0040272D" w:rsidRDefault="0040272D" w:rsidP="0040272D">
      <w:pPr>
        <w:numPr>
          <w:ilvl w:val="0"/>
          <w:numId w:val="75"/>
        </w:numPr>
      </w:pPr>
      <w:r w:rsidRPr="0040272D">
        <w:t>Person object - Person name: Alice, Email: alice@example.com, Phone: 1234567890, Password: alicepassword, Confirm Password: alicepassword, Price: 59.99, Tags: music,reading,coding</w:t>
      </w:r>
    </w:p>
    <w:p w14:paraId="0EC989ED" w14:textId="77777777" w:rsidR="0040272D" w:rsidRPr="0040272D" w:rsidRDefault="0040272D" w:rsidP="0040272D"/>
    <w:p w14:paraId="64BD01BE" w14:textId="77777777" w:rsidR="0040272D" w:rsidRPr="0040272D" w:rsidRDefault="0040272D" w:rsidP="0040272D"/>
    <w:p w14:paraId="41F8BC27" w14:textId="77777777" w:rsidR="0040272D" w:rsidRPr="0040272D" w:rsidRDefault="0040272D" w:rsidP="0040272D">
      <w:r w:rsidRPr="0040272D">
        <w:rPr>
          <w:b/>
          <w:bCs/>
        </w:rPr>
        <w:t>Detailed Explanation</w:t>
      </w:r>
    </w:p>
    <w:p w14:paraId="7E56EDBE" w14:textId="77777777" w:rsidR="0040272D" w:rsidRPr="0040272D" w:rsidRDefault="0040272D" w:rsidP="0040272D">
      <w:pPr>
        <w:numPr>
          <w:ilvl w:val="0"/>
          <w:numId w:val="76"/>
        </w:numPr>
      </w:pPr>
      <w:r w:rsidRPr="0040272D">
        <w:rPr>
          <w:b/>
          <w:bCs/>
        </w:rPr>
        <w:t>Collection Property:</w:t>
      </w:r>
      <w:r w:rsidRPr="0040272D">
        <w:t> The Person model has a Tags property, which is a List&lt;string?&gt;.</w:t>
      </w:r>
    </w:p>
    <w:p w14:paraId="67EBA076" w14:textId="77777777" w:rsidR="0040272D" w:rsidRPr="0040272D" w:rsidRDefault="0040272D" w:rsidP="0040272D">
      <w:pPr>
        <w:numPr>
          <w:ilvl w:val="0"/>
          <w:numId w:val="76"/>
        </w:numPr>
      </w:pPr>
      <w:r w:rsidRPr="0040272D">
        <w:rPr>
          <w:b/>
          <w:bCs/>
        </w:rPr>
        <w:t>JSON Data:</w:t>
      </w:r>
      <w:r w:rsidRPr="0040272D">
        <w:t> The request body includes a Tags array with string values.</w:t>
      </w:r>
    </w:p>
    <w:p w14:paraId="5577B43F" w14:textId="77777777" w:rsidR="0040272D" w:rsidRPr="0040272D" w:rsidRDefault="0040272D" w:rsidP="0040272D">
      <w:pPr>
        <w:numPr>
          <w:ilvl w:val="0"/>
          <w:numId w:val="76"/>
        </w:numPr>
      </w:pPr>
      <w:r w:rsidRPr="0040272D">
        <w:rPr>
          <w:b/>
          <w:bCs/>
        </w:rPr>
        <w:t>Model Binding:</w:t>
      </w:r>
      <w:r w:rsidRPr="0040272D">
        <w:t> The model binder automatically recognizes the Tags array in the JSON data and populates the Person.Tags list with the corresponding values.</w:t>
      </w:r>
    </w:p>
    <w:p w14:paraId="6C4AA582" w14:textId="77777777" w:rsidR="0040272D" w:rsidRPr="0040272D" w:rsidRDefault="0040272D" w:rsidP="0040272D"/>
    <w:p w14:paraId="06BC5727" w14:textId="77777777" w:rsidR="0040272D" w:rsidRPr="0040272D" w:rsidRDefault="0040272D" w:rsidP="0040272D">
      <w:r w:rsidRPr="0040272D">
        <w:rPr>
          <w:b/>
          <w:bCs/>
        </w:rPr>
        <w:t>Notes</w:t>
      </w:r>
    </w:p>
    <w:p w14:paraId="02682E71" w14:textId="77777777" w:rsidR="0040272D" w:rsidRPr="0040272D" w:rsidRDefault="0040272D" w:rsidP="0040272D">
      <w:pPr>
        <w:numPr>
          <w:ilvl w:val="0"/>
          <w:numId w:val="77"/>
        </w:numPr>
      </w:pPr>
      <w:r w:rsidRPr="0040272D">
        <w:rPr>
          <w:b/>
          <w:bCs/>
        </w:rPr>
        <w:t>Naming:</w:t>
      </w:r>
      <w:r w:rsidRPr="0040272D">
        <w:t> Follow the correct naming convention (indexed or same name) for your collection parameters in the request data.</w:t>
      </w:r>
    </w:p>
    <w:p w14:paraId="71CA4C29" w14:textId="77777777" w:rsidR="0040272D" w:rsidRPr="0040272D" w:rsidRDefault="0040272D" w:rsidP="0040272D">
      <w:pPr>
        <w:numPr>
          <w:ilvl w:val="0"/>
          <w:numId w:val="77"/>
        </w:numPr>
      </w:pPr>
      <w:r w:rsidRPr="0040272D">
        <w:rPr>
          <w:b/>
          <w:bCs/>
        </w:rPr>
        <w:t>Flexibility:</w:t>
      </w:r>
      <w:r w:rsidRPr="0040272D">
        <w:t> You can bind to a variety of collection types, including lists, arrays, and custom collections that implement ICollection&lt;T&gt;.</w:t>
      </w:r>
    </w:p>
    <w:p w14:paraId="78D8BA0E" w14:textId="77777777" w:rsidR="0040272D" w:rsidRPr="0040272D" w:rsidRDefault="0040272D" w:rsidP="0040272D">
      <w:pPr>
        <w:numPr>
          <w:ilvl w:val="0"/>
          <w:numId w:val="77"/>
        </w:numPr>
      </w:pPr>
      <w:r w:rsidRPr="0040272D">
        <w:rPr>
          <w:b/>
          <w:bCs/>
        </w:rPr>
        <w:t>Validation:</w:t>
      </w:r>
      <w:r w:rsidRPr="0040272D">
        <w:t> Apply validation attributes to your collection properties (e.g., [Required], [MaxLength]) to ensure data integrity.</w:t>
      </w:r>
    </w:p>
    <w:p w14:paraId="2D6690EA" w14:textId="77777777" w:rsidR="0040272D" w:rsidRPr="0040272D" w:rsidRDefault="0040272D" w:rsidP="0040272D">
      <w:pPr>
        <w:numPr>
          <w:ilvl w:val="0"/>
          <w:numId w:val="77"/>
        </w:numPr>
      </w:pPr>
      <w:r w:rsidRPr="0040272D">
        <w:rPr>
          <w:b/>
          <w:bCs/>
        </w:rPr>
        <w:t>Custom Model Binders:</w:t>
      </w:r>
      <w:r w:rsidRPr="0040272D">
        <w:t> If you have complex collection binding scenarios, you can create custom model binders to handle them.</w:t>
      </w:r>
    </w:p>
    <w:p w14:paraId="52D23527" w14:textId="77777777" w:rsidR="0040272D" w:rsidRPr="0040272D" w:rsidRDefault="0040272D" w:rsidP="0040272D"/>
    <w:p w14:paraId="654DF255" w14:textId="77777777" w:rsidR="0040272D" w:rsidRPr="0040272D" w:rsidRDefault="0040272D" w:rsidP="0040272D"/>
    <w:p w14:paraId="7A56868F" w14:textId="77777777" w:rsidR="0040272D" w:rsidRPr="0040272D" w:rsidRDefault="0040272D" w:rsidP="0040272D"/>
    <w:p w14:paraId="64751A6D" w14:textId="77777777" w:rsidR="0040272D" w:rsidRPr="0040272D" w:rsidRDefault="0040272D" w:rsidP="0040272D"/>
    <w:p w14:paraId="7B83B8D0" w14:textId="77777777" w:rsidR="0040272D" w:rsidRPr="0040272D" w:rsidRDefault="0040272D" w:rsidP="0040272D">
      <w:r w:rsidRPr="0040272D">
        <w:t>[FromHeader] Attribute</w:t>
      </w:r>
    </w:p>
    <w:p w14:paraId="0755EF03" w14:textId="77777777" w:rsidR="0040272D" w:rsidRPr="0040272D" w:rsidRDefault="0040272D" w:rsidP="0040272D">
      <w:r w:rsidRPr="0040272D">
        <w:t>In ASP.NET Core MVC, the [FromHeader] attribute is used to instruct the model binder to fetch values for action method parameters directly from HTTP request headers. HTTP headers are key-value pairs that provide metadata about the request, such as the client's browser type (User-Agent), accepted content types (Accept), and authorization tokens.</w:t>
      </w:r>
    </w:p>
    <w:p w14:paraId="06BF0BDA" w14:textId="77777777" w:rsidR="0040272D" w:rsidRPr="0040272D" w:rsidRDefault="0040272D" w:rsidP="0040272D"/>
    <w:p w14:paraId="6A3661CA" w14:textId="77777777" w:rsidR="0040272D" w:rsidRPr="0040272D" w:rsidRDefault="0040272D" w:rsidP="0040272D">
      <w:r w:rsidRPr="0040272D">
        <w:rPr>
          <w:b/>
          <w:bCs/>
        </w:rPr>
        <w:t>How [FromHeader] Works</w:t>
      </w:r>
    </w:p>
    <w:p w14:paraId="43527A0B" w14:textId="77777777" w:rsidR="0040272D" w:rsidRPr="0040272D" w:rsidRDefault="0040272D" w:rsidP="0040272D">
      <w:pPr>
        <w:numPr>
          <w:ilvl w:val="0"/>
          <w:numId w:val="78"/>
        </w:numPr>
      </w:pPr>
      <w:r w:rsidRPr="0040272D">
        <w:rPr>
          <w:b/>
          <w:bCs/>
        </w:rPr>
        <w:t>Header Identification:</w:t>
      </w:r>
      <w:r w:rsidRPr="0040272D">
        <w:t> When a request arrives, ASP.NET Core's model binding system identifies action parameters marked with the [FromHeader] attribute.</w:t>
      </w:r>
    </w:p>
    <w:p w14:paraId="4E20D4E8" w14:textId="77777777" w:rsidR="0040272D" w:rsidRPr="0040272D" w:rsidRDefault="0040272D" w:rsidP="0040272D">
      <w:pPr>
        <w:numPr>
          <w:ilvl w:val="0"/>
          <w:numId w:val="78"/>
        </w:numPr>
      </w:pPr>
      <w:r w:rsidRPr="0040272D">
        <w:rPr>
          <w:b/>
          <w:bCs/>
        </w:rPr>
        <w:t>Header Extraction:</w:t>
      </w:r>
      <w:r w:rsidRPr="0040272D">
        <w:t> It then examines the request headers to locate the headers that match the names specified in the [FromHeader] attribute.</w:t>
      </w:r>
    </w:p>
    <w:p w14:paraId="5C94AB1C" w14:textId="77777777" w:rsidR="0040272D" w:rsidRPr="0040272D" w:rsidRDefault="0040272D" w:rsidP="0040272D">
      <w:pPr>
        <w:numPr>
          <w:ilvl w:val="0"/>
          <w:numId w:val="78"/>
        </w:numPr>
      </w:pPr>
      <w:r w:rsidRPr="0040272D">
        <w:rPr>
          <w:b/>
          <w:bCs/>
        </w:rPr>
        <w:t>Value Assignment:</w:t>
      </w:r>
      <w:r w:rsidRPr="0040272D">
        <w:t> If the matching header is found, its value is assigned to the corresponding action parameter. If the header is not present or its value cannot be converted to the parameter's type, the model state will be marked as invalid.</w:t>
      </w:r>
    </w:p>
    <w:p w14:paraId="4E75416A" w14:textId="77777777" w:rsidR="0040272D" w:rsidRPr="0040272D" w:rsidRDefault="0040272D" w:rsidP="0040272D"/>
    <w:p w14:paraId="035B5D19" w14:textId="77777777" w:rsidR="0040272D" w:rsidRPr="0040272D" w:rsidRDefault="0040272D" w:rsidP="0040272D">
      <w:r w:rsidRPr="0040272D">
        <w:rPr>
          <w:b/>
          <w:bCs/>
        </w:rPr>
        <w:t>Why Use [FromHeader]?</w:t>
      </w:r>
    </w:p>
    <w:p w14:paraId="630F3689" w14:textId="77777777" w:rsidR="0040272D" w:rsidRPr="0040272D" w:rsidRDefault="0040272D" w:rsidP="0040272D">
      <w:pPr>
        <w:numPr>
          <w:ilvl w:val="0"/>
          <w:numId w:val="79"/>
        </w:numPr>
      </w:pPr>
      <w:r w:rsidRPr="0040272D">
        <w:rPr>
          <w:b/>
          <w:bCs/>
        </w:rPr>
        <w:t>Access to Metadata:</w:t>
      </w:r>
      <w:r w:rsidRPr="0040272D">
        <w:t> HTTP headers contain valuable information about the client, request, and the data being transmitted.</w:t>
      </w:r>
    </w:p>
    <w:p w14:paraId="59AC1749" w14:textId="77777777" w:rsidR="0040272D" w:rsidRPr="0040272D" w:rsidRDefault="0040272D" w:rsidP="0040272D">
      <w:pPr>
        <w:numPr>
          <w:ilvl w:val="0"/>
          <w:numId w:val="79"/>
        </w:numPr>
      </w:pPr>
      <w:r w:rsidRPr="0040272D">
        <w:rPr>
          <w:b/>
          <w:bCs/>
        </w:rPr>
        <w:t>Custom Parameters:</w:t>
      </w:r>
      <w:r w:rsidRPr="0040272D">
        <w:t> You can define custom headers to pass additional data to your API.</w:t>
      </w:r>
    </w:p>
    <w:p w14:paraId="3A062C7A" w14:textId="77777777" w:rsidR="0040272D" w:rsidRPr="0040272D" w:rsidRDefault="0040272D" w:rsidP="0040272D">
      <w:pPr>
        <w:numPr>
          <w:ilvl w:val="0"/>
          <w:numId w:val="79"/>
        </w:numPr>
      </w:pPr>
      <w:r w:rsidRPr="0040272D">
        <w:rPr>
          <w:b/>
          <w:bCs/>
        </w:rPr>
        <w:t>Security:</w:t>
      </w:r>
      <w:r w:rsidRPr="0040272D">
        <w:t> Headers are often used for transmitting authentication tokens and other security-related information.</w:t>
      </w:r>
    </w:p>
    <w:p w14:paraId="19E51FCF" w14:textId="77777777" w:rsidR="0040272D" w:rsidRPr="0040272D" w:rsidRDefault="0040272D" w:rsidP="0040272D">
      <w:pPr>
        <w:numPr>
          <w:ilvl w:val="0"/>
          <w:numId w:val="79"/>
        </w:numPr>
      </w:pPr>
      <w:r w:rsidRPr="0040272D">
        <w:rPr>
          <w:b/>
          <w:bCs/>
        </w:rPr>
        <w:t>Content Negotiation:</w:t>
      </w:r>
      <w:r w:rsidRPr="0040272D">
        <w:t> Headers like Accept are used to determine the preferred format for the response (e.g., JSON, XML).</w:t>
      </w:r>
    </w:p>
    <w:p w14:paraId="060219BA" w14:textId="77777777" w:rsidR="0040272D" w:rsidRPr="0040272D" w:rsidRDefault="0040272D" w:rsidP="0040272D"/>
    <w:p w14:paraId="19A199AA" w14:textId="77777777" w:rsidR="0040272D" w:rsidRPr="0040272D" w:rsidRDefault="0040272D" w:rsidP="0040272D">
      <w:r w:rsidRPr="0040272D">
        <w:t>Code</w:t>
      </w:r>
    </w:p>
    <w:p w14:paraId="6790BEDC" w14:textId="77777777" w:rsidR="0040272D" w:rsidRPr="0040272D" w:rsidRDefault="0040272D" w:rsidP="0040272D">
      <w:pPr>
        <w:numPr>
          <w:ilvl w:val="0"/>
          <w:numId w:val="80"/>
        </w:numPr>
      </w:pPr>
      <w:r w:rsidRPr="0040272D">
        <w:t>// HomeController.cs</w:t>
      </w:r>
    </w:p>
    <w:p w14:paraId="36F6EF4A" w14:textId="77777777" w:rsidR="0040272D" w:rsidRPr="0040272D" w:rsidRDefault="0040272D" w:rsidP="0040272D">
      <w:pPr>
        <w:numPr>
          <w:ilvl w:val="0"/>
          <w:numId w:val="80"/>
        </w:numPr>
      </w:pPr>
      <w:r w:rsidRPr="0040272D">
        <w:t>[Route("register")]</w:t>
      </w:r>
    </w:p>
    <w:p w14:paraId="3A46BCE7" w14:textId="77777777" w:rsidR="0040272D" w:rsidRPr="0040272D" w:rsidRDefault="0040272D" w:rsidP="0040272D">
      <w:pPr>
        <w:numPr>
          <w:ilvl w:val="0"/>
          <w:numId w:val="80"/>
        </w:numPr>
      </w:pPr>
      <w:r w:rsidRPr="0040272D">
        <w:t>public IActionResult Index(Person person, [FromHeader(Name = "User-Agent")] string UserAgent)</w:t>
      </w:r>
    </w:p>
    <w:p w14:paraId="46C9CDA6" w14:textId="77777777" w:rsidR="0040272D" w:rsidRPr="0040272D" w:rsidRDefault="0040272D" w:rsidP="0040272D">
      <w:pPr>
        <w:numPr>
          <w:ilvl w:val="0"/>
          <w:numId w:val="80"/>
        </w:numPr>
      </w:pPr>
      <w:r w:rsidRPr="0040272D">
        <w:lastRenderedPageBreak/>
        <w:t>{</w:t>
      </w:r>
    </w:p>
    <w:p w14:paraId="46E32A14" w14:textId="77777777" w:rsidR="0040272D" w:rsidRPr="0040272D" w:rsidRDefault="0040272D" w:rsidP="0040272D">
      <w:pPr>
        <w:numPr>
          <w:ilvl w:val="0"/>
          <w:numId w:val="80"/>
        </w:numPr>
      </w:pPr>
      <w:r w:rsidRPr="0040272D">
        <w:t xml:space="preserve">    // ... (model validation logic) ...</w:t>
      </w:r>
    </w:p>
    <w:p w14:paraId="13D213C4" w14:textId="77777777" w:rsidR="0040272D" w:rsidRPr="0040272D" w:rsidRDefault="0040272D" w:rsidP="0040272D">
      <w:pPr>
        <w:numPr>
          <w:ilvl w:val="0"/>
          <w:numId w:val="80"/>
        </w:numPr>
      </w:pPr>
      <w:r w:rsidRPr="0040272D">
        <w:t> </w:t>
      </w:r>
    </w:p>
    <w:p w14:paraId="7D4CF927" w14:textId="77777777" w:rsidR="0040272D" w:rsidRPr="0040272D" w:rsidRDefault="0040272D" w:rsidP="0040272D">
      <w:pPr>
        <w:numPr>
          <w:ilvl w:val="0"/>
          <w:numId w:val="80"/>
        </w:numPr>
      </w:pPr>
      <w:r w:rsidRPr="0040272D">
        <w:t xml:space="preserve">    return Content($"{person}, {UserAgent}"); // Include User-Agent in the response</w:t>
      </w:r>
    </w:p>
    <w:p w14:paraId="0CFF3ACB" w14:textId="77777777" w:rsidR="0040272D" w:rsidRPr="0040272D" w:rsidRDefault="0040272D" w:rsidP="0040272D">
      <w:pPr>
        <w:numPr>
          <w:ilvl w:val="0"/>
          <w:numId w:val="80"/>
        </w:numPr>
      </w:pPr>
      <w:r w:rsidRPr="0040272D">
        <w:t>}</w:t>
      </w:r>
    </w:p>
    <w:p w14:paraId="367F2755" w14:textId="77777777" w:rsidR="0040272D" w:rsidRPr="0040272D" w:rsidRDefault="0040272D" w:rsidP="0040272D">
      <w:r w:rsidRPr="0040272D">
        <w:t>In this code:</w:t>
      </w:r>
    </w:p>
    <w:p w14:paraId="4714BA73" w14:textId="77777777" w:rsidR="0040272D" w:rsidRPr="0040272D" w:rsidRDefault="0040272D" w:rsidP="0040272D">
      <w:pPr>
        <w:numPr>
          <w:ilvl w:val="0"/>
          <w:numId w:val="81"/>
        </w:numPr>
      </w:pPr>
      <w:r w:rsidRPr="0040272D">
        <w:rPr>
          <w:b/>
          <w:bCs/>
        </w:rPr>
        <w:t>UserAgent Parameter:</w:t>
      </w:r>
      <w:r w:rsidRPr="0040272D">
        <w:t> The action method now includes a UserAgent parameter with the [FromHeader] attribute. The Name property of the attribute is set to "User-Agent," indicating that this parameter should be bound to the value of the User-Agent header.</w:t>
      </w:r>
    </w:p>
    <w:p w14:paraId="0141AE10" w14:textId="77777777" w:rsidR="0040272D" w:rsidRPr="0040272D" w:rsidRDefault="0040272D" w:rsidP="0040272D">
      <w:pPr>
        <w:numPr>
          <w:ilvl w:val="0"/>
          <w:numId w:val="81"/>
        </w:numPr>
      </w:pPr>
      <w:r w:rsidRPr="0040272D">
        <w:rPr>
          <w:b/>
          <w:bCs/>
        </w:rPr>
        <w:t>Header Extraction:</w:t>
      </w:r>
      <w:r w:rsidRPr="0040272D">
        <w:t> When a request is made to the /register endpoint, the model binder will look for the User-Agent header in the request and assign its value to the UserAgent parameter.</w:t>
      </w:r>
    </w:p>
    <w:p w14:paraId="4FBF5EF3" w14:textId="77777777" w:rsidR="0040272D" w:rsidRPr="0040272D" w:rsidRDefault="0040272D" w:rsidP="0040272D">
      <w:pPr>
        <w:numPr>
          <w:ilvl w:val="0"/>
          <w:numId w:val="81"/>
        </w:numPr>
      </w:pPr>
      <w:r w:rsidRPr="0040272D">
        <w:rPr>
          <w:b/>
          <w:bCs/>
        </w:rPr>
        <w:t>Response:</w:t>
      </w:r>
      <w:r w:rsidRPr="0040272D">
        <w:t> The Content result now includes both the person's information (from the request body) and the value of the User-Agent header in the response.</w:t>
      </w:r>
    </w:p>
    <w:p w14:paraId="7BAA6086" w14:textId="77777777" w:rsidR="0040272D" w:rsidRPr="0040272D" w:rsidRDefault="0040272D" w:rsidP="0040272D"/>
    <w:p w14:paraId="5245EE96" w14:textId="77777777" w:rsidR="0040272D" w:rsidRPr="0040272D" w:rsidRDefault="0040272D" w:rsidP="0040272D"/>
    <w:p w14:paraId="5FDEDEB6" w14:textId="77777777" w:rsidR="0040272D" w:rsidRPr="0040272D" w:rsidRDefault="0040272D" w:rsidP="0040272D">
      <w:r w:rsidRPr="0040272D">
        <w:rPr>
          <w:b/>
          <w:bCs/>
        </w:rPr>
        <w:t>Sample Request Data (Postman)</w:t>
      </w:r>
    </w:p>
    <w:p w14:paraId="0412CD61" w14:textId="77777777" w:rsidR="0040272D" w:rsidRPr="0040272D" w:rsidRDefault="0040272D" w:rsidP="0040272D">
      <w:r w:rsidRPr="0040272D">
        <w:t>To test this, you would send a POST request to the /register endpoint using Postman, with the same JSON body as before, but this time, you would also need to add a User-Agent header in the Headers tab with a value like:</w:t>
      </w:r>
    </w:p>
    <w:p w14:paraId="605DACDF" w14:textId="77777777" w:rsidR="0040272D" w:rsidRPr="0040272D" w:rsidRDefault="0040272D" w:rsidP="0040272D">
      <w:pPr>
        <w:numPr>
          <w:ilvl w:val="0"/>
          <w:numId w:val="82"/>
        </w:numPr>
      </w:pPr>
      <w:r w:rsidRPr="0040272D">
        <w:t>Mozilla/5.0 (Windows NT 10.0; Win64; x64) AppleWebKit/537.36 (KHTML, like Gecko) Chrome/58.0.3029.110 Safari/537.3</w:t>
      </w:r>
    </w:p>
    <w:p w14:paraId="04BDCE6B" w14:textId="77777777" w:rsidR="0040272D" w:rsidRPr="0040272D" w:rsidRDefault="0040272D" w:rsidP="0040272D"/>
    <w:p w14:paraId="00A48577" w14:textId="77777777" w:rsidR="0040272D" w:rsidRPr="0040272D" w:rsidRDefault="0040272D" w:rsidP="0040272D"/>
    <w:p w14:paraId="42A0C840" w14:textId="77777777" w:rsidR="0040272D" w:rsidRPr="0040272D" w:rsidRDefault="0040272D" w:rsidP="0040272D">
      <w:r w:rsidRPr="0040272D">
        <w:rPr>
          <w:b/>
          <w:bCs/>
        </w:rPr>
        <w:t>Important Considerations</w:t>
      </w:r>
    </w:p>
    <w:p w14:paraId="2D2F0490" w14:textId="77777777" w:rsidR="0040272D" w:rsidRPr="0040272D" w:rsidRDefault="0040272D" w:rsidP="0040272D">
      <w:pPr>
        <w:numPr>
          <w:ilvl w:val="0"/>
          <w:numId w:val="83"/>
        </w:numPr>
      </w:pPr>
      <w:r w:rsidRPr="0040272D">
        <w:rPr>
          <w:b/>
          <w:bCs/>
        </w:rPr>
        <w:t>Case-Insensitivity:</w:t>
      </w:r>
      <w:r w:rsidRPr="0040272D">
        <w:t> Header names are case-insensitive, so you can use [FromHeader(Name = "user-agent")] or [FromHeader(Name = "USER-AGENT")].</w:t>
      </w:r>
    </w:p>
    <w:p w14:paraId="7FCEC7EC" w14:textId="77777777" w:rsidR="0040272D" w:rsidRPr="0040272D" w:rsidRDefault="0040272D" w:rsidP="0040272D">
      <w:pPr>
        <w:numPr>
          <w:ilvl w:val="0"/>
          <w:numId w:val="83"/>
        </w:numPr>
      </w:pPr>
      <w:r w:rsidRPr="0040272D">
        <w:rPr>
          <w:b/>
          <w:bCs/>
        </w:rPr>
        <w:t>Multiple Headers:</w:t>
      </w:r>
      <w:r w:rsidRPr="0040272D">
        <w:t> You can use [FromHeader] on multiple parameters to bind values from different headers.</w:t>
      </w:r>
    </w:p>
    <w:p w14:paraId="3AD8B11B" w14:textId="77777777" w:rsidR="0040272D" w:rsidRPr="0040272D" w:rsidRDefault="0040272D" w:rsidP="0040272D">
      <w:pPr>
        <w:numPr>
          <w:ilvl w:val="0"/>
          <w:numId w:val="83"/>
        </w:numPr>
      </w:pPr>
      <w:r w:rsidRPr="0040272D">
        <w:rPr>
          <w:b/>
          <w:bCs/>
        </w:rPr>
        <w:lastRenderedPageBreak/>
        <w:t>Default Values:</w:t>
      </w:r>
      <w:r w:rsidRPr="0040272D">
        <w:t> If a header is not present in the request, you can specify a default value for the parameter using the ? operator (e.g., string? UserAgent).</w:t>
      </w:r>
    </w:p>
    <w:p w14:paraId="260F22C4" w14:textId="77777777" w:rsidR="0040272D" w:rsidRPr="0040272D" w:rsidRDefault="0040272D" w:rsidP="0040272D">
      <w:pPr>
        <w:numPr>
          <w:ilvl w:val="0"/>
          <w:numId w:val="83"/>
        </w:numPr>
      </w:pPr>
      <w:r w:rsidRPr="0040272D">
        <w:rPr>
          <w:b/>
          <w:bCs/>
        </w:rPr>
        <w:t>Alternative:</w:t>
      </w:r>
      <w:r w:rsidRPr="0040272D">
        <w:t> If you need to access multiple headers or have more complex header parsing logic, consider using Request.Headers directly in your action method.</w:t>
      </w:r>
    </w:p>
    <w:p w14:paraId="2DB57765" w14:textId="77777777" w:rsidR="0040272D" w:rsidRPr="0040272D" w:rsidRDefault="0040272D" w:rsidP="0040272D"/>
    <w:p w14:paraId="25B22E64" w14:textId="77777777" w:rsidR="0040272D" w:rsidRPr="0040272D" w:rsidRDefault="0040272D" w:rsidP="0040272D"/>
    <w:p w14:paraId="3FAA7DDB" w14:textId="77777777" w:rsidR="0040272D" w:rsidRPr="0040272D" w:rsidRDefault="0040272D" w:rsidP="0040272D"/>
    <w:p w14:paraId="0AAB17FF" w14:textId="77777777" w:rsidR="0040272D" w:rsidRPr="0040272D" w:rsidRDefault="0040272D" w:rsidP="0040272D">
      <w:r w:rsidRPr="0040272D">
        <w:t>Key Points to Remember</w:t>
      </w:r>
    </w:p>
    <w:p w14:paraId="60C45884" w14:textId="77777777" w:rsidR="0040272D" w:rsidRPr="0040272D" w:rsidRDefault="0040272D" w:rsidP="0040272D">
      <w:r w:rsidRPr="0040272D">
        <w:rPr>
          <w:b/>
          <w:bCs/>
        </w:rPr>
        <w:t>1. Model Binding: Bridging HTTP and C#</w:t>
      </w:r>
    </w:p>
    <w:p w14:paraId="6784B9B6" w14:textId="77777777" w:rsidR="0040272D" w:rsidRPr="0040272D" w:rsidRDefault="0040272D" w:rsidP="0040272D">
      <w:pPr>
        <w:numPr>
          <w:ilvl w:val="0"/>
          <w:numId w:val="84"/>
        </w:numPr>
      </w:pPr>
      <w:r w:rsidRPr="0040272D">
        <w:rPr>
          <w:b/>
          <w:bCs/>
        </w:rPr>
        <w:t>Purpose:</w:t>
      </w:r>
      <w:r w:rsidRPr="0040272D">
        <w:t> Automatically maps data from HTTP requests (form data, route values, query strings, headers, body) to action method parameters or model properties.</w:t>
      </w:r>
    </w:p>
    <w:p w14:paraId="69D55B53" w14:textId="77777777" w:rsidR="0040272D" w:rsidRPr="0040272D" w:rsidRDefault="0040272D" w:rsidP="0040272D">
      <w:pPr>
        <w:numPr>
          <w:ilvl w:val="0"/>
          <w:numId w:val="84"/>
        </w:numPr>
      </w:pPr>
      <w:r w:rsidRPr="0040272D">
        <w:rPr>
          <w:b/>
          <w:bCs/>
        </w:rPr>
        <w:t>Benefits:</w:t>
      </w:r>
      <w:r w:rsidRPr="0040272D">
        <w:t> Reduces boilerplate code, provides strong typing, and simplifies data handling in actions.</w:t>
      </w:r>
    </w:p>
    <w:p w14:paraId="391D61AF" w14:textId="77777777" w:rsidR="0040272D" w:rsidRPr="0040272D" w:rsidRDefault="0040272D" w:rsidP="0040272D">
      <w:pPr>
        <w:numPr>
          <w:ilvl w:val="0"/>
          <w:numId w:val="84"/>
        </w:numPr>
      </w:pPr>
      <w:r w:rsidRPr="0040272D">
        <w:rPr>
          <w:b/>
          <w:bCs/>
        </w:rPr>
        <w:t>Process:</w:t>
      </w:r>
    </w:p>
    <w:p w14:paraId="37394AF2" w14:textId="77777777" w:rsidR="0040272D" w:rsidRPr="0040272D" w:rsidRDefault="0040272D" w:rsidP="0040272D">
      <w:pPr>
        <w:numPr>
          <w:ilvl w:val="1"/>
          <w:numId w:val="84"/>
        </w:numPr>
      </w:pPr>
      <w:r w:rsidRPr="0040272D">
        <w:rPr>
          <w:b/>
          <w:bCs/>
        </w:rPr>
        <w:t>Request Analysis:</w:t>
      </w:r>
      <w:r w:rsidRPr="0040272D">
        <w:t> Inspects the request's content type and method.</w:t>
      </w:r>
    </w:p>
    <w:p w14:paraId="2BFCED9F" w14:textId="77777777" w:rsidR="0040272D" w:rsidRPr="0040272D" w:rsidRDefault="0040272D" w:rsidP="0040272D">
      <w:pPr>
        <w:numPr>
          <w:ilvl w:val="1"/>
          <w:numId w:val="84"/>
        </w:numPr>
      </w:pPr>
      <w:r w:rsidRPr="0040272D">
        <w:rPr>
          <w:b/>
          <w:bCs/>
        </w:rPr>
        <w:t>Value Provider:</w:t>
      </w:r>
      <w:r w:rsidRPr="0040272D">
        <w:t> Creates a value provider to access data from different sources.</w:t>
      </w:r>
    </w:p>
    <w:p w14:paraId="2134C016" w14:textId="77777777" w:rsidR="0040272D" w:rsidRPr="0040272D" w:rsidRDefault="0040272D" w:rsidP="0040272D">
      <w:pPr>
        <w:numPr>
          <w:ilvl w:val="1"/>
          <w:numId w:val="84"/>
        </w:numPr>
      </w:pPr>
      <w:r w:rsidRPr="0040272D">
        <w:rPr>
          <w:b/>
          <w:bCs/>
        </w:rPr>
        <w:t>Model Binder Selection:</w:t>
      </w:r>
      <w:r w:rsidRPr="0040272D">
        <w:t> Chooses the appropriate model binder based on the parameter type and attributes.</w:t>
      </w:r>
    </w:p>
    <w:p w14:paraId="7FB9BEDD" w14:textId="77777777" w:rsidR="0040272D" w:rsidRPr="0040272D" w:rsidRDefault="0040272D" w:rsidP="0040272D">
      <w:pPr>
        <w:numPr>
          <w:ilvl w:val="1"/>
          <w:numId w:val="84"/>
        </w:numPr>
      </w:pPr>
      <w:r w:rsidRPr="0040272D">
        <w:rPr>
          <w:b/>
          <w:bCs/>
        </w:rPr>
        <w:t>Property Mapping:</w:t>
      </w:r>
      <w:r w:rsidRPr="0040272D">
        <w:t> Maps values from the value provider to model properties based on name matching and attributes.</w:t>
      </w:r>
    </w:p>
    <w:p w14:paraId="13DC314E" w14:textId="77777777" w:rsidR="0040272D" w:rsidRPr="0040272D" w:rsidRDefault="0040272D" w:rsidP="0040272D"/>
    <w:p w14:paraId="015C2B1F" w14:textId="77777777" w:rsidR="0040272D" w:rsidRPr="0040272D" w:rsidRDefault="0040272D" w:rsidP="0040272D">
      <w:r w:rsidRPr="0040272D">
        <w:rPr>
          <w:b/>
          <w:bCs/>
        </w:rPr>
        <w:t>2. Model Validation: Ensuring Data Integrity</w:t>
      </w:r>
    </w:p>
    <w:p w14:paraId="47EEF710" w14:textId="77777777" w:rsidR="0040272D" w:rsidRPr="0040272D" w:rsidRDefault="0040272D" w:rsidP="0040272D">
      <w:pPr>
        <w:numPr>
          <w:ilvl w:val="0"/>
          <w:numId w:val="85"/>
        </w:numPr>
      </w:pPr>
      <w:r w:rsidRPr="0040272D">
        <w:rPr>
          <w:b/>
          <w:bCs/>
        </w:rPr>
        <w:t>Purpose:</w:t>
      </w:r>
      <w:r w:rsidRPr="0040272D">
        <w:t> Ensures that data submitted to your application meets predefined criteria before processing.</w:t>
      </w:r>
    </w:p>
    <w:p w14:paraId="35890080" w14:textId="77777777" w:rsidR="0040272D" w:rsidRPr="0040272D" w:rsidRDefault="0040272D" w:rsidP="0040272D">
      <w:pPr>
        <w:numPr>
          <w:ilvl w:val="0"/>
          <w:numId w:val="85"/>
        </w:numPr>
      </w:pPr>
      <w:r w:rsidRPr="0040272D">
        <w:rPr>
          <w:b/>
          <w:bCs/>
        </w:rPr>
        <w:t>Why It Matters:</w:t>
      </w:r>
      <w:r w:rsidRPr="0040272D">
        <w:t> Enhances security, maintains data integrity, and improves user experience.</w:t>
      </w:r>
    </w:p>
    <w:p w14:paraId="63E4EBB7" w14:textId="77777777" w:rsidR="0040272D" w:rsidRPr="0040272D" w:rsidRDefault="0040272D" w:rsidP="0040272D">
      <w:pPr>
        <w:numPr>
          <w:ilvl w:val="0"/>
          <w:numId w:val="85"/>
        </w:numPr>
      </w:pPr>
      <w:r w:rsidRPr="0040272D">
        <w:rPr>
          <w:b/>
          <w:bCs/>
        </w:rPr>
        <w:t>Approaches:</w:t>
      </w:r>
    </w:p>
    <w:p w14:paraId="6033B4AE" w14:textId="77777777" w:rsidR="0040272D" w:rsidRPr="0040272D" w:rsidRDefault="0040272D" w:rsidP="0040272D">
      <w:pPr>
        <w:numPr>
          <w:ilvl w:val="1"/>
          <w:numId w:val="85"/>
        </w:numPr>
      </w:pPr>
      <w:r w:rsidRPr="0040272D">
        <w:rPr>
          <w:b/>
          <w:bCs/>
        </w:rPr>
        <w:t>Data Annotations:</w:t>
      </w:r>
      <w:r w:rsidRPr="0040272D">
        <w:t> Use attributes like [Required], [StringLength], [Range], etc. (from System.ComponentModel.DataAnnotations) to decorate model properties.</w:t>
      </w:r>
    </w:p>
    <w:p w14:paraId="3AA751F3" w14:textId="77777777" w:rsidR="0040272D" w:rsidRPr="0040272D" w:rsidRDefault="0040272D" w:rsidP="0040272D">
      <w:pPr>
        <w:numPr>
          <w:ilvl w:val="1"/>
          <w:numId w:val="85"/>
        </w:numPr>
      </w:pPr>
      <w:r w:rsidRPr="0040272D">
        <w:rPr>
          <w:b/>
          <w:bCs/>
        </w:rPr>
        <w:lastRenderedPageBreak/>
        <w:t>IValidatableObject:</w:t>
      </w:r>
      <w:r w:rsidRPr="0040272D">
        <w:t> Implement this interface to perform custom model-level validation logic.</w:t>
      </w:r>
    </w:p>
    <w:p w14:paraId="3FFFAFD8" w14:textId="77777777" w:rsidR="0040272D" w:rsidRPr="0040272D" w:rsidRDefault="0040272D" w:rsidP="0040272D">
      <w:pPr>
        <w:numPr>
          <w:ilvl w:val="1"/>
          <w:numId w:val="85"/>
        </w:numPr>
      </w:pPr>
      <w:r w:rsidRPr="0040272D">
        <w:rPr>
          <w:b/>
          <w:bCs/>
        </w:rPr>
        <w:t>Custom Validation Attributes:</w:t>
      </w:r>
      <w:r w:rsidRPr="0040272D">
        <w:t> Create your own attributes inheriting from ValidationAttribute for more complex rules.</w:t>
      </w:r>
    </w:p>
    <w:p w14:paraId="4F09BFC5" w14:textId="77777777" w:rsidR="0040272D" w:rsidRPr="0040272D" w:rsidRDefault="0040272D" w:rsidP="0040272D"/>
    <w:p w14:paraId="440EBB4A" w14:textId="77777777" w:rsidR="0040272D" w:rsidRPr="0040272D" w:rsidRDefault="0040272D" w:rsidP="0040272D">
      <w:r w:rsidRPr="0040272D">
        <w:rPr>
          <w:b/>
          <w:bCs/>
        </w:rPr>
        <w:t>3. Model State:</w:t>
      </w:r>
    </w:p>
    <w:p w14:paraId="0433CDBE" w14:textId="77777777" w:rsidR="0040272D" w:rsidRPr="0040272D" w:rsidRDefault="0040272D" w:rsidP="0040272D">
      <w:pPr>
        <w:numPr>
          <w:ilvl w:val="0"/>
          <w:numId w:val="86"/>
        </w:numPr>
      </w:pPr>
      <w:r w:rsidRPr="0040272D">
        <w:rPr>
          <w:b/>
          <w:bCs/>
        </w:rPr>
        <w:t>Centralized Validation:</w:t>
      </w:r>
      <w:r w:rsidRPr="0040272D">
        <w:t> The ModelState object tracks the validation state of your model after binding.</w:t>
      </w:r>
    </w:p>
    <w:p w14:paraId="5268ACEB" w14:textId="77777777" w:rsidR="0040272D" w:rsidRPr="0040272D" w:rsidRDefault="0040272D" w:rsidP="0040272D">
      <w:pPr>
        <w:numPr>
          <w:ilvl w:val="0"/>
          <w:numId w:val="86"/>
        </w:numPr>
      </w:pPr>
      <w:r w:rsidRPr="0040272D">
        <w:rPr>
          <w:b/>
          <w:bCs/>
        </w:rPr>
        <w:t>ModelState.IsValid:</w:t>
      </w:r>
      <w:r w:rsidRPr="0040272D">
        <w:t> A boolean property indicating whether the model is valid or contains errors.</w:t>
      </w:r>
    </w:p>
    <w:p w14:paraId="14BE845F" w14:textId="77777777" w:rsidR="0040272D" w:rsidRPr="0040272D" w:rsidRDefault="0040272D" w:rsidP="0040272D">
      <w:pPr>
        <w:numPr>
          <w:ilvl w:val="0"/>
          <w:numId w:val="86"/>
        </w:numPr>
      </w:pPr>
      <w:r w:rsidRPr="0040272D">
        <w:rPr>
          <w:b/>
          <w:bCs/>
        </w:rPr>
        <w:t>ModelState.AddModelError:</w:t>
      </w:r>
      <w:r w:rsidRPr="0040272D">
        <w:t> Add custom error messages to the ModelState.</w:t>
      </w:r>
    </w:p>
    <w:p w14:paraId="6BE8F18C" w14:textId="77777777" w:rsidR="0040272D" w:rsidRPr="0040272D" w:rsidRDefault="0040272D" w:rsidP="0040272D"/>
    <w:p w14:paraId="62877B2C" w14:textId="77777777" w:rsidR="0040272D" w:rsidRPr="0040272D" w:rsidRDefault="0040272D" w:rsidP="0040272D">
      <w:r w:rsidRPr="0040272D">
        <w:rPr>
          <w:b/>
          <w:bCs/>
        </w:rPr>
        <w:t>4. Attributes: Fine-Tuning Model Binding and Validation</w:t>
      </w:r>
    </w:p>
    <w:p w14:paraId="028D35CF" w14:textId="77777777" w:rsidR="0040272D" w:rsidRPr="0040272D" w:rsidRDefault="0040272D" w:rsidP="0040272D">
      <w:pPr>
        <w:numPr>
          <w:ilvl w:val="0"/>
          <w:numId w:val="87"/>
        </w:numPr>
      </w:pPr>
      <w:r w:rsidRPr="0040272D">
        <w:rPr>
          <w:b/>
          <w:bCs/>
        </w:rPr>
        <w:t>[FromQuery]:</w:t>
      </w:r>
      <w:r w:rsidRPr="0040272D">
        <w:t> Binds parameters from the query string.</w:t>
      </w:r>
    </w:p>
    <w:p w14:paraId="7E55EC1C" w14:textId="77777777" w:rsidR="0040272D" w:rsidRPr="0040272D" w:rsidRDefault="0040272D" w:rsidP="0040272D">
      <w:pPr>
        <w:numPr>
          <w:ilvl w:val="0"/>
          <w:numId w:val="87"/>
        </w:numPr>
      </w:pPr>
      <w:r w:rsidRPr="0040272D">
        <w:rPr>
          <w:b/>
          <w:bCs/>
        </w:rPr>
        <w:t>[FromRoute]:</w:t>
      </w:r>
      <w:r w:rsidRPr="0040272D">
        <w:t> Binds parameters from the route data (URL segments).</w:t>
      </w:r>
    </w:p>
    <w:p w14:paraId="414FEAEE" w14:textId="77777777" w:rsidR="0040272D" w:rsidRPr="0040272D" w:rsidRDefault="0040272D" w:rsidP="0040272D">
      <w:pPr>
        <w:numPr>
          <w:ilvl w:val="0"/>
          <w:numId w:val="87"/>
        </w:numPr>
      </w:pPr>
      <w:r w:rsidRPr="0040272D">
        <w:rPr>
          <w:b/>
          <w:bCs/>
        </w:rPr>
        <w:t>[FromBody]:</w:t>
      </w:r>
      <w:r w:rsidRPr="0040272D">
        <w:t> Binds complex objects from the request body (JSON, XML).</w:t>
      </w:r>
    </w:p>
    <w:p w14:paraId="31F48780" w14:textId="77777777" w:rsidR="0040272D" w:rsidRPr="0040272D" w:rsidRDefault="0040272D" w:rsidP="0040272D">
      <w:pPr>
        <w:numPr>
          <w:ilvl w:val="0"/>
          <w:numId w:val="87"/>
        </w:numPr>
      </w:pPr>
      <w:r w:rsidRPr="0040272D">
        <w:rPr>
          <w:b/>
          <w:bCs/>
        </w:rPr>
        <w:t>[FromHeader]:</w:t>
      </w:r>
      <w:r w:rsidRPr="0040272D">
        <w:t> Binds parameters from HTTP headers.</w:t>
      </w:r>
    </w:p>
    <w:p w14:paraId="0CFF0794" w14:textId="77777777" w:rsidR="0040272D" w:rsidRPr="0040272D" w:rsidRDefault="0040272D" w:rsidP="0040272D">
      <w:pPr>
        <w:numPr>
          <w:ilvl w:val="0"/>
          <w:numId w:val="87"/>
        </w:numPr>
      </w:pPr>
      <w:r w:rsidRPr="0040272D">
        <w:rPr>
          <w:b/>
          <w:bCs/>
        </w:rPr>
        <w:t>[Bind]:</w:t>
      </w:r>
      <w:r w:rsidRPr="0040272D">
        <w:t> Explicitly includes specific properties for binding.</w:t>
      </w:r>
    </w:p>
    <w:p w14:paraId="2ED27695" w14:textId="77777777" w:rsidR="0040272D" w:rsidRPr="0040272D" w:rsidRDefault="0040272D" w:rsidP="0040272D">
      <w:pPr>
        <w:numPr>
          <w:ilvl w:val="0"/>
          <w:numId w:val="87"/>
        </w:numPr>
      </w:pPr>
      <w:r w:rsidRPr="0040272D">
        <w:rPr>
          <w:b/>
          <w:bCs/>
        </w:rPr>
        <w:t>[BindNever]:</w:t>
      </w:r>
      <w:r w:rsidRPr="0040272D">
        <w:t> Excludes specific properties from binding (prevents overposting).</w:t>
      </w:r>
    </w:p>
    <w:p w14:paraId="5B1C0659" w14:textId="77777777" w:rsidR="0040272D" w:rsidRPr="0040272D" w:rsidRDefault="0040272D" w:rsidP="0040272D"/>
    <w:p w14:paraId="5D2C6477" w14:textId="77777777" w:rsidR="0040272D" w:rsidRPr="0040272D" w:rsidRDefault="0040272D" w:rsidP="0040272D">
      <w:r w:rsidRPr="0040272D">
        <w:rPr>
          <w:b/>
          <w:bCs/>
        </w:rPr>
        <w:t>5. Custom Model Binders</w:t>
      </w:r>
    </w:p>
    <w:p w14:paraId="0B1704CC" w14:textId="77777777" w:rsidR="0040272D" w:rsidRPr="0040272D" w:rsidRDefault="0040272D" w:rsidP="0040272D">
      <w:pPr>
        <w:numPr>
          <w:ilvl w:val="0"/>
          <w:numId w:val="88"/>
        </w:numPr>
      </w:pPr>
      <w:r w:rsidRPr="0040272D">
        <w:rPr>
          <w:b/>
          <w:bCs/>
        </w:rPr>
        <w:t>Purpose:</w:t>
      </w:r>
      <w:r w:rsidRPr="0040272D">
        <w:t> Create your own logic to extract and map data to models when the default behavior is insufficient.</w:t>
      </w:r>
    </w:p>
    <w:p w14:paraId="0D1FB83D" w14:textId="77777777" w:rsidR="0040272D" w:rsidRPr="0040272D" w:rsidRDefault="0040272D" w:rsidP="0040272D">
      <w:pPr>
        <w:numPr>
          <w:ilvl w:val="0"/>
          <w:numId w:val="88"/>
        </w:numPr>
      </w:pPr>
      <w:r w:rsidRPr="0040272D">
        <w:rPr>
          <w:b/>
          <w:bCs/>
        </w:rPr>
        <w:t>IModelBinder Interface:</w:t>
      </w:r>
      <w:r w:rsidRPr="0040272D">
        <w:t> Implement this interface to define your custom binding logic.</w:t>
      </w:r>
    </w:p>
    <w:p w14:paraId="14EBC37F" w14:textId="77777777" w:rsidR="0040272D" w:rsidRPr="0040272D" w:rsidRDefault="0040272D" w:rsidP="0040272D">
      <w:pPr>
        <w:numPr>
          <w:ilvl w:val="0"/>
          <w:numId w:val="88"/>
        </w:numPr>
      </w:pPr>
      <w:r w:rsidRPr="0040272D">
        <w:rPr>
          <w:b/>
          <w:bCs/>
        </w:rPr>
        <w:t>ModelBindingContext:</w:t>
      </w:r>
      <w:r w:rsidRPr="0040272D">
        <w:t> This context object provides access to the value providers, model metadata, and other relevant information.</w:t>
      </w:r>
    </w:p>
    <w:p w14:paraId="33B78F9E" w14:textId="77777777" w:rsidR="0040272D" w:rsidRPr="0040272D" w:rsidRDefault="0040272D" w:rsidP="0040272D"/>
    <w:p w14:paraId="240D67E2" w14:textId="77777777" w:rsidR="0040272D" w:rsidRPr="0040272D" w:rsidRDefault="0040272D" w:rsidP="0040272D"/>
    <w:p w14:paraId="31570785" w14:textId="77777777" w:rsidR="0040272D" w:rsidRPr="0040272D" w:rsidRDefault="0040272D" w:rsidP="0040272D">
      <w:r w:rsidRPr="0040272D">
        <w:rPr>
          <w:b/>
          <w:bCs/>
        </w:rPr>
        <w:t>Additional Tips</w:t>
      </w:r>
    </w:p>
    <w:p w14:paraId="72C8388E" w14:textId="77777777" w:rsidR="0040272D" w:rsidRPr="0040272D" w:rsidRDefault="0040272D" w:rsidP="0040272D">
      <w:pPr>
        <w:numPr>
          <w:ilvl w:val="0"/>
          <w:numId w:val="89"/>
        </w:numPr>
      </w:pPr>
      <w:r w:rsidRPr="0040272D">
        <w:rPr>
          <w:b/>
          <w:bCs/>
        </w:rPr>
        <w:lastRenderedPageBreak/>
        <w:t>Default Model Binder:</w:t>
      </w:r>
      <w:r w:rsidRPr="0040272D">
        <w:t> Understand the default model binding behavior and when you need customization.</w:t>
      </w:r>
    </w:p>
    <w:p w14:paraId="062E851E" w14:textId="77777777" w:rsidR="0040272D" w:rsidRPr="0040272D" w:rsidRDefault="0040272D" w:rsidP="0040272D">
      <w:pPr>
        <w:numPr>
          <w:ilvl w:val="0"/>
          <w:numId w:val="89"/>
        </w:numPr>
      </w:pPr>
      <w:r w:rsidRPr="0040272D">
        <w:rPr>
          <w:b/>
          <w:bCs/>
        </w:rPr>
        <w:t>Input Formatters:</w:t>
      </w:r>
      <w:r w:rsidRPr="0040272D">
        <w:t> Know how input formatters work to deserialize request bodies in different formats (JSON, XML).</w:t>
      </w:r>
    </w:p>
    <w:p w14:paraId="41B5882B" w14:textId="77777777" w:rsidR="0040272D" w:rsidRPr="0040272D" w:rsidRDefault="0040272D" w:rsidP="0040272D">
      <w:pPr>
        <w:numPr>
          <w:ilvl w:val="0"/>
          <w:numId w:val="89"/>
        </w:numPr>
      </w:pPr>
      <w:r w:rsidRPr="0040272D">
        <w:rPr>
          <w:b/>
          <w:bCs/>
        </w:rPr>
        <w:t>Collection Binding:</w:t>
      </w:r>
      <w:r w:rsidRPr="0040272D">
        <w:t> Be familiar with how to bind collections (lists, arrays) using proper naming conventions.</w:t>
      </w:r>
    </w:p>
    <w:p w14:paraId="6C35C345" w14:textId="77777777" w:rsidR="0040272D" w:rsidRPr="0040272D" w:rsidRDefault="0040272D" w:rsidP="0040272D">
      <w:pPr>
        <w:numPr>
          <w:ilvl w:val="0"/>
          <w:numId w:val="89"/>
        </w:numPr>
      </w:pPr>
      <w:r w:rsidRPr="0040272D">
        <w:rPr>
          <w:b/>
          <w:bCs/>
        </w:rPr>
        <w:t>Error Handling:</w:t>
      </w:r>
      <w:r w:rsidRPr="0040272D">
        <w:t> Always check ModelState.IsValid in your actions and handle invalid model states gracefully.</w:t>
      </w:r>
    </w:p>
    <w:p w14:paraId="65910C40" w14:textId="77777777" w:rsidR="0040272D" w:rsidRPr="0040272D" w:rsidRDefault="0040272D" w:rsidP="0040272D">
      <w:pPr>
        <w:numPr>
          <w:ilvl w:val="0"/>
          <w:numId w:val="89"/>
        </w:numPr>
      </w:pPr>
      <w:r w:rsidRPr="0040272D">
        <w:rPr>
          <w:b/>
          <w:bCs/>
        </w:rPr>
        <w:t>Security:</w:t>
      </w:r>
      <w:r w:rsidRPr="0040272D">
        <w:t> Prioritize security by validating and sanitizing input data to prevent attacks.</w:t>
      </w:r>
    </w:p>
    <w:p w14:paraId="3D3833B4" w14:textId="77777777" w:rsidR="0017290F" w:rsidRDefault="0017290F"/>
    <w:sectPr w:rsidR="001729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2A04"/>
    <w:multiLevelType w:val="multilevel"/>
    <w:tmpl w:val="27A43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4C7BD0"/>
    <w:multiLevelType w:val="multilevel"/>
    <w:tmpl w:val="6182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9A1D25"/>
    <w:multiLevelType w:val="multilevel"/>
    <w:tmpl w:val="A506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2B5221"/>
    <w:multiLevelType w:val="multilevel"/>
    <w:tmpl w:val="E412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4A77AA"/>
    <w:multiLevelType w:val="multilevel"/>
    <w:tmpl w:val="F4BC8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4F367E"/>
    <w:multiLevelType w:val="multilevel"/>
    <w:tmpl w:val="A298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871A1C"/>
    <w:multiLevelType w:val="multilevel"/>
    <w:tmpl w:val="CF8E3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015A48"/>
    <w:multiLevelType w:val="multilevel"/>
    <w:tmpl w:val="8D521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D077E1"/>
    <w:multiLevelType w:val="multilevel"/>
    <w:tmpl w:val="72280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0C109F"/>
    <w:multiLevelType w:val="multilevel"/>
    <w:tmpl w:val="BBF2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9937732"/>
    <w:multiLevelType w:val="multilevel"/>
    <w:tmpl w:val="377C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A853D70"/>
    <w:multiLevelType w:val="multilevel"/>
    <w:tmpl w:val="718E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D50602D"/>
    <w:multiLevelType w:val="multilevel"/>
    <w:tmpl w:val="AF5E5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8B0F15"/>
    <w:multiLevelType w:val="multilevel"/>
    <w:tmpl w:val="8C24C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ED067C2"/>
    <w:multiLevelType w:val="multilevel"/>
    <w:tmpl w:val="6F907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763015"/>
    <w:multiLevelType w:val="multilevel"/>
    <w:tmpl w:val="AB209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0EE27A6"/>
    <w:multiLevelType w:val="multilevel"/>
    <w:tmpl w:val="68B6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1D96DEA"/>
    <w:multiLevelType w:val="multilevel"/>
    <w:tmpl w:val="154E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34F0136"/>
    <w:multiLevelType w:val="multilevel"/>
    <w:tmpl w:val="4880C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36B1EF9"/>
    <w:multiLevelType w:val="multilevel"/>
    <w:tmpl w:val="D8E8B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41D5642"/>
    <w:multiLevelType w:val="multilevel"/>
    <w:tmpl w:val="B05C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89126A1"/>
    <w:multiLevelType w:val="multilevel"/>
    <w:tmpl w:val="5936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8F05D4D"/>
    <w:multiLevelType w:val="multilevel"/>
    <w:tmpl w:val="37426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BF36290"/>
    <w:multiLevelType w:val="multilevel"/>
    <w:tmpl w:val="D7EE5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C63494C"/>
    <w:multiLevelType w:val="multilevel"/>
    <w:tmpl w:val="4EEE8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CC61753"/>
    <w:multiLevelType w:val="multilevel"/>
    <w:tmpl w:val="0002B5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CE525FA"/>
    <w:multiLevelType w:val="multilevel"/>
    <w:tmpl w:val="45C8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D364650"/>
    <w:multiLevelType w:val="multilevel"/>
    <w:tmpl w:val="76A2C4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D395985"/>
    <w:multiLevelType w:val="multilevel"/>
    <w:tmpl w:val="0CBCF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E6F38BD"/>
    <w:multiLevelType w:val="multilevel"/>
    <w:tmpl w:val="D7B4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FFD680C"/>
    <w:multiLevelType w:val="multilevel"/>
    <w:tmpl w:val="B8B8D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1D355FD"/>
    <w:multiLevelType w:val="multilevel"/>
    <w:tmpl w:val="2DDCD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2BB1734"/>
    <w:multiLevelType w:val="multilevel"/>
    <w:tmpl w:val="97B22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4B56B37"/>
    <w:multiLevelType w:val="multilevel"/>
    <w:tmpl w:val="E40C6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5363720"/>
    <w:multiLevelType w:val="multilevel"/>
    <w:tmpl w:val="11763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56D6E12"/>
    <w:multiLevelType w:val="multilevel"/>
    <w:tmpl w:val="F7C84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5E1657F"/>
    <w:multiLevelType w:val="multilevel"/>
    <w:tmpl w:val="2200DD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61D4E53"/>
    <w:multiLevelType w:val="multilevel"/>
    <w:tmpl w:val="0AC2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7FE7E3E"/>
    <w:multiLevelType w:val="multilevel"/>
    <w:tmpl w:val="DE24B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8241B65"/>
    <w:multiLevelType w:val="multilevel"/>
    <w:tmpl w:val="3336F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9207362"/>
    <w:multiLevelType w:val="multilevel"/>
    <w:tmpl w:val="AB742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96F48D8"/>
    <w:multiLevelType w:val="multilevel"/>
    <w:tmpl w:val="82CC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AE07DC8"/>
    <w:multiLevelType w:val="multilevel"/>
    <w:tmpl w:val="85CC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E0124CD"/>
    <w:multiLevelType w:val="multilevel"/>
    <w:tmpl w:val="2C5C08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EE96461"/>
    <w:multiLevelType w:val="multilevel"/>
    <w:tmpl w:val="5820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02B2AF3"/>
    <w:multiLevelType w:val="multilevel"/>
    <w:tmpl w:val="EC8C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0C649F6"/>
    <w:multiLevelType w:val="multilevel"/>
    <w:tmpl w:val="53D2F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26C28C7"/>
    <w:multiLevelType w:val="multilevel"/>
    <w:tmpl w:val="288866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5C33304"/>
    <w:multiLevelType w:val="multilevel"/>
    <w:tmpl w:val="97E0D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5EB3ABB"/>
    <w:multiLevelType w:val="multilevel"/>
    <w:tmpl w:val="B55401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60C246E"/>
    <w:multiLevelType w:val="multilevel"/>
    <w:tmpl w:val="98348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6523240"/>
    <w:multiLevelType w:val="multilevel"/>
    <w:tmpl w:val="E0F48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74E609D"/>
    <w:multiLevelType w:val="multilevel"/>
    <w:tmpl w:val="7598B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8E15BBA"/>
    <w:multiLevelType w:val="multilevel"/>
    <w:tmpl w:val="6A84B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CCF0F63"/>
    <w:multiLevelType w:val="multilevel"/>
    <w:tmpl w:val="FBAE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CE61025"/>
    <w:multiLevelType w:val="multilevel"/>
    <w:tmpl w:val="31E6C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F95053A"/>
    <w:multiLevelType w:val="multilevel"/>
    <w:tmpl w:val="8032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3C80D14"/>
    <w:multiLevelType w:val="multilevel"/>
    <w:tmpl w:val="F522DA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42505B4"/>
    <w:multiLevelType w:val="multilevel"/>
    <w:tmpl w:val="D146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73D38EC"/>
    <w:multiLevelType w:val="multilevel"/>
    <w:tmpl w:val="CFCA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8B920FA"/>
    <w:multiLevelType w:val="multilevel"/>
    <w:tmpl w:val="A1A2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B5951C6"/>
    <w:multiLevelType w:val="multilevel"/>
    <w:tmpl w:val="BD166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D451E24"/>
    <w:multiLevelType w:val="multilevel"/>
    <w:tmpl w:val="ECE0F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EB24DB9"/>
    <w:multiLevelType w:val="multilevel"/>
    <w:tmpl w:val="0F5E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F204925"/>
    <w:multiLevelType w:val="multilevel"/>
    <w:tmpl w:val="BBD0A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F925AB3"/>
    <w:multiLevelType w:val="multilevel"/>
    <w:tmpl w:val="AD9CD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2FB2127"/>
    <w:multiLevelType w:val="multilevel"/>
    <w:tmpl w:val="36420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31503E8"/>
    <w:multiLevelType w:val="multilevel"/>
    <w:tmpl w:val="39A83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4CC50D9"/>
    <w:multiLevelType w:val="multilevel"/>
    <w:tmpl w:val="BD04B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61352CC"/>
    <w:multiLevelType w:val="multilevel"/>
    <w:tmpl w:val="5F40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6B51D17"/>
    <w:multiLevelType w:val="multilevel"/>
    <w:tmpl w:val="4418C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97C4198"/>
    <w:multiLevelType w:val="multilevel"/>
    <w:tmpl w:val="2F3805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B9C4AC3"/>
    <w:multiLevelType w:val="multilevel"/>
    <w:tmpl w:val="D5BC3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E535BC4"/>
    <w:multiLevelType w:val="multilevel"/>
    <w:tmpl w:val="7F94E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E6E6CEF"/>
    <w:multiLevelType w:val="multilevel"/>
    <w:tmpl w:val="A1A2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F34113D"/>
    <w:multiLevelType w:val="multilevel"/>
    <w:tmpl w:val="EC121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2B2232A"/>
    <w:multiLevelType w:val="multilevel"/>
    <w:tmpl w:val="9C3C4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39F0650"/>
    <w:multiLevelType w:val="multilevel"/>
    <w:tmpl w:val="CC4E5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82B0B83"/>
    <w:multiLevelType w:val="multilevel"/>
    <w:tmpl w:val="8DB83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8B37B94"/>
    <w:multiLevelType w:val="multilevel"/>
    <w:tmpl w:val="4002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8D3314C"/>
    <w:multiLevelType w:val="multilevel"/>
    <w:tmpl w:val="F39C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36D6FE1"/>
    <w:multiLevelType w:val="multilevel"/>
    <w:tmpl w:val="A92451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3FA7DD2"/>
    <w:multiLevelType w:val="multilevel"/>
    <w:tmpl w:val="888847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60B4A63"/>
    <w:multiLevelType w:val="multilevel"/>
    <w:tmpl w:val="0360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7B47EE6"/>
    <w:multiLevelType w:val="multilevel"/>
    <w:tmpl w:val="1D74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7BF33D4"/>
    <w:multiLevelType w:val="multilevel"/>
    <w:tmpl w:val="34FAD9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9EF28CE"/>
    <w:multiLevelType w:val="multilevel"/>
    <w:tmpl w:val="3D6A6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C0D43D8"/>
    <w:multiLevelType w:val="multilevel"/>
    <w:tmpl w:val="DD582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D450F76"/>
    <w:multiLevelType w:val="multilevel"/>
    <w:tmpl w:val="891A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56989492">
    <w:abstractNumId w:val="0"/>
  </w:num>
  <w:num w:numId="2" w16cid:durableId="1032927081">
    <w:abstractNumId w:val="76"/>
  </w:num>
  <w:num w:numId="3" w16cid:durableId="1361128494">
    <w:abstractNumId w:val="5"/>
  </w:num>
  <w:num w:numId="4" w16cid:durableId="1677807559">
    <w:abstractNumId w:val="44"/>
  </w:num>
  <w:num w:numId="5" w16cid:durableId="279380752">
    <w:abstractNumId w:val="70"/>
  </w:num>
  <w:num w:numId="6" w16cid:durableId="1830293521">
    <w:abstractNumId w:val="33"/>
  </w:num>
  <w:num w:numId="7" w16cid:durableId="1479224704">
    <w:abstractNumId w:val="19"/>
  </w:num>
  <w:num w:numId="8" w16cid:durableId="2004819761">
    <w:abstractNumId w:val="46"/>
  </w:num>
  <w:num w:numId="9" w16cid:durableId="1254820291">
    <w:abstractNumId w:val="74"/>
  </w:num>
  <w:num w:numId="10" w16cid:durableId="736784247">
    <w:abstractNumId w:val="39"/>
  </w:num>
  <w:num w:numId="11" w16cid:durableId="1721510426">
    <w:abstractNumId w:val="9"/>
  </w:num>
  <w:num w:numId="12" w16cid:durableId="1892838587">
    <w:abstractNumId w:val="77"/>
  </w:num>
  <w:num w:numId="13" w16cid:durableId="900604987">
    <w:abstractNumId w:val="7"/>
  </w:num>
  <w:num w:numId="14" w16cid:durableId="1796480022">
    <w:abstractNumId w:val="26"/>
  </w:num>
  <w:num w:numId="15" w16cid:durableId="1370255494">
    <w:abstractNumId w:val="40"/>
  </w:num>
  <w:num w:numId="16" w16cid:durableId="350956065">
    <w:abstractNumId w:val="30"/>
  </w:num>
  <w:num w:numId="17" w16cid:durableId="187379848">
    <w:abstractNumId w:val="79"/>
  </w:num>
  <w:num w:numId="18" w16cid:durableId="581333158">
    <w:abstractNumId w:val="88"/>
  </w:num>
  <w:num w:numId="19" w16cid:durableId="1152865958">
    <w:abstractNumId w:val="81"/>
  </w:num>
  <w:num w:numId="20" w16cid:durableId="901065348">
    <w:abstractNumId w:val="75"/>
  </w:num>
  <w:num w:numId="21" w16cid:durableId="656956385">
    <w:abstractNumId w:val="49"/>
  </w:num>
  <w:num w:numId="22" w16cid:durableId="1561207445">
    <w:abstractNumId w:val="31"/>
  </w:num>
  <w:num w:numId="23" w16cid:durableId="47414527">
    <w:abstractNumId w:val="85"/>
  </w:num>
  <w:num w:numId="24" w16cid:durableId="1803503470">
    <w:abstractNumId w:val="29"/>
  </w:num>
  <w:num w:numId="25" w16cid:durableId="1107116006">
    <w:abstractNumId w:val="3"/>
  </w:num>
  <w:num w:numId="26" w16cid:durableId="447967260">
    <w:abstractNumId w:val="25"/>
  </w:num>
  <w:num w:numId="27" w16cid:durableId="385956539">
    <w:abstractNumId w:val="43"/>
  </w:num>
  <w:num w:numId="28" w16cid:durableId="2058427778">
    <w:abstractNumId w:val="80"/>
  </w:num>
  <w:num w:numId="29" w16cid:durableId="1716465170">
    <w:abstractNumId w:val="48"/>
  </w:num>
  <w:num w:numId="30" w16cid:durableId="2039815082">
    <w:abstractNumId w:val="37"/>
  </w:num>
  <w:num w:numId="31" w16cid:durableId="156656016">
    <w:abstractNumId w:val="83"/>
  </w:num>
  <w:num w:numId="32" w16cid:durableId="1949582173">
    <w:abstractNumId w:val="12"/>
  </w:num>
  <w:num w:numId="33" w16cid:durableId="1917519666">
    <w:abstractNumId w:val="6"/>
  </w:num>
  <w:num w:numId="34" w16cid:durableId="636421776">
    <w:abstractNumId w:val="47"/>
  </w:num>
  <w:num w:numId="35" w16cid:durableId="1407917650">
    <w:abstractNumId w:val="78"/>
  </w:num>
  <w:num w:numId="36" w16cid:durableId="971791835">
    <w:abstractNumId w:val="71"/>
  </w:num>
  <w:num w:numId="37" w16cid:durableId="838620675">
    <w:abstractNumId w:val="68"/>
  </w:num>
  <w:num w:numId="38" w16cid:durableId="723139397">
    <w:abstractNumId w:val="82"/>
  </w:num>
  <w:num w:numId="39" w16cid:durableId="1646079206">
    <w:abstractNumId w:val="1"/>
  </w:num>
  <w:num w:numId="40" w16cid:durableId="1489982276">
    <w:abstractNumId w:val="56"/>
  </w:num>
  <w:num w:numId="41" w16cid:durableId="159854592">
    <w:abstractNumId w:val="28"/>
  </w:num>
  <w:num w:numId="42" w16cid:durableId="1179075114">
    <w:abstractNumId w:val="36"/>
  </w:num>
  <w:num w:numId="43" w16cid:durableId="1229422030">
    <w:abstractNumId w:val="20"/>
  </w:num>
  <w:num w:numId="44" w16cid:durableId="1997830644">
    <w:abstractNumId w:val="16"/>
  </w:num>
  <w:num w:numId="45" w16cid:durableId="25297490">
    <w:abstractNumId w:val="67"/>
  </w:num>
  <w:num w:numId="46" w16cid:durableId="806556349">
    <w:abstractNumId w:val="58"/>
  </w:num>
  <w:num w:numId="47" w16cid:durableId="160967472">
    <w:abstractNumId w:val="22"/>
  </w:num>
  <w:num w:numId="48" w16cid:durableId="48379238">
    <w:abstractNumId w:val="8"/>
  </w:num>
  <w:num w:numId="49" w16cid:durableId="1495535484">
    <w:abstractNumId w:val="53"/>
  </w:num>
  <w:num w:numId="50" w16cid:durableId="2134861443">
    <w:abstractNumId w:val="59"/>
  </w:num>
  <w:num w:numId="51" w16cid:durableId="2084255925">
    <w:abstractNumId w:val="86"/>
  </w:num>
  <w:num w:numId="52" w16cid:durableId="1753745288">
    <w:abstractNumId w:val="45"/>
  </w:num>
  <w:num w:numId="53" w16cid:durableId="1460415090">
    <w:abstractNumId w:val="35"/>
  </w:num>
  <w:num w:numId="54" w16cid:durableId="1544056816">
    <w:abstractNumId w:val="13"/>
  </w:num>
  <w:num w:numId="55" w16cid:durableId="1921257267">
    <w:abstractNumId w:val="21"/>
  </w:num>
  <w:num w:numId="56" w16cid:durableId="396443552">
    <w:abstractNumId w:val="52"/>
  </w:num>
  <w:num w:numId="57" w16cid:durableId="77363407">
    <w:abstractNumId w:val="41"/>
  </w:num>
  <w:num w:numId="58" w16cid:durableId="2029520308">
    <w:abstractNumId w:val="73"/>
  </w:num>
  <w:num w:numId="59" w16cid:durableId="1532843418">
    <w:abstractNumId w:val="4"/>
  </w:num>
  <w:num w:numId="60" w16cid:durableId="1144735221">
    <w:abstractNumId w:val="60"/>
  </w:num>
  <w:num w:numId="61" w16cid:durableId="368991746">
    <w:abstractNumId w:val="10"/>
  </w:num>
  <w:num w:numId="62" w16cid:durableId="1025054637">
    <w:abstractNumId w:val="54"/>
  </w:num>
  <w:num w:numId="63" w16cid:durableId="2122333363">
    <w:abstractNumId w:val="87"/>
  </w:num>
  <w:num w:numId="64" w16cid:durableId="1466200156">
    <w:abstractNumId w:val="64"/>
  </w:num>
  <w:num w:numId="65" w16cid:durableId="1623075565">
    <w:abstractNumId w:val="72"/>
  </w:num>
  <w:num w:numId="66" w16cid:durableId="664628816">
    <w:abstractNumId w:val="18"/>
  </w:num>
  <w:num w:numId="67" w16cid:durableId="1359507234">
    <w:abstractNumId w:val="62"/>
  </w:num>
  <w:num w:numId="68" w16cid:durableId="807822693">
    <w:abstractNumId w:val="55"/>
  </w:num>
  <w:num w:numId="69" w16cid:durableId="2138718743">
    <w:abstractNumId w:val="14"/>
  </w:num>
  <w:num w:numId="70" w16cid:durableId="1126894248">
    <w:abstractNumId w:val="51"/>
  </w:num>
  <w:num w:numId="71" w16cid:durableId="1360936222">
    <w:abstractNumId w:val="15"/>
  </w:num>
  <w:num w:numId="72" w16cid:durableId="329600422">
    <w:abstractNumId w:val="84"/>
  </w:num>
  <w:num w:numId="73" w16cid:durableId="1958900888">
    <w:abstractNumId w:val="38"/>
  </w:num>
  <w:num w:numId="74" w16cid:durableId="1501238838">
    <w:abstractNumId w:val="61"/>
  </w:num>
  <w:num w:numId="75" w16cid:durableId="2069188967">
    <w:abstractNumId w:val="65"/>
  </w:num>
  <w:num w:numId="76" w16cid:durableId="1663046616">
    <w:abstractNumId w:val="23"/>
  </w:num>
  <w:num w:numId="77" w16cid:durableId="714692938">
    <w:abstractNumId w:val="11"/>
  </w:num>
  <w:num w:numId="78" w16cid:durableId="1930769366">
    <w:abstractNumId w:val="50"/>
  </w:num>
  <w:num w:numId="79" w16cid:durableId="990409169">
    <w:abstractNumId w:val="63"/>
  </w:num>
  <w:num w:numId="80" w16cid:durableId="582032953">
    <w:abstractNumId w:val="32"/>
  </w:num>
  <w:num w:numId="81" w16cid:durableId="1944728524">
    <w:abstractNumId w:val="24"/>
  </w:num>
  <w:num w:numId="82" w16cid:durableId="273949932">
    <w:abstractNumId w:val="66"/>
  </w:num>
  <w:num w:numId="83" w16cid:durableId="294483480">
    <w:abstractNumId w:val="42"/>
  </w:num>
  <w:num w:numId="84" w16cid:durableId="1021009206">
    <w:abstractNumId w:val="57"/>
  </w:num>
  <w:num w:numId="85" w16cid:durableId="1434059143">
    <w:abstractNumId w:val="27"/>
  </w:num>
  <w:num w:numId="86" w16cid:durableId="1957133934">
    <w:abstractNumId w:val="69"/>
  </w:num>
  <w:num w:numId="87" w16cid:durableId="1627852853">
    <w:abstractNumId w:val="17"/>
  </w:num>
  <w:num w:numId="88" w16cid:durableId="178937322">
    <w:abstractNumId w:val="2"/>
  </w:num>
  <w:num w:numId="89" w16cid:durableId="168928619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CA2"/>
    <w:rsid w:val="0017290F"/>
    <w:rsid w:val="00237CA2"/>
    <w:rsid w:val="00351835"/>
    <w:rsid w:val="0040272D"/>
    <w:rsid w:val="00F657F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E91DA1-E169-43AC-A185-5AD1E58D9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C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7C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7C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37C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7C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7C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C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C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C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C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7C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7C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37C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7C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7C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C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C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CA2"/>
    <w:rPr>
      <w:rFonts w:eastAsiaTheme="majorEastAsia" w:cstheme="majorBidi"/>
      <w:color w:val="272727" w:themeColor="text1" w:themeTint="D8"/>
    </w:rPr>
  </w:style>
  <w:style w:type="paragraph" w:styleId="Title">
    <w:name w:val="Title"/>
    <w:basedOn w:val="Normal"/>
    <w:next w:val="Normal"/>
    <w:link w:val="TitleChar"/>
    <w:uiPriority w:val="10"/>
    <w:qFormat/>
    <w:rsid w:val="00237C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C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C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C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CA2"/>
    <w:pPr>
      <w:spacing w:before="160"/>
      <w:jc w:val="center"/>
    </w:pPr>
    <w:rPr>
      <w:i/>
      <w:iCs/>
      <w:color w:val="404040" w:themeColor="text1" w:themeTint="BF"/>
    </w:rPr>
  </w:style>
  <w:style w:type="character" w:customStyle="1" w:styleId="QuoteChar">
    <w:name w:val="Quote Char"/>
    <w:basedOn w:val="DefaultParagraphFont"/>
    <w:link w:val="Quote"/>
    <w:uiPriority w:val="29"/>
    <w:rsid w:val="00237CA2"/>
    <w:rPr>
      <w:i/>
      <w:iCs/>
      <w:color w:val="404040" w:themeColor="text1" w:themeTint="BF"/>
    </w:rPr>
  </w:style>
  <w:style w:type="paragraph" w:styleId="ListParagraph">
    <w:name w:val="List Paragraph"/>
    <w:basedOn w:val="Normal"/>
    <w:uiPriority w:val="34"/>
    <w:qFormat/>
    <w:rsid w:val="00237CA2"/>
    <w:pPr>
      <w:ind w:left="720"/>
      <w:contextualSpacing/>
    </w:pPr>
  </w:style>
  <w:style w:type="character" w:styleId="IntenseEmphasis">
    <w:name w:val="Intense Emphasis"/>
    <w:basedOn w:val="DefaultParagraphFont"/>
    <w:uiPriority w:val="21"/>
    <w:qFormat/>
    <w:rsid w:val="00237CA2"/>
    <w:rPr>
      <w:i/>
      <w:iCs/>
      <w:color w:val="0F4761" w:themeColor="accent1" w:themeShade="BF"/>
    </w:rPr>
  </w:style>
  <w:style w:type="paragraph" w:styleId="IntenseQuote">
    <w:name w:val="Intense Quote"/>
    <w:basedOn w:val="Normal"/>
    <w:next w:val="Normal"/>
    <w:link w:val="IntenseQuoteChar"/>
    <w:uiPriority w:val="30"/>
    <w:qFormat/>
    <w:rsid w:val="00237C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7CA2"/>
    <w:rPr>
      <w:i/>
      <w:iCs/>
      <w:color w:val="0F4761" w:themeColor="accent1" w:themeShade="BF"/>
    </w:rPr>
  </w:style>
  <w:style w:type="character" w:styleId="IntenseReference">
    <w:name w:val="Intense Reference"/>
    <w:basedOn w:val="DefaultParagraphFont"/>
    <w:uiPriority w:val="32"/>
    <w:qFormat/>
    <w:rsid w:val="00237CA2"/>
    <w:rPr>
      <w:b/>
      <w:bCs/>
      <w:smallCaps/>
      <w:color w:val="0F4761" w:themeColor="accent1" w:themeShade="BF"/>
      <w:spacing w:val="5"/>
    </w:rPr>
  </w:style>
  <w:style w:type="paragraph" w:customStyle="1" w:styleId="msonormal0">
    <w:name w:val="msonormal"/>
    <w:basedOn w:val="Normal"/>
    <w:rsid w:val="0040272D"/>
    <w:pPr>
      <w:spacing w:before="100" w:beforeAutospacing="1" w:after="100" w:afterAutospacing="1" w:line="240" w:lineRule="auto"/>
    </w:pPr>
    <w:rPr>
      <w:rFonts w:ascii="Times New Roman" w:eastAsia="Times New Roman" w:hAnsi="Times New Roman" w:cs="Times New Roman"/>
      <w:kern w:val="0"/>
      <w:lang w:eastAsia="en-IN" w:bidi="mr-IN"/>
      <w14:ligatures w14:val="none"/>
    </w:rPr>
  </w:style>
  <w:style w:type="paragraph" w:styleId="NormalWeb">
    <w:name w:val="Normal (Web)"/>
    <w:basedOn w:val="Normal"/>
    <w:uiPriority w:val="99"/>
    <w:semiHidden/>
    <w:unhideWhenUsed/>
    <w:rsid w:val="0040272D"/>
    <w:pPr>
      <w:spacing w:before="100" w:beforeAutospacing="1" w:after="100" w:afterAutospacing="1" w:line="240" w:lineRule="auto"/>
    </w:pPr>
    <w:rPr>
      <w:rFonts w:ascii="Times New Roman" w:eastAsia="Times New Roman" w:hAnsi="Times New Roman" w:cs="Times New Roman"/>
      <w:kern w:val="0"/>
      <w:lang w:eastAsia="en-IN" w:bidi="mr-IN"/>
      <w14:ligatures w14:val="none"/>
    </w:rPr>
  </w:style>
  <w:style w:type="character" w:styleId="Strong">
    <w:name w:val="Strong"/>
    <w:basedOn w:val="DefaultParagraphFont"/>
    <w:uiPriority w:val="22"/>
    <w:qFormat/>
    <w:rsid w:val="0040272D"/>
    <w:rPr>
      <w:b/>
      <w:bCs/>
    </w:rPr>
  </w:style>
  <w:style w:type="character" w:styleId="HTMLCode">
    <w:name w:val="HTML Code"/>
    <w:basedOn w:val="DefaultParagraphFont"/>
    <w:uiPriority w:val="99"/>
    <w:semiHidden/>
    <w:unhideWhenUsed/>
    <w:rsid w:val="0040272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027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mr-IN"/>
      <w14:ligatures w14:val="none"/>
    </w:rPr>
  </w:style>
  <w:style w:type="character" w:customStyle="1" w:styleId="HTMLPreformattedChar">
    <w:name w:val="HTML Preformatted Char"/>
    <w:basedOn w:val="DefaultParagraphFont"/>
    <w:link w:val="HTMLPreformatted"/>
    <w:uiPriority w:val="99"/>
    <w:semiHidden/>
    <w:rsid w:val="0040272D"/>
    <w:rPr>
      <w:rFonts w:ascii="Courier New" w:eastAsia="Times New Roman" w:hAnsi="Courier New" w:cs="Courier New"/>
      <w:kern w:val="0"/>
      <w:sz w:val="20"/>
      <w:szCs w:val="20"/>
      <w:lang w:eastAsia="en-IN" w:bidi="mr-IN"/>
      <w14:ligatures w14:val="none"/>
    </w:rPr>
  </w:style>
  <w:style w:type="paragraph" w:customStyle="1" w:styleId="l0">
    <w:name w:val="l0"/>
    <w:basedOn w:val="Normal"/>
    <w:rsid w:val="0040272D"/>
    <w:pPr>
      <w:spacing w:before="100" w:beforeAutospacing="1" w:after="100" w:afterAutospacing="1" w:line="240" w:lineRule="auto"/>
    </w:pPr>
    <w:rPr>
      <w:rFonts w:ascii="Times New Roman" w:eastAsia="Times New Roman" w:hAnsi="Times New Roman" w:cs="Times New Roman"/>
      <w:kern w:val="0"/>
      <w:lang w:eastAsia="en-IN" w:bidi="mr-IN"/>
      <w14:ligatures w14:val="none"/>
    </w:rPr>
  </w:style>
  <w:style w:type="character" w:customStyle="1" w:styleId="com">
    <w:name w:val="com"/>
    <w:basedOn w:val="DefaultParagraphFont"/>
    <w:rsid w:val="0040272D"/>
  </w:style>
  <w:style w:type="paragraph" w:customStyle="1" w:styleId="l1">
    <w:name w:val="l1"/>
    <w:basedOn w:val="Normal"/>
    <w:rsid w:val="0040272D"/>
    <w:pPr>
      <w:spacing w:before="100" w:beforeAutospacing="1" w:after="100" w:afterAutospacing="1" w:line="240" w:lineRule="auto"/>
    </w:pPr>
    <w:rPr>
      <w:rFonts w:ascii="Times New Roman" w:eastAsia="Times New Roman" w:hAnsi="Times New Roman" w:cs="Times New Roman"/>
      <w:kern w:val="0"/>
      <w:lang w:eastAsia="en-IN" w:bidi="mr-IN"/>
      <w14:ligatures w14:val="none"/>
    </w:rPr>
  </w:style>
  <w:style w:type="character" w:customStyle="1" w:styleId="pun">
    <w:name w:val="pun"/>
    <w:basedOn w:val="DefaultParagraphFont"/>
    <w:rsid w:val="0040272D"/>
  </w:style>
  <w:style w:type="character" w:customStyle="1" w:styleId="typ">
    <w:name w:val="typ"/>
    <w:basedOn w:val="DefaultParagraphFont"/>
    <w:rsid w:val="0040272D"/>
  </w:style>
  <w:style w:type="character" w:customStyle="1" w:styleId="str">
    <w:name w:val="str"/>
    <w:basedOn w:val="DefaultParagraphFont"/>
    <w:rsid w:val="0040272D"/>
  </w:style>
  <w:style w:type="character" w:customStyle="1" w:styleId="pln">
    <w:name w:val="pln"/>
    <w:basedOn w:val="DefaultParagraphFont"/>
    <w:rsid w:val="0040272D"/>
  </w:style>
  <w:style w:type="paragraph" w:customStyle="1" w:styleId="l2">
    <w:name w:val="l2"/>
    <w:basedOn w:val="Normal"/>
    <w:rsid w:val="0040272D"/>
    <w:pPr>
      <w:spacing w:before="100" w:beforeAutospacing="1" w:after="100" w:afterAutospacing="1" w:line="240" w:lineRule="auto"/>
    </w:pPr>
    <w:rPr>
      <w:rFonts w:ascii="Times New Roman" w:eastAsia="Times New Roman" w:hAnsi="Times New Roman" w:cs="Times New Roman"/>
      <w:kern w:val="0"/>
      <w:lang w:eastAsia="en-IN" w:bidi="mr-IN"/>
      <w14:ligatures w14:val="none"/>
    </w:rPr>
  </w:style>
  <w:style w:type="character" w:customStyle="1" w:styleId="kwd">
    <w:name w:val="kwd"/>
    <w:basedOn w:val="DefaultParagraphFont"/>
    <w:rsid w:val="0040272D"/>
  </w:style>
  <w:style w:type="paragraph" w:customStyle="1" w:styleId="l3">
    <w:name w:val="l3"/>
    <w:basedOn w:val="Normal"/>
    <w:rsid w:val="0040272D"/>
    <w:pPr>
      <w:spacing w:before="100" w:beforeAutospacing="1" w:after="100" w:afterAutospacing="1" w:line="240" w:lineRule="auto"/>
    </w:pPr>
    <w:rPr>
      <w:rFonts w:ascii="Times New Roman" w:eastAsia="Times New Roman" w:hAnsi="Times New Roman" w:cs="Times New Roman"/>
      <w:kern w:val="0"/>
      <w:lang w:eastAsia="en-IN" w:bidi="mr-IN"/>
      <w14:ligatures w14:val="none"/>
    </w:rPr>
  </w:style>
  <w:style w:type="paragraph" w:customStyle="1" w:styleId="l4">
    <w:name w:val="l4"/>
    <w:basedOn w:val="Normal"/>
    <w:rsid w:val="0040272D"/>
    <w:pPr>
      <w:spacing w:before="100" w:beforeAutospacing="1" w:after="100" w:afterAutospacing="1" w:line="240" w:lineRule="auto"/>
    </w:pPr>
    <w:rPr>
      <w:rFonts w:ascii="Times New Roman" w:eastAsia="Times New Roman" w:hAnsi="Times New Roman" w:cs="Times New Roman"/>
      <w:kern w:val="0"/>
      <w:lang w:eastAsia="en-IN" w:bidi="mr-IN"/>
      <w14:ligatures w14:val="none"/>
    </w:rPr>
  </w:style>
  <w:style w:type="paragraph" w:customStyle="1" w:styleId="l5">
    <w:name w:val="l5"/>
    <w:basedOn w:val="Normal"/>
    <w:rsid w:val="0040272D"/>
    <w:pPr>
      <w:spacing w:before="100" w:beforeAutospacing="1" w:after="100" w:afterAutospacing="1" w:line="240" w:lineRule="auto"/>
    </w:pPr>
    <w:rPr>
      <w:rFonts w:ascii="Times New Roman" w:eastAsia="Times New Roman" w:hAnsi="Times New Roman" w:cs="Times New Roman"/>
      <w:kern w:val="0"/>
      <w:lang w:eastAsia="en-IN" w:bidi="mr-IN"/>
      <w14:ligatures w14:val="none"/>
    </w:rPr>
  </w:style>
  <w:style w:type="paragraph" w:customStyle="1" w:styleId="l6">
    <w:name w:val="l6"/>
    <w:basedOn w:val="Normal"/>
    <w:rsid w:val="0040272D"/>
    <w:pPr>
      <w:spacing w:before="100" w:beforeAutospacing="1" w:after="100" w:afterAutospacing="1" w:line="240" w:lineRule="auto"/>
    </w:pPr>
    <w:rPr>
      <w:rFonts w:ascii="Times New Roman" w:eastAsia="Times New Roman" w:hAnsi="Times New Roman" w:cs="Times New Roman"/>
      <w:kern w:val="0"/>
      <w:lang w:eastAsia="en-IN" w:bidi="mr-IN"/>
      <w14:ligatures w14:val="none"/>
    </w:rPr>
  </w:style>
  <w:style w:type="paragraph" w:customStyle="1" w:styleId="l7">
    <w:name w:val="l7"/>
    <w:basedOn w:val="Normal"/>
    <w:rsid w:val="0040272D"/>
    <w:pPr>
      <w:spacing w:before="100" w:beforeAutospacing="1" w:after="100" w:afterAutospacing="1" w:line="240" w:lineRule="auto"/>
    </w:pPr>
    <w:rPr>
      <w:rFonts w:ascii="Times New Roman" w:eastAsia="Times New Roman" w:hAnsi="Times New Roman" w:cs="Times New Roman"/>
      <w:kern w:val="0"/>
      <w:lang w:eastAsia="en-IN" w:bidi="mr-IN"/>
      <w14:ligatures w14:val="none"/>
    </w:rPr>
  </w:style>
  <w:style w:type="paragraph" w:customStyle="1" w:styleId="l8">
    <w:name w:val="l8"/>
    <w:basedOn w:val="Normal"/>
    <w:rsid w:val="0040272D"/>
    <w:pPr>
      <w:spacing w:before="100" w:beforeAutospacing="1" w:after="100" w:afterAutospacing="1" w:line="240" w:lineRule="auto"/>
    </w:pPr>
    <w:rPr>
      <w:rFonts w:ascii="Times New Roman" w:eastAsia="Times New Roman" w:hAnsi="Times New Roman" w:cs="Times New Roman"/>
      <w:kern w:val="0"/>
      <w:lang w:eastAsia="en-IN" w:bidi="mr-IN"/>
      <w14:ligatures w14:val="none"/>
    </w:rPr>
  </w:style>
  <w:style w:type="paragraph" w:customStyle="1" w:styleId="l9">
    <w:name w:val="l9"/>
    <w:basedOn w:val="Normal"/>
    <w:rsid w:val="0040272D"/>
    <w:pPr>
      <w:spacing w:before="100" w:beforeAutospacing="1" w:after="100" w:afterAutospacing="1" w:line="240" w:lineRule="auto"/>
    </w:pPr>
    <w:rPr>
      <w:rFonts w:ascii="Times New Roman" w:eastAsia="Times New Roman" w:hAnsi="Times New Roman" w:cs="Times New Roman"/>
      <w:kern w:val="0"/>
      <w:lang w:eastAsia="en-IN" w:bidi="mr-IN"/>
      <w14:ligatures w14:val="none"/>
    </w:rPr>
  </w:style>
  <w:style w:type="character" w:customStyle="1" w:styleId="lit">
    <w:name w:val="lit"/>
    <w:basedOn w:val="DefaultParagraphFont"/>
    <w:rsid w:val="004027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37</Pages>
  <Words>6494</Words>
  <Characters>37019</Characters>
  <Application>Microsoft Office Word</Application>
  <DocSecurity>0</DocSecurity>
  <Lines>308</Lines>
  <Paragraphs>86</Paragraphs>
  <ScaleCrop>false</ScaleCrop>
  <Company/>
  <LinksUpToDate>false</LinksUpToDate>
  <CharactersWithSpaces>43427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Navnath Gaikwad</dc:creator>
  <cp:keywords/>
  <dc:description/>
  <cp:lastModifiedBy>Rajesh Navnath Gaikwad</cp:lastModifiedBy>
  <cp:revision>2</cp:revision>
  <dcterms:created xsi:type="dcterms:W3CDTF">2026-01-14T12:49:00Z</dcterms:created>
  <dcterms:modified xsi:type="dcterms:W3CDTF">2026-01-14T12:49:00Z</dcterms:modified>
</cp:coreProperties>
</file>