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2376" w14:textId="77777777" w:rsidR="005F6AEE" w:rsidRPr="005F6AEE" w:rsidRDefault="005F6AEE" w:rsidP="005F6AEE">
      <w:pPr>
        <w:rPr>
          <w:b/>
          <w:sz w:val="32"/>
          <w:szCs w:val="32"/>
        </w:rPr>
      </w:pPr>
      <w:r w:rsidRPr="005F6AEE">
        <w:rPr>
          <w:b/>
          <w:sz w:val="32"/>
          <w:szCs w:val="32"/>
        </w:rPr>
        <w:t>Services</w:t>
      </w:r>
    </w:p>
    <w:p w14:paraId="60F11958" w14:textId="77777777" w:rsidR="005F6AEE" w:rsidRPr="005F6AEE" w:rsidRDefault="005F6AEE" w:rsidP="005F6AEE">
      <w:r w:rsidRPr="005F6AEE">
        <w:t>In ASP.NET Core MVC, services are classes responsible for implementing the core business logic of your application. They are designed to be reusable, self-contained, and independent of specific controllers or views. Services are the backbone of your application, handling tasks like data access, calculations, communication with external systems, and any other operations that involve the "how" of your application's functionality.</w:t>
      </w:r>
    </w:p>
    <w:p w14:paraId="1C66244C" w14:textId="77777777" w:rsidR="005F6AEE" w:rsidRPr="005F6AEE" w:rsidRDefault="005F6AEE" w:rsidP="005F6AEE"/>
    <w:p w14:paraId="158B4B62" w14:textId="77777777" w:rsidR="005F6AEE" w:rsidRPr="005F6AEE" w:rsidRDefault="005F6AEE" w:rsidP="005F6AEE">
      <w:r w:rsidRPr="005F6AEE">
        <w:rPr>
          <w:b/>
          <w:bCs/>
        </w:rPr>
        <w:t>Key Purposes of Services</w:t>
      </w:r>
    </w:p>
    <w:p w14:paraId="1BD7A4ED" w14:textId="77777777" w:rsidR="005F6AEE" w:rsidRPr="005F6AEE" w:rsidRDefault="005F6AEE" w:rsidP="005F6AEE">
      <w:pPr>
        <w:numPr>
          <w:ilvl w:val="0"/>
          <w:numId w:val="1"/>
        </w:numPr>
      </w:pPr>
      <w:r w:rsidRPr="005F6AEE">
        <w:rPr>
          <w:b/>
          <w:bCs/>
        </w:rPr>
        <w:t>Encapsulation of Business Logic:</w:t>
      </w:r>
      <w:r w:rsidRPr="005F6AEE">
        <w:t> Services provide a clean way to encapsulate complex operations and keep them separate from your presentation layer (controllers and views).</w:t>
      </w:r>
    </w:p>
    <w:p w14:paraId="3ADEE606" w14:textId="77777777" w:rsidR="005F6AEE" w:rsidRPr="005F6AEE" w:rsidRDefault="005F6AEE" w:rsidP="005F6AEE">
      <w:pPr>
        <w:numPr>
          <w:ilvl w:val="0"/>
          <w:numId w:val="1"/>
        </w:numPr>
      </w:pPr>
      <w:r w:rsidRPr="005F6AEE">
        <w:rPr>
          <w:b/>
          <w:bCs/>
        </w:rPr>
        <w:t>Reusability:</w:t>
      </w:r>
      <w:r w:rsidRPr="005F6AEE">
        <w:t> A single service can be used by multiple controllers, promoting DRY (Don't Repeat Yourself) principles and making your code more maintainable.</w:t>
      </w:r>
    </w:p>
    <w:p w14:paraId="142B4A6D" w14:textId="77777777" w:rsidR="005F6AEE" w:rsidRPr="005F6AEE" w:rsidRDefault="005F6AEE" w:rsidP="005F6AEE">
      <w:pPr>
        <w:numPr>
          <w:ilvl w:val="0"/>
          <w:numId w:val="1"/>
        </w:numPr>
      </w:pPr>
      <w:r w:rsidRPr="005F6AEE">
        <w:rPr>
          <w:b/>
          <w:bCs/>
        </w:rPr>
        <w:t>Testability:</w:t>
      </w:r>
      <w:r w:rsidRPr="005F6AEE">
        <w:t> Services can be easily unit tested in isolation, allowing you to verify the correctness of your business logic without the overhead of running the entire application.</w:t>
      </w:r>
    </w:p>
    <w:p w14:paraId="5BD2EDB2" w14:textId="77777777" w:rsidR="005F6AEE" w:rsidRPr="005F6AEE" w:rsidRDefault="005F6AEE" w:rsidP="005F6AEE">
      <w:pPr>
        <w:numPr>
          <w:ilvl w:val="0"/>
          <w:numId w:val="1"/>
        </w:numPr>
      </w:pPr>
      <w:r w:rsidRPr="005F6AEE">
        <w:rPr>
          <w:b/>
          <w:bCs/>
        </w:rPr>
        <w:t>Dependency Injection (DI):</w:t>
      </w:r>
      <w:r w:rsidRPr="005F6AEE">
        <w:t> Services are typically registered in the DI container, making them easily accessible to controllers and other components within your application.</w:t>
      </w:r>
    </w:p>
    <w:p w14:paraId="45F5A50C" w14:textId="77777777" w:rsidR="005F6AEE" w:rsidRPr="005F6AEE" w:rsidRDefault="005F6AEE" w:rsidP="005F6AEE"/>
    <w:p w14:paraId="7BC99FF6" w14:textId="77777777" w:rsidR="005F6AEE" w:rsidRPr="005F6AEE" w:rsidRDefault="005F6AEE" w:rsidP="005F6AEE">
      <w:r w:rsidRPr="005F6AEE">
        <w:rPr>
          <w:b/>
          <w:bCs/>
        </w:rPr>
        <w:t>Typical Responsibilities of Services</w:t>
      </w:r>
    </w:p>
    <w:p w14:paraId="010AA212" w14:textId="77777777" w:rsidR="005F6AEE" w:rsidRPr="005F6AEE" w:rsidRDefault="005F6AEE" w:rsidP="005F6AEE">
      <w:pPr>
        <w:numPr>
          <w:ilvl w:val="0"/>
          <w:numId w:val="2"/>
        </w:numPr>
      </w:pPr>
      <w:r w:rsidRPr="005F6AEE">
        <w:rPr>
          <w:b/>
          <w:bCs/>
        </w:rPr>
        <w:t>Data Access:</w:t>
      </w:r>
      <w:r w:rsidRPr="005F6AEE">
        <w:t> Communicating with databases or other data sources to fetch, insert, update, or delete data.</w:t>
      </w:r>
    </w:p>
    <w:p w14:paraId="0FF85034" w14:textId="77777777" w:rsidR="005F6AEE" w:rsidRPr="005F6AEE" w:rsidRDefault="005F6AEE" w:rsidP="005F6AEE">
      <w:pPr>
        <w:numPr>
          <w:ilvl w:val="0"/>
          <w:numId w:val="2"/>
        </w:numPr>
      </w:pPr>
      <w:r w:rsidRPr="005F6AEE">
        <w:rPr>
          <w:b/>
          <w:bCs/>
        </w:rPr>
        <w:t>Business Rules:</w:t>
      </w:r>
      <w:r w:rsidRPr="005F6AEE">
        <w:t> Implementing the rules that govern how your application behaves (e.g., validation, calculations, transformations).</w:t>
      </w:r>
    </w:p>
    <w:p w14:paraId="44298F31" w14:textId="77777777" w:rsidR="005F6AEE" w:rsidRPr="005F6AEE" w:rsidRDefault="005F6AEE" w:rsidP="005F6AEE">
      <w:pPr>
        <w:numPr>
          <w:ilvl w:val="0"/>
          <w:numId w:val="2"/>
        </w:numPr>
      </w:pPr>
      <w:r w:rsidRPr="005F6AEE">
        <w:rPr>
          <w:b/>
          <w:bCs/>
        </w:rPr>
        <w:t>Integration:</w:t>
      </w:r>
      <w:r w:rsidRPr="005F6AEE">
        <w:t> Interacting with external systems or APIs.</w:t>
      </w:r>
    </w:p>
    <w:p w14:paraId="096727E7" w14:textId="77777777" w:rsidR="005F6AEE" w:rsidRPr="005F6AEE" w:rsidRDefault="005F6AEE" w:rsidP="005F6AEE">
      <w:pPr>
        <w:numPr>
          <w:ilvl w:val="0"/>
          <w:numId w:val="2"/>
        </w:numPr>
      </w:pPr>
      <w:r w:rsidRPr="005F6AEE">
        <w:rPr>
          <w:b/>
          <w:bCs/>
        </w:rPr>
        <w:t>Notifications:</w:t>
      </w:r>
      <w:r w:rsidRPr="005F6AEE">
        <w:t> Sending emails, SMS messages, or other notifications.</w:t>
      </w:r>
    </w:p>
    <w:p w14:paraId="557283A9" w14:textId="77777777" w:rsidR="005F6AEE" w:rsidRPr="005F6AEE" w:rsidRDefault="005F6AEE" w:rsidP="005F6AEE">
      <w:pPr>
        <w:numPr>
          <w:ilvl w:val="0"/>
          <w:numId w:val="2"/>
        </w:numPr>
      </w:pPr>
      <w:r w:rsidRPr="005F6AEE">
        <w:rPr>
          <w:b/>
          <w:bCs/>
        </w:rPr>
        <w:t>Logging:</w:t>
      </w:r>
      <w:r w:rsidRPr="005F6AEE">
        <w:t> Recording events and errors for troubleshooting and analysis.</w:t>
      </w:r>
    </w:p>
    <w:p w14:paraId="2531D3D2" w14:textId="77777777" w:rsidR="005F6AEE" w:rsidRPr="005F6AEE" w:rsidRDefault="005F6AEE" w:rsidP="005F6AEE"/>
    <w:p w14:paraId="0397E893" w14:textId="77777777" w:rsidR="005F6AEE" w:rsidRPr="005F6AEE" w:rsidRDefault="005F6AEE" w:rsidP="005F6AEE">
      <w:r w:rsidRPr="005F6AEE">
        <w:t>Code</w:t>
      </w:r>
    </w:p>
    <w:p w14:paraId="75C1F53D" w14:textId="77777777" w:rsidR="005F6AEE" w:rsidRPr="005F6AEE" w:rsidRDefault="005F6AEE" w:rsidP="005F6AEE">
      <w:pPr>
        <w:numPr>
          <w:ilvl w:val="0"/>
          <w:numId w:val="3"/>
        </w:numPr>
      </w:pPr>
      <w:r w:rsidRPr="005F6AEE">
        <w:t>// CitiesService.cs (Service)</w:t>
      </w:r>
    </w:p>
    <w:p w14:paraId="2CEA1AF3" w14:textId="77777777" w:rsidR="005F6AEE" w:rsidRPr="005F6AEE" w:rsidRDefault="005F6AEE" w:rsidP="005F6AEE">
      <w:pPr>
        <w:numPr>
          <w:ilvl w:val="0"/>
          <w:numId w:val="3"/>
        </w:numPr>
      </w:pPr>
      <w:r w:rsidRPr="005F6AEE">
        <w:lastRenderedPageBreak/>
        <w:t>namespace Services</w:t>
      </w:r>
    </w:p>
    <w:p w14:paraId="2C18A46F" w14:textId="77777777" w:rsidR="005F6AEE" w:rsidRPr="005F6AEE" w:rsidRDefault="005F6AEE" w:rsidP="005F6AEE">
      <w:pPr>
        <w:numPr>
          <w:ilvl w:val="0"/>
          <w:numId w:val="3"/>
        </w:numPr>
      </w:pPr>
      <w:r w:rsidRPr="005F6AEE">
        <w:t>{</w:t>
      </w:r>
    </w:p>
    <w:p w14:paraId="48690D17" w14:textId="77777777" w:rsidR="005F6AEE" w:rsidRPr="005F6AEE" w:rsidRDefault="005F6AEE" w:rsidP="005F6AEE">
      <w:pPr>
        <w:numPr>
          <w:ilvl w:val="0"/>
          <w:numId w:val="3"/>
        </w:numPr>
      </w:pPr>
      <w:r w:rsidRPr="005F6AEE">
        <w:t xml:space="preserve">    public class CitiesService</w:t>
      </w:r>
    </w:p>
    <w:p w14:paraId="0128123C" w14:textId="77777777" w:rsidR="005F6AEE" w:rsidRPr="005F6AEE" w:rsidRDefault="005F6AEE" w:rsidP="005F6AEE">
      <w:pPr>
        <w:numPr>
          <w:ilvl w:val="0"/>
          <w:numId w:val="3"/>
        </w:numPr>
      </w:pPr>
      <w:r w:rsidRPr="005F6AEE">
        <w:t xml:space="preserve">    {</w:t>
      </w:r>
    </w:p>
    <w:p w14:paraId="79504A54" w14:textId="77777777" w:rsidR="005F6AEE" w:rsidRPr="005F6AEE" w:rsidRDefault="005F6AEE" w:rsidP="005F6AEE">
      <w:pPr>
        <w:numPr>
          <w:ilvl w:val="0"/>
          <w:numId w:val="3"/>
        </w:numPr>
      </w:pPr>
      <w:r w:rsidRPr="005F6AEE">
        <w:t xml:space="preserve">        private List&lt;string&gt; _cities;</w:t>
      </w:r>
    </w:p>
    <w:p w14:paraId="1840841C" w14:textId="77777777" w:rsidR="005F6AEE" w:rsidRPr="005F6AEE" w:rsidRDefault="005F6AEE" w:rsidP="005F6AEE">
      <w:pPr>
        <w:numPr>
          <w:ilvl w:val="0"/>
          <w:numId w:val="3"/>
        </w:numPr>
      </w:pPr>
      <w:r w:rsidRPr="005F6AEE">
        <w:t> </w:t>
      </w:r>
    </w:p>
    <w:p w14:paraId="7E18F478" w14:textId="77777777" w:rsidR="005F6AEE" w:rsidRPr="005F6AEE" w:rsidRDefault="005F6AEE" w:rsidP="005F6AEE">
      <w:pPr>
        <w:numPr>
          <w:ilvl w:val="0"/>
          <w:numId w:val="3"/>
        </w:numPr>
      </w:pPr>
      <w:r w:rsidRPr="005F6AEE">
        <w:t xml:space="preserve">        // Constructor</w:t>
      </w:r>
    </w:p>
    <w:p w14:paraId="1E6798AE" w14:textId="77777777" w:rsidR="005F6AEE" w:rsidRPr="005F6AEE" w:rsidRDefault="005F6AEE" w:rsidP="005F6AEE">
      <w:pPr>
        <w:numPr>
          <w:ilvl w:val="0"/>
          <w:numId w:val="3"/>
        </w:numPr>
      </w:pPr>
      <w:r w:rsidRPr="005F6AEE">
        <w:t xml:space="preserve">        public CitiesService() </w:t>
      </w:r>
    </w:p>
    <w:p w14:paraId="07591312" w14:textId="77777777" w:rsidR="005F6AEE" w:rsidRPr="005F6AEE" w:rsidRDefault="005F6AEE" w:rsidP="005F6AEE">
      <w:pPr>
        <w:numPr>
          <w:ilvl w:val="0"/>
          <w:numId w:val="3"/>
        </w:numPr>
      </w:pPr>
      <w:r w:rsidRPr="005F6AEE">
        <w:t xml:space="preserve">        {</w:t>
      </w:r>
    </w:p>
    <w:p w14:paraId="7F3D546E" w14:textId="77777777" w:rsidR="005F6AEE" w:rsidRPr="005F6AEE" w:rsidRDefault="005F6AEE" w:rsidP="005F6AEE">
      <w:pPr>
        <w:numPr>
          <w:ilvl w:val="0"/>
          <w:numId w:val="3"/>
        </w:numPr>
      </w:pPr>
      <w:r w:rsidRPr="005F6AEE">
        <w:t xml:space="preserve">            _cities = new List&lt;string&gt;() { "London", "Paris", "New York", "Tokyo", "Rome" };</w:t>
      </w:r>
    </w:p>
    <w:p w14:paraId="6EDCF752" w14:textId="77777777" w:rsidR="005F6AEE" w:rsidRPr="005F6AEE" w:rsidRDefault="005F6AEE" w:rsidP="005F6AEE">
      <w:pPr>
        <w:numPr>
          <w:ilvl w:val="0"/>
          <w:numId w:val="3"/>
        </w:numPr>
      </w:pPr>
      <w:r w:rsidRPr="005F6AEE">
        <w:t xml:space="preserve">        }</w:t>
      </w:r>
    </w:p>
    <w:p w14:paraId="2E08EC44" w14:textId="77777777" w:rsidR="005F6AEE" w:rsidRPr="005F6AEE" w:rsidRDefault="005F6AEE" w:rsidP="005F6AEE">
      <w:pPr>
        <w:numPr>
          <w:ilvl w:val="0"/>
          <w:numId w:val="3"/>
        </w:numPr>
      </w:pPr>
      <w:r w:rsidRPr="005F6AEE">
        <w:t> </w:t>
      </w:r>
    </w:p>
    <w:p w14:paraId="275CC0B3" w14:textId="77777777" w:rsidR="005F6AEE" w:rsidRPr="005F6AEE" w:rsidRDefault="005F6AEE" w:rsidP="005F6AEE">
      <w:pPr>
        <w:numPr>
          <w:ilvl w:val="0"/>
          <w:numId w:val="3"/>
        </w:numPr>
      </w:pPr>
      <w:r w:rsidRPr="005F6AEE">
        <w:t xml:space="preserve">        public List&lt;string&gt; GetCities()</w:t>
      </w:r>
    </w:p>
    <w:p w14:paraId="2C595E42" w14:textId="77777777" w:rsidR="005F6AEE" w:rsidRPr="005F6AEE" w:rsidRDefault="005F6AEE" w:rsidP="005F6AEE">
      <w:pPr>
        <w:numPr>
          <w:ilvl w:val="0"/>
          <w:numId w:val="3"/>
        </w:numPr>
      </w:pPr>
      <w:r w:rsidRPr="005F6AEE">
        <w:t xml:space="preserve">        {</w:t>
      </w:r>
    </w:p>
    <w:p w14:paraId="7B81CB89" w14:textId="77777777" w:rsidR="005F6AEE" w:rsidRPr="005F6AEE" w:rsidRDefault="005F6AEE" w:rsidP="005F6AEE">
      <w:pPr>
        <w:numPr>
          <w:ilvl w:val="0"/>
          <w:numId w:val="3"/>
        </w:numPr>
      </w:pPr>
      <w:r w:rsidRPr="005F6AEE">
        <w:t xml:space="preserve">            return _cities;</w:t>
      </w:r>
    </w:p>
    <w:p w14:paraId="3D6A4480" w14:textId="77777777" w:rsidR="005F6AEE" w:rsidRPr="005F6AEE" w:rsidRDefault="005F6AEE" w:rsidP="005F6AEE">
      <w:pPr>
        <w:numPr>
          <w:ilvl w:val="0"/>
          <w:numId w:val="3"/>
        </w:numPr>
      </w:pPr>
      <w:r w:rsidRPr="005F6AEE">
        <w:t xml:space="preserve">        }</w:t>
      </w:r>
    </w:p>
    <w:p w14:paraId="30D2B48C" w14:textId="77777777" w:rsidR="005F6AEE" w:rsidRPr="005F6AEE" w:rsidRDefault="005F6AEE" w:rsidP="005F6AEE">
      <w:pPr>
        <w:numPr>
          <w:ilvl w:val="0"/>
          <w:numId w:val="3"/>
        </w:numPr>
      </w:pPr>
      <w:r w:rsidRPr="005F6AEE">
        <w:t xml:space="preserve">    }</w:t>
      </w:r>
    </w:p>
    <w:p w14:paraId="1E6534BB" w14:textId="77777777" w:rsidR="005F6AEE" w:rsidRPr="005F6AEE" w:rsidRDefault="005F6AEE" w:rsidP="005F6AEE">
      <w:pPr>
        <w:numPr>
          <w:ilvl w:val="0"/>
          <w:numId w:val="3"/>
        </w:numPr>
      </w:pPr>
      <w:r w:rsidRPr="005F6AEE">
        <w:t>}</w:t>
      </w:r>
    </w:p>
    <w:p w14:paraId="2BA4A38E" w14:textId="77777777" w:rsidR="005F6AEE" w:rsidRPr="005F6AEE" w:rsidRDefault="005F6AEE" w:rsidP="005F6AEE">
      <w:pPr>
        <w:numPr>
          <w:ilvl w:val="0"/>
          <w:numId w:val="3"/>
        </w:numPr>
      </w:pPr>
      <w:r w:rsidRPr="005F6AEE">
        <w:t> </w:t>
      </w:r>
    </w:p>
    <w:p w14:paraId="66234C36" w14:textId="77777777" w:rsidR="005F6AEE" w:rsidRPr="005F6AEE" w:rsidRDefault="005F6AEE" w:rsidP="005F6AEE">
      <w:pPr>
        <w:numPr>
          <w:ilvl w:val="0"/>
          <w:numId w:val="3"/>
        </w:numPr>
      </w:pPr>
      <w:r w:rsidRPr="005F6AEE">
        <w:t>// HomeController.cs (Controller)</w:t>
      </w:r>
    </w:p>
    <w:p w14:paraId="732F9459" w14:textId="77777777" w:rsidR="005F6AEE" w:rsidRPr="005F6AEE" w:rsidRDefault="005F6AEE" w:rsidP="005F6AEE">
      <w:pPr>
        <w:numPr>
          <w:ilvl w:val="0"/>
          <w:numId w:val="3"/>
        </w:numPr>
      </w:pPr>
      <w:r w:rsidRPr="005F6AEE">
        <w:t>public class HomeController : Controller</w:t>
      </w:r>
    </w:p>
    <w:p w14:paraId="035B0748" w14:textId="77777777" w:rsidR="005F6AEE" w:rsidRPr="005F6AEE" w:rsidRDefault="005F6AEE" w:rsidP="005F6AEE">
      <w:pPr>
        <w:numPr>
          <w:ilvl w:val="0"/>
          <w:numId w:val="3"/>
        </w:numPr>
      </w:pPr>
      <w:r w:rsidRPr="005F6AEE">
        <w:t>{</w:t>
      </w:r>
    </w:p>
    <w:p w14:paraId="56330CD4" w14:textId="77777777" w:rsidR="005F6AEE" w:rsidRPr="005F6AEE" w:rsidRDefault="005F6AEE" w:rsidP="005F6AEE">
      <w:pPr>
        <w:numPr>
          <w:ilvl w:val="0"/>
          <w:numId w:val="3"/>
        </w:numPr>
      </w:pPr>
      <w:r w:rsidRPr="005F6AEE">
        <w:t xml:space="preserve">    private readonly CitiesService _citiesService;</w:t>
      </w:r>
    </w:p>
    <w:p w14:paraId="7F7FF947" w14:textId="77777777" w:rsidR="005F6AEE" w:rsidRPr="005F6AEE" w:rsidRDefault="005F6AEE" w:rsidP="005F6AEE">
      <w:pPr>
        <w:numPr>
          <w:ilvl w:val="0"/>
          <w:numId w:val="3"/>
        </w:numPr>
      </w:pPr>
      <w:r w:rsidRPr="005F6AEE">
        <w:t> </w:t>
      </w:r>
    </w:p>
    <w:p w14:paraId="6B8B17F2" w14:textId="77777777" w:rsidR="005F6AEE" w:rsidRPr="005F6AEE" w:rsidRDefault="005F6AEE" w:rsidP="005F6AEE">
      <w:pPr>
        <w:numPr>
          <w:ilvl w:val="0"/>
          <w:numId w:val="3"/>
        </w:numPr>
      </w:pPr>
      <w:r w:rsidRPr="005F6AEE">
        <w:t xml:space="preserve">    // Constructor (injecting the service)</w:t>
      </w:r>
    </w:p>
    <w:p w14:paraId="52228231" w14:textId="77777777" w:rsidR="005F6AEE" w:rsidRPr="005F6AEE" w:rsidRDefault="005F6AEE" w:rsidP="005F6AEE">
      <w:pPr>
        <w:numPr>
          <w:ilvl w:val="0"/>
          <w:numId w:val="3"/>
        </w:numPr>
      </w:pPr>
      <w:r w:rsidRPr="005F6AEE">
        <w:t xml:space="preserve">    public HomeController() </w:t>
      </w:r>
    </w:p>
    <w:p w14:paraId="10E98591" w14:textId="77777777" w:rsidR="005F6AEE" w:rsidRPr="005F6AEE" w:rsidRDefault="005F6AEE" w:rsidP="005F6AEE">
      <w:pPr>
        <w:numPr>
          <w:ilvl w:val="0"/>
          <w:numId w:val="3"/>
        </w:numPr>
      </w:pPr>
      <w:r w:rsidRPr="005F6AEE">
        <w:t xml:space="preserve">    {</w:t>
      </w:r>
    </w:p>
    <w:p w14:paraId="69B5D780" w14:textId="77777777" w:rsidR="005F6AEE" w:rsidRPr="005F6AEE" w:rsidRDefault="005F6AEE" w:rsidP="005F6AEE">
      <w:pPr>
        <w:numPr>
          <w:ilvl w:val="0"/>
          <w:numId w:val="3"/>
        </w:numPr>
      </w:pPr>
      <w:r w:rsidRPr="005F6AEE">
        <w:lastRenderedPageBreak/>
        <w:t xml:space="preserve">        _citiesService = new CitiesService();</w:t>
      </w:r>
    </w:p>
    <w:p w14:paraId="001942D0" w14:textId="77777777" w:rsidR="005F6AEE" w:rsidRPr="005F6AEE" w:rsidRDefault="005F6AEE" w:rsidP="005F6AEE">
      <w:pPr>
        <w:numPr>
          <w:ilvl w:val="0"/>
          <w:numId w:val="3"/>
        </w:numPr>
      </w:pPr>
      <w:r w:rsidRPr="005F6AEE">
        <w:t xml:space="preserve">    }</w:t>
      </w:r>
    </w:p>
    <w:p w14:paraId="6424DBF5" w14:textId="77777777" w:rsidR="005F6AEE" w:rsidRPr="005F6AEE" w:rsidRDefault="005F6AEE" w:rsidP="005F6AEE">
      <w:pPr>
        <w:numPr>
          <w:ilvl w:val="0"/>
          <w:numId w:val="3"/>
        </w:numPr>
      </w:pPr>
      <w:r w:rsidRPr="005F6AEE">
        <w:t> </w:t>
      </w:r>
    </w:p>
    <w:p w14:paraId="75174142" w14:textId="77777777" w:rsidR="005F6AEE" w:rsidRPr="005F6AEE" w:rsidRDefault="005F6AEE" w:rsidP="005F6AEE">
      <w:pPr>
        <w:numPr>
          <w:ilvl w:val="0"/>
          <w:numId w:val="3"/>
        </w:numPr>
      </w:pPr>
      <w:r w:rsidRPr="005F6AEE">
        <w:t xml:space="preserve">    [Route("/")]</w:t>
      </w:r>
    </w:p>
    <w:p w14:paraId="182F871A" w14:textId="77777777" w:rsidR="005F6AEE" w:rsidRPr="005F6AEE" w:rsidRDefault="005F6AEE" w:rsidP="005F6AEE">
      <w:pPr>
        <w:numPr>
          <w:ilvl w:val="0"/>
          <w:numId w:val="3"/>
        </w:numPr>
      </w:pPr>
      <w:r w:rsidRPr="005F6AEE">
        <w:t xml:space="preserve">    public IActionResult Index()</w:t>
      </w:r>
    </w:p>
    <w:p w14:paraId="725EA950" w14:textId="77777777" w:rsidR="005F6AEE" w:rsidRPr="005F6AEE" w:rsidRDefault="005F6AEE" w:rsidP="005F6AEE">
      <w:pPr>
        <w:numPr>
          <w:ilvl w:val="0"/>
          <w:numId w:val="3"/>
        </w:numPr>
      </w:pPr>
      <w:r w:rsidRPr="005F6AEE">
        <w:t xml:space="preserve">    {</w:t>
      </w:r>
    </w:p>
    <w:p w14:paraId="34925D19" w14:textId="77777777" w:rsidR="005F6AEE" w:rsidRPr="005F6AEE" w:rsidRDefault="005F6AEE" w:rsidP="005F6AEE">
      <w:pPr>
        <w:numPr>
          <w:ilvl w:val="0"/>
          <w:numId w:val="3"/>
        </w:numPr>
      </w:pPr>
      <w:r w:rsidRPr="005F6AEE">
        <w:t xml:space="preserve">        List&lt;string&gt; cities = _citiesService.GetCities();</w:t>
      </w:r>
    </w:p>
    <w:p w14:paraId="6E0A4572" w14:textId="77777777" w:rsidR="005F6AEE" w:rsidRPr="005F6AEE" w:rsidRDefault="005F6AEE" w:rsidP="005F6AEE">
      <w:pPr>
        <w:numPr>
          <w:ilvl w:val="0"/>
          <w:numId w:val="3"/>
        </w:numPr>
      </w:pPr>
      <w:r w:rsidRPr="005F6AEE">
        <w:t xml:space="preserve">        return View(cities); // Pass the data to the view</w:t>
      </w:r>
    </w:p>
    <w:p w14:paraId="1B171D8D" w14:textId="77777777" w:rsidR="005F6AEE" w:rsidRPr="005F6AEE" w:rsidRDefault="005F6AEE" w:rsidP="005F6AEE">
      <w:pPr>
        <w:numPr>
          <w:ilvl w:val="0"/>
          <w:numId w:val="3"/>
        </w:numPr>
      </w:pPr>
      <w:r w:rsidRPr="005F6AEE">
        <w:t xml:space="preserve">    }</w:t>
      </w:r>
    </w:p>
    <w:p w14:paraId="60D57CDE" w14:textId="77777777" w:rsidR="005F6AEE" w:rsidRPr="005F6AEE" w:rsidRDefault="005F6AEE" w:rsidP="005F6AEE">
      <w:pPr>
        <w:numPr>
          <w:ilvl w:val="0"/>
          <w:numId w:val="3"/>
        </w:numPr>
      </w:pPr>
      <w:r w:rsidRPr="005F6AEE">
        <w:t>}</w:t>
      </w:r>
    </w:p>
    <w:p w14:paraId="792437E5" w14:textId="77777777" w:rsidR="005F6AEE" w:rsidRPr="005F6AEE" w:rsidRDefault="005F6AEE" w:rsidP="005F6AEE"/>
    <w:p w14:paraId="7D8157EE" w14:textId="77777777" w:rsidR="005F6AEE" w:rsidRPr="005F6AEE" w:rsidRDefault="005F6AEE" w:rsidP="005F6AEE">
      <w:r w:rsidRPr="005F6AEE">
        <w:t>Note that in this code example, there is no dependency injection being used. In real-world projects, it's good practice to register your services with ASP.NET Core's built-in dependency injection container and then have them injected into your controllers (or other components) through the constructor.</w:t>
      </w:r>
    </w:p>
    <w:p w14:paraId="66173C85" w14:textId="77777777" w:rsidR="005F6AEE" w:rsidRPr="005F6AEE" w:rsidRDefault="005F6AEE" w:rsidP="005F6AEE"/>
    <w:p w14:paraId="2479AC49" w14:textId="77777777" w:rsidR="005F6AEE" w:rsidRPr="005F6AEE" w:rsidRDefault="005F6AEE" w:rsidP="005F6AEE">
      <w:r w:rsidRPr="005F6AEE">
        <w:rPr>
          <w:b/>
          <w:bCs/>
        </w:rPr>
        <w:t>Explanation</w:t>
      </w:r>
    </w:p>
    <w:p w14:paraId="6AD32A8F" w14:textId="77777777" w:rsidR="005F6AEE" w:rsidRPr="005F6AEE" w:rsidRDefault="005F6AEE" w:rsidP="005F6AEE">
      <w:pPr>
        <w:numPr>
          <w:ilvl w:val="0"/>
          <w:numId w:val="4"/>
        </w:numPr>
      </w:pPr>
      <w:r w:rsidRPr="005F6AEE">
        <w:rPr>
          <w:b/>
          <w:bCs/>
        </w:rPr>
        <w:t>CitiesService Class:</w:t>
      </w:r>
      <w:r w:rsidRPr="005F6AEE">
        <w:t> This class represents a simple service that holds a list of city names and provides a GetCities method to retrieve them.</w:t>
      </w:r>
    </w:p>
    <w:p w14:paraId="42149913" w14:textId="77777777" w:rsidR="005F6AEE" w:rsidRPr="005F6AEE" w:rsidRDefault="005F6AEE" w:rsidP="005F6AEE">
      <w:pPr>
        <w:numPr>
          <w:ilvl w:val="0"/>
          <w:numId w:val="4"/>
        </w:numPr>
      </w:pPr>
      <w:r w:rsidRPr="005F6AEE">
        <w:rPr>
          <w:b/>
          <w:bCs/>
        </w:rPr>
        <w:t>HomeController Class:</w:t>
      </w:r>
    </w:p>
    <w:p w14:paraId="2B4141C0" w14:textId="77777777" w:rsidR="005F6AEE" w:rsidRPr="005F6AEE" w:rsidRDefault="005F6AEE" w:rsidP="005F6AEE">
      <w:pPr>
        <w:numPr>
          <w:ilvl w:val="1"/>
          <w:numId w:val="4"/>
        </w:numPr>
      </w:pPr>
      <w:r w:rsidRPr="005F6AEE">
        <w:rPr>
          <w:b/>
          <w:bCs/>
        </w:rPr>
        <w:t>Dependency:</w:t>
      </w:r>
      <w:r w:rsidRPr="005F6AEE">
        <w:t> It has a dependency on the CitiesService class.</w:t>
      </w:r>
    </w:p>
    <w:p w14:paraId="0184200C" w14:textId="77777777" w:rsidR="005F6AEE" w:rsidRPr="005F6AEE" w:rsidRDefault="005F6AEE" w:rsidP="005F6AEE">
      <w:pPr>
        <w:numPr>
          <w:ilvl w:val="1"/>
          <w:numId w:val="4"/>
        </w:numPr>
      </w:pPr>
      <w:r w:rsidRPr="005F6AEE">
        <w:rPr>
          <w:b/>
          <w:bCs/>
        </w:rPr>
        <w:t>Instantiation:</w:t>
      </w:r>
      <w:r w:rsidRPr="005F6AEE">
        <w:t> In this simplified example, the CitiesService object is created directly within the controller's constructor.</w:t>
      </w:r>
    </w:p>
    <w:p w14:paraId="44CE0FCD" w14:textId="77777777" w:rsidR="005F6AEE" w:rsidRPr="005F6AEE" w:rsidRDefault="005F6AEE" w:rsidP="005F6AEE">
      <w:pPr>
        <w:numPr>
          <w:ilvl w:val="1"/>
          <w:numId w:val="4"/>
        </w:numPr>
      </w:pPr>
      <w:r w:rsidRPr="005F6AEE">
        <w:rPr>
          <w:b/>
          <w:bCs/>
        </w:rPr>
        <w:t>Action Method:</w:t>
      </w:r>
      <w:r w:rsidRPr="005F6AEE">
        <w:t> The Index action method calls the GetCities method of the _citiesService to retrieve the list of cities and then passes this data to the view.</w:t>
      </w:r>
    </w:p>
    <w:p w14:paraId="30410218" w14:textId="77777777" w:rsidR="005F6AEE" w:rsidRPr="005F6AEE" w:rsidRDefault="005F6AEE" w:rsidP="005F6AEE"/>
    <w:p w14:paraId="48FA10C2" w14:textId="77777777" w:rsidR="005F6AEE" w:rsidRPr="005F6AEE" w:rsidRDefault="005F6AEE" w:rsidP="005F6AEE">
      <w:r w:rsidRPr="005F6AEE">
        <w:rPr>
          <w:b/>
          <w:bCs/>
        </w:rPr>
        <w:t>Best Practices</w:t>
      </w:r>
    </w:p>
    <w:p w14:paraId="3C61CB9A" w14:textId="77777777" w:rsidR="005F6AEE" w:rsidRPr="005F6AEE" w:rsidRDefault="005F6AEE" w:rsidP="005F6AEE">
      <w:pPr>
        <w:numPr>
          <w:ilvl w:val="0"/>
          <w:numId w:val="5"/>
        </w:numPr>
      </w:pPr>
      <w:r w:rsidRPr="005F6AEE">
        <w:rPr>
          <w:b/>
          <w:bCs/>
        </w:rPr>
        <w:t>Single Responsibility Principle (SRP):</w:t>
      </w:r>
      <w:r w:rsidRPr="005F6AEE">
        <w:t> Design your services to have a single responsibility to keep them focused and maintainable.</w:t>
      </w:r>
    </w:p>
    <w:p w14:paraId="0ECCA6B8" w14:textId="77777777" w:rsidR="005F6AEE" w:rsidRPr="005F6AEE" w:rsidRDefault="005F6AEE" w:rsidP="005F6AEE">
      <w:pPr>
        <w:numPr>
          <w:ilvl w:val="0"/>
          <w:numId w:val="5"/>
        </w:numPr>
      </w:pPr>
      <w:r w:rsidRPr="005F6AEE">
        <w:rPr>
          <w:b/>
          <w:bCs/>
        </w:rPr>
        <w:lastRenderedPageBreak/>
        <w:t>Dependency Injection:</w:t>
      </w:r>
      <w:r w:rsidRPr="005F6AEE">
        <w:t> Use dependency injection to manage service lifetimes and dependencies, making your code loosely coupled and easier to test.</w:t>
      </w:r>
    </w:p>
    <w:p w14:paraId="5C24972A" w14:textId="77777777" w:rsidR="005F6AEE" w:rsidRPr="005F6AEE" w:rsidRDefault="005F6AEE" w:rsidP="005F6AEE">
      <w:pPr>
        <w:numPr>
          <w:ilvl w:val="0"/>
          <w:numId w:val="5"/>
        </w:numPr>
      </w:pPr>
      <w:r w:rsidRPr="005F6AEE">
        <w:rPr>
          <w:b/>
          <w:bCs/>
        </w:rPr>
        <w:t>Interface-Based Programming:</w:t>
      </w:r>
      <w:r w:rsidRPr="005F6AEE">
        <w:t> Define interfaces for your services to create abstraction layers and facilitate testing with mocks.</w:t>
      </w:r>
    </w:p>
    <w:p w14:paraId="02C81A8D" w14:textId="77777777" w:rsidR="005F6AEE" w:rsidRPr="005F6AEE" w:rsidRDefault="005F6AEE" w:rsidP="005F6AEE">
      <w:pPr>
        <w:numPr>
          <w:ilvl w:val="0"/>
          <w:numId w:val="5"/>
        </w:numPr>
      </w:pPr>
      <w:r w:rsidRPr="005F6AEE">
        <w:rPr>
          <w:b/>
          <w:bCs/>
        </w:rPr>
        <w:t>Clear Naming:</w:t>
      </w:r>
      <w:r w:rsidRPr="005F6AEE">
        <w:t> Use descriptive names for your services and their methods to make your code self-documenting.</w:t>
      </w:r>
    </w:p>
    <w:p w14:paraId="51AF431A" w14:textId="77777777" w:rsidR="005F6AEE" w:rsidRPr="005F6AEE" w:rsidRDefault="005F6AEE" w:rsidP="005F6AEE">
      <w:pPr>
        <w:numPr>
          <w:ilvl w:val="0"/>
          <w:numId w:val="5"/>
        </w:numPr>
      </w:pPr>
      <w:r w:rsidRPr="005F6AEE">
        <w:rPr>
          <w:b/>
          <w:bCs/>
        </w:rPr>
        <w:t>Testing:</w:t>
      </w:r>
      <w:r w:rsidRPr="005F6AEE">
        <w:t> Write unit tests for your services to ensure that your business logic works correctly in isolation.</w:t>
      </w:r>
    </w:p>
    <w:p w14:paraId="4BAE18E9" w14:textId="77777777" w:rsidR="005F6AEE" w:rsidRPr="005F6AEE" w:rsidRDefault="005F6AEE" w:rsidP="005F6AEE"/>
    <w:p w14:paraId="70FE72AA" w14:textId="77777777" w:rsidR="005F6AEE" w:rsidRPr="005F6AEE" w:rsidRDefault="005F6AEE" w:rsidP="005F6AEE">
      <w:r w:rsidRPr="005F6AEE">
        <w:rPr>
          <w:b/>
          <w:bCs/>
        </w:rPr>
        <w:t>Key Points to Remember</w:t>
      </w:r>
    </w:p>
    <w:p w14:paraId="6C81E3A8" w14:textId="77777777" w:rsidR="005F6AEE" w:rsidRPr="005F6AEE" w:rsidRDefault="005F6AEE" w:rsidP="005F6AEE">
      <w:pPr>
        <w:numPr>
          <w:ilvl w:val="0"/>
          <w:numId w:val="6"/>
        </w:numPr>
      </w:pPr>
      <w:r w:rsidRPr="005F6AEE">
        <w:rPr>
          <w:b/>
          <w:bCs/>
        </w:rPr>
        <w:t>Encapsulation:</w:t>
      </w:r>
      <w:r w:rsidRPr="005F6AEE">
        <w:t> Services encapsulate the "how" of your application logic, separating it from the presentation layer.</w:t>
      </w:r>
    </w:p>
    <w:p w14:paraId="4E07A6A1" w14:textId="77777777" w:rsidR="005F6AEE" w:rsidRPr="005F6AEE" w:rsidRDefault="005F6AEE" w:rsidP="005F6AEE">
      <w:pPr>
        <w:numPr>
          <w:ilvl w:val="0"/>
          <w:numId w:val="6"/>
        </w:numPr>
      </w:pPr>
      <w:r w:rsidRPr="005F6AEE">
        <w:rPr>
          <w:b/>
          <w:bCs/>
        </w:rPr>
        <w:t>Reusability:</w:t>
      </w:r>
      <w:r w:rsidRPr="005F6AEE">
        <w:t> Services can be reused across multiple controllers.</w:t>
      </w:r>
    </w:p>
    <w:p w14:paraId="16905F68" w14:textId="77777777" w:rsidR="005F6AEE" w:rsidRPr="005F6AEE" w:rsidRDefault="005F6AEE" w:rsidP="005F6AEE">
      <w:pPr>
        <w:numPr>
          <w:ilvl w:val="0"/>
          <w:numId w:val="6"/>
        </w:numPr>
      </w:pPr>
      <w:r w:rsidRPr="005F6AEE">
        <w:rPr>
          <w:b/>
          <w:bCs/>
        </w:rPr>
        <w:t>Testability:</w:t>
      </w:r>
      <w:r w:rsidRPr="005F6AEE">
        <w:t> Services are designed to be easily unit tested.</w:t>
      </w:r>
    </w:p>
    <w:p w14:paraId="3BA8E85B" w14:textId="77777777" w:rsidR="005F6AEE" w:rsidRPr="005F6AEE" w:rsidRDefault="005F6AEE" w:rsidP="005F6AEE">
      <w:pPr>
        <w:numPr>
          <w:ilvl w:val="0"/>
          <w:numId w:val="6"/>
        </w:numPr>
      </w:pPr>
      <w:r w:rsidRPr="005F6AEE">
        <w:rPr>
          <w:b/>
          <w:bCs/>
        </w:rPr>
        <w:t>Dependency Injection:</w:t>
      </w:r>
      <w:r w:rsidRPr="005F6AEE">
        <w:t> Services are typically managed by the DI container and injected into controllers.</w:t>
      </w:r>
    </w:p>
    <w:p w14:paraId="59E6C126" w14:textId="77777777" w:rsidR="005F6AEE" w:rsidRPr="005F6AEE" w:rsidRDefault="005F6AEE" w:rsidP="005F6AEE"/>
    <w:p w14:paraId="048CC3B2" w14:textId="77777777" w:rsidR="005F6AEE" w:rsidRPr="005F6AEE" w:rsidRDefault="005F6AEE" w:rsidP="005F6AEE"/>
    <w:p w14:paraId="273C44EE" w14:textId="77777777" w:rsidR="005F6AEE" w:rsidRPr="005F6AEE" w:rsidRDefault="005F6AEE" w:rsidP="005F6AEE"/>
    <w:p w14:paraId="4E2D19F4" w14:textId="77777777" w:rsidR="005F6AEE" w:rsidRPr="005F6AEE" w:rsidRDefault="005F6AEE" w:rsidP="005F6AEE"/>
    <w:p w14:paraId="33498806" w14:textId="77777777" w:rsidR="005F6AEE" w:rsidRPr="005F6AEE" w:rsidRDefault="005F6AEE" w:rsidP="005F6AEE"/>
    <w:p w14:paraId="26F4149D" w14:textId="77777777" w:rsidR="005F6AEE" w:rsidRPr="005F6AEE" w:rsidRDefault="005F6AEE" w:rsidP="005F6AEE">
      <w:r w:rsidRPr="005F6AEE">
        <w:t>Dependency Inversion Principle (DIP)</w:t>
      </w:r>
    </w:p>
    <w:p w14:paraId="7CC79AFB" w14:textId="77777777" w:rsidR="005F6AEE" w:rsidRPr="005F6AEE" w:rsidRDefault="005F6AEE" w:rsidP="005F6AEE">
      <w:r w:rsidRPr="005F6AEE">
        <w:t>DIP is a design principle that promotes loosely coupled software architecture. It states that:</w:t>
      </w:r>
    </w:p>
    <w:p w14:paraId="1091881F" w14:textId="77777777" w:rsidR="005F6AEE" w:rsidRPr="005F6AEE" w:rsidRDefault="005F6AEE" w:rsidP="005F6AEE">
      <w:pPr>
        <w:numPr>
          <w:ilvl w:val="0"/>
          <w:numId w:val="7"/>
        </w:numPr>
      </w:pPr>
      <w:r w:rsidRPr="005F6AEE">
        <w:rPr>
          <w:b/>
          <w:bCs/>
        </w:rPr>
        <w:t>High-level modules should not depend on low-level modules.</w:t>
      </w:r>
      <w:r w:rsidRPr="005F6AEE">
        <w:t> Both should depend on abstractions.</w:t>
      </w:r>
    </w:p>
    <w:p w14:paraId="3A1FC755" w14:textId="77777777" w:rsidR="005F6AEE" w:rsidRPr="005F6AEE" w:rsidRDefault="005F6AEE" w:rsidP="005F6AEE">
      <w:pPr>
        <w:numPr>
          <w:ilvl w:val="0"/>
          <w:numId w:val="7"/>
        </w:numPr>
      </w:pPr>
      <w:r w:rsidRPr="005F6AEE">
        <w:rPr>
          <w:b/>
          <w:bCs/>
        </w:rPr>
        <w:t>Abstractions should not depend on details.</w:t>
      </w:r>
      <w:r w:rsidRPr="005F6AEE">
        <w:t> Details should depend on abstractions.</w:t>
      </w:r>
    </w:p>
    <w:p w14:paraId="702ED8F3" w14:textId="77777777" w:rsidR="005F6AEE" w:rsidRPr="005F6AEE" w:rsidRDefault="005F6AEE" w:rsidP="005F6AEE">
      <w:r w:rsidRPr="005F6AEE">
        <w:t>In simpler terms:</w:t>
      </w:r>
    </w:p>
    <w:p w14:paraId="5045D0A5" w14:textId="77777777" w:rsidR="005F6AEE" w:rsidRPr="005F6AEE" w:rsidRDefault="005F6AEE" w:rsidP="005F6AEE">
      <w:pPr>
        <w:numPr>
          <w:ilvl w:val="0"/>
          <w:numId w:val="8"/>
        </w:numPr>
      </w:pPr>
      <w:r w:rsidRPr="005F6AEE">
        <w:lastRenderedPageBreak/>
        <w:t>Instead of tightly coupling your classes by having them depend on concrete implementations, they should depend on abstractions (interfaces or abstract classes).</w:t>
      </w:r>
    </w:p>
    <w:p w14:paraId="21623936" w14:textId="77777777" w:rsidR="005F6AEE" w:rsidRPr="005F6AEE" w:rsidRDefault="005F6AEE" w:rsidP="005F6AEE">
      <w:pPr>
        <w:numPr>
          <w:ilvl w:val="0"/>
          <w:numId w:val="8"/>
        </w:numPr>
      </w:pPr>
      <w:r w:rsidRPr="005F6AEE">
        <w:t>This allows you to easily swap out implementations without changing the higher-level code.</w:t>
      </w:r>
    </w:p>
    <w:p w14:paraId="50399C57" w14:textId="77777777" w:rsidR="005F6AEE" w:rsidRPr="005F6AEE" w:rsidRDefault="005F6AEE" w:rsidP="005F6AEE"/>
    <w:p w14:paraId="4D2F99A2" w14:textId="77777777" w:rsidR="005F6AEE" w:rsidRPr="005F6AEE" w:rsidRDefault="005F6AEE" w:rsidP="005F6AEE">
      <w:r w:rsidRPr="005F6AEE">
        <w:rPr>
          <w:b/>
          <w:bCs/>
        </w:rPr>
        <w:t>Inversion of Control (IoC): Shifting Responsibility</w:t>
      </w:r>
    </w:p>
    <w:p w14:paraId="3625C880" w14:textId="77777777" w:rsidR="005F6AEE" w:rsidRPr="005F6AEE" w:rsidRDefault="005F6AEE" w:rsidP="005F6AEE">
      <w:r w:rsidRPr="005F6AEE">
        <w:t>IoC is a broad principle that involves transferring the control of object creation and management from your application code to a framework or container. Instead of your classes explicitly creating their dependencies, they receive them from an external source. This external source is often a DI container.</w:t>
      </w:r>
    </w:p>
    <w:p w14:paraId="62899883" w14:textId="77777777" w:rsidR="005F6AEE" w:rsidRPr="005F6AEE" w:rsidRDefault="005F6AEE" w:rsidP="005F6AEE"/>
    <w:p w14:paraId="53ACB467" w14:textId="77777777" w:rsidR="005F6AEE" w:rsidRPr="005F6AEE" w:rsidRDefault="005F6AEE" w:rsidP="005F6AEE">
      <w:r w:rsidRPr="005F6AEE">
        <w:rPr>
          <w:b/>
          <w:bCs/>
        </w:rPr>
        <w:t>Dependency Injection (DI): The Practical Tool</w:t>
      </w:r>
    </w:p>
    <w:p w14:paraId="2391B2F4" w14:textId="77777777" w:rsidR="005F6AEE" w:rsidRPr="005F6AEE" w:rsidRDefault="005F6AEE" w:rsidP="005F6AEE">
      <w:r w:rsidRPr="005F6AEE">
        <w:t>DI is a specific implementation of the IoC principle. It involves supplying dependencies to a class from outside the class itself. The most common way to do this in ASP.NET Core is through constructor injection, but there are also other techniques like property injection and method injection.</w:t>
      </w:r>
    </w:p>
    <w:p w14:paraId="278B04D2" w14:textId="77777777" w:rsidR="005F6AEE" w:rsidRPr="005F6AEE" w:rsidRDefault="005F6AEE" w:rsidP="005F6AEE"/>
    <w:p w14:paraId="1B44BF63" w14:textId="77777777" w:rsidR="005F6AEE" w:rsidRPr="005F6AEE" w:rsidRDefault="005F6AEE" w:rsidP="005F6AEE">
      <w:r w:rsidRPr="005F6AEE">
        <w:rPr>
          <w:b/>
          <w:bCs/>
        </w:rPr>
        <w:t>Benefits of DIP, IoC, and DI</w:t>
      </w:r>
    </w:p>
    <w:p w14:paraId="376EFD4D" w14:textId="77777777" w:rsidR="005F6AEE" w:rsidRPr="005F6AEE" w:rsidRDefault="005F6AEE" w:rsidP="005F6AEE">
      <w:pPr>
        <w:numPr>
          <w:ilvl w:val="0"/>
          <w:numId w:val="9"/>
        </w:numPr>
      </w:pPr>
      <w:r w:rsidRPr="005F6AEE">
        <w:rPr>
          <w:b/>
          <w:bCs/>
        </w:rPr>
        <w:t>Loose Coupling:</w:t>
      </w:r>
      <w:r w:rsidRPr="005F6AEE">
        <w:t> Reduces the direct dependencies between classes, making them easier to change and test independently.</w:t>
      </w:r>
    </w:p>
    <w:p w14:paraId="37F83FA0" w14:textId="77777777" w:rsidR="005F6AEE" w:rsidRPr="005F6AEE" w:rsidRDefault="005F6AEE" w:rsidP="005F6AEE">
      <w:pPr>
        <w:numPr>
          <w:ilvl w:val="0"/>
          <w:numId w:val="9"/>
        </w:numPr>
      </w:pPr>
      <w:r w:rsidRPr="005F6AEE">
        <w:rPr>
          <w:b/>
          <w:bCs/>
        </w:rPr>
        <w:t>Flexibility:</w:t>
      </w:r>
      <w:r w:rsidRPr="005F6AEE">
        <w:t> You can easily swap out different implementations of dependencies without affecting the consuming class.</w:t>
      </w:r>
    </w:p>
    <w:p w14:paraId="49ADAFFF" w14:textId="77777777" w:rsidR="005F6AEE" w:rsidRPr="005F6AEE" w:rsidRDefault="005F6AEE" w:rsidP="005F6AEE">
      <w:pPr>
        <w:numPr>
          <w:ilvl w:val="0"/>
          <w:numId w:val="9"/>
        </w:numPr>
      </w:pPr>
      <w:r w:rsidRPr="005F6AEE">
        <w:rPr>
          <w:b/>
          <w:bCs/>
        </w:rPr>
        <w:t>Testability:</w:t>
      </w:r>
      <w:r w:rsidRPr="005F6AEE">
        <w:t> Unit testing becomes much easier, as you can provide mock dependencies to isolate the code under test.</w:t>
      </w:r>
    </w:p>
    <w:p w14:paraId="27459F6E" w14:textId="77777777" w:rsidR="005F6AEE" w:rsidRPr="005F6AEE" w:rsidRDefault="005F6AEE" w:rsidP="005F6AEE">
      <w:pPr>
        <w:numPr>
          <w:ilvl w:val="0"/>
          <w:numId w:val="9"/>
        </w:numPr>
      </w:pPr>
      <w:r w:rsidRPr="005F6AEE">
        <w:rPr>
          <w:b/>
          <w:bCs/>
        </w:rPr>
        <w:t>Maintainability:</w:t>
      </w:r>
      <w:r w:rsidRPr="005F6AEE">
        <w:t> Code becomes more modular, easier to understand, and less prone to ripple effects from changes.</w:t>
      </w:r>
    </w:p>
    <w:p w14:paraId="350217FA" w14:textId="77777777" w:rsidR="005F6AEE" w:rsidRPr="005F6AEE" w:rsidRDefault="005F6AEE" w:rsidP="005F6AEE"/>
    <w:p w14:paraId="2C5EA392" w14:textId="77777777" w:rsidR="005F6AEE" w:rsidRPr="005F6AEE" w:rsidRDefault="005F6AEE" w:rsidP="005F6AEE">
      <w:r w:rsidRPr="005F6AEE">
        <w:t>Code</w:t>
      </w:r>
    </w:p>
    <w:p w14:paraId="45B5D209" w14:textId="77777777" w:rsidR="005F6AEE" w:rsidRPr="005F6AEE" w:rsidRDefault="005F6AEE" w:rsidP="005F6AEE">
      <w:pPr>
        <w:numPr>
          <w:ilvl w:val="0"/>
          <w:numId w:val="10"/>
        </w:numPr>
      </w:pPr>
      <w:r w:rsidRPr="005F6AEE">
        <w:t>// ServiceContracts (Interface)</w:t>
      </w:r>
    </w:p>
    <w:p w14:paraId="6B476D5F" w14:textId="77777777" w:rsidR="005F6AEE" w:rsidRPr="005F6AEE" w:rsidRDefault="005F6AEE" w:rsidP="005F6AEE">
      <w:pPr>
        <w:numPr>
          <w:ilvl w:val="0"/>
          <w:numId w:val="10"/>
        </w:numPr>
      </w:pPr>
      <w:r w:rsidRPr="005F6AEE">
        <w:t>namespace ServiceContracts</w:t>
      </w:r>
    </w:p>
    <w:p w14:paraId="2E3BC801" w14:textId="77777777" w:rsidR="005F6AEE" w:rsidRPr="005F6AEE" w:rsidRDefault="005F6AEE" w:rsidP="005F6AEE">
      <w:pPr>
        <w:numPr>
          <w:ilvl w:val="0"/>
          <w:numId w:val="10"/>
        </w:numPr>
      </w:pPr>
      <w:r w:rsidRPr="005F6AEE">
        <w:t>{</w:t>
      </w:r>
    </w:p>
    <w:p w14:paraId="467496D2" w14:textId="77777777" w:rsidR="005F6AEE" w:rsidRPr="005F6AEE" w:rsidRDefault="005F6AEE" w:rsidP="005F6AEE">
      <w:pPr>
        <w:numPr>
          <w:ilvl w:val="0"/>
          <w:numId w:val="10"/>
        </w:numPr>
      </w:pPr>
      <w:r w:rsidRPr="005F6AEE">
        <w:lastRenderedPageBreak/>
        <w:t xml:space="preserve">    public interface ICitiesService // Abstraction of CitiesService</w:t>
      </w:r>
    </w:p>
    <w:p w14:paraId="01CAC292" w14:textId="77777777" w:rsidR="005F6AEE" w:rsidRPr="005F6AEE" w:rsidRDefault="005F6AEE" w:rsidP="005F6AEE">
      <w:pPr>
        <w:numPr>
          <w:ilvl w:val="0"/>
          <w:numId w:val="10"/>
        </w:numPr>
      </w:pPr>
      <w:r w:rsidRPr="005F6AEE">
        <w:t xml:space="preserve">    {</w:t>
      </w:r>
    </w:p>
    <w:p w14:paraId="5A970B11" w14:textId="77777777" w:rsidR="005F6AEE" w:rsidRPr="005F6AEE" w:rsidRDefault="005F6AEE" w:rsidP="005F6AEE">
      <w:pPr>
        <w:numPr>
          <w:ilvl w:val="0"/>
          <w:numId w:val="10"/>
        </w:numPr>
      </w:pPr>
      <w:r w:rsidRPr="005F6AEE">
        <w:t xml:space="preserve">        List&lt;string&gt; GetCities();</w:t>
      </w:r>
    </w:p>
    <w:p w14:paraId="6F907593" w14:textId="77777777" w:rsidR="005F6AEE" w:rsidRPr="005F6AEE" w:rsidRDefault="005F6AEE" w:rsidP="005F6AEE">
      <w:pPr>
        <w:numPr>
          <w:ilvl w:val="0"/>
          <w:numId w:val="10"/>
        </w:numPr>
      </w:pPr>
      <w:r w:rsidRPr="005F6AEE">
        <w:t xml:space="preserve">    }</w:t>
      </w:r>
    </w:p>
    <w:p w14:paraId="13FB768D" w14:textId="77777777" w:rsidR="005F6AEE" w:rsidRPr="005F6AEE" w:rsidRDefault="005F6AEE" w:rsidP="005F6AEE">
      <w:pPr>
        <w:numPr>
          <w:ilvl w:val="0"/>
          <w:numId w:val="10"/>
        </w:numPr>
      </w:pPr>
      <w:r w:rsidRPr="005F6AEE">
        <w:t>}</w:t>
      </w:r>
    </w:p>
    <w:p w14:paraId="30FFB34D" w14:textId="77777777" w:rsidR="005F6AEE" w:rsidRPr="005F6AEE" w:rsidRDefault="005F6AEE" w:rsidP="005F6AEE">
      <w:pPr>
        <w:numPr>
          <w:ilvl w:val="0"/>
          <w:numId w:val="10"/>
        </w:numPr>
      </w:pPr>
      <w:r w:rsidRPr="005F6AEE">
        <w:t> </w:t>
      </w:r>
    </w:p>
    <w:p w14:paraId="5C8E4DAA" w14:textId="77777777" w:rsidR="005F6AEE" w:rsidRPr="005F6AEE" w:rsidRDefault="005F6AEE" w:rsidP="005F6AEE">
      <w:pPr>
        <w:numPr>
          <w:ilvl w:val="0"/>
          <w:numId w:val="10"/>
        </w:numPr>
      </w:pPr>
      <w:r w:rsidRPr="005F6AEE">
        <w:t>// Services (Implementation)</w:t>
      </w:r>
    </w:p>
    <w:p w14:paraId="5A46518A" w14:textId="77777777" w:rsidR="005F6AEE" w:rsidRPr="005F6AEE" w:rsidRDefault="005F6AEE" w:rsidP="005F6AEE">
      <w:pPr>
        <w:numPr>
          <w:ilvl w:val="0"/>
          <w:numId w:val="10"/>
        </w:numPr>
      </w:pPr>
      <w:r w:rsidRPr="005F6AEE">
        <w:t>namespace Services</w:t>
      </w:r>
    </w:p>
    <w:p w14:paraId="56B312B8" w14:textId="77777777" w:rsidR="005F6AEE" w:rsidRPr="005F6AEE" w:rsidRDefault="005F6AEE" w:rsidP="005F6AEE">
      <w:pPr>
        <w:numPr>
          <w:ilvl w:val="0"/>
          <w:numId w:val="10"/>
        </w:numPr>
      </w:pPr>
      <w:r w:rsidRPr="005F6AEE">
        <w:t>{</w:t>
      </w:r>
    </w:p>
    <w:p w14:paraId="2EE1F2CA" w14:textId="77777777" w:rsidR="005F6AEE" w:rsidRPr="005F6AEE" w:rsidRDefault="005F6AEE" w:rsidP="005F6AEE">
      <w:pPr>
        <w:numPr>
          <w:ilvl w:val="0"/>
          <w:numId w:val="10"/>
        </w:numPr>
      </w:pPr>
      <w:r w:rsidRPr="005F6AEE">
        <w:t xml:space="preserve">    public class CitiesService : ICitiesService // CitiesService depends on the ICitiesService abstraction</w:t>
      </w:r>
    </w:p>
    <w:p w14:paraId="2D2BEFF9" w14:textId="77777777" w:rsidR="005F6AEE" w:rsidRPr="005F6AEE" w:rsidRDefault="005F6AEE" w:rsidP="005F6AEE">
      <w:pPr>
        <w:numPr>
          <w:ilvl w:val="0"/>
          <w:numId w:val="10"/>
        </w:numPr>
      </w:pPr>
      <w:r w:rsidRPr="005F6AEE">
        <w:t xml:space="preserve">    {</w:t>
      </w:r>
    </w:p>
    <w:p w14:paraId="09A1ECF7" w14:textId="77777777" w:rsidR="005F6AEE" w:rsidRPr="005F6AEE" w:rsidRDefault="005F6AEE" w:rsidP="005F6AEE">
      <w:pPr>
        <w:numPr>
          <w:ilvl w:val="0"/>
          <w:numId w:val="10"/>
        </w:numPr>
      </w:pPr>
      <w:r w:rsidRPr="005F6AEE">
        <w:t xml:space="preserve">        // ... (Implementation of GetCities) ...</w:t>
      </w:r>
    </w:p>
    <w:p w14:paraId="240C7A7A" w14:textId="77777777" w:rsidR="005F6AEE" w:rsidRPr="005F6AEE" w:rsidRDefault="005F6AEE" w:rsidP="005F6AEE">
      <w:pPr>
        <w:numPr>
          <w:ilvl w:val="0"/>
          <w:numId w:val="10"/>
        </w:numPr>
      </w:pPr>
      <w:r w:rsidRPr="005F6AEE">
        <w:t xml:space="preserve">    }</w:t>
      </w:r>
    </w:p>
    <w:p w14:paraId="0DC35D62" w14:textId="77777777" w:rsidR="005F6AEE" w:rsidRPr="005F6AEE" w:rsidRDefault="005F6AEE" w:rsidP="005F6AEE">
      <w:pPr>
        <w:numPr>
          <w:ilvl w:val="0"/>
          <w:numId w:val="10"/>
        </w:numPr>
      </w:pPr>
      <w:r w:rsidRPr="005F6AEE">
        <w:t>}</w:t>
      </w:r>
    </w:p>
    <w:p w14:paraId="1AE241E2" w14:textId="77777777" w:rsidR="005F6AEE" w:rsidRPr="005F6AEE" w:rsidRDefault="005F6AEE" w:rsidP="005F6AEE"/>
    <w:p w14:paraId="7506474D" w14:textId="77777777" w:rsidR="005F6AEE" w:rsidRPr="005F6AEE" w:rsidRDefault="005F6AEE" w:rsidP="005F6AEE">
      <w:r w:rsidRPr="005F6AEE">
        <w:t>The interface ICitiesService defines the abstraction for a service that can retrieve a list of cities. The class CitiesService provides the concrete implementation, but it depends on the ICitiesService interface, not on a concrete class.</w:t>
      </w:r>
    </w:p>
    <w:p w14:paraId="0CEA4AC3" w14:textId="77777777" w:rsidR="005F6AEE" w:rsidRPr="005F6AEE" w:rsidRDefault="005F6AEE" w:rsidP="005F6AEE"/>
    <w:p w14:paraId="1342E300" w14:textId="77777777" w:rsidR="005F6AEE" w:rsidRPr="005F6AEE" w:rsidRDefault="005F6AEE" w:rsidP="005F6AEE">
      <w:r w:rsidRPr="005F6AEE">
        <w:t>Code</w:t>
      </w:r>
    </w:p>
    <w:p w14:paraId="080B2768" w14:textId="77777777" w:rsidR="005F6AEE" w:rsidRPr="005F6AEE" w:rsidRDefault="005F6AEE" w:rsidP="005F6AEE">
      <w:pPr>
        <w:numPr>
          <w:ilvl w:val="0"/>
          <w:numId w:val="11"/>
        </w:numPr>
      </w:pPr>
      <w:r w:rsidRPr="005F6AEE">
        <w:t>// Program.cs (or Startup.cs)</w:t>
      </w:r>
    </w:p>
    <w:p w14:paraId="2EF3814C" w14:textId="77777777" w:rsidR="005F6AEE" w:rsidRPr="005F6AEE" w:rsidRDefault="005F6AEE" w:rsidP="005F6AEE">
      <w:pPr>
        <w:numPr>
          <w:ilvl w:val="0"/>
          <w:numId w:val="11"/>
        </w:numPr>
      </w:pPr>
      <w:r w:rsidRPr="005F6AEE">
        <w:t>builder.Services.Add(new ServiceDescriptor(</w:t>
      </w:r>
    </w:p>
    <w:p w14:paraId="4EB40325" w14:textId="77777777" w:rsidR="005F6AEE" w:rsidRPr="005F6AEE" w:rsidRDefault="005F6AEE" w:rsidP="005F6AEE">
      <w:pPr>
        <w:numPr>
          <w:ilvl w:val="0"/>
          <w:numId w:val="11"/>
        </w:numPr>
      </w:pPr>
      <w:r w:rsidRPr="005F6AEE">
        <w:t xml:space="preserve">    typeof(ICitiesService),     // Interface to register</w:t>
      </w:r>
    </w:p>
    <w:p w14:paraId="6AE987AB" w14:textId="77777777" w:rsidR="005F6AEE" w:rsidRPr="005F6AEE" w:rsidRDefault="005F6AEE" w:rsidP="005F6AEE">
      <w:pPr>
        <w:numPr>
          <w:ilvl w:val="0"/>
          <w:numId w:val="11"/>
        </w:numPr>
      </w:pPr>
      <w:r w:rsidRPr="005F6AEE">
        <w:t xml:space="preserve">    typeof(CitiesService),     // Concrete implementation</w:t>
      </w:r>
    </w:p>
    <w:p w14:paraId="1C06942C" w14:textId="77777777" w:rsidR="005F6AEE" w:rsidRPr="005F6AEE" w:rsidRDefault="005F6AEE" w:rsidP="005F6AEE">
      <w:pPr>
        <w:numPr>
          <w:ilvl w:val="0"/>
          <w:numId w:val="11"/>
        </w:numPr>
      </w:pPr>
      <w:r w:rsidRPr="005F6AEE">
        <w:t xml:space="preserve">    ServiceLifetime.Transient  // Lifetime of the service (more on this later)</w:t>
      </w:r>
    </w:p>
    <w:p w14:paraId="436F28F0" w14:textId="77777777" w:rsidR="005F6AEE" w:rsidRPr="005F6AEE" w:rsidRDefault="005F6AEE" w:rsidP="005F6AEE">
      <w:pPr>
        <w:numPr>
          <w:ilvl w:val="0"/>
          <w:numId w:val="11"/>
        </w:numPr>
      </w:pPr>
      <w:r w:rsidRPr="005F6AEE">
        <w:t>));</w:t>
      </w:r>
    </w:p>
    <w:p w14:paraId="1A824792" w14:textId="77777777" w:rsidR="005F6AEE" w:rsidRPr="005F6AEE" w:rsidRDefault="005F6AEE" w:rsidP="005F6AEE">
      <w:pPr>
        <w:numPr>
          <w:ilvl w:val="0"/>
          <w:numId w:val="11"/>
        </w:numPr>
      </w:pPr>
      <w:r w:rsidRPr="005F6AEE">
        <w:t> </w:t>
      </w:r>
    </w:p>
    <w:p w14:paraId="1300715A" w14:textId="77777777" w:rsidR="005F6AEE" w:rsidRPr="005F6AEE" w:rsidRDefault="005F6AEE" w:rsidP="005F6AEE">
      <w:pPr>
        <w:numPr>
          <w:ilvl w:val="0"/>
          <w:numId w:val="11"/>
        </w:numPr>
      </w:pPr>
      <w:r w:rsidRPr="005F6AEE">
        <w:t>// HomeController.cs (Controller)</w:t>
      </w:r>
    </w:p>
    <w:p w14:paraId="13093DD9" w14:textId="77777777" w:rsidR="005F6AEE" w:rsidRPr="005F6AEE" w:rsidRDefault="005F6AEE" w:rsidP="005F6AEE">
      <w:pPr>
        <w:numPr>
          <w:ilvl w:val="0"/>
          <w:numId w:val="11"/>
        </w:numPr>
      </w:pPr>
      <w:r w:rsidRPr="005F6AEE">
        <w:lastRenderedPageBreak/>
        <w:t>public class HomeController : Controller</w:t>
      </w:r>
    </w:p>
    <w:p w14:paraId="6496717E" w14:textId="77777777" w:rsidR="005F6AEE" w:rsidRPr="005F6AEE" w:rsidRDefault="005F6AEE" w:rsidP="005F6AEE">
      <w:pPr>
        <w:numPr>
          <w:ilvl w:val="0"/>
          <w:numId w:val="11"/>
        </w:numPr>
      </w:pPr>
      <w:r w:rsidRPr="005F6AEE">
        <w:t>{</w:t>
      </w:r>
    </w:p>
    <w:p w14:paraId="7A8CC96F" w14:textId="77777777" w:rsidR="005F6AEE" w:rsidRPr="005F6AEE" w:rsidRDefault="005F6AEE" w:rsidP="005F6AEE">
      <w:pPr>
        <w:numPr>
          <w:ilvl w:val="0"/>
          <w:numId w:val="11"/>
        </w:numPr>
      </w:pPr>
      <w:r w:rsidRPr="005F6AEE">
        <w:t xml:space="preserve">    private readonly ICitiesService _citiesService; // Dependency on the interface</w:t>
      </w:r>
    </w:p>
    <w:p w14:paraId="06189F4A" w14:textId="77777777" w:rsidR="005F6AEE" w:rsidRPr="005F6AEE" w:rsidRDefault="005F6AEE" w:rsidP="005F6AEE">
      <w:pPr>
        <w:numPr>
          <w:ilvl w:val="0"/>
          <w:numId w:val="11"/>
        </w:numPr>
      </w:pPr>
      <w:r w:rsidRPr="005F6AEE">
        <w:t> </w:t>
      </w:r>
    </w:p>
    <w:p w14:paraId="79A38603" w14:textId="77777777" w:rsidR="005F6AEE" w:rsidRPr="005F6AEE" w:rsidRDefault="005F6AEE" w:rsidP="005F6AEE">
      <w:pPr>
        <w:numPr>
          <w:ilvl w:val="0"/>
          <w:numId w:val="11"/>
        </w:numPr>
      </w:pPr>
      <w:r w:rsidRPr="005F6AEE">
        <w:t xml:space="preserve">    // Constructor injection</w:t>
      </w:r>
    </w:p>
    <w:p w14:paraId="115920C5" w14:textId="77777777" w:rsidR="005F6AEE" w:rsidRPr="005F6AEE" w:rsidRDefault="005F6AEE" w:rsidP="005F6AEE">
      <w:pPr>
        <w:numPr>
          <w:ilvl w:val="0"/>
          <w:numId w:val="11"/>
        </w:numPr>
      </w:pPr>
      <w:r w:rsidRPr="005F6AEE">
        <w:t xml:space="preserve">    public HomeController(ICitiesService citiesService) </w:t>
      </w:r>
    </w:p>
    <w:p w14:paraId="234AECD3" w14:textId="77777777" w:rsidR="005F6AEE" w:rsidRPr="005F6AEE" w:rsidRDefault="005F6AEE" w:rsidP="005F6AEE">
      <w:pPr>
        <w:numPr>
          <w:ilvl w:val="0"/>
          <w:numId w:val="11"/>
        </w:numPr>
      </w:pPr>
      <w:r w:rsidRPr="005F6AEE">
        <w:t xml:space="preserve">    {</w:t>
      </w:r>
    </w:p>
    <w:p w14:paraId="0C6C2A88" w14:textId="77777777" w:rsidR="005F6AEE" w:rsidRPr="005F6AEE" w:rsidRDefault="005F6AEE" w:rsidP="005F6AEE">
      <w:pPr>
        <w:numPr>
          <w:ilvl w:val="0"/>
          <w:numId w:val="11"/>
        </w:numPr>
      </w:pPr>
      <w:r w:rsidRPr="005F6AEE">
        <w:t xml:space="preserve">        _citiesService = citiesService; </w:t>
      </w:r>
    </w:p>
    <w:p w14:paraId="2CA848A6" w14:textId="77777777" w:rsidR="005F6AEE" w:rsidRPr="005F6AEE" w:rsidRDefault="005F6AEE" w:rsidP="005F6AEE">
      <w:pPr>
        <w:numPr>
          <w:ilvl w:val="0"/>
          <w:numId w:val="11"/>
        </w:numPr>
      </w:pPr>
      <w:r w:rsidRPr="005F6AEE">
        <w:t xml:space="preserve">    }</w:t>
      </w:r>
    </w:p>
    <w:p w14:paraId="4EF7C658" w14:textId="77777777" w:rsidR="005F6AEE" w:rsidRPr="005F6AEE" w:rsidRDefault="005F6AEE" w:rsidP="005F6AEE">
      <w:pPr>
        <w:numPr>
          <w:ilvl w:val="0"/>
          <w:numId w:val="11"/>
        </w:numPr>
      </w:pPr>
      <w:r w:rsidRPr="005F6AEE">
        <w:t> </w:t>
      </w:r>
    </w:p>
    <w:p w14:paraId="12810719" w14:textId="77777777" w:rsidR="005F6AEE" w:rsidRPr="005F6AEE" w:rsidRDefault="005F6AEE" w:rsidP="005F6AEE">
      <w:pPr>
        <w:numPr>
          <w:ilvl w:val="0"/>
          <w:numId w:val="11"/>
        </w:numPr>
      </w:pPr>
      <w:r w:rsidRPr="005F6AEE">
        <w:t xml:space="preserve">    // ... (Action methods) ...</w:t>
      </w:r>
    </w:p>
    <w:p w14:paraId="7AF9F77C" w14:textId="77777777" w:rsidR="005F6AEE" w:rsidRPr="005F6AEE" w:rsidRDefault="005F6AEE" w:rsidP="005F6AEE">
      <w:pPr>
        <w:numPr>
          <w:ilvl w:val="0"/>
          <w:numId w:val="11"/>
        </w:numPr>
      </w:pPr>
      <w:r w:rsidRPr="005F6AEE">
        <w:t>}</w:t>
      </w:r>
    </w:p>
    <w:p w14:paraId="62985318" w14:textId="77777777" w:rsidR="005F6AEE" w:rsidRPr="005F6AEE" w:rsidRDefault="005F6AEE" w:rsidP="005F6AEE"/>
    <w:p w14:paraId="08B8B416" w14:textId="77777777" w:rsidR="005F6AEE" w:rsidRPr="005F6AEE" w:rsidRDefault="005F6AEE" w:rsidP="005F6AEE">
      <w:r w:rsidRPr="005F6AEE">
        <w:t>In this code:</w:t>
      </w:r>
    </w:p>
    <w:p w14:paraId="30E166D7" w14:textId="77777777" w:rsidR="005F6AEE" w:rsidRPr="005F6AEE" w:rsidRDefault="005F6AEE" w:rsidP="005F6AEE">
      <w:pPr>
        <w:numPr>
          <w:ilvl w:val="0"/>
          <w:numId w:val="12"/>
        </w:numPr>
      </w:pPr>
      <w:r w:rsidRPr="005F6AEE">
        <w:rPr>
          <w:b/>
          <w:bCs/>
        </w:rPr>
        <w:t>Service Registration:</w:t>
      </w:r>
      <w:r w:rsidRPr="005F6AEE">
        <w:t> The CitiesService is registered in the DI container using the Add method. The ServiceDescriptor specifies:</w:t>
      </w:r>
    </w:p>
    <w:p w14:paraId="52331E72" w14:textId="77777777" w:rsidR="005F6AEE" w:rsidRPr="005F6AEE" w:rsidRDefault="005F6AEE" w:rsidP="005F6AEE">
      <w:pPr>
        <w:numPr>
          <w:ilvl w:val="1"/>
          <w:numId w:val="12"/>
        </w:numPr>
      </w:pPr>
      <w:r w:rsidRPr="005F6AEE">
        <w:t>The interface type (ICitiesService) that other components will request.</w:t>
      </w:r>
    </w:p>
    <w:p w14:paraId="0E23DB2D" w14:textId="77777777" w:rsidR="005F6AEE" w:rsidRPr="005F6AEE" w:rsidRDefault="005F6AEE" w:rsidP="005F6AEE">
      <w:pPr>
        <w:numPr>
          <w:ilvl w:val="1"/>
          <w:numId w:val="12"/>
        </w:numPr>
      </w:pPr>
      <w:r w:rsidRPr="005F6AEE">
        <w:t>The concrete implementation type (CitiesService) that the container will create.</w:t>
      </w:r>
    </w:p>
    <w:p w14:paraId="109C0612" w14:textId="77777777" w:rsidR="005F6AEE" w:rsidRPr="005F6AEE" w:rsidRDefault="005F6AEE" w:rsidP="005F6AEE">
      <w:pPr>
        <w:numPr>
          <w:ilvl w:val="1"/>
          <w:numId w:val="12"/>
        </w:numPr>
      </w:pPr>
      <w:r w:rsidRPr="005F6AEE">
        <w:t>The lifetime of the service (ServiceLifetime.Transient means a new instance is created for each request).</w:t>
      </w:r>
    </w:p>
    <w:p w14:paraId="4CA1A745" w14:textId="77777777" w:rsidR="005F6AEE" w:rsidRPr="005F6AEE" w:rsidRDefault="005F6AEE" w:rsidP="005F6AEE">
      <w:pPr>
        <w:numPr>
          <w:ilvl w:val="0"/>
          <w:numId w:val="12"/>
        </w:numPr>
      </w:pPr>
      <w:r w:rsidRPr="005F6AEE">
        <w:rPr>
          <w:b/>
          <w:bCs/>
        </w:rPr>
        <w:t>Constructor Injection:</w:t>
      </w:r>
      <w:r w:rsidRPr="005F6AEE">
        <w:t> The HomeController constructor has a parameter of type ICitiesService. This means the DI container will automatically provide an instance of CitiesService when the controller is created.</w:t>
      </w:r>
    </w:p>
    <w:p w14:paraId="709AEDE3" w14:textId="77777777" w:rsidR="005F6AEE" w:rsidRPr="005F6AEE" w:rsidRDefault="005F6AEE" w:rsidP="005F6AEE"/>
    <w:p w14:paraId="02A505EB" w14:textId="77777777" w:rsidR="005F6AEE" w:rsidRPr="005F6AEE" w:rsidRDefault="005F6AEE" w:rsidP="005F6AEE">
      <w:r w:rsidRPr="005F6AEE">
        <w:rPr>
          <w:b/>
          <w:bCs/>
        </w:rPr>
        <w:t>Notes</w:t>
      </w:r>
    </w:p>
    <w:p w14:paraId="0FE0C3F1" w14:textId="77777777" w:rsidR="005F6AEE" w:rsidRPr="005F6AEE" w:rsidRDefault="005F6AEE" w:rsidP="005F6AEE">
      <w:pPr>
        <w:numPr>
          <w:ilvl w:val="0"/>
          <w:numId w:val="13"/>
        </w:numPr>
      </w:pPr>
      <w:r w:rsidRPr="005F6AEE">
        <w:rPr>
          <w:b/>
          <w:bCs/>
        </w:rPr>
        <w:t>Abstractions:</w:t>
      </w:r>
      <w:r w:rsidRPr="005F6AEE">
        <w:t> Focus on designing interfaces or abstract classes to represent your dependencies.</w:t>
      </w:r>
    </w:p>
    <w:p w14:paraId="3CC9B78A" w14:textId="77777777" w:rsidR="005F6AEE" w:rsidRPr="005F6AEE" w:rsidRDefault="005F6AEE" w:rsidP="005F6AEE">
      <w:pPr>
        <w:numPr>
          <w:ilvl w:val="0"/>
          <w:numId w:val="13"/>
        </w:numPr>
      </w:pPr>
      <w:r w:rsidRPr="005F6AEE">
        <w:rPr>
          <w:b/>
          <w:bCs/>
        </w:rPr>
        <w:t>Loose Coupling:</w:t>
      </w:r>
      <w:r w:rsidRPr="005F6AEE">
        <w:t> Your classes should depend on abstractions, not concrete implementations.</w:t>
      </w:r>
    </w:p>
    <w:p w14:paraId="21930273" w14:textId="77777777" w:rsidR="005F6AEE" w:rsidRPr="005F6AEE" w:rsidRDefault="005F6AEE" w:rsidP="005F6AEE">
      <w:pPr>
        <w:numPr>
          <w:ilvl w:val="0"/>
          <w:numId w:val="13"/>
        </w:numPr>
      </w:pPr>
      <w:r w:rsidRPr="005F6AEE">
        <w:rPr>
          <w:b/>
          <w:bCs/>
        </w:rPr>
        <w:lastRenderedPageBreak/>
        <w:t>Dependency Injection:</w:t>
      </w:r>
      <w:r w:rsidRPr="005F6AEE">
        <w:t> Use DI containers (like the one built into ASP.NET Core) to manage and resolve dependencies.</w:t>
      </w:r>
    </w:p>
    <w:p w14:paraId="1FD1BD09" w14:textId="77777777" w:rsidR="005F6AEE" w:rsidRPr="005F6AEE" w:rsidRDefault="005F6AEE" w:rsidP="005F6AEE">
      <w:pPr>
        <w:numPr>
          <w:ilvl w:val="0"/>
          <w:numId w:val="13"/>
        </w:numPr>
      </w:pPr>
      <w:r w:rsidRPr="005F6AEE">
        <w:rPr>
          <w:b/>
          <w:bCs/>
        </w:rPr>
        <w:t>Service Lifetimes:</w:t>
      </w:r>
      <w:r w:rsidRPr="005F6AEE">
        <w:t> Understand the different service lifetimes (Transient, Scoped, Singleton) and choose the right one for each service.</w:t>
      </w:r>
    </w:p>
    <w:p w14:paraId="4C4DD225" w14:textId="77777777" w:rsidR="005F6AEE" w:rsidRPr="005F6AEE" w:rsidRDefault="005F6AEE" w:rsidP="005F6AEE"/>
    <w:p w14:paraId="6083A10B" w14:textId="77777777" w:rsidR="005F6AEE" w:rsidRPr="005F6AEE" w:rsidRDefault="005F6AEE" w:rsidP="005F6AEE"/>
    <w:p w14:paraId="34C60767" w14:textId="77777777" w:rsidR="005F6AEE" w:rsidRPr="005F6AEE" w:rsidRDefault="005F6AEE" w:rsidP="005F6AEE"/>
    <w:p w14:paraId="2C16BD2E" w14:textId="77777777" w:rsidR="005F6AEE" w:rsidRPr="005F6AEE" w:rsidRDefault="005F6AEE" w:rsidP="005F6AEE"/>
    <w:p w14:paraId="7F64617A" w14:textId="77777777" w:rsidR="005F6AEE" w:rsidRPr="005F6AEE" w:rsidRDefault="005F6AEE" w:rsidP="005F6AEE">
      <w:r w:rsidRPr="005F6AEE">
        <w:t>Scenario - A Light Switch and Light Bulb</w:t>
      </w:r>
    </w:p>
    <w:p w14:paraId="48FC885F" w14:textId="77777777" w:rsidR="005F6AEE" w:rsidRPr="005F6AEE" w:rsidRDefault="005F6AEE" w:rsidP="005F6AEE">
      <w:pPr>
        <w:numPr>
          <w:ilvl w:val="0"/>
          <w:numId w:val="14"/>
        </w:numPr>
      </w:pPr>
      <w:r w:rsidRPr="005F6AEE">
        <w:rPr>
          <w:b/>
          <w:bCs/>
        </w:rPr>
        <w:t>Without DIP/IoC/DI:</w:t>
      </w:r>
    </w:p>
    <w:p w14:paraId="1B087284" w14:textId="77777777" w:rsidR="005F6AEE" w:rsidRPr="005F6AEE" w:rsidRDefault="005F6AEE" w:rsidP="005F6AEE">
      <w:pPr>
        <w:numPr>
          <w:ilvl w:val="1"/>
          <w:numId w:val="14"/>
        </w:numPr>
      </w:pPr>
      <w:r w:rsidRPr="005F6AEE">
        <w:t>Imagine a traditional light switch directly wired to a specific light bulb. If you want to change the light bulb to a different type, you might need to rewire the switch, as it's tightly coupled to the original bulb. This is analogous to tightly coupled code, where classes depend directly on specific implementations of other classes.</w:t>
      </w:r>
    </w:p>
    <w:p w14:paraId="2E1DE8CD" w14:textId="77777777" w:rsidR="005F6AEE" w:rsidRPr="005F6AEE" w:rsidRDefault="005F6AEE" w:rsidP="005F6AEE">
      <w:pPr>
        <w:numPr>
          <w:ilvl w:val="0"/>
          <w:numId w:val="14"/>
        </w:numPr>
      </w:pPr>
      <w:r w:rsidRPr="005F6AEE">
        <w:rPr>
          <w:b/>
          <w:bCs/>
        </w:rPr>
        <w:t>With DIP/IoC/DI:</w:t>
      </w:r>
    </w:p>
    <w:p w14:paraId="4C78D8D0" w14:textId="77777777" w:rsidR="005F6AEE" w:rsidRPr="005F6AEE" w:rsidRDefault="005F6AEE" w:rsidP="005F6AEE">
      <w:pPr>
        <w:numPr>
          <w:ilvl w:val="1"/>
          <w:numId w:val="14"/>
        </w:numPr>
      </w:pPr>
      <w:r w:rsidRPr="005F6AEE">
        <w:t>Now, imagine a standard electrical outlet and a plug. The outlet represents an interface (an abstraction), while the plug represents a class that implements this interface. You can plug any compatible device (light bulb, fan, etc.) into the outlet, and it will work. This is the essence of DIP - depending on abstractions, not concrete implementations.</w:t>
      </w:r>
    </w:p>
    <w:p w14:paraId="53228352" w14:textId="77777777" w:rsidR="005F6AEE" w:rsidRPr="005F6AEE" w:rsidRDefault="005F6AEE" w:rsidP="005F6AEE">
      <w:pPr>
        <w:numPr>
          <w:ilvl w:val="1"/>
          <w:numId w:val="14"/>
        </w:numPr>
      </w:pPr>
      <w:r w:rsidRPr="005F6AEE">
        <w:t>The "inversion of control" comes in because the outlet (interface) dictates the shape of the plug (implementation), not the other way around.</w:t>
      </w:r>
    </w:p>
    <w:p w14:paraId="6E14BFDF" w14:textId="77777777" w:rsidR="005F6AEE" w:rsidRPr="005F6AEE" w:rsidRDefault="005F6AEE" w:rsidP="005F6AEE">
      <w:pPr>
        <w:numPr>
          <w:ilvl w:val="1"/>
          <w:numId w:val="14"/>
        </w:numPr>
      </w:pPr>
      <w:r w:rsidRPr="005F6AEE">
        <w:t>"Dependency injection" happens when you plug a device into the outlet. The outlet doesn't create the device; it simply receives it and allows it to function.</w:t>
      </w:r>
    </w:p>
    <w:p w14:paraId="2D11BB1C" w14:textId="77777777" w:rsidR="005F6AEE" w:rsidRPr="005F6AEE" w:rsidRDefault="005F6AEE" w:rsidP="005F6AEE"/>
    <w:p w14:paraId="1C43E6A2" w14:textId="77777777" w:rsidR="005F6AEE" w:rsidRPr="005F6AEE" w:rsidRDefault="005F6AEE" w:rsidP="005F6AEE">
      <w:r w:rsidRPr="005F6AEE">
        <w:rPr>
          <w:b/>
          <w:bCs/>
        </w:rPr>
        <w:t>Visual Representation</w:t>
      </w:r>
    </w:p>
    <w:p w14:paraId="73F396EF" w14:textId="77777777" w:rsidR="005F6AEE" w:rsidRPr="005F6AEE" w:rsidRDefault="005F6AEE" w:rsidP="005F6AEE">
      <w:pPr>
        <w:numPr>
          <w:ilvl w:val="0"/>
          <w:numId w:val="15"/>
        </w:numPr>
      </w:pPr>
      <w:r w:rsidRPr="005F6AEE">
        <w:t>Without DIP/IoC/DI:</w:t>
      </w:r>
    </w:p>
    <w:p w14:paraId="62F256F8" w14:textId="77777777" w:rsidR="005F6AEE" w:rsidRPr="005F6AEE" w:rsidRDefault="005F6AEE" w:rsidP="005F6AEE">
      <w:pPr>
        <w:numPr>
          <w:ilvl w:val="0"/>
          <w:numId w:val="15"/>
        </w:numPr>
      </w:pPr>
      <w:r w:rsidRPr="005F6AEE">
        <w:t> </w:t>
      </w:r>
    </w:p>
    <w:p w14:paraId="05FF4396" w14:textId="77777777" w:rsidR="005F6AEE" w:rsidRPr="005F6AEE" w:rsidRDefault="005F6AEE" w:rsidP="005F6AEE">
      <w:pPr>
        <w:numPr>
          <w:ilvl w:val="0"/>
          <w:numId w:val="15"/>
        </w:numPr>
      </w:pPr>
      <w:r w:rsidRPr="005F6AEE">
        <w:t xml:space="preserve">Light Switch -----&gt; Specific Light Bulb </w:t>
      </w:r>
    </w:p>
    <w:p w14:paraId="2CD07CA7" w14:textId="77777777" w:rsidR="005F6AEE" w:rsidRPr="005F6AEE" w:rsidRDefault="005F6AEE" w:rsidP="005F6AEE">
      <w:pPr>
        <w:numPr>
          <w:ilvl w:val="0"/>
          <w:numId w:val="15"/>
        </w:numPr>
      </w:pPr>
      <w:r w:rsidRPr="005F6AEE">
        <w:t>(Tightly Coupled)</w:t>
      </w:r>
    </w:p>
    <w:p w14:paraId="554ADE1F" w14:textId="77777777" w:rsidR="005F6AEE" w:rsidRPr="005F6AEE" w:rsidRDefault="005F6AEE" w:rsidP="005F6AEE">
      <w:pPr>
        <w:numPr>
          <w:ilvl w:val="0"/>
          <w:numId w:val="15"/>
        </w:numPr>
      </w:pPr>
      <w:r w:rsidRPr="005F6AEE">
        <w:lastRenderedPageBreak/>
        <w:t> </w:t>
      </w:r>
    </w:p>
    <w:p w14:paraId="343821BB" w14:textId="77777777" w:rsidR="005F6AEE" w:rsidRPr="005F6AEE" w:rsidRDefault="005F6AEE" w:rsidP="005F6AEE">
      <w:pPr>
        <w:numPr>
          <w:ilvl w:val="0"/>
          <w:numId w:val="15"/>
        </w:numPr>
      </w:pPr>
      <w:r w:rsidRPr="005F6AEE">
        <w:t>With DIP/IoC/DI:</w:t>
      </w:r>
    </w:p>
    <w:p w14:paraId="6872CDEF" w14:textId="77777777" w:rsidR="005F6AEE" w:rsidRPr="005F6AEE" w:rsidRDefault="005F6AEE" w:rsidP="005F6AEE">
      <w:pPr>
        <w:numPr>
          <w:ilvl w:val="0"/>
          <w:numId w:val="15"/>
        </w:numPr>
      </w:pPr>
      <w:r w:rsidRPr="005F6AEE">
        <w:t> </w:t>
      </w:r>
    </w:p>
    <w:p w14:paraId="17534336" w14:textId="77777777" w:rsidR="005F6AEE" w:rsidRPr="005F6AEE" w:rsidRDefault="005F6AEE" w:rsidP="005F6AEE">
      <w:pPr>
        <w:numPr>
          <w:ilvl w:val="0"/>
          <w:numId w:val="15"/>
        </w:numPr>
      </w:pPr>
      <w:r w:rsidRPr="005F6AEE">
        <w:t>Outlet (Interface) &lt;--- Plug (Implementation)</w:t>
      </w:r>
    </w:p>
    <w:p w14:paraId="70462BFB" w14:textId="77777777" w:rsidR="005F6AEE" w:rsidRPr="005F6AEE" w:rsidRDefault="005F6AEE" w:rsidP="005F6AEE">
      <w:pPr>
        <w:numPr>
          <w:ilvl w:val="0"/>
          <w:numId w:val="15"/>
        </w:numPr>
      </w:pPr>
      <w:r w:rsidRPr="005F6AEE">
        <w:t xml:space="preserve">         |</w:t>
      </w:r>
    </w:p>
    <w:p w14:paraId="4F123352" w14:textId="77777777" w:rsidR="005F6AEE" w:rsidRPr="005F6AEE" w:rsidRDefault="005F6AEE" w:rsidP="005F6AEE">
      <w:pPr>
        <w:numPr>
          <w:ilvl w:val="0"/>
          <w:numId w:val="15"/>
        </w:numPr>
      </w:pPr>
      <w:r w:rsidRPr="005F6AEE">
        <w:t xml:space="preserve">         |</w:t>
      </w:r>
    </w:p>
    <w:p w14:paraId="0847A370" w14:textId="77777777" w:rsidR="005F6AEE" w:rsidRPr="005F6AEE" w:rsidRDefault="005F6AEE" w:rsidP="005F6AEE">
      <w:pPr>
        <w:numPr>
          <w:ilvl w:val="0"/>
          <w:numId w:val="15"/>
        </w:numPr>
      </w:pPr>
      <w:r w:rsidRPr="005F6AEE">
        <w:t xml:space="preserve">     Light Bulb, Fan, etc. </w:t>
      </w:r>
    </w:p>
    <w:p w14:paraId="3F55C093" w14:textId="77777777" w:rsidR="005F6AEE" w:rsidRPr="005F6AEE" w:rsidRDefault="005F6AEE" w:rsidP="005F6AEE"/>
    <w:p w14:paraId="57C9ACC7" w14:textId="77777777" w:rsidR="005F6AEE" w:rsidRPr="005F6AEE" w:rsidRDefault="005F6AEE" w:rsidP="005F6AEE"/>
    <w:p w14:paraId="6EF64547" w14:textId="77777777" w:rsidR="005F6AEE" w:rsidRPr="005F6AEE" w:rsidRDefault="005F6AEE" w:rsidP="005F6AEE">
      <w:r w:rsidRPr="005F6AEE">
        <w:rPr>
          <w:b/>
          <w:bCs/>
        </w:rPr>
        <w:t>Code Analogy</w:t>
      </w:r>
    </w:p>
    <w:p w14:paraId="78CC9FB6" w14:textId="77777777" w:rsidR="005F6AEE" w:rsidRPr="005F6AEE" w:rsidRDefault="005F6AEE" w:rsidP="005F6AEE">
      <w:pPr>
        <w:numPr>
          <w:ilvl w:val="0"/>
          <w:numId w:val="16"/>
        </w:numPr>
      </w:pPr>
      <w:r w:rsidRPr="005F6AEE">
        <w:t>// Without DIP</w:t>
      </w:r>
    </w:p>
    <w:p w14:paraId="5D18111C" w14:textId="77777777" w:rsidR="005F6AEE" w:rsidRPr="005F6AEE" w:rsidRDefault="005F6AEE" w:rsidP="005F6AEE">
      <w:pPr>
        <w:numPr>
          <w:ilvl w:val="0"/>
          <w:numId w:val="16"/>
        </w:numPr>
      </w:pPr>
      <w:r w:rsidRPr="005F6AEE">
        <w:t>class LightSwitch</w:t>
      </w:r>
    </w:p>
    <w:p w14:paraId="7F555315" w14:textId="77777777" w:rsidR="005F6AEE" w:rsidRPr="005F6AEE" w:rsidRDefault="005F6AEE" w:rsidP="005F6AEE">
      <w:pPr>
        <w:numPr>
          <w:ilvl w:val="0"/>
          <w:numId w:val="16"/>
        </w:numPr>
      </w:pPr>
      <w:r w:rsidRPr="005F6AEE">
        <w:t>{</w:t>
      </w:r>
    </w:p>
    <w:p w14:paraId="07614CC3" w14:textId="77777777" w:rsidR="005F6AEE" w:rsidRPr="005F6AEE" w:rsidRDefault="005F6AEE" w:rsidP="005F6AEE">
      <w:pPr>
        <w:numPr>
          <w:ilvl w:val="0"/>
          <w:numId w:val="16"/>
        </w:numPr>
      </w:pPr>
      <w:r w:rsidRPr="005F6AEE">
        <w:t xml:space="preserve">    private SpecificLightBulb _bulb = new SpecificLightBulb();</w:t>
      </w:r>
    </w:p>
    <w:p w14:paraId="3ACA7955" w14:textId="77777777" w:rsidR="005F6AEE" w:rsidRPr="005F6AEE" w:rsidRDefault="005F6AEE" w:rsidP="005F6AEE">
      <w:pPr>
        <w:numPr>
          <w:ilvl w:val="0"/>
          <w:numId w:val="16"/>
        </w:numPr>
      </w:pPr>
      <w:r w:rsidRPr="005F6AEE">
        <w:t> </w:t>
      </w:r>
    </w:p>
    <w:p w14:paraId="049D76F7" w14:textId="77777777" w:rsidR="005F6AEE" w:rsidRPr="005F6AEE" w:rsidRDefault="005F6AEE" w:rsidP="005F6AEE">
      <w:pPr>
        <w:numPr>
          <w:ilvl w:val="0"/>
          <w:numId w:val="16"/>
        </w:numPr>
      </w:pPr>
      <w:r w:rsidRPr="005F6AEE">
        <w:t xml:space="preserve">    public void TurnOn()</w:t>
      </w:r>
    </w:p>
    <w:p w14:paraId="27E9A757" w14:textId="77777777" w:rsidR="005F6AEE" w:rsidRPr="005F6AEE" w:rsidRDefault="005F6AEE" w:rsidP="005F6AEE">
      <w:pPr>
        <w:numPr>
          <w:ilvl w:val="0"/>
          <w:numId w:val="16"/>
        </w:numPr>
      </w:pPr>
      <w:r w:rsidRPr="005F6AEE">
        <w:t xml:space="preserve">    {</w:t>
      </w:r>
    </w:p>
    <w:p w14:paraId="49C584A1" w14:textId="77777777" w:rsidR="005F6AEE" w:rsidRPr="005F6AEE" w:rsidRDefault="005F6AEE" w:rsidP="005F6AEE">
      <w:pPr>
        <w:numPr>
          <w:ilvl w:val="0"/>
          <w:numId w:val="16"/>
        </w:numPr>
      </w:pPr>
      <w:r w:rsidRPr="005F6AEE">
        <w:t xml:space="preserve">        _bulb.Illuminate();</w:t>
      </w:r>
    </w:p>
    <w:p w14:paraId="397DEE07" w14:textId="77777777" w:rsidR="005F6AEE" w:rsidRPr="005F6AEE" w:rsidRDefault="005F6AEE" w:rsidP="005F6AEE">
      <w:pPr>
        <w:numPr>
          <w:ilvl w:val="0"/>
          <w:numId w:val="16"/>
        </w:numPr>
      </w:pPr>
      <w:r w:rsidRPr="005F6AEE">
        <w:t xml:space="preserve">    }</w:t>
      </w:r>
    </w:p>
    <w:p w14:paraId="2F215EB5" w14:textId="77777777" w:rsidR="005F6AEE" w:rsidRPr="005F6AEE" w:rsidRDefault="005F6AEE" w:rsidP="005F6AEE">
      <w:pPr>
        <w:numPr>
          <w:ilvl w:val="0"/>
          <w:numId w:val="16"/>
        </w:numPr>
      </w:pPr>
      <w:r w:rsidRPr="005F6AEE">
        <w:t>}</w:t>
      </w:r>
    </w:p>
    <w:p w14:paraId="2E3B0944" w14:textId="77777777" w:rsidR="005F6AEE" w:rsidRPr="005F6AEE" w:rsidRDefault="005F6AEE" w:rsidP="005F6AEE">
      <w:pPr>
        <w:numPr>
          <w:ilvl w:val="0"/>
          <w:numId w:val="16"/>
        </w:numPr>
      </w:pPr>
      <w:r w:rsidRPr="005F6AEE">
        <w:t> </w:t>
      </w:r>
    </w:p>
    <w:p w14:paraId="29DF426E" w14:textId="77777777" w:rsidR="005F6AEE" w:rsidRPr="005F6AEE" w:rsidRDefault="005F6AEE" w:rsidP="005F6AEE">
      <w:pPr>
        <w:numPr>
          <w:ilvl w:val="0"/>
          <w:numId w:val="16"/>
        </w:numPr>
      </w:pPr>
      <w:r w:rsidRPr="005F6AEE">
        <w:t>// With DIP</w:t>
      </w:r>
    </w:p>
    <w:p w14:paraId="75044FCC" w14:textId="77777777" w:rsidR="005F6AEE" w:rsidRPr="005F6AEE" w:rsidRDefault="005F6AEE" w:rsidP="005F6AEE">
      <w:pPr>
        <w:numPr>
          <w:ilvl w:val="0"/>
          <w:numId w:val="16"/>
        </w:numPr>
      </w:pPr>
      <w:r w:rsidRPr="005F6AEE">
        <w:t>interface ILight</w:t>
      </w:r>
    </w:p>
    <w:p w14:paraId="41763D25" w14:textId="77777777" w:rsidR="005F6AEE" w:rsidRPr="005F6AEE" w:rsidRDefault="005F6AEE" w:rsidP="005F6AEE">
      <w:pPr>
        <w:numPr>
          <w:ilvl w:val="0"/>
          <w:numId w:val="16"/>
        </w:numPr>
      </w:pPr>
      <w:r w:rsidRPr="005F6AEE">
        <w:t>{</w:t>
      </w:r>
    </w:p>
    <w:p w14:paraId="70148DFA" w14:textId="77777777" w:rsidR="005F6AEE" w:rsidRPr="005F6AEE" w:rsidRDefault="005F6AEE" w:rsidP="005F6AEE">
      <w:pPr>
        <w:numPr>
          <w:ilvl w:val="0"/>
          <w:numId w:val="16"/>
        </w:numPr>
      </w:pPr>
      <w:r w:rsidRPr="005F6AEE">
        <w:t xml:space="preserve">    void Illuminate();</w:t>
      </w:r>
    </w:p>
    <w:p w14:paraId="5F97B258" w14:textId="77777777" w:rsidR="005F6AEE" w:rsidRPr="005F6AEE" w:rsidRDefault="005F6AEE" w:rsidP="005F6AEE">
      <w:pPr>
        <w:numPr>
          <w:ilvl w:val="0"/>
          <w:numId w:val="16"/>
        </w:numPr>
      </w:pPr>
      <w:r w:rsidRPr="005F6AEE">
        <w:t>}</w:t>
      </w:r>
    </w:p>
    <w:p w14:paraId="59A1C3FE" w14:textId="77777777" w:rsidR="005F6AEE" w:rsidRPr="005F6AEE" w:rsidRDefault="005F6AEE" w:rsidP="005F6AEE">
      <w:pPr>
        <w:numPr>
          <w:ilvl w:val="0"/>
          <w:numId w:val="16"/>
        </w:numPr>
      </w:pPr>
      <w:r w:rsidRPr="005F6AEE">
        <w:t> </w:t>
      </w:r>
    </w:p>
    <w:p w14:paraId="2DE8C1F0" w14:textId="77777777" w:rsidR="005F6AEE" w:rsidRPr="005F6AEE" w:rsidRDefault="005F6AEE" w:rsidP="005F6AEE">
      <w:pPr>
        <w:numPr>
          <w:ilvl w:val="0"/>
          <w:numId w:val="16"/>
        </w:numPr>
      </w:pPr>
      <w:r w:rsidRPr="005F6AEE">
        <w:t>class LightBulb : ILight { /* ... */ }</w:t>
      </w:r>
    </w:p>
    <w:p w14:paraId="5564E5C9" w14:textId="77777777" w:rsidR="005F6AEE" w:rsidRPr="005F6AEE" w:rsidRDefault="005F6AEE" w:rsidP="005F6AEE">
      <w:pPr>
        <w:numPr>
          <w:ilvl w:val="0"/>
          <w:numId w:val="16"/>
        </w:numPr>
      </w:pPr>
      <w:r w:rsidRPr="005F6AEE">
        <w:lastRenderedPageBreak/>
        <w:t> </w:t>
      </w:r>
    </w:p>
    <w:p w14:paraId="1AD02271" w14:textId="77777777" w:rsidR="005F6AEE" w:rsidRPr="005F6AEE" w:rsidRDefault="005F6AEE" w:rsidP="005F6AEE">
      <w:pPr>
        <w:numPr>
          <w:ilvl w:val="0"/>
          <w:numId w:val="16"/>
        </w:numPr>
      </w:pPr>
      <w:r w:rsidRPr="005F6AEE">
        <w:t>class LightSwitch</w:t>
      </w:r>
    </w:p>
    <w:p w14:paraId="3DC61B66" w14:textId="77777777" w:rsidR="005F6AEE" w:rsidRPr="005F6AEE" w:rsidRDefault="005F6AEE" w:rsidP="005F6AEE">
      <w:pPr>
        <w:numPr>
          <w:ilvl w:val="0"/>
          <w:numId w:val="16"/>
        </w:numPr>
      </w:pPr>
      <w:r w:rsidRPr="005F6AEE">
        <w:t>{</w:t>
      </w:r>
    </w:p>
    <w:p w14:paraId="7415E36E" w14:textId="77777777" w:rsidR="005F6AEE" w:rsidRPr="005F6AEE" w:rsidRDefault="005F6AEE" w:rsidP="005F6AEE">
      <w:pPr>
        <w:numPr>
          <w:ilvl w:val="0"/>
          <w:numId w:val="16"/>
        </w:numPr>
      </w:pPr>
      <w:r w:rsidRPr="005F6AEE">
        <w:t xml:space="preserve">    private ILight _light;</w:t>
      </w:r>
    </w:p>
    <w:p w14:paraId="06C2E8D4" w14:textId="77777777" w:rsidR="005F6AEE" w:rsidRPr="005F6AEE" w:rsidRDefault="005F6AEE" w:rsidP="005F6AEE">
      <w:pPr>
        <w:numPr>
          <w:ilvl w:val="0"/>
          <w:numId w:val="16"/>
        </w:numPr>
      </w:pPr>
      <w:r w:rsidRPr="005F6AEE">
        <w:t> </w:t>
      </w:r>
    </w:p>
    <w:p w14:paraId="7E6AB5D9" w14:textId="77777777" w:rsidR="005F6AEE" w:rsidRPr="005F6AEE" w:rsidRDefault="005F6AEE" w:rsidP="005F6AEE">
      <w:pPr>
        <w:numPr>
          <w:ilvl w:val="0"/>
          <w:numId w:val="16"/>
        </w:numPr>
      </w:pPr>
      <w:r w:rsidRPr="005F6AEE">
        <w:t xml:space="preserve">    public LightSwitch(ILight light) // Dependency injection</w:t>
      </w:r>
    </w:p>
    <w:p w14:paraId="5ECF45CF" w14:textId="77777777" w:rsidR="005F6AEE" w:rsidRPr="005F6AEE" w:rsidRDefault="005F6AEE" w:rsidP="005F6AEE">
      <w:pPr>
        <w:numPr>
          <w:ilvl w:val="0"/>
          <w:numId w:val="16"/>
        </w:numPr>
      </w:pPr>
      <w:r w:rsidRPr="005F6AEE">
        <w:t xml:space="preserve">    {</w:t>
      </w:r>
    </w:p>
    <w:p w14:paraId="50B5F954" w14:textId="77777777" w:rsidR="005F6AEE" w:rsidRPr="005F6AEE" w:rsidRDefault="005F6AEE" w:rsidP="005F6AEE">
      <w:pPr>
        <w:numPr>
          <w:ilvl w:val="0"/>
          <w:numId w:val="16"/>
        </w:numPr>
      </w:pPr>
      <w:r w:rsidRPr="005F6AEE">
        <w:t xml:space="preserve">        _light = light;</w:t>
      </w:r>
    </w:p>
    <w:p w14:paraId="702AF144" w14:textId="77777777" w:rsidR="005F6AEE" w:rsidRPr="005F6AEE" w:rsidRDefault="005F6AEE" w:rsidP="005F6AEE">
      <w:pPr>
        <w:numPr>
          <w:ilvl w:val="0"/>
          <w:numId w:val="16"/>
        </w:numPr>
      </w:pPr>
      <w:r w:rsidRPr="005F6AEE">
        <w:t xml:space="preserve">    }</w:t>
      </w:r>
    </w:p>
    <w:p w14:paraId="3A76B12B" w14:textId="77777777" w:rsidR="005F6AEE" w:rsidRPr="005F6AEE" w:rsidRDefault="005F6AEE" w:rsidP="005F6AEE">
      <w:pPr>
        <w:numPr>
          <w:ilvl w:val="0"/>
          <w:numId w:val="16"/>
        </w:numPr>
      </w:pPr>
      <w:r w:rsidRPr="005F6AEE">
        <w:t> </w:t>
      </w:r>
    </w:p>
    <w:p w14:paraId="76779503" w14:textId="77777777" w:rsidR="005F6AEE" w:rsidRPr="005F6AEE" w:rsidRDefault="005F6AEE" w:rsidP="005F6AEE">
      <w:pPr>
        <w:numPr>
          <w:ilvl w:val="0"/>
          <w:numId w:val="16"/>
        </w:numPr>
      </w:pPr>
      <w:r w:rsidRPr="005F6AEE">
        <w:t xml:space="preserve">    public void TurnOn()</w:t>
      </w:r>
    </w:p>
    <w:p w14:paraId="649C7E7C" w14:textId="77777777" w:rsidR="005F6AEE" w:rsidRPr="005F6AEE" w:rsidRDefault="005F6AEE" w:rsidP="005F6AEE">
      <w:pPr>
        <w:numPr>
          <w:ilvl w:val="0"/>
          <w:numId w:val="16"/>
        </w:numPr>
      </w:pPr>
      <w:r w:rsidRPr="005F6AEE">
        <w:t xml:space="preserve">    {</w:t>
      </w:r>
    </w:p>
    <w:p w14:paraId="62AD588D" w14:textId="77777777" w:rsidR="005F6AEE" w:rsidRPr="005F6AEE" w:rsidRDefault="005F6AEE" w:rsidP="005F6AEE">
      <w:pPr>
        <w:numPr>
          <w:ilvl w:val="0"/>
          <w:numId w:val="16"/>
        </w:numPr>
      </w:pPr>
      <w:r w:rsidRPr="005F6AEE">
        <w:t xml:space="preserve">        _light.Illuminate();</w:t>
      </w:r>
    </w:p>
    <w:p w14:paraId="2F2AFC94" w14:textId="77777777" w:rsidR="005F6AEE" w:rsidRPr="005F6AEE" w:rsidRDefault="005F6AEE" w:rsidP="005F6AEE">
      <w:pPr>
        <w:numPr>
          <w:ilvl w:val="0"/>
          <w:numId w:val="16"/>
        </w:numPr>
      </w:pPr>
      <w:r w:rsidRPr="005F6AEE">
        <w:t xml:space="preserve">    }</w:t>
      </w:r>
    </w:p>
    <w:p w14:paraId="1F288E10" w14:textId="77777777" w:rsidR="005F6AEE" w:rsidRPr="005F6AEE" w:rsidRDefault="005F6AEE" w:rsidP="005F6AEE">
      <w:pPr>
        <w:numPr>
          <w:ilvl w:val="0"/>
          <w:numId w:val="16"/>
        </w:numPr>
      </w:pPr>
      <w:r w:rsidRPr="005F6AEE">
        <w:t>}</w:t>
      </w:r>
    </w:p>
    <w:p w14:paraId="71DEBC8C" w14:textId="77777777" w:rsidR="005F6AEE" w:rsidRPr="005F6AEE" w:rsidRDefault="005F6AEE" w:rsidP="005F6AEE"/>
    <w:p w14:paraId="08F444AB" w14:textId="77777777" w:rsidR="005F6AEE" w:rsidRPr="005F6AEE" w:rsidRDefault="005F6AEE" w:rsidP="005F6AEE">
      <w:r w:rsidRPr="005F6AEE">
        <w:t>In the DIP version:</w:t>
      </w:r>
    </w:p>
    <w:p w14:paraId="1DFB06B3" w14:textId="77777777" w:rsidR="005F6AEE" w:rsidRPr="005F6AEE" w:rsidRDefault="005F6AEE" w:rsidP="005F6AEE">
      <w:pPr>
        <w:numPr>
          <w:ilvl w:val="0"/>
          <w:numId w:val="17"/>
        </w:numPr>
      </w:pPr>
      <w:r w:rsidRPr="005F6AEE">
        <w:t>LightSwitch depends on the ILight interface, not a specific bulb.</w:t>
      </w:r>
    </w:p>
    <w:p w14:paraId="423CCBCE" w14:textId="77777777" w:rsidR="005F6AEE" w:rsidRPr="005F6AEE" w:rsidRDefault="005F6AEE" w:rsidP="005F6AEE">
      <w:pPr>
        <w:numPr>
          <w:ilvl w:val="0"/>
          <w:numId w:val="17"/>
        </w:numPr>
      </w:pPr>
      <w:r w:rsidRPr="005F6AEE">
        <w:t>The LightBulb class implements ILight.</w:t>
      </w:r>
    </w:p>
    <w:p w14:paraId="31638251" w14:textId="77777777" w:rsidR="005F6AEE" w:rsidRPr="005F6AEE" w:rsidRDefault="005F6AEE" w:rsidP="005F6AEE">
      <w:pPr>
        <w:numPr>
          <w:ilvl w:val="0"/>
          <w:numId w:val="17"/>
        </w:numPr>
      </w:pPr>
      <w:r w:rsidRPr="005F6AEE">
        <w:t>The LightSwitch constructor takes an ILight parameter (dependency injection). Now, you can pass in any object that implements ILight (a different type of bulb, a fan, etc.), and the LightSwitch will work with it.</w:t>
      </w:r>
    </w:p>
    <w:p w14:paraId="518B2728" w14:textId="77777777" w:rsidR="005F6AEE" w:rsidRPr="005F6AEE" w:rsidRDefault="005F6AEE" w:rsidP="005F6AEE"/>
    <w:p w14:paraId="6269F92E" w14:textId="77777777" w:rsidR="005F6AEE" w:rsidRPr="005F6AEE" w:rsidRDefault="005F6AEE" w:rsidP="005F6AEE">
      <w:r w:rsidRPr="005F6AEE">
        <w:rPr>
          <w:b/>
          <w:bCs/>
        </w:rPr>
        <w:t>Key Points</w:t>
      </w:r>
    </w:p>
    <w:p w14:paraId="168936C6" w14:textId="77777777" w:rsidR="005F6AEE" w:rsidRPr="005F6AEE" w:rsidRDefault="005F6AEE" w:rsidP="005F6AEE">
      <w:pPr>
        <w:numPr>
          <w:ilvl w:val="0"/>
          <w:numId w:val="18"/>
        </w:numPr>
      </w:pPr>
      <w:r w:rsidRPr="005F6AEE">
        <w:rPr>
          <w:b/>
          <w:bCs/>
        </w:rPr>
        <w:t>DIP:</w:t>
      </w:r>
      <w:r w:rsidRPr="005F6AEE">
        <w:t> Depend on abstractions (interfaces) to make your code more flexible and maintainable.</w:t>
      </w:r>
    </w:p>
    <w:p w14:paraId="29071456" w14:textId="77777777" w:rsidR="005F6AEE" w:rsidRPr="005F6AEE" w:rsidRDefault="005F6AEE" w:rsidP="005F6AEE">
      <w:pPr>
        <w:numPr>
          <w:ilvl w:val="0"/>
          <w:numId w:val="18"/>
        </w:numPr>
      </w:pPr>
      <w:r w:rsidRPr="005F6AEE">
        <w:rPr>
          <w:b/>
          <w:bCs/>
        </w:rPr>
        <w:t>IoC:</w:t>
      </w:r>
      <w:r w:rsidRPr="005F6AEE">
        <w:t> Let a framework or container manage object creation and dependencies.</w:t>
      </w:r>
    </w:p>
    <w:p w14:paraId="0FA3E8E2" w14:textId="77777777" w:rsidR="005F6AEE" w:rsidRPr="005F6AEE" w:rsidRDefault="005F6AEE" w:rsidP="005F6AEE">
      <w:pPr>
        <w:numPr>
          <w:ilvl w:val="0"/>
          <w:numId w:val="18"/>
        </w:numPr>
      </w:pPr>
      <w:r w:rsidRPr="005F6AEE">
        <w:rPr>
          <w:b/>
          <w:bCs/>
        </w:rPr>
        <w:t>DI:</w:t>
      </w:r>
      <w:r w:rsidRPr="005F6AEE">
        <w:t> Implement IoC by having dependencies provided to your classes (often through constructors).</w:t>
      </w:r>
    </w:p>
    <w:p w14:paraId="1E29DE13" w14:textId="77777777" w:rsidR="005F6AEE" w:rsidRPr="005F6AEE" w:rsidRDefault="005F6AEE" w:rsidP="005F6AEE">
      <w:pPr>
        <w:numPr>
          <w:ilvl w:val="0"/>
          <w:numId w:val="18"/>
        </w:numPr>
      </w:pPr>
      <w:r w:rsidRPr="005F6AEE">
        <w:rPr>
          <w:b/>
          <w:bCs/>
        </w:rPr>
        <w:lastRenderedPageBreak/>
        <w:t>Benefits:</w:t>
      </w:r>
      <w:r w:rsidRPr="005F6AEE">
        <w:t> Achieve loose coupling, flexibility, testability, and maintainability in your code.</w:t>
      </w:r>
    </w:p>
    <w:p w14:paraId="47394CAE" w14:textId="77777777" w:rsidR="005F6AEE" w:rsidRPr="005F6AEE" w:rsidRDefault="005F6AEE" w:rsidP="005F6AEE"/>
    <w:p w14:paraId="7C3F7783" w14:textId="77777777" w:rsidR="005F6AEE" w:rsidRPr="005F6AEE" w:rsidRDefault="005F6AEE" w:rsidP="005F6AEE"/>
    <w:p w14:paraId="29D8E7A9" w14:textId="77777777" w:rsidR="005F6AEE" w:rsidRPr="005F6AEE" w:rsidRDefault="005F6AEE" w:rsidP="005F6AEE"/>
    <w:p w14:paraId="013BF6AB" w14:textId="77777777" w:rsidR="005F6AEE" w:rsidRPr="005F6AEE" w:rsidRDefault="005F6AEE" w:rsidP="005F6AEE"/>
    <w:p w14:paraId="7472C167" w14:textId="77777777" w:rsidR="005F6AEE" w:rsidRPr="005F6AEE" w:rsidRDefault="005F6AEE" w:rsidP="005F6AEE"/>
    <w:p w14:paraId="717290F7" w14:textId="77777777" w:rsidR="005F6AEE" w:rsidRPr="005F6AEE" w:rsidRDefault="005F6AEE" w:rsidP="005F6AEE">
      <w:r w:rsidRPr="005F6AEE">
        <w:t>Service Lifetimes</w:t>
      </w:r>
    </w:p>
    <w:p w14:paraId="5330458C" w14:textId="77777777" w:rsidR="005F6AEE" w:rsidRPr="005F6AEE" w:rsidRDefault="005F6AEE" w:rsidP="005F6AEE">
      <w:r w:rsidRPr="005F6AEE">
        <w:t>When you register a service in the DI container, you specify its lifetime. This determines how the DI container creates and manages instances of that service throughout your application's execution.</w:t>
      </w:r>
    </w:p>
    <w:p w14:paraId="7DE8E266" w14:textId="77777777" w:rsidR="005F6AEE" w:rsidRPr="005F6AEE" w:rsidRDefault="005F6AEE" w:rsidP="005F6AEE"/>
    <w:p w14:paraId="6A425B63" w14:textId="77777777" w:rsidR="005F6AEE" w:rsidRPr="005F6AEE" w:rsidRDefault="005F6AEE" w:rsidP="005F6AEE">
      <w:r w:rsidRPr="005F6AEE">
        <w:rPr>
          <w:b/>
          <w:bCs/>
        </w:rPr>
        <w:t>Three Main Lifetime Options</w:t>
      </w:r>
    </w:p>
    <w:p w14:paraId="0EB8DA61" w14:textId="77777777" w:rsidR="005F6AEE" w:rsidRPr="005F6AEE" w:rsidRDefault="005F6AEE" w:rsidP="005F6AEE">
      <w:pPr>
        <w:numPr>
          <w:ilvl w:val="0"/>
          <w:numId w:val="19"/>
        </w:numPr>
      </w:pPr>
      <w:r w:rsidRPr="005F6AEE">
        <w:rPr>
          <w:b/>
          <w:bCs/>
        </w:rPr>
        <w:t>Transient:</w:t>
      </w:r>
    </w:p>
    <w:p w14:paraId="649E86EA" w14:textId="77777777" w:rsidR="005F6AEE" w:rsidRPr="005F6AEE" w:rsidRDefault="005F6AEE" w:rsidP="005F6AEE">
      <w:pPr>
        <w:numPr>
          <w:ilvl w:val="1"/>
          <w:numId w:val="19"/>
        </w:numPr>
      </w:pPr>
      <w:r w:rsidRPr="005F6AEE">
        <w:rPr>
          <w:b/>
          <w:bCs/>
        </w:rPr>
        <w:t>Creation:</w:t>
      </w:r>
      <w:r w:rsidRPr="005F6AEE">
        <w:t> A new instance is created each time the service is requested (injected).</w:t>
      </w:r>
    </w:p>
    <w:p w14:paraId="30AAAA62" w14:textId="77777777" w:rsidR="005F6AEE" w:rsidRPr="005F6AEE" w:rsidRDefault="005F6AEE" w:rsidP="005F6AEE">
      <w:pPr>
        <w:numPr>
          <w:ilvl w:val="1"/>
          <w:numId w:val="19"/>
        </w:numPr>
      </w:pPr>
      <w:r w:rsidRPr="005F6AEE">
        <w:rPr>
          <w:b/>
          <w:bCs/>
        </w:rPr>
        <w:t>Lifetime:</w:t>
      </w:r>
      <w:r w:rsidRPr="005F6AEE">
        <w:t> The instance lives only as long as it's needed to fulfill the current request.</w:t>
      </w:r>
    </w:p>
    <w:p w14:paraId="1E57303E" w14:textId="77777777" w:rsidR="005F6AEE" w:rsidRPr="005F6AEE" w:rsidRDefault="005F6AEE" w:rsidP="005F6AEE">
      <w:pPr>
        <w:numPr>
          <w:ilvl w:val="1"/>
          <w:numId w:val="19"/>
        </w:numPr>
      </w:pPr>
      <w:r w:rsidRPr="005F6AEE">
        <w:rPr>
          <w:b/>
          <w:bCs/>
        </w:rPr>
        <w:t>Usage:</w:t>
      </w:r>
      <w:r w:rsidRPr="005F6AEE">
        <w:t> Ideal for lightweight, stateless services where each request requires a fresh instance.</w:t>
      </w:r>
    </w:p>
    <w:p w14:paraId="11E28EAC" w14:textId="77777777" w:rsidR="005F6AEE" w:rsidRPr="005F6AEE" w:rsidRDefault="005F6AEE" w:rsidP="005F6AEE">
      <w:pPr>
        <w:numPr>
          <w:ilvl w:val="1"/>
          <w:numId w:val="19"/>
        </w:numPr>
      </w:pPr>
      <w:r w:rsidRPr="005F6AEE">
        <w:rPr>
          <w:b/>
          <w:bCs/>
        </w:rPr>
        <w:t>Example:</w:t>
      </w:r>
      <w:r w:rsidRPr="005F6AEE">
        <w:t> Database context, logger, helper classes.</w:t>
      </w:r>
    </w:p>
    <w:p w14:paraId="3B880F49" w14:textId="77777777" w:rsidR="005F6AEE" w:rsidRPr="005F6AEE" w:rsidRDefault="005F6AEE" w:rsidP="005F6AEE"/>
    <w:p w14:paraId="6DBF4333" w14:textId="77777777" w:rsidR="005F6AEE" w:rsidRPr="005F6AEE" w:rsidRDefault="005F6AEE" w:rsidP="005F6AEE">
      <w:pPr>
        <w:numPr>
          <w:ilvl w:val="0"/>
          <w:numId w:val="19"/>
        </w:numPr>
      </w:pPr>
      <w:r w:rsidRPr="005F6AEE">
        <w:rPr>
          <w:b/>
          <w:bCs/>
        </w:rPr>
        <w:t>Scoped:</w:t>
      </w:r>
    </w:p>
    <w:p w14:paraId="5D81FA01" w14:textId="77777777" w:rsidR="005F6AEE" w:rsidRPr="005F6AEE" w:rsidRDefault="005F6AEE" w:rsidP="005F6AEE">
      <w:pPr>
        <w:numPr>
          <w:ilvl w:val="1"/>
          <w:numId w:val="19"/>
        </w:numPr>
      </w:pPr>
      <w:r w:rsidRPr="005F6AEE">
        <w:rPr>
          <w:b/>
          <w:bCs/>
        </w:rPr>
        <w:t>Creation:</w:t>
      </w:r>
      <w:r w:rsidRPr="005F6AEE">
        <w:t> A single instance is created per HTTP request (or scope) within your application.</w:t>
      </w:r>
    </w:p>
    <w:p w14:paraId="5E60E994" w14:textId="77777777" w:rsidR="005F6AEE" w:rsidRPr="005F6AEE" w:rsidRDefault="005F6AEE" w:rsidP="005F6AEE">
      <w:pPr>
        <w:numPr>
          <w:ilvl w:val="1"/>
          <w:numId w:val="19"/>
        </w:numPr>
      </w:pPr>
      <w:r w:rsidRPr="005F6AEE">
        <w:rPr>
          <w:b/>
          <w:bCs/>
        </w:rPr>
        <w:t>Lifetime:</w:t>
      </w:r>
      <w:r w:rsidRPr="005F6AEE">
        <w:t> The instance is shared throughout the request and disposed of when the request ends.</w:t>
      </w:r>
    </w:p>
    <w:p w14:paraId="46EDBE36" w14:textId="77777777" w:rsidR="005F6AEE" w:rsidRPr="005F6AEE" w:rsidRDefault="005F6AEE" w:rsidP="005F6AEE">
      <w:pPr>
        <w:numPr>
          <w:ilvl w:val="1"/>
          <w:numId w:val="19"/>
        </w:numPr>
      </w:pPr>
      <w:r w:rsidRPr="005F6AEE">
        <w:rPr>
          <w:b/>
          <w:bCs/>
        </w:rPr>
        <w:t>Usage:</w:t>
      </w:r>
      <w:r w:rsidRPr="005F6AEE">
        <w:t> The most common lifetime for web applications. Ensures consistency within a request while avoiding long-lived objects.</w:t>
      </w:r>
    </w:p>
    <w:p w14:paraId="29A70997" w14:textId="77777777" w:rsidR="005F6AEE" w:rsidRPr="005F6AEE" w:rsidRDefault="005F6AEE" w:rsidP="005F6AEE">
      <w:pPr>
        <w:numPr>
          <w:ilvl w:val="1"/>
          <w:numId w:val="19"/>
        </w:numPr>
      </w:pPr>
      <w:r w:rsidRPr="005F6AEE">
        <w:rPr>
          <w:b/>
          <w:bCs/>
        </w:rPr>
        <w:t>Example:</w:t>
      </w:r>
      <w:r w:rsidRPr="005F6AEE">
        <w:t> User-specific data, transaction handling, shopping carts.</w:t>
      </w:r>
    </w:p>
    <w:p w14:paraId="0827B5E2" w14:textId="77777777" w:rsidR="005F6AEE" w:rsidRPr="005F6AEE" w:rsidRDefault="005F6AEE" w:rsidP="005F6AEE"/>
    <w:p w14:paraId="76795246" w14:textId="77777777" w:rsidR="005F6AEE" w:rsidRPr="005F6AEE" w:rsidRDefault="005F6AEE" w:rsidP="005F6AEE">
      <w:pPr>
        <w:numPr>
          <w:ilvl w:val="0"/>
          <w:numId w:val="19"/>
        </w:numPr>
      </w:pPr>
      <w:r w:rsidRPr="005F6AEE">
        <w:rPr>
          <w:b/>
          <w:bCs/>
        </w:rPr>
        <w:lastRenderedPageBreak/>
        <w:t>Singleton:</w:t>
      </w:r>
    </w:p>
    <w:p w14:paraId="275649F5" w14:textId="77777777" w:rsidR="005F6AEE" w:rsidRPr="005F6AEE" w:rsidRDefault="005F6AEE" w:rsidP="005F6AEE">
      <w:pPr>
        <w:numPr>
          <w:ilvl w:val="1"/>
          <w:numId w:val="19"/>
        </w:numPr>
      </w:pPr>
      <w:r w:rsidRPr="005F6AEE">
        <w:rPr>
          <w:b/>
          <w:bCs/>
        </w:rPr>
        <w:t>Creation:</w:t>
      </w:r>
      <w:r w:rsidRPr="005F6AEE">
        <w:t> A single instance is created for the entire lifetime of your application.</w:t>
      </w:r>
    </w:p>
    <w:p w14:paraId="345FFFAA" w14:textId="77777777" w:rsidR="005F6AEE" w:rsidRPr="005F6AEE" w:rsidRDefault="005F6AEE" w:rsidP="005F6AEE">
      <w:pPr>
        <w:numPr>
          <w:ilvl w:val="1"/>
          <w:numId w:val="19"/>
        </w:numPr>
      </w:pPr>
      <w:r w:rsidRPr="005F6AEE">
        <w:rPr>
          <w:b/>
          <w:bCs/>
        </w:rPr>
        <w:t>Lifetime:</w:t>
      </w:r>
      <w:r w:rsidRPr="005F6AEE">
        <w:t> The instance is shared across all requests and components.</w:t>
      </w:r>
    </w:p>
    <w:p w14:paraId="61DFF76B" w14:textId="77777777" w:rsidR="005F6AEE" w:rsidRPr="005F6AEE" w:rsidRDefault="005F6AEE" w:rsidP="005F6AEE">
      <w:pPr>
        <w:numPr>
          <w:ilvl w:val="1"/>
          <w:numId w:val="19"/>
        </w:numPr>
      </w:pPr>
      <w:r w:rsidRPr="005F6AEE">
        <w:rPr>
          <w:b/>
          <w:bCs/>
        </w:rPr>
        <w:t>Usage:</w:t>
      </w:r>
      <w:r w:rsidRPr="005F6AEE">
        <w:t> Suitable for stateless services, caches, background tasks, or configurations that you want to load once and share globally.</w:t>
      </w:r>
    </w:p>
    <w:p w14:paraId="6823BBD4" w14:textId="77777777" w:rsidR="005F6AEE" w:rsidRPr="005F6AEE" w:rsidRDefault="005F6AEE" w:rsidP="005F6AEE">
      <w:pPr>
        <w:numPr>
          <w:ilvl w:val="1"/>
          <w:numId w:val="19"/>
        </w:numPr>
      </w:pPr>
      <w:r w:rsidRPr="005F6AEE">
        <w:rPr>
          <w:b/>
          <w:bCs/>
        </w:rPr>
        <w:t>Example:</w:t>
      </w:r>
      <w:r w:rsidRPr="005F6AEE">
        <w:t> Application-wide configuration settings, shared caches, singleton design pattern implementations.</w:t>
      </w:r>
    </w:p>
    <w:p w14:paraId="3DE9ACCD" w14:textId="77777777" w:rsidR="005F6AEE" w:rsidRPr="005F6AEE" w:rsidRDefault="005F6AEE" w:rsidP="005F6AEE"/>
    <w:p w14:paraId="489706D2" w14:textId="77777777" w:rsidR="005F6AEE" w:rsidRPr="005F6AEE" w:rsidRDefault="005F6AEE" w:rsidP="005F6AEE">
      <w:r w:rsidRPr="005F6AEE">
        <w:rPr>
          <w:b/>
          <w:bCs/>
        </w:rPr>
        <w:t>Choosing the Right Lifetime</w:t>
      </w:r>
    </w:p>
    <w:p w14:paraId="64ED71AA" w14:textId="77777777" w:rsidR="005F6AEE" w:rsidRPr="005F6AEE" w:rsidRDefault="005F6AEE" w:rsidP="005F6AEE">
      <w:r w:rsidRPr="005F6AEE">
        <w:t>The lifetime you choose for a service depends on its purpose and how you intend to use it:</w:t>
      </w:r>
    </w:p>
    <w:p w14:paraId="042E7CA0" w14:textId="77777777" w:rsidR="005F6AEE" w:rsidRPr="005F6AEE" w:rsidRDefault="005F6AEE" w:rsidP="005F6AEE">
      <w:pPr>
        <w:numPr>
          <w:ilvl w:val="0"/>
          <w:numId w:val="20"/>
        </w:numPr>
      </w:pPr>
      <w:r w:rsidRPr="005F6AEE">
        <w:rPr>
          <w:b/>
          <w:bCs/>
        </w:rPr>
        <w:t>State:</w:t>
      </w:r>
      <w:r w:rsidRPr="005F6AEE">
        <w:t> If your service holds state that needs to be unique per request, use Scoped. If the state needs to be shared globally, use Singleton. If state is irrelevant, Transient is often sufficient.</w:t>
      </w:r>
    </w:p>
    <w:p w14:paraId="066FAEE4" w14:textId="77777777" w:rsidR="005F6AEE" w:rsidRPr="005F6AEE" w:rsidRDefault="005F6AEE" w:rsidP="005F6AEE">
      <w:pPr>
        <w:numPr>
          <w:ilvl w:val="0"/>
          <w:numId w:val="20"/>
        </w:numPr>
      </w:pPr>
      <w:r w:rsidRPr="005F6AEE">
        <w:rPr>
          <w:b/>
          <w:bCs/>
        </w:rPr>
        <w:t>Resource Usage:</w:t>
      </w:r>
      <w:r w:rsidRPr="005F6AEE">
        <w:t> Singleton services consume memory for the entire application lifetime, so use them judiciously.</w:t>
      </w:r>
    </w:p>
    <w:p w14:paraId="05950D1D" w14:textId="77777777" w:rsidR="005F6AEE" w:rsidRPr="005F6AEE" w:rsidRDefault="005F6AEE" w:rsidP="005F6AEE">
      <w:pPr>
        <w:numPr>
          <w:ilvl w:val="0"/>
          <w:numId w:val="20"/>
        </w:numPr>
      </w:pPr>
      <w:r w:rsidRPr="005F6AEE">
        <w:rPr>
          <w:b/>
          <w:bCs/>
        </w:rPr>
        <w:t>Concurrency:</w:t>
      </w:r>
      <w:r w:rsidRPr="005F6AEE">
        <w:t> Be mindful of concurrency issues when using singleton services in multi-threaded environments.</w:t>
      </w:r>
    </w:p>
    <w:p w14:paraId="4224D26C" w14:textId="77777777" w:rsidR="005F6AEE" w:rsidRPr="005F6AEE" w:rsidRDefault="005F6AEE" w:rsidP="005F6AEE"/>
    <w:p w14:paraId="19A95E9D" w14:textId="77777777" w:rsidR="005F6AEE" w:rsidRPr="005F6AEE" w:rsidRDefault="005F6AEE" w:rsidP="005F6AEE">
      <w:r w:rsidRPr="005F6AEE">
        <w:rPr>
          <w:b/>
          <w:bCs/>
        </w:rPr>
        <w:t>Registration Examples</w:t>
      </w:r>
    </w:p>
    <w:p w14:paraId="119F7DA9" w14:textId="77777777" w:rsidR="005F6AEE" w:rsidRPr="005F6AEE" w:rsidRDefault="005F6AEE" w:rsidP="005F6AEE">
      <w:pPr>
        <w:numPr>
          <w:ilvl w:val="0"/>
          <w:numId w:val="21"/>
        </w:numPr>
      </w:pPr>
      <w:r w:rsidRPr="005F6AEE">
        <w:t>// Startup.cs (or Program.cs)</w:t>
      </w:r>
    </w:p>
    <w:p w14:paraId="2EA480F5" w14:textId="77777777" w:rsidR="005F6AEE" w:rsidRPr="005F6AEE" w:rsidRDefault="005F6AEE" w:rsidP="005F6AEE">
      <w:pPr>
        <w:numPr>
          <w:ilvl w:val="0"/>
          <w:numId w:val="21"/>
        </w:numPr>
      </w:pPr>
      <w:r w:rsidRPr="005F6AEE">
        <w:t xml:space="preserve">builder.Services.AddTransient&lt;ITransientService, TransientService&gt;(); </w:t>
      </w:r>
    </w:p>
    <w:p w14:paraId="77F3F232" w14:textId="77777777" w:rsidR="005F6AEE" w:rsidRPr="005F6AEE" w:rsidRDefault="005F6AEE" w:rsidP="005F6AEE">
      <w:pPr>
        <w:numPr>
          <w:ilvl w:val="0"/>
          <w:numId w:val="21"/>
        </w:numPr>
      </w:pPr>
      <w:r w:rsidRPr="005F6AEE">
        <w:t xml:space="preserve">builder.Services.AddScoped&lt;IScopedService, ScopedService&gt;();      </w:t>
      </w:r>
    </w:p>
    <w:p w14:paraId="649F5508" w14:textId="77777777" w:rsidR="005F6AEE" w:rsidRPr="005F6AEE" w:rsidRDefault="005F6AEE" w:rsidP="005F6AEE">
      <w:pPr>
        <w:numPr>
          <w:ilvl w:val="0"/>
          <w:numId w:val="21"/>
        </w:numPr>
      </w:pPr>
      <w:r w:rsidRPr="005F6AEE">
        <w:t xml:space="preserve">builder.Services.AddSingleton&lt;ISingletonService, SingletonService&gt;(); </w:t>
      </w:r>
    </w:p>
    <w:p w14:paraId="4F8E1143" w14:textId="77777777" w:rsidR="005F6AEE" w:rsidRPr="005F6AEE" w:rsidRDefault="005F6AEE" w:rsidP="005F6AEE"/>
    <w:p w14:paraId="18390CC3" w14:textId="77777777" w:rsidR="005F6AEE" w:rsidRPr="005F6AEE" w:rsidRDefault="005F6AEE" w:rsidP="005F6AEE">
      <w:r w:rsidRPr="005F6AEE">
        <w:rPr>
          <w:b/>
          <w:bCs/>
        </w:rPr>
        <w:t>Lifetime Best Practices</w:t>
      </w:r>
    </w:p>
    <w:p w14:paraId="5FAB4B03" w14:textId="77777777" w:rsidR="005F6AEE" w:rsidRPr="005F6AEE" w:rsidRDefault="005F6AEE" w:rsidP="005F6AEE">
      <w:pPr>
        <w:numPr>
          <w:ilvl w:val="0"/>
          <w:numId w:val="22"/>
        </w:numPr>
      </w:pPr>
      <w:r w:rsidRPr="005F6AEE">
        <w:rPr>
          <w:b/>
          <w:bCs/>
        </w:rPr>
        <w:t>Prefer Scoped for Web Apps:</w:t>
      </w:r>
      <w:r w:rsidRPr="005F6AEE">
        <w:t> In most cases, Scoped is the recommended lifetime for services in web applications.</w:t>
      </w:r>
    </w:p>
    <w:p w14:paraId="49699871" w14:textId="77777777" w:rsidR="005F6AEE" w:rsidRPr="005F6AEE" w:rsidRDefault="005F6AEE" w:rsidP="005F6AEE">
      <w:pPr>
        <w:numPr>
          <w:ilvl w:val="0"/>
          <w:numId w:val="22"/>
        </w:numPr>
      </w:pPr>
      <w:r w:rsidRPr="005F6AEE">
        <w:rPr>
          <w:b/>
          <w:bCs/>
        </w:rPr>
        <w:lastRenderedPageBreak/>
        <w:t>Avoid Captive Dependencies:</w:t>
      </w:r>
      <w:r w:rsidRPr="005F6AEE">
        <w:t> Don't inject a shorter-lived service (e.g., Transient) into a longer-lived one (e.g., Singleton). This can lead to unexpected behavior and memory leaks.</w:t>
      </w:r>
    </w:p>
    <w:p w14:paraId="730A0588" w14:textId="77777777" w:rsidR="005F6AEE" w:rsidRPr="005F6AEE" w:rsidRDefault="005F6AEE" w:rsidP="005F6AEE">
      <w:pPr>
        <w:numPr>
          <w:ilvl w:val="0"/>
          <w:numId w:val="22"/>
        </w:numPr>
      </w:pPr>
      <w:r w:rsidRPr="005F6AEE">
        <w:rPr>
          <w:b/>
          <w:bCs/>
        </w:rPr>
        <w:t>Consider Thread Safety:</w:t>
      </w:r>
      <w:r w:rsidRPr="005F6AEE">
        <w:t> If you use a singleton service, ensure it's thread-safe if it will be accessed concurrently.</w:t>
      </w:r>
    </w:p>
    <w:p w14:paraId="6283347B" w14:textId="77777777" w:rsidR="005F6AEE" w:rsidRPr="005F6AEE" w:rsidRDefault="005F6AEE" w:rsidP="005F6AEE"/>
    <w:p w14:paraId="5E81391C" w14:textId="77777777" w:rsidR="005F6AEE" w:rsidRPr="005F6AEE" w:rsidRDefault="005F6AEE" w:rsidP="005F6AEE"/>
    <w:p w14:paraId="1E78CCA1" w14:textId="77777777" w:rsidR="005F6AEE" w:rsidRPr="005F6AEE" w:rsidRDefault="005F6AEE" w:rsidP="005F6AEE"/>
    <w:p w14:paraId="1B4EEDB8" w14:textId="77777777" w:rsidR="005F6AEE" w:rsidRPr="005F6AEE" w:rsidRDefault="005F6AEE" w:rsidP="005F6AEE"/>
    <w:p w14:paraId="3E026C48" w14:textId="77777777" w:rsidR="005F6AEE" w:rsidRPr="005F6AEE" w:rsidRDefault="005F6AEE" w:rsidP="005F6AEE"/>
    <w:p w14:paraId="7E00E816" w14:textId="77777777" w:rsidR="005F6AEE" w:rsidRPr="005F6AEE" w:rsidRDefault="005F6AEE" w:rsidP="005F6AEE">
      <w:r w:rsidRPr="005F6AEE">
        <w:t>Dependency Injection Techniques in ASP.NET Core</w:t>
      </w:r>
    </w:p>
    <w:p w14:paraId="03D47D58" w14:textId="77777777" w:rsidR="005F6AEE" w:rsidRPr="005F6AEE" w:rsidRDefault="005F6AEE" w:rsidP="005F6AEE">
      <w:r w:rsidRPr="005F6AEE">
        <w:t>ASP.NET Core provides a robust built-in dependency injection (DI) container that allows you to inject services into your application's components (controllers, middleware, view components, etc.). Here are the primary ways you can inject dependencies:</w:t>
      </w:r>
    </w:p>
    <w:p w14:paraId="09D95B6F" w14:textId="77777777" w:rsidR="005F6AEE" w:rsidRPr="005F6AEE" w:rsidRDefault="005F6AEE" w:rsidP="005F6AEE">
      <w:pPr>
        <w:numPr>
          <w:ilvl w:val="0"/>
          <w:numId w:val="23"/>
        </w:numPr>
      </w:pPr>
      <w:r w:rsidRPr="005F6AEE">
        <w:rPr>
          <w:b/>
          <w:bCs/>
        </w:rPr>
        <w:t>Constructor Injection (Most Common):</w:t>
      </w:r>
    </w:p>
    <w:p w14:paraId="72956938" w14:textId="77777777" w:rsidR="005F6AEE" w:rsidRPr="005F6AEE" w:rsidRDefault="005F6AEE" w:rsidP="005F6AEE">
      <w:pPr>
        <w:numPr>
          <w:ilvl w:val="1"/>
          <w:numId w:val="23"/>
        </w:numPr>
      </w:pPr>
      <w:r w:rsidRPr="005F6AEE">
        <w:rPr>
          <w:b/>
          <w:bCs/>
        </w:rPr>
        <w:t>Mechanism:</w:t>
      </w:r>
      <w:r w:rsidRPr="005F6AEE">
        <w:t> Dependencies are passed as parameters to the class's constructor.</w:t>
      </w:r>
    </w:p>
    <w:p w14:paraId="68F27683" w14:textId="77777777" w:rsidR="005F6AEE" w:rsidRPr="005F6AEE" w:rsidRDefault="005F6AEE" w:rsidP="005F6AEE">
      <w:pPr>
        <w:numPr>
          <w:ilvl w:val="1"/>
          <w:numId w:val="23"/>
        </w:numPr>
      </w:pPr>
      <w:r w:rsidRPr="005F6AEE">
        <w:rPr>
          <w:b/>
          <w:bCs/>
        </w:rPr>
        <w:t>Benefits:</w:t>
      </w:r>
    </w:p>
    <w:p w14:paraId="38B97275" w14:textId="77777777" w:rsidR="005F6AEE" w:rsidRPr="005F6AEE" w:rsidRDefault="005F6AEE" w:rsidP="005F6AEE">
      <w:pPr>
        <w:numPr>
          <w:ilvl w:val="2"/>
          <w:numId w:val="23"/>
        </w:numPr>
      </w:pPr>
      <w:r w:rsidRPr="005F6AEE">
        <w:t>Easy to understand and use.</w:t>
      </w:r>
    </w:p>
    <w:p w14:paraId="3D68B770" w14:textId="77777777" w:rsidR="005F6AEE" w:rsidRPr="005F6AEE" w:rsidRDefault="005F6AEE" w:rsidP="005F6AEE">
      <w:pPr>
        <w:numPr>
          <w:ilvl w:val="2"/>
          <w:numId w:val="23"/>
        </w:numPr>
      </w:pPr>
      <w:r w:rsidRPr="005F6AEE">
        <w:t>Encourages loose coupling and testability.</w:t>
      </w:r>
    </w:p>
    <w:p w14:paraId="755221B8" w14:textId="77777777" w:rsidR="005F6AEE" w:rsidRPr="005F6AEE" w:rsidRDefault="005F6AEE" w:rsidP="005F6AEE">
      <w:pPr>
        <w:numPr>
          <w:ilvl w:val="2"/>
          <w:numId w:val="23"/>
        </w:numPr>
      </w:pPr>
      <w:r w:rsidRPr="005F6AEE">
        <w:t>Ensures that required dependencies are available before the class is used.</w:t>
      </w:r>
    </w:p>
    <w:p w14:paraId="6AE48E78" w14:textId="77777777" w:rsidR="005F6AEE" w:rsidRPr="005F6AEE" w:rsidRDefault="005F6AEE" w:rsidP="005F6AEE">
      <w:pPr>
        <w:numPr>
          <w:ilvl w:val="1"/>
          <w:numId w:val="23"/>
        </w:numPr>
      </w:pPr>
      <w:r w:rsidRPr="005F6AEE">
        <w:rPr>
          <w:b/>
          <w:bCs/>
        </w:rPr>
        <w:t>Example:</w:t>
      </w:r>
    </w:p>
    <w:p w14:paraId="5D3A90E5" w14:textId="77777777" w:rsidR="005F6AEE" w:rsidRPr="005F6AEE" w:rsidRDefault="005F6AEE" w:rsidP="005F6AEE"/>
    <w:p w14:paraId="2AD59269" w14:textId="77777777" w:rsidR="005F6AEE" w:rsidRPr="005F6AEE" w:rsidRDefault="005F6AEE" w:rsidP="005F6AEE">
      <w:pPr>
        <w:numPr>
          <w:ilvl w:val="1"/>
          <w:numId w:val="25"/>
        </w:numPr>
      </w:pPr>
      <w:r w:rsidRPr="005F6AEE">
        <w:t>public class ProductsController : Controller</w:t>
      </w:r>
    </w:p>
    <w:p w14:paraId="5E5E8B3A" w14:textId="77777777" w:rsidR="005F6AEE" w:rsidRPr="005F6AEE" w:rsidRDefault="005F6AEE" w:rsidP="005F6AEE">
      <w:pPr>
        <w:numPr>
          <w:ilvl w:val="1"/>
          <w:numId w:val="26"/>
        </w:numPr>
      </w:pPr>
      <w:r w:rsidRPr="005F6AEE">
        <w:t>{</w:t>
      </w:r>
    </w:p>
    <w:p w14:paraId="6C101C0A" w14:textId="77777777" w:rsidR="005F6AEE" w:rsidRPr="005F6AEE" w:rsidRDefault="005F6AEE" w:rsidP="005F6AEE">
      <w:pPr>
        <w:numPr>
          <w:ilvl w:val="1"/>
          <w:numId w:val="27"/>
        </w:numPr>
      </w:pPr>
      <w:r w:rsidRPr="005F6AEE">
        <w:t xml:space="preserve">    private readonly IProductService _productService;</w:t>
      </w:r>
    </w:p>
    <w:p w14:paraId="4110A205" w14:textId="77777777" w:rsidR="005F6AEE" w:rsidRPr="005F6AEE" w:rsidRDefault="005F6AEE" w:rsidP="005F6AEE">
      <w:pPr>
        <w:numPr>
          <w:ilvl w:val="1"/>
          <w:numId w:val="28"/>
        </w:numPr>
      </w:pPr>
      <w:r w:rsidRPr="005F6AEE">
        <w:t> </w:t>
      </w:r>
    </w:p>
    <w:p w14:paraId="3624735B" w14:textId="77777777" w:rsidR="005F6AEE" w:rsidRPr="005F6AEE" w:rsidRDefault="005F6AEE" w:rsidP="005F6AEE">
      <w:pPr>
        <w:numPr>
          <w:ilvl w:val="1"/>
          <w:numId w:val="29"/>
        </w:numPr>
      </w:pPr>
      <w:r w:rsidRPr="005F6AEE">
        <w:t xml:space="preserve">    public ProductsController(IProductService productService)</w:t>
      </w:r>
    </w:p>
    <w:p w14:paraId="2F6A4639" w14:textId="77777777" w:rsidR="005F6AEE" w:rsidRPr="005F6AEE" w:rsidRDefault="005F6AEE" w:rsidP="005F6AEE">
      <w:pPr>
        <w:numPr>
          <w:ilvl w:val="1"/>
          <w:numId w:val="30"/>
        </w:numPr>
      </w:pPr>
      <w:r w:rsidRPr="005F6AEE">
        <w:t xml:space="preserve">    {</w:t>
      </w:r>
    </w:p>
    <w:p w14:paraId="1B14BC38" w14:textId="77777777" w:rsidR="005F6AEE" w:rsidRPr="005F6AEE" w:rsidRDefault="005F6AEE" w:rsidP="005F6AEE">
      <w:pPr>
        <w:numPr>
          <w:ilvl w:val="1"/>
          <w:numId w:val="31"/>
        </w:numPr>
      </w:pPr>
      <w:r w:rsidRPr="005F6AEE">
        <w:lastRenderedPageBreak/>
        <w:t xml:space="preserve">        _productService = productService;</w:t>
      </w:r>
    </w:p>
    <w:p w14:paraId="05857D13" w14:textId="77777777" w:rsidR="005F6AEE" w:rsidRPr="005F6AEE" w:rsidRDefault="005F6AEE" w:rsidP="005F6AEE">
      <w:pPr>
        <w:numPr>
          <w:ilvl w:val="1"/>
          <w:numId w:val="32"/>
        </w:numPr>
      </w:pPr>
      <w:r w:rsidRPr="005F6AEE">
        <w:t xml:space="preserve">    }</w:t>
      </w:r>
    </w:p>
    <w:p w14:paraId="6D1BF560" w14:textId="77777777" w:rsidR="005F6AEE" w:rsidRPr="005F6AEE" w:rsidRDefault="005F6AEE" w:rsidP="005F6AEE">
      <w:pPr>
        <w:numPr>
          <w:ilvl w:val="1"/>
          <w:numId w:val="33"/>
        </w:numPr>
      </w:pPr>
      <w:r w:rsidRPr="005F6AEE">
        <w:t>}</w:t>
      </w:r>
    </w:p>
    <w:p w14:paraId="64A15BE9" w14:textId="77777777" w:rsidR="005F6AEE" w:rsidRPr="005F6AEE" w:rsidRDefault="005F6AEE" w:rsidP="005F6AEE"/>
    <w:p w14:paraId="1D4FD330" w14:textId="77777777" w:rsidR="005F6AEE" w:rsidRPr="005F6AEE" w:rsidRDefault="005F6AEE" w:rsidP="005F6AEE">
      <w:pPr>
        <w:numPr>
          <w:ilvl w:val="0"/>
          <w:numId w:val="23"/>
        </w:numPr>
      </w:pPr>
      <w:r w:rsidRPr="005F6AEE">
        <w:rPr>
          <w:b/>
          <w:bCs/>
        </w:rPr>
        <w:t>Property Injection (Less Common):</w:t>
      </w:r>
    </w:p>
    <w:p w14:paraId="1A658E3D" w14:textId="77777777" w:rsidR="005F6AEE" w:rsidRPr="005F6AEE" w:rsidRDefault="005F6AEE" w:rsidP="005F6AEE">
      <w:pPr>
        <w:numPr>
          <w:ilvl w:val="1"/>
          <w:numId w:val="23"/>
        </w:numPr>
      </w:pPr>
      <w:r w:rsidRPr="005F6AEE">
        <w:rPr>
          <w:b/>
          <w:bCs/>
        </w:rPr>
        <w:t>Mechanism:</w:t>
      </w:r>
      <w:r w:rsidRPr="005F6AEE">
        <w:t> Dependencies are assigned to public properties with a [FromServices] attribute.</w:t>
      </w:r>
    </w:p>
    <w:p w14:paraId="450E7DAC" w14:textId="77777777" w:rsidR="005F6AEE" w:rsidRPr="005F6AEE" w:rsidRDefault="005F6AEE" w:rsidP="005F6AEE">
      <w:pPr>
        <w:numPr>
          <w:ilvl w:val="1"/>
          <w:numId w:val="23"/>
        </w:numPr>
      </w:pPr>
      <w:r w:rsidRPr="005F6AEE">
        <w:rPr>
          <w:b/>
          <w:bCs/>
        </w:rPr>
        <w:t>Benefits:</w:t>
      </w:r>
    </w:p>
    <w:p w14:paraId="57F7FC36" w14:textId="77777777" w:rsidR="005F6AEE" w:rsidRPr="005F6AEE" w:rsidRDefault="005F6AEE" w:rsidP="005F6AEE">
      <w:pPr>
        <w:numPr>
          <w:ilvl w:val="2"/>
          <w:numId w:val="23"/>
        </w:numPr>
      </w:pPr>
      <w:r w:rsidRPr="005F6AEE">
        <w:t>Can be useful when you have optional dependencies or want to avoid constructor clutter.</w:t>
      </w:r>
    </w:p>
    <w:p w14:paraId="5F937D74" w14:textId="77777777" w:rsidR="005F6AEE" w:rsidRPr="005F6AEE" w:rsidRDefault="005F6AEE" w:rsidP="005F6AEE">
      <w:pPr>
        <w:numPr>
          <w:ilvl w:val="2"/>
          <w:numId w:val="23"/>
        </w:numPr>
      </w:pPr>
      <w:r w:rsidRPr="005F6AEE">
        <w:t>Allows for lazy loading of dependencies.</w:t>
      </w:r>
    </w:p>
    <w:p w14:paraId="3840C32D" w14:textId="77777777" w:rsidR="005F6AEE" w:rsidRPr="005F6AEE" w:rsidRDefault="005F6AEE" w:rsidP="005F6AEE">
      <w:pPr>
        <w:numPr>
          <w:ilvl w:val="1"/>
          <w:numId w:val="23"/>
        </w:numPr>
      </w:pPr>
      <w:r w:rsidRPr="005F6AEE">
        <w:rPr>
          <w:b/>
          <w:bCs/>
        </w:rPr>
        <w:t>Example:</w:t>
      </w:r>
    </w:p>
    <w:p w14:paraId="278C6EBD" w14:textId="77777777" w:rsidR="005F6AEE" w:rsidRPr="005F6AEE" w:rsidRDefault="005F6AEE" w:rsidP="005F6AEE">
      <w:pPr>
        <w:numPr>
          <w:ilvl w:val="1"/>
          <w:numId w:val="35"/>
        </w:numPr>
      </w:pPr>
      <w:r w:rsidRPr="005F6AEE">
        <w:t>public class MyMiddleware</w:t>
      </w:r>
    </w:p>
    <w:p w14:paraId="518116E2" w14:textId="77777777" w:rsidR="005F6AEE" w:rsidRPr="005F6AEE" w:rsidRDefault="005F6AEE" w:rsidP="005F6AEE">
      <w:pPr>
        <w:numPr>
          <w:ilvl w:val="1"/>
          <w:numId w:val="36"/>
        </w:numPr>
      </w:pPr>
      <w:r w:rsidRPr="005F6AEE">
        <w:t>{</w:t>
      </w:r>
    </w:p>
    <w:p w14:paraId="6057CE37" w14:textId="77777777" w:rsidR="005F6AEE" w:rsidRPr="005F6AEE" w:rsidRDefault="005F6AEE" w:rsidP="005F6AEE">
      <w:pPr>
        <w:numPr>
          <w:ilvl w:val="1"/>
          <w:numId w:val="37"/>
        </w:numPr>
      </w:pPr>
      <w:r w:rsidRPr="005F6AEE">
        <w:t xml:space="preserve">    [FromServices]</w:t>
      </w:r>
    </w:p>
    <w:p w14:paraId="238F0653" w14:textId="77777777" w:rsidR="005F6AEE" w:rsidRPr="005F6AEE" w:rsidRDefault="005F6AEE" w:rsidP="005F6AEE">
      <w:pPr>
        <w:numPr>
          <w:ilvl w:val="1"/>
          <w:numId w:val="38"/>
        </w:numPr>
      </w:pPr>
      <w:r w:rsidRPr="005F6AEE">
        <w:t xml:space="preserve">    public ILogger&lt;MyMiddleware&gt; Logger { get; set; } </w:t>
      </w:r>
    </w:p>
    <w:p w14:paraId="40F258AC" w14:textId="77777777" w:rsidR="005F6AEE" w:rsidRPr="005F6AEE" w:rsidRDefault="005F6AEE" w:rsidP="005F6AEE">
      <w:pPr>
        <w:numPr>
          <w:ilvl w:val="1"/>
          <w:numId w:val="39"/>
        </w:numPr>
      </w:pPr>
      <w:r w:rsidRPr="005F6AEE">
        <w:t>}</w:t>
      </w:r>
    </w:p>
    <w:p w14:paraId="2C409301" w14:textId="77777777" w:rsidR="005F6AEE" w:rsidRPr="005F6AEE" w:rsidRDefault="005F6AEE" w:rsidP="005F6AEE"/>
    <w:p w14:paraId="44546302" w14:textId="77777777" w:rsidR="005F6AEE" w:rsidRPr="005F6AEE" w:rsidRDefault="005F6AEE" w:rsidP="005F6AEE">
      <w:pPr>
        <w:numPr>
          <w:ilvl w:val="0"/>
          <w:numId w:val="23"/>
        </w:numPr>
      </w:pPr>
      <w:r w:rsidRPr="005F6AEE">
        <w:rPr>
          <w:b/>
          <w:bCs/>
        </w:rPr>
        <w:t>Method Injection (Least Common):</w:t>
      </w:r>
    </w:p>
    <w:p w14:paraId="74670ECD" w14:textId="77777777" w:rsidR="005F6AEE" w:rsidRPr="005F6AEE" w:rsidRDefault="005F6AEE" w:rsidP="005F6AEE">
      <w:pPr>
        <w:numPr>
          <w:ilvl w:val="1"/>
          <w:numId w:val="23"/>
        </w:numPr>
      </w:pPr>
      <w:r w:rsidRPr="005F6AEE">
        <w:rPr>
          <w:b/>
          <w:bCs/>
        </w:rPr>
        <w:t>Mechanism:</w:t>
      </w:r>
      <w:r w:rsidRPr="005F6AEE">
        <w:t> Dependencies are passed as parameters to individual methods.</w:t>
      </w:r>
    </w:p>
    <w:p w14:paraId="30AFCED3" w14:textId="77777777" w:rsidR="005F6AEE" w:rsidRPr="005F6AEE" w:rsidRDefault="005F6AEE" w:rsidP="005F6AEE">
      <w:pPr>
        <w:numPr>
          <w:ilvl w:val="1"/>
          <w:numId w:val="23"/>
        </w:numPr>
      </w:pPr>
      <w:r w:rsidRPr="005F6AEE">
        <w:rPr>
          <w:b/>
          <w:bCs/>
        </w:rPr>
        <w:t>Benefits:</w:t>
      </w:r>
    </w:p>
    <w:p w14:paraId="639E5455" w14:textId="77777777" w:rsidR="005F6AEE" w:rsidRPr="005F6AEE" w:rsidRDefault="005F6AEE" w:rsidP="005F6AEE">
      <w:pPr>
        <w:numPr>
          <w:ilvl w:val="2"/>
          <w:numId w:val="23"/>
        </w:numPr>
      </w:pPr>
      <w:r w:rsidRPr="005F6AEE">
        <w:t>Provides fine-grained control over when dependencies are resolved.</w:t>
      </w:r>
    </w:p>
    <w:p w14:paraId="4C163F5C" w14:textId="77777777" w:rsidR="005F6AEE" w:rsidRPr="005F6AEE" w:rsidRDefault="005F6AEE" w:rsidP="005F6AEE">
      <w:pPr>
        <w:numPr>
          <w:ilvl w:val="2"/>
          <w:numId w:val="23"/>
        </w:numPr>
      </w:pPr>
      <w:r w:rsidRPr="005F6AEE">
        <w:t>Can be useful in cases where you only need a dependency within a specific method.</w:t>
      </w:r>
    </w:p>
    <w:p w14:paraId="0C897747" w14:textId="77777777" w:rsidR="005F6AEE" w:rsidRPr="005F6AEE" w:rsidRDefault="005F6AEE" w:rsidP="005F6AEE">
      <w:pPr>
        <w:numPr>
          <w:ilvl w:val="1"/>
          <w:numId w:val="23"/>
        </w:numPr>
      </w:pPr>
      <w:r w:rsidRPr="005F6AEE">
        <w:rPr>
          <w:b/>
          <w:bCs/>
        </w:rPr>
        <w:t>Example:</w:t>
      </w:r>
    </w:p>
    <w:p w14:paraId="10B1A3E1" w14:textId="77777777" w:rsidR="005F6AEE" w:rsidRPr="005F6AEE" w:rsidRDefault="005F6AEE" w:rsidP="005F6AEE"/>
    <w:p w14:paraId="09E8B45A" w14:textId="77777777" w:rsidR="005F6AEE" w:rsidRPr="005F6AEE" w:rsidRDefault="005F6AEE" w:rsidP="005F6AEE">
      <w:pPr>
        <w:numPr>
          <w:ilvl w:val="1"/>
          <w:numId w:val="41"/>
        </w:numPr>
      </w:pPr>
      <w:r w:rsidRPr="005F6AEE">
        <w:t>public IActionResult Index([FromServices] IUserService userService)</w:t>
      </w:r>
    </w:p>
    <w:p w14:paraId="3F5B8A5B" w14:textId="77777777" w:rsidR="005F6AEE" w:rsidRPr="005F6AEE" w:rsidRDefault="005F6AEE" w:rsidP="005F6AEE">
      <w:pPr>
        <w:numPr>
          <w:ilvl w:val="1"/>
          <w:numId w:val="42"/>
        </w:numPr>
      </w:pPr>
      <w:r w:rsidRPr="005F6AEE">
        <w:lastRenderedPageBreak/>
        <w:t>{</w:t>
      </w:r>
    </w:p>
    <w:p w14:paraId="35D79E99" w14:textId="77777777" w:rsidR="005F6AEE" w:rsidRPr="005F6AEE" w:rsidRDefault="005F6AEE" w:rsidP="005F6AEE">
      <w:pPr>
        <w:numPr>
          <w:ilvl w:val="1"/>
          <w:numId w:val="43"/>
        </w:numPr>
      </w:pPr>
      <w:r w:rsidRPr="005F6AEE">
        <w:t xml:space="preserve">    // ... use the userService within this method</w:t>
      </w:r>
    </w:p>
    <w:p w14:paraId="2BEC2FBF" w14:textId="77777777" w:rsidR="005F6AEE" w:rsidRPr="005F6AEE" w:rsidRDefault="005F6AEE" w:rsidP="005F6AEE">
      <w:pPr>
        <w:numPr>
          <w:ilvl w:val="1"/>
          <w:numId w:val="44"/>
        </w:numPr>
      </w:pPr>
      <w:r w:rsidRPr="005F6AEE">
        <w:t>}</w:t>
      </w:r>
    </w:p>
    <w:p w14:paraId="1EF075E6" w14:textId="77777777" w:rsidR="005F6AEE" w:rsidRPr="005F6AEE" w:rsidRDefault="005F6AEE" w:rsidP="005F6AEE"/>
    <w:p w14:paraId="09E7C549" w14:textId="77777777" w:rsidR="005F6AEE" w:rsidRPr="005F6AEE" w:rsidRDefault="005F6AEE" w:rsidP="005F6AEE">
      <w:pPr>
        <w:numPr>
          <w:ilvl w:val="1"/>
          <w:numId w:val="23"/>
        </w:numPr>
      </w:pPr>
      <w:r w:rsidRPr="005F6AEE">
        <w:t>Use this injection technique if you require a service in one or few actions.</w:t>
      </w:r>
    </w:p>
    <w:p w14:paraId="1B8834FF" w14:textId="77777777" w:rsidR="005F6AEE" w:rsidRPr="005F6AEE" w:rsidRDefault="005F6AEE" w:rsidP="005F6AEE"/>
    <w:p w14:paraId="5365EC4F" w14:textId="77777777" w:rsidR="005F6AEE" w:rsidRPr="005F6AEE" w:rsidRDefault="005F6AEE" w:rsidP="005F6AEE">
      <w:pPr>
        <w:numPr>
          <w:ilvl w:val="0"/>
          <w:numId w:val="23"/>
        </w:numPr>
      </w:pPr>
      <w:r w:rsidRPr="005F6AEE">
        <w:rPr>
          <w:b/>
          <w:bCs/>
        </w:rPr>
        <w:t>Action Method Injection:</w:t>
      </w:r>
    </w:p>
    <w:p w14:paraId="08276C18" w14:textId="77777777" w:rsidR="005F6AEE" w:rsidRPr="005F6AEE" w:rsidRDefault="005F6AEE" w:rsidP="005F6AEE">
      <w:pPr>
        <w:numPr>
          <w:ilvl w:val="0"/>
          <w:numId w:val="45"/>
        </w:numPr>
      </w:pPr>
      <w:r w:rsidRPr="005F6AEE">
        <w:rPr>
          <w:b/>
          <w:bCs/>
        </w:rPr>
        <w:t>Mechanism:</w:t>
      </w:r>
      <w:r w:rsidRPr="005F6AEE">
        <w:t> Injects services directly into action methods as parameters.</w:t>
      </w:r>
    </w:p>
    <w:p w14:paraId="6B6A7C94" w14:textId="77777777" w:rsidR="005F6AEE" w:rsidRPr="005F6AEE" w:rsidRDefault="005F6AEE" w:rsidP="005F6AEE">
      <w:pPr>
        <w:numPr>
          <w:ilvl w:val="0"/>
          <w:numId w:val="45"/>
        </w:numPr>
      </w:pPr>
      <w:r w:rsidRPr="005F6AEE">
        <w:rPr>
          <w:b/>
          <w:bCs/>
        </w:rPr>
        <w:t>Benefits:</w:t>
      </w:r>
    </w:p>
    <w:p w14:paraId="6F3A2BE1" w14:textId="77777777" w:rsidR="005F6AEE" w:rsidRPr="005F6AEE" w:rsidRDefault="005F6AEE" w:rsidP="005F6AEE">
      <w:pPr>
        <w:numPr>
          <w:ilvl w:val="1"/>
          <w:numId w:val="45"/>
        </w:numPr>
      </w:pPr>
      <w:r w:rsidRPr="005F6AEE">
        <w:t>Simplifies dependency management within specific actions.</w:t>
      </w:r>
    </w:p>
    <w:p w14:paraId="25B24928" w14:textId="77777777" w:rsidR="005F6AEE" w:rsidRPr="005F6AEE" w:rsidRDefault="005F6AEE" w:rsidP="005F6AEE">
      <w:pPr>
        <w:numPr>
          <w:ilvl w:val="1"/>
          <w:numId w:val="45"/>
        </w:numPr>
      </w:pPr>
      <w:r w:rsidRPr="005F6AEE">
        <w:t>Useful for scenarios where a dependency is needed only in a particular action method.</w:t>
      </w:r>
    </w:p>
    <w:p w14:paraId="43AD4518" w14:textId="77777777" w:rsidR="005F6AEE" w:rsidRPr="005F6AEE" w:rsidRDefault="005F6AEE" w:rsidP="005F6AEE">
      <w:pPr>
        <w:numPr>
          <w:ilvl w:val="0"/>
          <w:numId w:val="45"/>
        </w:numPr>
      </w:pPr>
      <w:r w:rsidRPr="005F6AEE">
        <w:rPr>
          <w:b/>
          <w:bCs/>
        </w:rPr>
        <w:t>Example:</w:t>
      </w:r>
    </w:p>
    <w:p w14:paraId="69408115" w14:textId="77777777" w:rsidR="005F6AEE" w:rsidRPr="005F6AEE" w:rsidRDefault="005F6AEE" w:rsidP="005F6AEE">
      <w:pPr>
        <w:numPr>
          <w:ilvl w:val="0"/>
          <w:numId w:val="46"/>
        </w:numPr>
      </w:pPr>
      <w:r w:rsidRPr="005F6AEE">
        <w:t xml:space="preserve">public IActionResult MyAction([FromServices] IMyService service) </w:t>
      </w:r>
    </w:p>
    <w:p w14:paraId="6AA4FAE3" w14:textId="77777777" w:rsidR="005F6AEE" w:rsidRPr="005F6AEE" w:rsidRDefault="005F6AEE" w:rsidP="005F6AEE">
      <w:pPr>
        <w:numPr>
          <w:ilvl w:val="0"/>
          <w:numId w:val="46"/>
        </w:numPr>
      </w:pPr>
      <w:r w:rsidRPr="005F6AEE">
        <w:t>{</w:t>
      </w:r>
    </w:p>
    <w:p w14:paraId="5639C4C2" w14:textId="77777777" w:rsidR="005F6AEE" w:rsidRPr="005F6AEE" w:rsidRDefault="005F6AEE" w:rsidP="005F6AEE">
      <w:pPr>
        <w:numPr>
          <w:ilvl w:val="0"/>
          <w:numId w:val="46"/>
        </w:numPr>
      </w:pPr>
      <w:r w:rsidRPr="005F6AEE">
        <w:t xml:space="preserve">    // ... use the service within this action</w:t>
      </w:r>
    </w:p>
    <w:p w14:paraId="013E2EB5" w14:textId="77777777" w:rsidR="005F6AEE" w:rsidRPr="005F6AEE" w:rsidRDefault="005F6AEE" w:rsidP="005F6AEE">
      <w:pPr>
        <w:numPr>
          <w:ilvl w:val="0"/>
          <w:numId w:val="46"/>
        </w:numPr>
      </w:pPr>
      <w:r w:rsidRPr="005F6AEE">
        <w:t>}</w:t>
      </w:r>
    </w:p>
    <w:p w14:paraId="49927C44" w14:textId="77777777" w:rsidR="005F6AEE" w:rsidRPr="005F6AEE" w:rsidRDefault="005F6AEE" w:rsidP="005F6AEE"/>
    <w:p w14:paraId="13B6247C" w14:textId="77777777" w:rsidR="005F6AEE" w:rsidRPr="005F6AEE" w:rsidRDefault="005F6AEE" w:rsidP="005F6AEE"/>
    <w:p w14:paraId="4DA25794" w14:textId="77777777" w:rsidR="005F6AEE" w:rsidRPr="005F6AEE" w:rsidRDefault="005F6AEE" w:rsidP="005F6AEE">
      <w:r w:rsidRPr="005F6AEE">
        <w:rPr>
          <w:b/>
          <w:bCs/>
        </w:rPr>
        <w:t>Choosing the Right Injection Technique</w:t>
      </w:r>
    </w:p>
    <w:p w14:paraId="68069AE3" w14:textId="77777777" w:rsidR="005F6AEE" w:rsidRPr="005F6AEE" w:rsidRDefault="005F6AEE" w:rsidP="005F6AEE">
      <w:pPr>
        <w:numPr>
          <w:ilvl w:val="0"/>
          <w:numId w:val="47"/>
        </w:numPr>
      </w:pPr>
      <w:r w:rsidRPr="005F6AEE">
        <w:rPr>
          <w:b/>
          <w:bCs/>
        </w:rPr>
        <w:t>Constructor Injection:</w:t>
      </w:r>
      <w:r w:rsidRPr="005F6AEE">
        <w:t> The recommended and most common approach for mandatory dependencies.</w:t>
      </w:r>
    </w:p>
    <w:p w14:paraId="6070D34D" w14:textId="77777777" w:rsidR="005F6AEE" w:rsidRPr="005F6AEE" w:rsidRDefault="005F6AEE" w:rsidP="005F6AEE">
      <w:pPr>
        <w:numPr>
          <w:ilvl w:val="0"/>
          <w:numId w:val="47"/>
        </w:numPr>
      </w:pPr>
      <w:r w:rsidRPr="005F6AEE">
        <w:rPr>
          <w:b/>
          <w:bCs/>
        </w:rPr>
        <w:t>Property Injection:</w:t>
      </w:r>
      <w:r w:rsidRPr="005F6AEE">
        <w:t> Use for optional dependencies or when constructor injection is cumbersome.</w:t>
      </w:r>
    </w:p>
    <w:p w14:paraId="63670CD5" w14:textId="77777777" w:rsidR="005F6AEE" w:rsidRPr="005F6AEE" w:rsidRDefault="005F6AEE" w:rsidP="005F6AEE">
      <w:pPr>
        <w:numPr>
          <w:ilvl w:val="0"/>
          <w:numId w:val="47"/>
        </w:numPr>
      </w:pPr>
      <w:r w:rsidRPr="005F6AEE">
        <w:rPr>
          <w:b/>
          <w:bCs/>
        </w:rPr>
        <w:t>Method Injection:</w:t>
      </w:r>
      <w:r w:rsidRPr="005F6AEE">
        <w:t> Consider this for dependencies that are only needed within specific methods or for finer control over dependency resolution.</w:t>
      </w:r>
    </w:p>
    <w:p w14:paraId="03643BBF" w14:textId="77777777" w:rsidR="005F6AEE" w:rsidRPr="005F6AEE" w:rsidRDefault="005F6AEE" w:rsidP="005F6AEE">
      <w:pPr>
        <w:numPr>
          <w:ilvl w:val="0"/>
          <w:numId w:val="47"/>
        </w:numPr>
      </w:pPr>
      <w:r w:rsidRPr="005F6AEE">
        <w:rPr>
          <w:b/>
          <w:bCs/>
        </w:rPr>
        <w:t>Action Method Injection:</w:t>
      </w:r>
      <w:r w:rsidRPr="005F6AEE">
        <w:t> Ideal for scenarios where a dependency is required only within a specific action method.</w:t>
      </w:r>
    </w:p>
    <w:p w14:paraId="3754C53C" w14:textId="77777777" w:rsidR="005F6AEE" w:rsidRPr="005F6AEE" w:rsidRDefault="005F6AEE" w:rsidP="005F6AEE"/>
    <w:p w14:paraId="4A1F6723" w14:textId="77777777" w:rsidR="005F6AEE" w:rsidRPr="005F6AEE" w:rsidRDefault="005F6AEE" w:rsidP="005F6AEE">
      <w:r w:rsidRPr="005F6AEE">
        <w:rPr>
          <w:b/>
          <w:bCs/>
        </w:rPr>
        <w:lastRenderedPageBreak/>
        <w:t>Key Points to Remember</w:t>
      </w:r>
    </w:p>
    <w:p w14:paraId="31C48979" w14:textId="77777777" w:rsidR="005F6AEE" w:rsidRPr="005F6AEE" w:rsidRDefault="005F6AEE" w:rsidP="005F6AEE">
      <w:pPr>
        <w:numPr>
          <w:ilvl w:val="0"/>
          <w:numId w:val="48"/>
        </w:numPr>
      </w:pPr>
      <w:r w:rsidRPr="005F6AEE">
        <w:rPr>
          <w:b/>
          <w:bCs/>
        </w:rPr>
        <w:t>Loose Coupling:</w:t>
      </w:r>
      <w:r w:rsidRPr="005F6AEE">
        <w:t> Regardless of the injection type, the core principle of DI is to achieve loose coupling between components.</w:t>
      </w:r>
    </w:p>
    <w:p w14:paraId="5BDAC60A" w14:textId="77777777" w:rsidR="005F6AEE" w:rsidRPr="005F6AEE" w:rsidRDefault="005F6AEE" w:rsidP="005F6AEE">
      <w:pPr>
        <w:numPr>
          <w:ilvl w:val="0"/>
          <w:numId w:val="48"/>
        </w:numPr>
      </w:pPr>
      <w:r w:rsidRPr="005F6AEE">
        <w:rPr>
          <w:b/>
          <w:bCs/>
        </w:rPr>
        <w:t>Dependency Inversion Principle (DIP):</w:t>
      </w:r>
      <w:r w:rsidRPr="005F6AEE">
        <w:t> Ensure that your classes depend on abstractions (interfaces) rather than concrete implementations.</w:t>
      </w:r>
    </w:p>
    <w:p w14:paraId="72EC5ABA" w14:textId="77777777" w:rsidR="005F6AEE" w:rsidRPr="005F6AEE" w:rsidRDefault="005F6AEE" w:rsidP="005F6AEE">
      <w:pPr>
        <w:numPr>
          <w:ilvl w:val="0"/>
          <w:numId w:val="48"/>
        </w:numPr>
      </w:pPr>
      <w:r w:rsidRPr="005F6AEE">
        <w:rPr>
          <w:b/>
          <w:bCs/>
        </w:rPr>
        <w:t>Dependency Injection Container:</w:t>
      </w:r>
      <w:r w:rsidRPr="005F6AEE">
        <w:t> ASP.NET Core's built-in DI container handles the registration and resolution of services.</w:t>
      </w:r>
    </w:p>
    <w:p w14:paraId="70617D64" w14:textId="77777777" w:rsidR="005F6AEE" w:rsidRPr="005F6AEE" w:rsidRDefault="005F6AEE" w:rsidP="005F6AEE">
      <w:pPr>
        <w:numPr>
          <w:ilvl w:val="0"/>
          <w:numId w:val="48"/>
        </w:numPr>
      </w:pPr>
      <w:r w:rsidRPr="005F6AEE">
        <w:rPr>
          <w:b/>
          <w:bCs/>
        </w:rPr>
        <w:t>Service Lifetimes:</w:t>
      </w:r>
      <w:r w:rsidRPr="005F6AEE">
        <w:t> Understand the different service lifetimes (Transient, Scoped, Singleton) and choose the appropriate one for each dependency.</w:t>
      </w:r>
    </w:p>
    <w:p w14:paraId="67144DDA" w14:textId="77777777" w:rsidR="005F6AEE" w:rsidRPr="005F6AEE" w:rsidRDefault="005F6AEE" w:rsidP="005F6AEE"/>
    <w:p w14:paraId="10FB8D06" w14:textId="77777777" w:rsidR="005F6AEE" w:rsidRPr="005F6AEE" w:rsidRDefault="005F6AEE" w:rsidP="005F6AEE"/>
    <w:p w14:paraId="1D5DD714" w14:textId="77777777" w:rsidR="005F6AEE" w:rsidRPr="005F6AEE" w:rsidRDefault="005F6AEE" w:rsidP="005F6AEE"/>
    <w:p w14:paraId="3410E113" w14:textId="77777777" w:rsidR="005F6AEE" w:rsidRPr="005F6AEE" w:rsidRDefault="005F6AEE" w:rsidP="005F6AEE"/>
    <w:p w14:paraId="06976255" w14:textId="77777777" w:rsidR="005F6AEE" w:rsidRPr="005F6AEE" w:rsidRDefault="005F6AEE" w:rsidP="005F6AEE">
      <w:r w:rsidRPr="005F6AEE">
        <w:t>Best Practices of DI</w:t>
      </w:r>
    </w:p>
    <w:p w14:paraId="78A414D7" w14:textId="77777777" w:rsidR="005F6AEE" w:rsidRPr="005F6AEE" w:rsidRDefault="005F6AEE" w:rsidP="005F6AEE">
      <w:r w:rsidRPr="005F6AEE">
        <w:rPr>
          <w:b/>
          <w:bCs/>
        </w:rPr>
        <w:t>1. Constructor Injection as the Default</w:t>
      </w:r>
    </w:p>
    <w:p w14:paraId="49C084A0" w14:textId="77777777" w:rsidR="005F6AEE" w:rsidRPr="005F6AEE" w:rsidRDefault="005F6AEE" w:rsidP="005F6AEE">
      <w:pPr>
        <w:numPr>
          <w:ilvl w:val="0"/>
          <w:numId w:val="49"/>
        </w:numPr>
      </w:pPr>
      <w:r w:rsidRPr="005F6AEE">
        <w:rPr>
          <w:b/>
          <w:bCs/>
        </w:rPr>
        <w:t>Why:</w:t>
      </w:r>
      <w:r w:rsidRPr="005F6AEE">
        <w:t> Constructor injection is the most straightforward and reliable way to inject dependencies. It ensures that a class has all its required dependencies before it can be used, promoting object validity.</w:t>
      </w:r>
    </w:p>
    <w:p w14:paraId="79ACC62A" w14:textId="77777777" w:rsidR="005F6AEE" w:rsidRPr="005F6AEE" w:rsidRDefault="005F6AEE" w:rsidP="005F6AEE">
      <w:pPr>
        <w:numPr>
          <w:ilvl w:val="0"/>
          <w:numId w:val="49"/>
        </w:numPr>
      </w:pPr>
      <w:r w:rsidRPr="005F6AEE">
        <w:rPr>
          <w:b/>
          <w:bCs/>
        </w:rPr>
        <w:t>How:</w:t>
      </w:r>
      <w:r w:rsidRPr="005F6AEE">
        <w:t> Declare all the necessary dependencies as constructor parameters.</w:t>
      </w:r>
    </w:p>
    <w:p w14:paraId="743B2381" w14:textId="77777777" w:rsidR="005F6AEE" w:rsidRPr="005F6AEE" w:rsidRDefault="005F6AEE" w:rsidP="005F6AEE">
      <w:pPr>
        <w:numPr>
          <w:ilvl w:val="0"/>
          <w:numId w:val="50"/>
        </w:numPr>
      </w:pPr>
      <w:r w:rsidRPr="005F6AEE">
        <w:t>public class ProductService : IProductService</w:t>
      </w:r>
    </w:p>
    <w:p w14:paraId="1BCDFB95" w14:textId="77777777" w:rsidR="005F6AEE" w:rsidRPr="005F6AEE" w:rsidRDefault="005F6AEE" w:rsidP="005F6AEE">
      <w:pPr>
        <w:numPr>
          <w:ilvl w:val="0"/>
          <w:numId w:val="50"/>
        </w:numPr>
      </w:pPr>
      <w:r w:rsidRPr="005F6AEE">
        <w:t>{</w:t>
      </w:r>
    </w:p>
    <w:p w14:paraId="48395660" w14:textId="77777777" w:rsidR="005F6AEE" w:rsidRPr="005F6AEE" w:rsidRDefault="005F6AEE" w:rsidP="005F6AEE">
      <w:pPr>
        <w:numPr>
          <w:ilvl w:val="0"/>
          <w:numId w:val="50"/>
        </w:numPr>
      </w:pPr>
      <w:r w:rsidRPr="005F6AEE">
        <w:t xml:space="preserve">    private readonly IProductRepository _productRepository;</w:t>
      </w:r>
    </w:p>
    <w:p w14:paraId="5AB37325" w14:textId="77777777" w:rsidR="005F6AEE" w:rsidRPr="005F6AEE" w:rsidRDefault="005F6AEE" w:rsidP="005F6AEE">
      <w:pPr>
        <w:numPr>
          <w:ilvl w:val="0"/>
          <w:numId w:val="50"/>
        </w:numPr>
      </w:pPr>
      <w:r w:rsidRPr="005F6AEE">
        <w:t xml:space="preserve">    private readonly ILogger&lt;ProductService&gt; _logger;</w:t>
      </w:r>
    </w:p>
    <w:p w14:paraId="31553D37" w14:textId="77777777" w:rsidR="005F6AEE" w:rsidRPr="005F6AEE" w:rsidRDefault="005F6AEE" w:rsidP="005F6AEE">
      <w:pPr>
        <w:numPr>
          <w:ilvl w:val="0"/>
          <w:numId w:val="50"/>
        </w:numPr>
      </w:pPr>
      <w:r w:rsidRPr="005F6AEE">
        <w:t> </w:t>
      </w:r>
    </w:p>
    <w:p w14:paraId="2E1A3A9A" w14:textId="77777777" w:rsidR="005F6AEE" w:rsidRPr="005F6AEE" w:rsidRDefault="005F6AEE" w:rsidP="005F6AEE">
      <w:pPr>
        <w:numPr>
          <w:ilvl w:val="0"/>
          <w:numId w:val="50"/>
        </w:numPr>
      </w:pPr>
      <w:r w:rsidRPr="005F6AEE">
        <w:t xml:space="preserve">    public ProductService(IProductRepository productRepository, ILogger&lt;ProductService&gt; logger)</w:t>
      </w:r>
    </w:p>
    <w:p w14:paraId="3F46F4B2" w14:textId="77777777" w:rsidR="005F6AEE" w:rsidRPr="005F6AEE" w:rsidRDefault="005F6AEE" w:rsidP="005F6AEE">
      <w:pPr>
        <w:numPr>
          <w:ilvl w:val="0"/>
          <w:numId w:val="50"/>
        </w:numPr>
      </w:pPr>
      <w:r w:rsidRPr="005F6AEE">
        <w:t xml:space="preserve">    {</w:t>
      </w:r>
    </w:p>
    <w:p w14:paraId="202626D5" w14:textId="77777777" w:rsidR="005F6AEE" w:rsidRPr="005F6AEE" w:rsidRDefault="005F6AEE" w:rsidP="005F6AEE">
      <w:pPr>
        <w:numPr>
          <w:ilvl w:val="0"/>
          <w:numId w:val="50"/>
        </w:numPr>
      </w:pPr>
      <w:r w:rsidRPr="005F6AEE">
        <w:t xml:space="preserve">        _productRepository = productRepository;</w:t>
      </w:r>
    </w:p>
    <w:p w14:paraId="72AC8EDF" w14:textId="77777777" w:rsidR="005F6AEE" w:rsidRPr="005F6AEE" w:rsidRDefault="005F6AEE" w:rsidP="005F6AEE">
      <w:pPr>
        <w:numPr>
          <w:ilvl w:val="0"/>
          <w:numId w:val="50"/>
        </w:numPr>
      </w:pPr>
      <w:r w:rsidRPr="005F6AEE">
        <w:t xml:space="preserve">        _logger = logger;</w:t>
      </w:r>
    </w:p>
    <w:p w14:paraId="60F1E484" w14:textId="77777777" w:rsidR="005F6AEE" w:rsidRPr="005F6AEE" w:rsidRDefault="005F6AEE" w:rsidP="005F6AEE">
      <w:pPr>
        <w:numPr>
          <w:ilvl w:val="0"/>
          <w:numId w:val="50"/>
        </w:numPr>
      </w:pPr>
      <w:r w:rsidRPr="005F6AEE">
        <w:lastRenderedPageBreak/>
        <w:t xml:space="preserve">    }</w:t>
      </w:r>
    </w:p>
    <w:p w14:paraId="3AD87E2F" w14:textId="77777777" w:rsidR="005F6AEE" w:rsidRPr="005F6AEE" w:rsidRDefault="005F6AEE" w:rsidP="005F6AEE">
      <w:pPr>
        <w:numPr>
          <w:ilvl w:val="0"/>
          <w:numId w:val="50"/>
        </w:numPr>
      </w:pPr>
      <w:r w:rsidRPr="005F6AEE">
        <w:t>}</w:t>
      </w:r>
    </w:p>
    <w:p w14:paraId="1E6DAFF0" w14:textId="77777777" w:rsidR="005F6AEE" w:rsidRPr="005F6AEE" w:rsidRDefault="005F6AEE" w:rsidP="005F6AEE"/>
    <w:p w14:paraId="71033C03" w14:textId="77777777" w:rsidR="005F6AEE" w:rsidRPr="005F6AEE" w:rsidRDefault="005F6AEE" w:rsidP="005F6AEE">
      <w:r w:rsidRPr="005F6AEE">
        <w:rPr>
          <w:b/>
          <w:bCs/>
        </w:rPr>
        <w:t>2. Use Interfaces for Dependencies</w:t>
      </w:r>
    </w:p>
    <w:p w14:paraId="24223747" w14:textId="77777777" w:rsidR="005F6AEE" w:rsidRPr="005F6AEE" w:rsidRDefault="005F6AEE" w:rsidP="005F6AEE">
      <w:pPr>
        <w:numPr>
          <w:ilvl w:val="0"/>
          <w:numId w:val="51"/>
        </w:numPr>
      </w:pPr>
      <w:r w:rsidRPr="005F6AEE">
        <w:rPr>
          <w:b/>
          <w:bCs/>
        </w:rPr>
        <w:t>Why:</w:t>
      </w:r>
      <w:r w:rsidRPr="005F6AEE">
        <w:t> Interfaces promote loose coupling, enabling you to easily swap implementations during testing or when using different environments.</w:t>
      </w:r>
    </w:p>
    <w:p w14:paraId="4FAF5FC1" w14:textId="77777777" w:rsidR="005F6AEE" w:rsidRPr="005F6AEE" w:rsidRDefault="005F6AEE" w:rsidP="005F6AEE">
      <w:pPr>
        <w:numPr>
          <w:ilvl w:val="0"/>
          <w:numId w:val="51"/>
        </w:numPr>
      </w:pPr>
      <w:r w:rsidRPr="005F6AEE">
        <w:rPr>
          <w:b/>
          <w:bCs/>
        </w:rPr>
        <w:t>How:</w:t>
      </w:r>
      <w:r w:rsidRPr="005F6AEE">
        <w:t> Define interfaces for your services and have your classes depend on the interfaces, not concrete implementations.</w:t>
      </w:r>
    </w:p>
    <w:p w14:paraId="15F95B76" w14:textId="77777777" w:rsidR="005F6AEE" w:rsidRPr="005F6AEE" w:rsidRDefault="005F6AEE" w:rsidP="005F6AEE">
      <w:r w:rsidRPr="005F6AEE">
        <w:t>C#</w:t>
      </w:r>
    </w:p>
    <w:p w14:paraId="1A368A5F" w14:textId="77777777" w:rsidR="005F6AEE" w:rsidRPr="005F6AEE" w:rsidRDefault="005F6AEE" w:rsidP="005F6AEE">
      <w:pPr>
        <w:numPr>
          <w:ilvl w:val="0"/>
          <w:numId w:val="52"/>
        </w:numPr>
      </w:pPr>
      <w:r w:rsidRPr="005F6AEE">
        <w:t>public interface IProductRepository { /* ... */ }</w:t>
      </w:r>
    </w:p>
    <w:p w14:paraId="39672372" w14:textId="77777777" w:rsidR="005F6AEE" w:rsidRPr="005F6AEE" w:rsidRDefault="005F6AEE" w:rsidP="005F6AEE">
      <w:pPr>
        <w:numPr>
          <w:ilvl w:val="0"/>
          <w:numId w:val="52"/>
        </w:numPr>
      </w:pPr>
      <w:r w:rsidRPr="005F6AEE">
        <w:t>public class ProductRepository : IProductRepository { /* ... */ }</w:t>
      </w:r>
    </w:p>
    <w:p w14:paraId="44C7AA73" w14:textId="77777777" w:rsidR="005F6AEE" w:rsidRPr="005F6AEE" w:rsidRDefault="005F6AEE" w:rsidP="005F6AEE"/>
    <w:p w14:paraId="3AE2D60B" w14:textId="77777777" w:rsidR="005F6AEE" w:rsidRPr="005F6AEE" w:rsidRDefault="005F6AEE" w:rsidP="005F6AEE">
      <w:r w:rsidRPr="005F6AEE">
        <w:rPr>
          <w:b/>
          <w:bCs/>
        </w:rPr>
        <w:t>3. Avoid Service Locator Anti-Pattern</w:t>
      </w:r>
    </w:p>
    <w:p w14:paraId="2B3A3CCA" w14:textId="77777777" w:rsidR="005F6AEE" w:rsidRPr="005F6AEE" w:rsidRDefault="005F6AEE" w:rsidP="005F6AEE">
      <w:pPr>
        <w:numPr>
          <w:ilvl w:val="0"/>
          <w:numId w:val="53"/>
        </w:numPr>
      </w:pPr>
      <w:r w:rsidRPr="005F6AEE">
        <w:rPr>
          <w:b/>
          <w:bCs/>
        </w:rPr>
        <w:t>Why:</w:t>
      </w:r>
      <w:r w:rsidRPr="005F6AEE">
        <w:t> The Service Locator pattern involves directly accessing the DI container from within your classes (e.g., using IServiceProvider.GetService()). This tightly couples your code to the DI container and makes testing harder.</w:t>
      </w:r>
    </w:p>
    <w:p w14:paraId="743ACE39" w14:textId="77777777" w:rsidR="005F6AEE" w:rsidRPr="005F6AEE" w:rsidRDefault="005F6AEE" w:rsidP="005F6AEE">
      <w:pPr>
        <w:numPr>
          <w:ilvl w:val="0"/>
          <w:numId w:val="53"/>
        </w:numPr>
      </w:pPr>
      <w:r w:rsidRPr="005F6AEE">
        <w:rPr>
          <w:b/>
          <w:bCs/>
        </w:rPr>
        <w:t>How:</w:t>
      </w:r>
      <w:r w:rsidRPr="005F6AEE">
        <w:t> Instead, have the DI container inject dependencies directly into your classes.</w:t>
      </w:r>
    </w:p>
    <w:p w14:paraId="0F064D6E" w14:textId="77777777" w:rsidR="005F6AEE" w:rsidRPr="005F6AEE" w:rsidRDefault="005F6AEE" w:rsidP="005F6AEE"/>
    <w:p w14:paraId="7FD53E03" w14:textId="77777777" w:rsidR="005F6AEE" w:rsidRPr="005F6AEE" w:rsidRDefault="005F6AEE" w:rsidP="005F6AEE">
      <w:r w:rsidRPr="005F6AEE">
        <w:rPr>
          <w:b/>
          <w:bCs/>
        </w:rPr>
        <w:t>4. Register Dependencies at the Composition Root</w:t>
      </w:r>
    </w:p>
    <w:p w14:paraId="32B8FD1D" w14:textId="77777777" w:rsidR="005F6AEE" w:rsidRPr="005F6AEE" w:rsidRDefault="005F6AEE" w:rsidP="005F6AEE">
      <w:pPr>
        <w:numPr>
          <w:ilvl w:val="0"/>
          <w:numId w:val="54"/>
        </w:numPr>
      </w:pPr>
      <w:r w:rsidRPr="005F6AEE">
        <w:rPr>
          <w:b/>
          <w:bCs/>
        </w:rPr>
        <w:t>Why:</w:t>
      </w:r>
      <w:r w:rsidRPr="005F6AEE">
        <w:t> The composition root (typically the Program.cs or Startup.cs file) is where you should configure your DI container. This centralizes dependency registration and makes it easier to manage and understand your application's structure.</w:t>
      </w:r>
    </w:p>
    <w:p w14:paraId="7DD31D78" w14:textId="77777777" w:rsidR="005F6AEE" w:rsidRPr="005F6AEE" w:rsidRDefault="005F6AEE" w:rsidP="005F6AEE">
      <w:pPr>
        <w:numPr>
          <w:ilvl w:val="0"/>
          <w:numId w:val="54"/>
        </w:numPr>
      </w:pPr>
      <w:r w:rsidRPr="005F6AEE">
        <w:rPr>
          <w:b/>
          <w:bCs/>
        </w:rPr>
        <w:t>How:</w:t>
      </w:r>
      <w:r w:rsidRPr="005F6AEE">
        <w:t> Use the IServiceCollection.Add* methods (e.g., AddTransient, AddScoped, AddSingleton) to register your services and their lifetimes.</w:t>
      </w:r>
    </w:p>
    <w:p w14:paraId="271E7FED" w14:textId="77777777" w:rsidR="005F6AEE" w:rsidRPr="005F6AEE" w:rsidRDefault="005F6AEE" w:rsidP="005F6AEE"/>
    <w:p w14:paraId="581E8056" w14:textId="77777777" w:rsidR="005F6AEE" w:rsidRPr="005F6AEE" w:rsidRDefault="005F6AEE" w:rsidP="005F6AEE">
      <w:r w:rsidRPr="005F6AEE">
        <w:rPr>
          <w:b/>
          <w:bCs/>
        </w:rPr>
        <w:t>5. Choose the Appropriate Service Lifetime</w:t>
      </w:r>
    </w:p>
    <w:p w14:paraId="252E49E5" w14:textId="77777777" w:rsidR="005F6AEE" w:rsidRPr="005F6AEE" w:rsidRDefault="005F6AEE" w:rsidP="005F6AEE">
      <w:pPr>
        <w:numPr>
          <w:ilvl w:val="0"/>
          <w:numId w:val="55"/>
        </w:numPr>
      </w:pPr>
      <w:r w:rsidRPr="005F6AEE">
        <w:rPr>
          <w:b/>
          <w:bCs/>
        </w:rPr>
        <w:t>Transient:</w:t>
      </w:r>
      <w:r w:rsidRPr="005F6AEE">
        <w:t> A new instance is created each time the service is requested.</w:t>
      </w:r>
    </w:p>
    <w:p w14:paraId="7BD5AA2F" w14:textId="77777777" w:rsidR="005F6AEE" w:rsidRPr="005F6AEE" w:rsidRDefault="005F6AEE" w:rsidP="005F6AEE">
      <w:pPr>
        <w:numPr>
          <w:ilvl w:val="0"/>
          <w:numId w:val="55"/>
        </w:numPr>
      </w:pPr>
      <w:r w:rsidRPr="005F6AEE">
        <w:rPr>
          <w:b/>
          <w:bCs/>
        </w:rPr>
        <w:t>Scoped:</w:t>
      </w:r>
      <w:r w:rsidRPr="005F6AEE">
        <w:t> A single instance is created per request.</w:t>
      </w:r>
    </w:p>
    <w:p w14:paraId="4EEEBEAA" w14:textId="77777777" w:rsidR="005F6AEE" w:rsidRPr="005F6AEE" w:rsidRDefault="005F6AEE" w:rsidP="005F6AEE">
      <w:pPr>
        <w:numPr>
          <w:ilvl w:val="0"/>
          <w:numId w:val="55"/>
        </w:numPr>
      </w:pPr>
      <w:r w:rsidRPr="005F6AEE">
        <w:rPr>
          <w:b/>
          <w:bCs/>
        </w:rPr>
        <w:t>Singleton:</w:t>
      </w:r>
      <w:r w:rsidRPr="005F6AEE">
        <w:t> A single instance is created for the entire application lifetime.</w:t>
      </w:r>
    </w:p>
    <w:p w14:paraId="381567AF" w14:textId="77777777" w:rsidR="005F6AEE" w:rsidRPr="005F6AEE" w:rsidRDefault="005F6AEE" w:rsidP="005F6AEE">
      <w:pPr>
        <w:numPr>
          <w:ilvl w:val="0"/>
          <w:numId w:val="55"/>
        </w:numPr>
      </w:pPr>
      <w:r w:rsidRPr="005F6AEE">
        <w:rPr>
          <w:b/>
          <w:bCs/>
        </w:rPr>
        <w:lastRenderedPageBreak/>
        <w:t>How:</w:t>
      </w:r>
      <w:r w:rsidRPr="005F6AEE">
        <w:t> Carefully consider the nature of your service (stateful vs. stateless) and its usage patterns to choose the right lifetime.</w:t>
      </w:r>
    </w:p>
    <w:p w14:paraId="28377BF1" w14:textId="77777777" w:rsidR="005F6AEE" w:rsidRPr="005F6AEE" w:rsidRDefault="005F6AEE" w:rsidP="005F6AEE"/>
    <w:p w14:paraId="739A9E72" w14:textId="77777777" w:rsidR="005F6AEE" w:rsidRPr="005F6AEE" w:rsidRDefault="005F6AEE" w:rsidP="005F6AEE">
      <w:r w:rsidRPr="005F6AEE">
        <w:rPr>
          <w:b/>
          <w:bCs/>
        </w:rPr>
        <w:t>6. Avoid Captive Dependencies</w:t>
      </w:r>
    </w:p>
    <w:p w14:paraId="0DBD69B6" w14:textId="77777777" w:rsidR="005F6AEE" w:rsidRPr="005F6AEE" w:rsidRDefault="005F6AEE" w:rsidP="005F6AEE">
      <w:pPr>
        <w:numPr>
          <w:ilvl w:val="0"/>
          <w:numId w:val="56"/>
        </w:numPr>
      </w:pPr>
      <w:r w:rsidRPr="005F6AEE">
        <w:rPr>
          <w:b/>
          <w:bCs/>
        </w:rPr>
        <w:t>Why:</w:t>
      </w:r>
      <w:r w:rsidRPr="005F6AEE">
        <w:t> A captive dependency occurs when you inject a shorter-lived service (e.g., Transient) into a longer-lived service (e.g., Singleton). This can lead to unexpected behavior and memory leaks.</w:t>
      </w:r>
    </w:p>
    <w:p w14:paraId="368D2CFB" w14:textId="77777777" w:rsidR="005F6AEE" w:rsidRPr="005F6AEE" w:rsidRDefault="005F6AEE" w:rsidP="005F6AEE">
      <w:pPr>
        <w:numPr>
          <w:ilvl w:val="0"/>
          <w:numId w:val="56"/>
        </w:numPr>
      </w:pPr>
      <w:r w:rsidRPr="005F6AEE">
        <w:rPr>
          <w:b/>
          <w:bCs/>
        </w:rPr>
        <w:t>How:</w:t>
      </w:r>
      <w:r w:rsidRPr="005F6AEE">
        <w:t> Ensure that your service lifetimes are compatible and that you don't inadvertently capture a transient instance within a singleton.</w:t>
      </w:r>
    </w:p>
    <w:p w14:paraId="6103660F" w14:textId="77777777" w:rsidR="005F6AEE" w:rsidRPr="005F6AEE" w:rsidRDefault="005F6AEE" w:rsidP="005F6AEE"/>
    <w:p w14:paraId="5A6F3539" w14:textId="77777777" w:rsidR="005F6AEE" w:rsidRPr="005F6AEE" w:rsidRDefault="005F6AEE" w:rsidP="005F6AEE">
      <w:r w:rsidRPr="005F6AEE">
        <w:rPr>
          <w:b/>
          <w:bCs/>
        </w:rPr>
        <w:t>7. Use Decorators to Add Cross-Cutting Concerns</w:t>
      </w:r>
    </w:p>
    <w:p w14:paraId="7759BB7F" w14:textId="77777777" w:rsidR="005F6AEE" w:rsidRPr="005F6AEE" w:rsidRDefault="005F6AEE" w:rsidP="005F6AEE">
      <w:pPr>
        <w:numPr>
          <w:ilvl w:val="0"/>
          <w:numId w:val="57"/>
        </w:numPr>
      </w:pPr>
      <w:r w:rsidRPr="005F6AEE">
        <w:rPr>
          <w:b/>
          <w:bCs/>
        </w:rPr>
        <w:t>Why:</w:t>
      </w:r>
      <w:r w:rsidRPr="005F6AEE">
        <w:t> Decorators wrap existing services and allow you to add additional behavior (e.g., logging, caching) without modifying the original service.</w:t>
      </w:r>
    </w:p>
    <w:p w14:paraId="487AF7A3" w14:textId="77777777" w:rsidR="005F6AEE" w:rsidRPr="005F6AEE" w:rsidRDefault="005F6AEE" w:rsidP="005F6AEE">
      <w:pPr>
        <w:numPr>
          <w:ilvl w:val="0"/>
          <w:numId w:val="57"/>
        </w:numPr>
      </w:pPr>
      <w:r w:rsidRPr="005F6AEE">
        <w:rPr>
          <w:b/>
          <w:bCs/>
        </w:rPr>
        <w:t>How:</w:t>
      </w:r>
      <w:r w:rsidRPr="005F6AEE">
        <w:t> Implement the same interface as the service you want to decorate and inject the original service into the decorator.</w:t>
      </w:r>
    </w:p>
    <w:p w14:paraId="307B15D6" w14:textId="77777777" w:rsidR="005F6AEE" w:rsidRPr="005F6AEE" w:rsidRDefault="005F6AEE" w:rsidP="005F6AEE"/>
    <w:p w14:paraId="7D01829D" w14:textId="77777777" w:rsidR="005F6AEE" w:rsidRPr="005F6AEE" w:rsidRDefault="005F6AEE" w:rsidP="005F6AEE">
      <w:r w:rsidRPr="005F6AEE">
        <w:rPr>
          <w:b/>
          <w:bCs/>
        </w:rPr>
        <w:t>8. Leverage Options Pattern for Configuration</w:t>
      </w:r>
    </w:p>
    <w:p w14:paraId="3DFCB300" w14:textId="77777777" w:rsidR="005F6AEE" w:rsidRPr="005F6AEE" w:rsidRDefault="005F6AEE" w:rsidP="005F6AEE">
      <w:pPr>
        <w:numPr>
          <w:ilvl w:val="0"/>
          <w:numId w:val="58"/>
        </w:numPr>
      </w:pPr>
      <w:r w:rsidRPr="005F6AEE">
        <w:rPr>
          <w:b/>
          <w:bCs/>
        </w:rPr>
        <w:t>Why:</w:t>
      </w:r>
      <w:r w:rsidRPr="005F6AEE">
        <w:t> The Options pattern provides a strongly typed way to access configuration settings in your services.</w:t>
      </w:r>
    </w:p>
    <w:p w14:paraId="226BEB7B" w14:textId="77777777" w:rsidR="005F6AEE" w:rsidRPr="005F6AEE" w:rsidRDefault="005F6AEE" w:rsidP="005F6AEE">
      <w:pPr>
        <w:numPr>
          <w:ilvl w:val="0"/>
          <w:numId w:val="58"/>
        </w:numPr>
      </w:pPr>
      <w:r w:rsidRPr="005F6AEE">
        <w:rPr>
          <w:b/>
          <w:bCs/>
        </w:rPr>
        <w:t>How:</w:t>
      </w:r>
      <w:r w:rsidRPr="005F6AEE">
        <w:t> Create classes that represent your configuration sections and use the IOptions interface to inject them.</w:t>
      </w:r>
    </w:p>
    <w:p w14:paraId="2135976A" w14:textId="77777777" w:rsidR="005F6AEE" w:rsidRPr="005F6AEE" w:rsidRDefault="005F6AEE" w:rsidP="005F6AEE"/>
    <w:p w14:paraId="1FFE8D29" w14:textId="77777777" w:rsidR="005F6AEE" w:rsidRPr="005F6AEE" w:rsidRDefault="005F6AEE" w:rsidP="005F6AEE">
      <w:r w:rsidRPr="005F6AEE">
        <w:rPr>
          <w:b/>
          <w:bCs/>
        </w:rPr>
        <w:t>9. Consider Pure DI for Testability</w:t>
      </w:r>
    </w:p>
    <w:p w14:paraId="037A1499" w14:textId="77777777" w:rsidR="005F6AEE" w:rsidRPr="005F6AEE" w:rsidRDefault="005F6AEE" w:rsidP="005F6AEE">
      <w:pPr>
        <w:numPr>
          <w:ilvl w:val="0"/>
          <w:numId w:val="59"/>
        </w:numPr>
      </w:pPr>
      <w:r w:rsidRPr="005F6AEE">
        <w:rPr>
          <w:b/>
          <w:bCs/>
        </w:rPr>
        <w:t>Why:</w:t>
      </w:r>
      <w:r w:rsidRPr="005F6AEE">
        <w:t> Pure DI (avoiding the IServiceProvider altogether) makes your classes more testable, as you can easily provide mock dependencies during unit testing.</w:t>
      </w:r>
    </w:p>
    <w:p w14:paraId="7D74D59E" w14:textId="77777777" w:rsidR="005F6AEE" w:rsidRPr="005F6AEE" w:rsidRDefault="005F6AEE" w:rsidP="005F6AEE">
      <w:pPr>
        <w:numPr>
          <w:ilvl w:val="0"/>
          <w:numId w:val="59"/>
        </w:numPr>
      </w:pPr>
      <w:r w:rsidRPr="005F6AEE">
        <w:rPr>
          <w:b/>
          <w:bCs/>
        </w:rPr>
        <w:t>How:</w:t>
      </w:r>
      <w:r w:rsidRPr="005F6AEE">
        <w:t> Design your classes so that all their dependencies are passed through the constructor or other injection points.</w:t>
      </w:r>
    </w:p>
    <w:p w14:paraId="06341CC4" w14:textId="77777777" w:rsidR="005F6AEE" w:rsidRPr="005F6AEE" w:rsidRDefault="005F6AEE" w:rsidP="005F6AEE"/>
    <w:p w14:paraId="1840432D" w14:textId="77777777" w:rsidR="005F6AEE" w:rsidRPr="005F6AEE" w:rsidRDefault="005F6AEE" w:rsidP="005F6AEE">
      <w:r w:rsidRPr="005F6AEE">
        <w:rPr>
          <w:b/>
          <w:bCs/>
        </w:rPr>
        <w:t>10. Don't Overuse DI</w:t>
      </w:r>
    </w:p>
    <w:p w14:paraId="745DE31F" w14:textId="77777777" w:rsidR="005F6AEE" w:rsidRPr="005F6AEE" w:rsidRDefault="005F6AEE" w:rsidP="005F6AEE">
      <w:pPr>
        <w:numPr>
          <w:ilvl w:val="0"/>
          <w:numId w:val="60"/>
        </w:numPr>
      </w:pPr>
      <w:r w:rsidRPr="005F6AEE">
        <w:rPr>
          <w:b/>
          <w:bCs/>
        </w:rPr>
        <w:t>Why:</w:t>
      </w:r>
      <w:r w:rsidRPr="005F6AEE">
        <w:t> Dependency injection is a powerful tool, but it should be used judiciously. Overusing it can lead to complex object graphs and make code harder to reason about.</w:t>
      </w:r>
    </w:p>
    <w:p w14:paraId="50DF0AEE" w14:textId="77777777" w:rsidR="005F6AEE" w:rsidRPr="005F6AEE" w:rsidRDefault="005F6AEE" w:rsidP="005F6AEE">
      <w:pPr>
        <w:numPr>
          <w:ilvl w:val="0"/>
          <w:numId w:val="60"/>
        </w:numPr>
      </w:pPr>
      <w:r w:rsidRPr="005F6AEE">
        <w:rPr>
          <w:b/>
          <w:bCs/>
        </w:rPr>
        <w:lastRenderedPageBreak/>
        <w:t>How:</w:t>
      </w:r>
      <w:r w:rsidRPr="005F6AEE">
        <w:t> Don't inject every single class in your application. Use DI for services and components with clear dependencies and where you need flexibility and testability.</w:t>
      </w:r>
    </w:p>
    <w:p w14:paraId="17B3313E" w14:textId="77777777" w:rsidR="005F6AEE" w:rsidRPr="005F6AEE" w:rsidRDefault="005F6AEE" w:rsidP="005F6AEE"/>
    <w:p w14:paraId="5074D6C3" w14:textId="77777777" w:rsidR="005F6AEE" w:rsidRPr="005F6AEE" w:rsidRDefault="005F6AEE" w:rsidP="005F6AEE"/>
    <w:p w14:paraId="2D5FDC5F" w14:textId="77777777" w:rsidR="005F6AEE" w:rsidRPr="005F6AEE" w:rsidRDefault="005F6AEE" w:rsidP="005F6AEE"/>
    <w:p w14:paraId="5195E0B5" w14:textId="77777777" w:rsidR="005F6AEE" w:rsidRPr="005F6AEE" w:rsidRDefault="005F6AEE" w:rsidP="005F6AEE"/>
    <w:p w14:paraId="7DDA626E" w14:textId="77777777" w:rsidR="005F6AEE" w:rsidRPr="005F6AEE" w:rsidRDefault="005F6AEE" w:rsidP="005F6AEE"/>
    <w:p w14:paraId="3DFF1EA1" w14:textId="77777777" w:rsidR="005F6AEE" w:rsidRPr="005F6AEE" w:rsidRDefault="005F6AEE" w:rsidP="005F6AEE">
      <w:r w:rsidRPr="005F6AEE">
        <w:t>Autofac</w:t>
      </w:r>
    </w:p>
    <w:p w14:paraId="7F46EC50" w14:textId="77777777" w:rsidR="005F6AEE" w:rsidRPr="005F6AEE" w:rsidRDefault="005F6AEE" w:rsidP="005F6AEE">
      <w:r w:rsidRPr="005F6AEE">
        <w:t>While ASP.NET Core has a built-in dependency injection (DI) container, Autofac is a popular third-party IoC container known for its flexibility, advanced features, and customization options. It seamlessly integrates with ASP.NET Core, providing you with more powerful tools to manage your dependencies.</w:t>
      </w:r>
    </w:p>
    <w:p w14:paraId="5EE4B37E" w14:textId="77777777" w:rsidR="005F6AEE" w:rsidRPr="005F6AEE" w:rsidRDefault="005F6AEE" w:rsidP="005F6AEE"/>
    <w:p w14:paraId="06C6E17D" w14:textId="77777777" w:rsidR="005F6AEE" w:rsidRPr="005F6AEE" w:rsidRDefault="005F6AEE" w:rsidP="005F6AEE">
      <w:r w:rsidRPr="005F6AEE">
        <w:rPr>
          <w:b/>
          <w:bCs/>
        </w:rPr>
        <w:t>Key Advantages of Autofac</w:t>
      </w:r>
    </w:p>
    <w:p w14:paraId="16C51D6D" w14:textId="77777777" w:rsidR="005F6AEE" w:rsidRPr="005F6AEE" w:rsidRDefault="005F6AEE" w:rsidP="005F6AEE">
      <w:pPr>
        <w:numPr>
          <w:ilvl w:val="0"/>
          <w:numId w:val="61"/>
        </w:numPr>
      </w:pPr>
      <w:r w:rsidRPr="005F6AEE">
        <w:rPr>
          <w:b/>
          <w:bCs/>
        </w:rPr>
        <w:t>Flexibility:</w:t>
      </w:r>
      <w:r w:rsidRPr="005F6AEE">
        <w:t> Offers a wider range of component lifetime scopes and registration options compared to the built-in container.</w:t>
      </w:r>
    </w:p>
    <w:p w14:paraId="2306AE19" w14:textId="77777777" w:rsidR="005F6AEE" w:rsidRPr="005F6AEE" w:rsidRDefault="005F6AEE" w:rsidP="005F6AEE">
      <w:pPr>
        <w:numPr>
          <w:ilvl w:val="0"/>
          <w:numId w:val="61"/>
        </w:numPr>
      </w:pPr>
      <w:r w:rsidRPr="005F6AEE">
        <w:rPr>
          <w:b/>
          <w:bCs/>
        </w:rPr>
        <w:t>Customization:</w:t>
      </w:r>
      <w:r w:rsidRPr="005F6AEE">
        <w:t> Provides more fine-grained control over how dependencies are resolved and managed.</w:t>
      </w:r>
    </w:p>
    <w:p w14:paraId="5251C435" w14:textId="77777777" w:rsidR="005F6AEE" w:rsidRPr="005F6AEE" w:rsidRDefault="005F6AEE" w:rsidP="005F6AEE">
      <w:pPr>
        <w:numPr>
          <w:ilvl w:val="0"/>
          <w:numId w:val="61"/>
        </w:numPr>
      </w:pPr>
      <w:r w:rsidRPr="005F6AEE">
        <w:rPr>
          <w:b/>
          <w:bCs/>
        </w:rPr>
        <w:t>Advanced Features:</w:t>
      </w:r>
      <w:r w:rsidRPr="005F6AEE">
        <w:t> Supports features like module-based registration, property injection, assembly scanning, and interception (for cross-cutting concerns).</w:t>
      </w:r>
    </w:p>
    <w:p w14:paraId="25E0F7E7" w14:textId="77777777" w:rsidR="005F6AEE" w:rsidRPr="005F6AEE" w:rsidRDefault="005F6AEE" w:rsidP="005F6AEE">
      <w:pPr>
        <w:numPr>
          <w:ilvl w:val="0"/>
          <w:numId w:val="61"/>
        </w:numPr>
      </w:pPr>
      <w:r w:rsidRPr="005F6AEE">
        <w:rPr>
          <w:b/>
          <w:bCs/>
        </w:rPr>
        <w:t>Performance:</w:t>
      </w:r>
      <w:r w:rsidRPr="005F6AEE">
        <w:t> Generally considered to have a good performance profile.</w:t>
      </w:r>
    </w:p>
    <w:p w14:paraId="429319CE" w14:textId="77777777" w:rsidR="005F6AEE" w:rsidRPr="005F6AEE" w:rsidRDefault="005F6AEE" w:rsidP="005F6AEE"/>
    <w:p w14:paraId="2051D937" w14:textId="77777777" w:rsidR="005F6AEE" w:rsidRPr="005F6AEE" w:rsidRDefault="005F6AEE" w:rsidP="005F6AEE">
      <w:r w:rsidRPr="005F6AEE">
        <w:rPr>
          <w:b/>
          <w:bCs/>
        </w:rPr>
        <w:t>Integrating Autofac with ASP.NET Core</w:t>
      </w:r>
    </w:p>
    <w:p w14:paraId="7F06E39A" w14:textId="77777777" w:rsidR="005F6AEE" w:rsidRPr="005F6AEE" w:rsidRDefault="005F6AEE" w:rsidP="005F6AEE">
      <w:pPr>
        <w:numPr>
          <w:ilvl w:val="0"/>
          <w:numId w:val="62"/>
        </w:numPr>
      </w:pPr>
      <w:r w:rsidRPr="005F6AEE">
        <w:rPr>
          <w:b/>
          <w:bCs/>
        </w:rPr>
        <w:t>Install Package:</w:t>
      </w:r>
      <w:r w:rsidRPr="005F6AEE">
        <w:t> Add the Autofac.Extensions.DependencyInjection NuGet package to your project.</w:t>
      </w:r>
    </w:p>
    <w:p w14:paraId="465675DE" w14:textId="77777777" w:rsidR="005F6AEE" w:rsidRPr="005F6AEE" w:rsidRDefault="005F6AEE" w:rsidP="005F6AEE">
      <w:pPr>
        <w:numPr>
          <w:ilvl w:val="0"/>
          <w:numId w:val="62"/>
        </w:numPr>
      </w:pPr>
      <w:r w:rsidRPr="005F6AEE">
        <w:rPr>
          <w:b/>
          <w:bCs/>
        </w:rPr>
        <w:t>Configure Container:</w:t>
      </w:r>
      <w:r w:rsidRPr="005F6AEE">
        <w:t> In your Program.cs (or Startup.cs in older versions), replace the default service provider factory with Autofac's:</w:t>
      </w:r>
    </w:p>
    <w:p w14:paraId="7DF4A747" w14:textId="77777777" w:rsidR="005F6AEE" w:rsidRPr="005F6AEE" w:rsidRDefault="005F6AEE" w:rsidP="005F6AEE">
      <w:pPr>
        <w:numPr>
          <w:ilvl w:val="1"/>
          <w:numId w:val="63"/>
        </w:numPr>
      </w:pPr>
      <w:r w:rsidRPr="005F6AEE">
        <w:t>builder.Host.UseServiceProviderFactory(new AutofacServiceProviderFactory());</w:t>
      </w:r>
    </w:p>
    <w:p w14:paraId="2DC242A2" w14:textId="77777777" w:rsidR="005F6AEE" w:rsidRPr="005F6AEE" w:rsidRDefault="005F6AEE" w:rsidP="005F6AEE"/>
    <w:p w14:paraId="108313CD" w14:textId="77777777" w:rsidR="005F6AEE" w:rsidRPr="005F6AEE" w:rsidRDefault="005F6AEE" w:rsidP="005F6AEE">
      <w:pPr>
        <w:numPr>
          <w:ilvl w:val="0"/>
          <w:numId w:val="62"/>
        </w:numPr>
      </w:pPr>
      <w:r w:rsidRPr="005F6AEE">
        <w:rPr>
          <w:b/>
          <w:bCs/>
        </w:rPr>
        <w:lastRenderedPageBreak/>
        <w:t>Register Services:</w:t>
      </w:r>
      <w:r w:rsidRPr="005F6AEE">
        <w:t> Use the builder.Host.ConfigureContainer&lt;ContainerBuilder&gt; method to access Autofac's ContainerBuilder and register your services: C#</w:t>
      </w:r>
    </w:p>
    <w:p w14:paraId="0F9B55E0" w14:textId="77777777" w:rsidR="005F6AEE" w:rsidRPr="005F6AEE" w:rsidRDefault="005F6AEE" w:rsidP="005F6AEE">
      <w:pPr>
        <w:numPr>
          <w:ilvl w:val="1"/>
          <w:numId w:val="64"/>
        </w:numPr>
      </w:pPr>
      <w:r w:rsidRPr="005F6AEE">
        <w:t>builder.Host.ConfigureContainer&lt;ContainerBuilder&gt;(containerBuilder =&gt;</w:t>
      </w:r>
    </w:p>
    <w:p w14:paraId="553A20E8" w14:textId="77777777" w:rsidR="005F6AEE" w:rsidRPr="005F6AEE" w:rsidRDefault="005F6AEE" w:rsidP="005F6AEE">
      <w:pPr>
        <w:numPr>
          <w:ilvl w:val="1"/>
          <w:numId w:val="65"/>
        </w:numPr>
      </w:pPr>
      <w:r w:rsidRPr="005F6AEE">
        <w:t>{</w:t>
      </w:r>
    </w:p>
    <w:p w14:paraId="320D3667" w14:textId="77777777" w:rsidR="005F6AEE" w:rsidRPr="005F6AEE" w:rsidRDefault="005F6AEE" w:rsidP="005F6AEE">
      <w:pPr>
        <w:numPr>
          <w:ilvl w:val="1"/>
          <w:numId w:val="66"/>
        </w:numPr>
      </w:pPr>
      <w:r w:rsidRPr="005F6AEE">
        <w:t xml:space="preserve">    // Your Autofac registration logic here</w:t>
      </w:r>
    </w:p>
    <w:p w14:paraId="3FECEA41" w14:textId="77777777" w:rsidR="005F6AEE" w:rsidRPr="005F6AEE" w:rsidRDefault="005F6AEE" w:rsidP="005F6AEE">
      <w:pPr>
        <w:numPr>
          <w:ilvl w:val="1"/>
          <w:numId w:val="67"/>
        </w:numPr>
      </w:pPr>
      <w:r w:rsidRPr="005F6AEE">
        <w:t>});</w:t>
      </w:r>
    </w:p>
    <w:p w14:paraId="7EE39B79" w14:textId="77777777" w:rsidR="005F6AEE" w:rsidRPr="005F6AEE" w:rsidRDefault="005F6AEE" w:rsidP="005F6AEE"/>
    <w:p w14:paraId="7CD06551" w14:textId="77777777" w:rsidR="005F6AEE" w:rsidRPr="005F6AEE" w:rsidRDefault="005F6AEE" w:rsidP="005F6AEE"/>
    <w:p w14:paraId="61CBD813" w14:textId="77777777" w:rsidR="005F6AEE" w:rsidRPr="005F6AEE" w:rsidRDefault="005F6AEE" w:rsidP="005F6AEE">
      <w:r w:rsidRPr="005F6AEE">
        <w:t>Code</w:t>
      </w:r>
    </w:p>
    <w:p w14:paraId="642D3049" w14:textId="77777777" w:rsidR="005F6AEE" w:rsidRPr="005F6AEE" w:rsidRDefault="005F6AEE" w:rsidP="005F6AEE">
      <w:pPr>
        <w:numPr>
          <w:ilvl w:val="0"/>
          <w:numId w:val="68"/>
        </w:numPr>
      </w:pPr>
      <w:r w:rsidRPr="005F6AEE">
        <w:t>// Program.cs</w:t>
      </w:r>
    </w:p>
    <w:p w14:paraId="34A24320" w14:textId="77777777" w:rsidR="005F6AEE" w:rsidRPr="005F6AEE" w:rsidRDefault="005F6AEE" w:rsidP="005F6AEE">
      <w:pPr>
        <w:numPr>
          <w:ilvl w:val="0"/>
          <w:numId w:val="68"/>
        </w:numPr>
      </w:pPr>
      <w:r w:rsidRPr="005F6AEE">
        <w:t>// ... other imports ...</w:t>
      </w:r>
    </w:p>
    <w:p w14:paraId="4FF5FDF6" w14:textId="77777777" w:rsidR="005F6AEE" w:rsidRPr="005F6AEE" w:rsidRDefault="005F6AEE" w:rsidP="005F6AEE">
      <w:pPr>
        <w:numPr>
          <w:ilvl w:val="0"/>
          <w:numId w:val="68"/>
        </w:numPr>
      </w:pPr>
      <w:r w:rsidRPr="005F6AEE">
        <w:t> </w:t>
      </w:r>
    </w:p>
    <w:p w14:paraId="2B1CB051" w14:textId="77777777" w:rsidR="005F6AEE" w:rsidRPr="005F6AEE" w:rsidRDefault="005F6AEE" w:rsidP="005F6AEE">
      <w:pPr>
        <w:numPr>
          <w:ilvl w:val="0"/>
          <w:numId w:val="68"/>
        </w:numPr>
      </w:pPr>
      <w:r w:rsidRPr="005F6AEE">
        <w:t>builder.Host.UseServiceProviderFactory(new AutofacServiceProviderFactory()); // Use Autofac</w:t>
      </w:r>
    </w:p>
    <w:p w14:paraId="06A4E720" w14:textId="77777777" w:rsidR="005F6AEE" w:rsidRPr="005F6AEE" w:rsidRDefault="005F6AEE" w:rsidP="005F6AEE">
      <w:pPr>
        <w:numPr>
          <w:ilvl w:val="0"/>
          <w:numId w:val="68"/>
        </w:numPr>
      </w:pPr>
      <w:r w:rsidRPr="005F6AEE">
        <w:t>builder.Services.AddControllersWithViews(); // Add MVC services</w:t>
      </w:r>
    </w:p>
    <w:p w14:paraId="7F4365FA" w14:textId="77777777" w:rsidR="005F6AEE" w:rsidRPr="005F6AEE" w:rsidRDefault="005F6AEE" w:rsidP="005F6AEE">
      <w:pPr>
        <w:numPr>
          <w:ilvl w:val="0"/>
          <w:numId w:val="68"/>
        </w:numPr>
      </w:pPr>
      <w:r w:rsidRPr="005F6AEE">
        <w:t> </w:t>
      </w:r>
    </w:p>
    <w:p w14:paraId="57AC203B" w14:textId="77777777" w:rsidR="005F6AEE" w:rsidRPr="005F6AEE" w:rsidRDefault="005F6AEE" w:rsidP="005F6AEE">
      <w:pPr>
        <w:numPr>
          <w:ilvl w:val="0"/>
          <w:numId w:val="68"/>
        </w:numPr>
      </w:pPr>
      <w:r w:rsidRPr="005F6AEE">
        <w:t xml:space="preserve">builder.Host.ConfigureContainer&lt;ContainerBuilder&gt;(containerBuilder =&gt; </w:t>
      </w:r>
    </w:p>
    <w:p w14:paraId="015D4D61" w14:textId="77777777" w:rsidR="005F6AEE" w:rsidRPr="005F6AEE" w:rsidRDefault="005F6AEE" w:rsidP="005F6AEE">
      <w:pPr>
        <w:numPr>
          <w:ilvl w:val="0"/>
          <w:numId w:val="68"/>
        </w:numPr>
      </w:pPr>
      <w:r w:rsidRPr="005F6AEE">
        <w:t>{</w:t>
      </w:r>
    </w:p>
    <w:p w14:paraId="736E42D3" w14:textId="77777777" w:rsidR="005F6AEE" w:rsidRPr="005F6AEE" w:rsidRDefault="005F6AEE" w:rsidP="005F6AEE">
      <w:pPr>
        <w:numPr>
          <w:ilvl w:val="0"/>
          <w:numId w:val="68"/>
        </w:numPr>
      </w:pPr>
      <w:r w:rsidRPr="005F6AEE">
        <w:t xml:space="preserve">    containerBuilder.RegisterType&lt;CitiesService&gt;().As&lt;ICitiesService&gt;().InstancePerLifetimeScope(); // Register CitiesService as Scoped</w:t>
      </w:r>
    </w:p>
    <w:p w14:paraId="68068885" w14:textId="77777777" w:rsidR="005F6AEE" w:rsidRPr="005F6AEE" w:rsidRDefault="005F6AEE" w:rsidP="005F6AEE">
      <w:pPr>
        <w:numPr>
          <w:ilvl w:val="0"/>
          <w:numId w:val="68"/>
        </w:numPr>
      </w:pPr>
      <w:r w:rsidRPr="005F6AEE">
        <w:t>});</w:t>
      </w:r>
    </w:p>
    <w:p w14:paraId="5DB04309" w14:textId="77777777" w:rsidR="005F6AEE" w:rsidRPr="005F6AEE" w:rsidRDefault="005F6AEE" w:rsidP="005F6AEE">
      <w:pPr>
        <w:numPr>
          <w:ilvl w:val="0"/>
          <w:numId w:val="68"/>
        </w:numPr>
      </w:pPr>
      <w:r w:rsidRPr="005F6AEE">
        <w:t> </w:t>
      </w:r>
    </w:p>
    <w:p w14:paraId="4E089F9D" w14:textId="77777777" w:rsidR="005F6AEE" w:rsidRPr="005F6AEE" w:rsidRDefault="005F6AEE" w:rsidP="005F6AEE">
      <w:pPr>
        <w:numPr>
          <w:ilvl w:val="0"/>
          <w:numId w:val="68"/>
        </w:numPr>
      </w:pPr>
      <w:r w:rsidRPr="005F6AEE">
        <w:t>var app = builder.Build();</w:t>
      </w:r>
    </w:p>
    <w:p w14:paraId="3BE020BA" w14:textId="77777777" w:rsidR="005F6AEE" w:rsidRPr="005F6AEE" w:rsidRDefault="005F6AEE" w:rsidP="005F6AEE">
      <w:pPr>
        <w:numPr>
          <w:ilvl w:val="0"/>
          <w:numId w:val="68"/>
        </w:numPr>
      </w:pPr>
      <w:r w:rsidRPr="005F6AEE">
        <w:t>// ... the rest of the code ...</w:t>
      </w:r>
    </w:p>
    <w:p w14:paraId="20545F7B" w14:textId="77777777" w:rsidR="005F6AEE" w:rsidRPr="005F6AEE" w:rsidRDefault="005F6AEE" w:rsidP="005F6AEE"/>
    <w:p w14:paraId="5FDFB857" w14:textId="77777777" w:rsidR="005F6AEE" w:rsidRPr="005F6AEE" w:rsidRDefault="005F6AEE" w:rsidP="005F6AEE">
      <w:r w:rsidRPr="005F6AEE">
        <w:t>In this code:</w:t>
      </w:r>
    </w:p>
    <w:p w14:paraId="24AFC676" w14:textId="77777777" w:rsidR="005F6AEE" w:rsidRPr="005F6AEE" w:rsidRDefault="005F6AEE" w:rsidP="005F6AEE">
      <w:pPr>
        <w:numPr>
          <w:ilvl w:val="0"/>
          <w:numId w:val="69"/>
        </w:numPr>
      </w:pPr>
      <w:r w:rsidRPr="005F6AEE">
        <w:rPr>
          <w:b/>
          <w:bCs/>
        </w:rPr>
        <w:t>UseServiceProviderFactory:</w:t>
      </w:r>
      <w:r w:rsidRPr="005F6AEE">
        <w:t> This line tells ASP.NET Core to use Autofac as the service provider.</w:t>
      </w:r>
    </w:p>
    <w:p w14:paraId="065D6314" w14:textId="77777777" w:rsidR="005F6AEE" w:rsidRPr="005F6AEE" w:rsidRDefault="005F6AEE" w:rsidP="005F6AEE">
      <w:pPr>
        <w:numPr>
          <w:ilvl w:val="0"/>
          <w:numId w:val="69"/>
        </w:numPr>
      </w:pPr>
      <w:r w:rsidRPr="005F6AEE">
        <w:rPr>
          <w:b/>
          <w:bCs/>
        </w:rPr>
        <w:lastRenderedPageBreak/>
        <w:t>AddControllersWithViews:</w:t>
      </w:r>
      <w:r w:rsidRPr="005F6AEE">
        <w:t> This registers the necessary services for MVC (models, views, controllers).</w:t>
      </w:r>
    </w:p>
    <w:p w14:paraId="47AEB14F" w14:textId="77777777" w:rsidR="005F6AEE" w:rsidRPr="005F6AEE" w:rsidRDefault="005F6AEE" w:rsidP="005F6AEE">
      <w:pPr>
        <w:numPr>
          <w:ilvl w:val="0"/>
          <w:numId w:val="69"/>
        </w:numPr>
      </w:pPr>
      <w:r w:rsidRPr="005F6AEE">
        <w:rPr>
          <w:b/>
          <w:bCs/>
        </w:rPr>
        <w:t>ConfigureContainer:</w:t>
      </w:r>
      <w:r w:rsidRPr="005F6AEE">
        <w:t> This lambda expression gives you access to Autofac's ContainerBuilder.</w:t>
      </w:r>
    </w:p>
    <w:p w14:paraId="13D502A3" w14:textId="77777777" w:rsidR="005F6AEE" w:rsidRPr="005F6AEE" w:rsidRDefault="005F6AEE" w:rsidP="005F6AEE">
      <w:pPr>
        <w:numPr>
          <w:ilvl w:val="0"/>
          <w:numId w:val="69"/>
        </w:numPr>
      </w:pPr>
      <w:r w:rsidRPr="005F6AEE">
        <w:rPr>
          <w:b/>
          <w:bCs/>
        </w:rPr>
        <w:t>RegisterType&lt;CitiesService&gt;().As&lt;ICitiesService&gt;().InstancePerLifetimeScope();:</w:t>
      </w:r>
      <w:r w:rsidRPr="005F6AEE">
        <w:t> This registers the CitiesService class as an implementation of the ICitiesService interface with a scoped lifetime.</w:t>
      </w:r>
    </w:p>
    <w:p w14:paraId="6DD2E002" w14:textId="77777777" w:rsidR="005F6AEE" w:rsidRPr="005F6AEE" w:rsidRDefault="005F6AEE" w:rsidP="005F6AEE">
      <w:r w:rsidRPr="005F6AEE">
        <w:rPr>
          <w:b/>
          <w:bCs/>
        </w:rPr>
        <w:t>Autofac Registration Methods</w:t>
      </w:r>
    </w:p>
    <w:p w14:paraId="4DE8A0CA" w14:textId="77777777" w:rsidR="005F6AEE" w:rsidRPr="005F6AEE" w:rsidRDefault="005F6AEE" w:rsidP="005F6AEE">
      <w:pPr>
        <w:numPr>
          <w:ilvl w:val="0"/>
          <w:numId w:val="70"/>
        </w:numPr>
      </w:pPr>
      <w:r w:rsidRPr="005F6AEE">
        <w:rPr>
          <w:b/>
          <w:bCs/>
        </w:rPr>
        <w:t>RegisterType&lt;T&gt;():</w:t>
      </w:r>
      <w:r w:rsidRPr="005F6AEE">
        <w:t> Registers a specific type.</w:t>
      </w:r>
    </w:p>
    <w:p w14:paraId="706D4D28" w14:textId="77777777" w:rsidR="005F6AEE" w:rsidRPr="005F6AEE" w:rsidRDefault="005F6AEE" w:rsidP="005F6AEE">
      <w:pPr>
        <w:numPr>
          <w:ilvl w:val="0"/>
          <w:numId w:val="70"/>
        </w:numPr>
      </w:pPr>
      <w:r w:rsidRPr="005F6AEE">
        <w:rPr>
          <w:b/>
          <w:bCs/>
        </w:rPr>
        <w:t>As&lt;T&gt;():</w:t>
      </w:r>
      <w:r w:rsidRPr="005F6AEE">
        <w:t> Specifies the interface or base type that the registered type should be resolved as.</w:t>
      </w:r>
    </w:p>
    <w:p w14:paraId="2C35E753" w14:textId="77777777" w:rsidR="005F6AEE" w:rsidRPr="005F6AEE" w:rsidRDefault="005F6AEE" w:rsidP="005F6AEE">
      <w:pPr>
        <w:numPr>
          <w:ilvl w:val="0"/>
          <w:numId w:val="70"/>
        </w:numPr>
      </w:pPr>
      <w:r w:rsidRPr="005F6AEE">
        <w:rPr>
          <w:b/>
          <w:bCs/>
        </w:rPr>
        <w:t>Lifetime Scopes:</w:t>
      </w:r>
    </w:p>
    <w:p w14:paraId="2AF8354B" w14:textId="77777777" w:rsidR="005F6AEE" w:rsidRPr="005F6AEE" w:rsidRDefault="005F6AEE" w:rsidP="005F6AEE">
      <w:pPr>
        <w:numPr>
          <w:ilvl w:val="1"/>
          <w:numId w:val="70"/>
        </w:numPr>
      </w:pPr>
      <w:r w:rsidRPr="005F6AEE">
        <w:t>InstancePerDependency() (equivalent to Transient)</w:t>
      </w:r>
    </w:p>
    <w:p w14:paraId="0F21456E" w14:textId="77777777" w:rsidR="005F6AEE" w:rsidRPr="005F6AEE" w:rsidRDefault="005F6AEE" w:rsidP="005F6AEE">
      <w:pPr>
        <w:numPr>
          <w:ilvl w:val="1"/>
          <w:numId w:val="70"/>
        </w:numPr>
      </w:pPr>
      <w:r w:rsidRPr="005F6AEE">
        <w:t>InstancePerLifetimeScope() (equivalent to Scoped)</w:t>
      </w:r>
    </w:p>
    <w:p w14:paraId="0A7155DF" w14:textId="77777777" w:rsidR="005F6AEE" w:rsidRPr="005F6AEE" w:rsidRDefault="005F6AEE" w:rsidP="005F6AEE">
      <w:pPr>
        <w:numPr>
          <w:ilvl w:val="1"/>
          <w:numId w:val="70"/>
        </w:numPr>
      </w:pPr>
      <w:r w:rsidRPr="005F6AEE">
        <w:t>SingleInstance() (equivalent to Singleton)</w:t>
      </w:r>
    </w:p>
    <w:p w14:paraId="38F7F55F" w14:textId="77777777" w:rsidR="005F6AEE" w:rsidRPr="005F6AEE" w:rsidRDefault="005F6AEE" w:rsidP="005F6AEE"/>
    <w:p w14:paraId="1B8D218B" w14:textId="77777777" w:rsidR="005F6AEE" w:rsidRPr="005F6AEE" w:rsidRDefault="005F6AEE" w:rsidP="005F6AEE">
      <w:r w:rsidRPr="005F6AEE">
        <w:rPr>
          <w:b/>
          <w:bCs/>
        </w:rPr>
        <w:t>Notes</w:t>
      </w:r>
    </w:p>
    <w:p w14:paraId="104C97C8" w14:textId="77777777" w:rsidR="005F6AEE" w:rsidRPr="005F6AEE" w:rsidRDefault="005F6AEE" w:rsidP="005F6AEE">
      <w:pPr>
        <w:numPr>
          <w:ilvl w:val="0"/>
          <w:numId w:val="71"/>
        </w:numPr>
      </w:pPr>
      <w:r w:rsidRPr="005F6AEE">
        <w:rPr>
          <w:b/>
          <w:bCs/>
        </w:rPr>
        <w:t>Why Autofac?</w:t>
      </w:r>
    </w:p>
    <w:p w14:paraId="656795AB" w14:textId="77777777" w:rsidR="005F6AEE" w:rsidRPr="005F6AEE" w:rsidRDefault="005F6AEE" w:rsidP="005F6AEE">
      <w:pPr>
        <w:numPr>
          <w:ilvl w:val="1"/>
          <w:numId w:val="71"/>
        </w:numPr>
      </w:pPr>
      <w:r w:rsidRPr="005F6AEE">
        <w:t>More flexibility and control over dependency resolution.</w:t>
      </w:r>
    </w:p>
    <w:p w14:paraId="51E59BEF" w14:textId="77777777" w:rsidR="005F6AEE" w:rsidRPr="005F6AEE" w:rsidRDefault="005F6AEE" w:rsidP="005F6AEE">
      <w:pPr>
        <w:numPr>
          <w:ilvl w:val="1"/>
          <w:numId w:val="71"/>
        </w:numPr>
      </w:pPr>
      <w:r w:rsidRPr="005F6AEE">
        <w:t>Additional features (modules, property injection, etc.).</w:t>
      </w:r>
    </w:p>
    <w:p w14:paraId="709BFF5B" w14:textId="77777777" w:rsidR="005F6AEE" w:rsidRPr="005F6AEE" w:rsidRDefault="005F6AEE" w:rsidP="005F6AEE">
      <w:pPr>
        <w:numPr>
          <w:ilvl w:val="0"/>
          <w:numId w:val="71"/>
        </w:numPr>
      </w:pPr>
      <w:r w:rsidRPr="005F6AEE">
        <w:rPr>
          <w:b/>
          <w:bCs/>
        </w:rPr>
        <w:t>Integration:</w:t>
      </w:r>
      <w:r w:rsidRPr="005F6AEE">
        <w:t> Replace the default service provider factory with Autofac's.</w:t>
      </w:r>
    </w:p>
    <w:p w14:paraId="2BA0369A" w14:textId="77777777" w:rsidR="005F6AEE" w:rsidRPr="005F6AEE" w:rsidRDefault="005F6AEE" w:rsidP="005F6AEE">
      <w:pPr>
        <w:numPr>
          <w:ilvl w:val="0"/>
          <w:numId w:val="71"/>
        </w:numPr>
      </w:pPr>
      <w:r w:rsidRPr="005F6AEE">
        <w:rPr>
          <w:b/>
          <w:bCs/>
        </w:rPr>
        <w:t>Registration:</w:t>
      </w:r>
      <w:r w:rsidRPr="005F6AEE">
        <w:t> Use Autofac's syntax (RegisterType, As, lifetime scopes) within the ConfigureContainer lambda.</w:t>
      </w:r>
    </w:p>
    <w:p w14:paraId="3C5B8531" w14:textId="77777777" w:rsidR="005F6AEE" w:rsidRPr="005F6AEE" w:rsidRDefault="005F6AEE" w:rsidP="005F6AEE">
      <w:pPr>
        <w:numPr>
          <w:ilvl w:val="0"/>
          <w:numId w:val="71"/>
        </w:numPr>
      </w:pPr>
      <w:r w:rsidRPr="005F6AEE">
        <w:rPr>
          <w:b/>
          <w:bCs/>
        </w:rPr>
        <w:t>Familiar Concepts:</w:t>
      </w:r>
      <w:r w:rsidRPr="005F6AEE">
        <w:t> The underlying concepts of DI (abstractions, lifetimes) remain the same, just with different syntax.</w:t>
      </w:r>
    </w:p>
    <w:p w14:paraId="1E117B13" w14:textId="77777777" w:rsidR="005F6AEE" w:rsidRPr="005F6AEE" w:rsidRDefault="005F6AEE" w:rsidP="005F6AEE"/>
    <w:p w14:paraId="1FAB4C50" w14:textId="77777777" w:rsidR="005F6AEE" w:rsidRPr="005F6AEE" w:rsidRDefault="005F6AEE" w:rsidP="005F6AEE"/>
    <w:p w14:paraId="099B6CB0" w14:textId="77777777" w:rsidR="005F6AEE" w:rsidRPr="005F6AEE" w:rsidRDefault="005F6AEE" w:rsidP="005F6AEE"/>
    <w:p w14:paraId="2AA54453" w14:textId="77777777" w:rsidR="005F6AEE" w:rsidRPr="005F6AEE" w:rsidRDefault="005F6AEE" w:rsidP="005F6AEE"/>
    <w:p w14:paraId="213AFA52" w14:textId="77777777" w:rsidR="005F6AEE" w:rsidRPr="005F6AEE" w:rsidRDefault="005F6AEE" w:rsidP="005F6AEE">
      <w:r w:rsidRPr="005F6AEE">
        <w:t>Service Scope</w:t>
      </w:r>
    </w:p>
    <w:p w14:paraId="6EA1F148" w14:textId="77777777" w:rsidR="005F6AEE" w:rsidRPr="005F6AEE" w:rsidRDefault="005F6AEE" w:rsidP="005F6AEE">
      <w:r w:rsidRPr="005F6AEE">
        <w:lastRenderedPageBreak/>
        <w:t>In ASP.NET Core DI, a service scope is a logical boundary that defines the lifetime of services registered as </w:t>
      </w:r>
      <w:r w:rsidRPr="005F6AEE">
        <w:rPr>
          <w:i/>
          <w:iCs/>
        </w:rPr>
        <w:t>Scoped</w:t>
      </w:r>
      <w:r w:rsidRPr="005F6AEE">
        <w:t>. When a scope is created, the DI container instantiates any scoped services that are required within that scope. These scoped service instances are then shared across all components within that scope, ensuring consistency and avoiding unnecessary object creation.</w:t>
      </w:r>
    </w:p>
    <w:p w14:paraId="55B23AA9" w14:textId="77777777" w:rsidR="005F6AEE" w:rsidRPr="005F6AEE" w:rsidRDefault="005F6AEE" w:rsidP="005F6AEE">
      <w:r w:rsidRPr="005F6AEE">
        <w:rPr>
          <w:b/>
          <w:bCs/>
        </w:rPr>
        <w:t>How Service Scopes Work in ASP.NET Core</w:t>
      </w:r>
    </w:p>
    <w:p w14:paraId="318147A0" w14:textId="77777777" w:rsidR="005F6AEE" w:rsidRPr="005F6AEE" w:rsidRDefault="005F6AEE" w:rsidP="005F6AEE">
      <w:pPr>
        <w:numPr>
          <w:ilvl w:val="0"/>
          <w:numId w:val="72"/>
        </w:numPr>
      </w:pPr>
      <w:r w:rsidRPr="005F6AEE">
        <w:rPr>
          <w:b/>
          <w:bCs/>
        </w:rPr>
        <w:t>Request Scope (Default):</w:t>
      </w:r>
      <w:r w:rsidRPr="005F6AEE">
        <w:t> In ASP.NET Core web applications, the most common scope is the </w:t>
      </w:r>
      <w:r w:rsidRPr="005F6AEE">
        <w:rPr>
          <w:i/>
          <w:iCs/>
        </w:rPr>
        <w:t>request scope</w:t>
      </w:r>
      <w:r w:rsidRPr="005F6AEE">
        <w:t>. A new scope is automatically created at the beginning of each HTTP request. All scoped services are resolved from this request scope and remain alive throughout the entire request-response cycle. Once the request is processed, the scope is disposed, and all scoped services within it are also disposed.</w:t>
      </w:r>
    </w:p>
    <w:p w14:paraId="47A5A3FC" w14:textId="77777777" w:rsidR="005F6AEE" w:rsidRPr="005F6AEE" w:rsidRDefault="005F6AEE" w:rsidP="005F6AEE"/>
    <w:p w14:paraId="3890D2BD" w14:textId="77777777" w:rsidR="005F6AEE" w:rsidRPr="005F6AEE" w:rsidRDefault="005F6AEE" w:rsidP="005F6AEE">
      <w:pPr>
        <w:numPr>
          <w:ilvl w:val="0"/>
          <w:numId w:val="72"/>
        </w:numPr>
      </w:pPr>
      <w:r w:rsidRPr="005F6AEE">
        <w:rPr>
          <w:b/>
          <w:bCs/>
        </w:rPr>
        <w:t>Explicitly Creating Scopes:</w:t>
      </w:r>
      <w:r w:rsidRPr="005F6AEE">
        <w:t> You can also create custom scopes manually. This is useful in scenarios where you need a scoped lifetime for operations that don't directly correspond to an HTTP request (e.g., background tasks, unit testing). You can create a scope using the IServiceProvider.CreateScope() method.</w:t>
      </w:r>
    </w:p>
    <w:p w14:paraId="26F16E7C" w14:textId="77777777" w:rsidR="005F6AEE" w:rsidRPr="005F6AEE" w:rsidRDefault="005F6AEE" w:rsidP="005F6AEE"/>
    <w:p w14:paraId="17284C03" w14:textId="77777777" w:rsidR="005F6AEE" w:rsidRPr="005F6AEE" w:rsidRDefault="005F6AEE" w:rsidP="005F6AEE">
      <w:r w:rsidRPr="005F6AEE">
        <w:t>Code</w:t>
      </w:r>
    </w:p>
    <w:p w14:paraId="7FF8D512" w14:textId="77777777" w:rsidR="005F6AEE" w:rsidRPr="005F6AEE" w:rsidRDefault="005F6AEE" w:rsidP="005F6AEE">
      <w:pPr>
        <w:numPr>
          <w:ilvl w:val="0"/>
          <w:numId w:val="73"/>
        </w:numPr>
      </w:pPr>
      <w:r w:rsidRPr="005F6AEE">
        <w:t>using (var scope = provider.CreateScope())</w:t>
      </w:r>
    </w:p>
    <w:p w14:paraId="08130668" w14:textId="77777777" w:rsidR="005F6AEE" w:rsidRPr="005F6AEE" w:rsidRDefault="005F6AEE" w:rsidP="005F6AEE">
      <w:pPr>
        <w:numPr>
          <w:ilvl w:val="0"/>
          <w:numId w:val="73"/>
        </w:numPr>
      </w:pPr>
      <w:r w:rsidRPr="005F6AEE">
        <w:t>{</w:t>
      </w:r>
    </w:p>
    <w:p w14:paraId="5CE988CA" w14:textId="77777777" w:rsidR="005F6AEE" w:rsidRPr="005F6AEE" w:rsidRDefault="005F6AEE" w:rsidP="005F6AEE">
      <w:pPr>
        <w:numPr>
          <w:ilvl w:val="0"/>
          <w:numId w:val="73"/>
        </w:numPr>
      </w:pPr>
      <w:r w:rsidRPr="005F6AEE">
        <w:t xml:space="preserve">    var scopedService = scope.ServiceProvider.GetRequiredService&lt;IScopedService&gt;();</w:t>
      </w:r>
    </w:p>
    <w:p w14:paraId="06319264" w14:textId="77777777" w:rsidR="005F6AEE" w:rsidRPr="005F6AEE" w:rsidRDefault="005F6AEE" w:rsidP="005F6AEE">
      <w:pPr>
        <w:numPr>
          <w:ilvl w:val="0"/>
          <w:numId w:val="73"/>
        </w:numPr>
      </w:pPr>
      <w:r w:rsidRPr="005F6AEE">
        <w:t xml:space="preserve">    // Use the scopedService within this scope</w:t>
      </w:r>
    </w:p>
    <w:p w14:paraId="36C9B41C" w14:textId="77777777" w:rsidR="005F6AEE" w:rsidRPr="005F6AEE" w:rsidRDefault="005F6AEE" w:rsidP="005F6AEE">
      <w:pPr>
        <w:numPr>
          <w:ilvl w:val="0"/>
          <w:numId w:val="73"/>
        </w:numPr>
      </w:pPr>
      <w:r w:rsidRPr="005F6AEE">
        <w:t>}</w:t>
      </w:r>
    </w:p>
    <w:p w14:paraId="730F6F55" w14:textId="77777777" w:rsidR="005F6AEE" w:rsidRPr="005F6AEE" w:rsidRDefault="005F6AEE" w:rsidP="005F6AEE"/>
    <w:p w14:paraId="322F15ED" w14:textId="77777777" w:rsidR="005F6AEE" w:rsidRPr="005F6AEE" w:rsidRDefault="005F6AEE" w:rsidP="005F6AEE">
      <w:r w:rsidRPr="005F6AEE">
        <w:rPr>
          <w:b/>
          <w:bCs/>
        </w:rPr>
        <w:t>Lifetime of Scoped Services</w:t>
      </w:r>
    </w:p>
    <w:p w14:paraId="5368FD4A" w14:textId="77777777" w:rsidR="005F6AEE" w:rsidRPr="005F6AEE" w:rsidRDefault="005F6AEE" w:rsidP="005F6AEE">
      <w:pPr>
        <w:numPr>
          <w:ilvl w:val="0"/>
          <w:numId w:val="74"/>
        </w:numPr>
      </w:pPr>
      <w:r w:rsidRPr="005F6AEE">
        <w:rPr>
          <w:b/>
          <w:bCs/>
        </w:rPr>
        <w:t>Creation:</w:t>
      </w:r>
      <w:r w:rsidRPr="005F6AEE">
        <w:t> A new instance of a scoped service is created the first time it's requested within a scope.</w:t>
      </w:r>
    </w:p>
    <w:p w14:paraId="7DC9D1B3" w14:textId="77777777" w:rsidR="005F6AEE" w:rsidRPr="005F6AEE" w:rsidRDefault="005F6AEE" w:rsidP="005F6AEE">
      <w:pPr>
        <w:numPr>
          <w:ilvl w:val="0"/>
          <w:numId w:val="74"/>
        </w:numPr>
      </w:pPr>
      <w:r w:rsidRPr="005F6AEE">
        <w:rPr>
          <w:b/>
          <w:bCs/>
        </w:rPr>
        <w:t>Sharing:</w:t>
      </w:r>
      <w:r w:rsidRPr="005F6AEE">
        <w:t> Subsequent requests for the same scoped service within the same scope will receive the same instance.</w:t>
      </w:r>
    </w:p>
    <w:p w14:paraId="427ECDB8" w14:textId="77777777" w:rsidR="005F6AEE" w:rsidRPr="005F6AEE" w:rsidRDefault="005F6AEE" w:rsidP="005F6AEE">
      <w:pPr>
        <w:numPr>
          <w:ilvl w:val="0"/>
          <w:numId w:val="74"/>
        </w:numPr>
      </w:pPr>
      <w:r w:rsidRPr="005F6AEE">
        <w:rPr>
          <w:b/>
          <w:bCs/>
        </w:rPr>
        <w:t>Disposal:</w:t>
      </w:r>
      <w:r w:rsidRPr="005F6AEE">
        <w:t> When the scope is disposed (e.g., at the end of an HTTP request), all scoped services within that scope are also disposed.</w:t>
      </w:r>
    </w:p>
    <w:p w14:paraId="15A6D1E8" w14:textId="77777777" w:rsidR="005F6AEE" w:rsidRPr="005F6AEE" w:rsidRDefault="005F6AEE" w:rsidP="005F6AEE"/>
    <w:p w14:paraId="3BCF5E63" w14:textId="77777777" w:rsidR="005F6AEE" w:rsidRPr="005F6AEE" w:rsidRDefault="005F6AEE" w:rsidP="005F6AEE">
      <w:r w:rsidRPr="005F6AEE">
        <w:rPr>
          <w:b/>
          <w:bCs/>
        </w:rPr>
        <w:t>Benefits of Service Scopes</w:t>
      </w:r>
    </w:p>
    <w:p w14:paraId="1D64E325" w14:textId="77777777" w:rsidR="005F6AEE" w:rsidRPr="005F6AEE" w:rsidRDefault="005F6AEE" w:rsidP="005F6AEE">
      <w:pPr>
        <w:numPr>
          <w:ilvl w:val="0"/>
          <w:numId w:val="75"/>
        </w:numPr>
      </w:pPr>
      <w:r w:rsidRPr="005F6AEE">
        <w:rPr>
          <w:b/>
          <w:bCs/>
        </w:rPr>
        <w:t>State Management:</w:t>
      </w:r>
      <w:r w:rsidRPr="005F6AEE">
        <w:t> Scoped services are perfect for managing state that needs to persist throughout a request but should not leak across different requests.</w:t>
      </w:r>
    </w:p>
    <w:p w14:paraId="426ABA7D" w14:textId="77777777" w:rsidR="005F6AEE" w:rsidRPr="005F6AEE" w:rsidRDefault="005F6AEE" w:rsidP="005F6AEE">
      <w:pPr>
        <w:numPr>
          <w:ilvl w:val="0"/>
          <w:numId w:val="75"/>
        </w:numPr>
      </w:pPr>
      <w:r w:rsidRPr="005F6AEE">
        <w:rPr>
          <w:b/>
          <w:bCs/>
        </w:rPr>
        <w:t>Efficient Resource Usage:</w:t>
      </w:r>
      <w:r w:rsidRPr="005F6AEE">
        <w:t> Scopes ensure that you don't create unnecessary instances of services, leading to better memory management.</w:t>
      </w:r>
    </w:p>
    <w:p w14:paraId="13812228" w14:textId="77777777" w:rsidR="005F6AEE" w:rsidRPr="005F6AEE" w:rsidRDefault="005F6AEE" w:rsidP="005F6AEE">
      <w:pPr>
        <w:numPr>
          <w:ilvl w:val="0"/>
          <w:numId w:val="75"/>
        </w:numPr>
      </w:pPr>
      <w:r w:rsidRPr="005F6AEE">
        <w:rPr>
          <w:b/>
          <w:bCs/>
        </w:rPr>
        <w:t>Consistency:</w:t>
      </w:r>
      <w:r w:rsidRPr="005F6AEE">
        <w:t> Scoped services provide a consistent view of data and state within a single request.</w:t>
      </w:r>
    </w:p>
    <w:p w14:paraId="5C081CB7" w14:textId="77777777" w:rsidR="005F6AEE" w:rsidRPr="005F6AEE" w:rsidRDefault="005F6AEE" w:rsidP="005F6AEE"/>
    <w:p w14:paraId="3E427D8F" w14:textId="77777777" w:rsidR="005F6AEE" w:rsidRPr="005F6AEE" w:rsidRDefault="005F6AEE" w:rsidP="005F6AEE">
      <w:r w:rsidRPr="005F6AEE">
        <w:rPr>
          <w:b/>
          <w:bCs/>
        </w:rPr>
        <w:t>Common Scenarios for Scoped Services</w:t>
      </w:r>
    </w:p>
    <w:p w14:paraId="17D7B211" w14:textId="77777777" w:rsidR="005F6AEE" w:rsidRPr="005F6AEE" w:rsidRDefault="005F6AEE" w:rsidP="005F6AEE">
      <w:pPr>
        <w:numPr>
          <w:ilvl w:val="0"/>
          <w:numId w:val="76"/>
        </w:numPr>
      </w:pPr>
      <w:r w:rsidRPr="005F6AEE">
        <w:rPr>
          <w:b/>
          <w:bCs/>
        </w:rPr>
        <w:t>Database Contexts (EF Core):</w:t>
      </w:r>
      <w:r w:rsidRPr="005F6AEE">
        <w:t> A new database context instance is usually created per request to ensure data isolation and avoid concurrency issues.</w:t>
      </w:r>
    </w:p>
    <w:p w14:paraId="48D6E4DB" w14:textId="77777777" w:rsidR="005F6AEE" w:rsidRPr="005F6AEE" w:rsidRDefault="005F6AEE" w:rsidP="005F6AEE">
      <w:pPr>
        <w:numPr>
          <w:ilvl w:val="0"/>
          <w:numId w:val="76"/>
        </w:numPr>
      </w:pPr>
      <w:r w:rsidRPr="005F6AEE">
        <w:rPr>
          <w:b/>
          <w:bCs/>
        </w:rPr>
        <w:t>User-Specific Data:</w:t>
      </w:r>
      <w:r w:rsidRPr="005F6AEE">
        <w:t> Services holding data specific to the current user (e.g., shopping cart) are often scoped to the request.</w:t>
      </w:r>
    </w:p>
    <w:p w14:paraId="7716859D" w14:textId="77777777" w:rsidR="005F6AEE" w:rsidRPr="005F6AEE" w:rsidRDefault="005F6AEE" w:rsidP="005F6AEE">
      <w:pPr>
        <w:numPr>
          <w:ilvl w:val="0"/>
          <w:numId w:val="76"/>
        </w:numPr>
      </w:pPr>
      <w:r w:rsidRPr="005F6AEE">
        <w:rPr>
          <w:b/>
          <w:bCs/>
        </w:rPr>
        <w:t>Logging with Context:</w:t>
      </w:r>
      <w:r w:rsidRPr="005F6AEE">
        <w:t> If you need to log information with request-specific context, a scoped logger is beneficial.</w:t>
      </w:r>
    </w:p>
    <w:p w14:paraId="3610D2FE" w14:textId="77777777" w:rsidR="005F6AEE" w:rsidRPr="005F6AEE" w:rsidRDefault="005F6AEE" w:rsidP="005F6AEE">
      <w:pPr>
        <w:numPr>
          <w:ilvl w:val="0"/>
          <w:numId w:val="76"/>
        </w:numPr>
      </w:pPr>
      <w:r w:rsidRPr="005F6AEE">
        <w:rPr>
          <w:b/>
          <w:bCs/>
        </w:rPr>
        <w:t>Transactions:</w:t>
      </w:r>
      <w:r w:rsidRPr="005F6AEE">
        <w:t> If you need to maintain transactional integrity within a request, you can use a scoped service to manage the transaction.</w:t>
      </w:r>
    </w:p>
    <w:p w14:paraId="3E7B36F6" w14:textId="77777777" w:rsidR="005F6AEE" w:rsidRPr="005F6AEE" w:rsidRDefault="005F6AEE" w:rsidP="005F6AEE"/>
    <w:p w14:paraId="17F8494C" w14:textId="77777777" w:rsidR="005F6AEE" w:rsidRPr="005F6AEE" w:rsidRDefault="005F6AEE" w:rsidP="005F6AEE">
      <w:r w:rsidRPr="005F6AEE">
        <w:rPr>
          <w:b/>
          <w:bCs/>
        </w:rPr>
        <w:t>Important Considerations</w:t>
      </w:r>
    </w:p>
    <w:p w14:paraId="2B20987D" w14:textId="77777777" w:rsidR="005F6AEE" w:rsidRPr="005F6AEE" w:rsidRDefault="005F6AEE" w:rsidP="005F6AEE">
      <w:pPr>
        <w:numPr>
          <w:ilvl w:val="0"/>
          <w:numId w:val="77"/>
        </w:numPr>
      </w:pPr>
      <w:r w:rsidRPr="005F6AEE">
        <w:rPr>
          <w:b/>
          <w:bCs/>
        </w:rPr>
        <w:t>Avoid Captive Dependencies:</w:t>
      </w:r>
      <w:r w:rsidRPr="005F6AEE">
        <w:t> Be cautious of injecting a scoped service into a singleton service. This can lead to unexpected behavior and memory leaks because the scoped service will be held alive for the entire application lifetime.</w:t>
      </w:r>
    </w:p>
    <w:p w14:paraId="1C86CFE0" w14:textId="77777777" w:rsidR="005F6AEE" w:rsidRPr="005F6AEE" w:rsidRDefault="005F6AEE" w:rsidP="005F6AEE">
      <w:pPr>
        <w:numPr>
          <w:ilvl w:val="0"/>
          <w:numId w:val="77"/>
        </w:numPr>
      </w:pPr>
      <w:r w:rsidRPr="005F6AEE">
        <w:rPr>
          <w:b/>
          <w:bCs/>
        </w:rPr>
        <w:t>Explicit Disposal:</w:t>
      </w:r>
      <w:r w:rsidRPr="005F6AEE">
        <w:t> When you create custom scopes, remember to dispose them properly using a using statement or by manually calling Dispose() on the IServiceScope object.</w:t>
      </w:r>
    </w:p>
    <w:p w14:paraId="7AE17D64" w14:textId="77777777" w:rsidR="005F6AEE" w:rsidRPr="005F6AEE" w:rsidRDefault="005F6AEE" w:rsidP="005F6AEE"/>
    <w:p w14:paraId="37946E4C" w14:textId="77777777" w:rsidR="005F6AEE" w:rsidRPr="005F6AEE" w:rsidRDefault="005F6AEE" w:rsidP="005F6AEE"/>
    <w:p w14:paraId="545834F2" w14:textId="77777777" w:rsidR="005F6AEE" w:rsidRPr="005F6AEE" w:rsidRDefault="005F6AEE" w:rsidP="005F6AEE"/>
    <w:p w14:paraId="56F411DD" w14:textId="77777777" w:rsidR="005F6AEE" w:rsidRPr="005F6AEE" w:rsidRDefault="005F6AEE" w:rsidP="005F6AEE"/>
    <w:p w14:paraId="6C5E1EFA" w14:textId="77777777" w:rsidR="005F6AEE" w:rsidRPr="005F6AEE" w:rsidRDefault="005F6AEE" w:rsidP="005F6AEE">
      <w:r w:rsidRPr="005F6AEE">
        <w:t>Key Points to Remember</w:t>
      </w:r>
    </w:p>
    <w:p w14:paraId="71D758E6" w14:textId="77777777" w:rsidR="005F6AEE" w:rsidRPr="005F6AEE" w:rsidRDefault="005F6AEE" w:rsidP="005F6AEE">
      <w:r w:rsidRPr="005F6AEE">
        <w:rPr>
          <w:b/>
          <w:bCs/>
        </w:rPr>
        <w:lastRenderedPageBreak/>
        <w:t>Dependency Inversion Principle (DIP)</w:t>
      </w:r>
    </w:p>
    <w:p w14:paraId="6D7A67F6" w14:textId="77777777" w:rsidR="005F6AEE" w:rsidRPr="005F6AEE" w:rsidRDefault="005F6AEE" w:rsidP="005F6AEE">
      <w:pPr>
        <w:numPr>
          <w:ilvl w:val="0"/>
          <w:numId w:val="78"/>
        </w:numPr>
      </w:pPr>
      <w:r w:rsidRPr="005F6AEE">
        <w:rPr>
          <w:b/>
          <w:bCs/>
        </w:rPr>
        <w:t>Core Idea:</w:t>
      </w:r>
      <w:r w:rsidRPr="005F6AEE">
        <w:t> High-level modules shouldn't depend on low-level modules; both should depend on abstractions (interfaces/abstract classes).</w:t>
      </w:r>
    </w:p>
    <w:p w14:paraId="0BF344AD" w14:textId="77777777" w:rsidR="005F6AEE" w:rsidRPr="005F6AEE" w:rsidRDefault="005F6AEE" w:rsidP="005F6AEE">
      <w:pPr>
        <w:numPr>
          <w:ilvl w:val="0"/>
          <w:numId w:val="78"/>
        </w:numPr>
      </w:pPr>
      <w:r w:rsidRPr="005F6AEE">
        <w:rPr>
          <w:b/>
          <w:bCs/>
        </w:rPr>
        <w:t>Goal:</w:t>
      </w:r>
      <w:r w:rsidRPr="005F6AEE">
        <w:t> Loose coupling, flexibility, testability.</w:t>
      </w:r>
    </w:p>
    <w:p w14:paraId="0E9E6184" w14:textId="77777777" w:rsidR="005F6AEE" w:rsidRPr="005F6AEE" w:rsidRDefault="005F6AEE" w:rsidP="005F6AEE"/>
    <w:p w14:paraId="6D0FAF0F" w14:textId="77777777" w:rsidR="005F6AEE" w:rsidRPr="005F6AEE" w:rsidRDefault="005F6AEE" w:rsidP="005F6AEE">
      <w:r w:rsidRPr="005F6AEE">
        <w:rPr>
          <w:b/>
          <w:bCs/>
        </w:rPr>
        <w:t>Inversion of Control (IoC)</w:t>
      </w:r>
    </w:p>
    <w:p w14:paraId="0DBBD5CD" w14:textId="77777777" w:rsidR="005F6AEE" w:rsidRPr="005F6AEE" w:rsidRDefault="005F6AEE" w:rsidP="005F6AEE">
      <w:pPr>
        <w:numPr>
          <w:ilvl w:val="0"/>
          <w:numId w:val="79"/>
        </w:numPr>
      </w:pPr>
      <w:r w:rsidRPr="005F6AEE">
        <w:rPr>
          <w:b/>
          <w:bCs/>
        </w:rPr>
        <w:t>Core Idea:</w:t>
      </w:r>
      <w:r w:rsidRPr="005F6AEE">
        <w:t> Transfer control of object creation and management from your code to a framework or container (e.g., the DI container).</w:t>
      </w:r>
    </w:p>
    <w:p w14:paraId="7A05DCFB" w14:textId="77777777" w:rsidR="005F6AEE" w:rsidRPr="005F6AEE" w:rsidRDefault="005F6AEE" w:rsidP="005F6AEE">
      <w:pPr>
        <w:numPr>
          <w:ilvl w:val="0"/>
          <w:numId w:val="79"/>
        </w:numPr>
      </w:pPr>
      <w:r w:rsidRPr="005F6AEE">
        <w:rPr>
          <w:b/>
          <w:bCs/>
        </w:rPr>
        <w:t>Goal:</w:t>
      </w:r>
      <w:r w:rsidRPr="005F6AEE">
        <w:t> Decoupling, simplified configuration, improved testability.</w:t>
      </w:r>
    </w:p>
    <w:p w14:paraId="4DFB7C46" w14:textId="77777777" w:rsidR="005F6AEE" w:rsidRPr="005F6AEE" w:rsidRDefault="005F6AEE" w:rsidP="005F6AEE"/>
    <w:p w14:paraId="43DB6345" w14:textId="77777777" w:rsidR="005F6AEE" w:rsidRPr="005F6AEE" w:rsidRDefault="005F6AEE" w:rsidP="005F6AEE">
      <w:r w:rsidRPr="005F6AEE">
        <w:rPr>
          <w:b/>
          <w:bCs/>
        </w:rPr>
        <w:t>Dependency Injection (DI)</w:t>
      </w:r>
    </w:p>
    <w:p w14:paraId="527C1FBD" w14:textId="77777777" w:rsidR="005F6AEE" w:rsidRPr="005F6AEE" w:rsidRDefault="005F6AEE" w:rsidP="005F6AEE">
      <w:pPr>
        <w:numPr>
          <w:ilvl w:val="0"/>
          <w:numId w:val="80"/>
        </w:numPr>
      </w:pPr>
      <w:r w:rsidRPr="005F6AEE">
        <w:rPr>
          <w:b/>
          <w:bCs/>
        </w:rPr>
        <w:t>Core Idea:</w:t>
      </w:r>
      <w:r w:rsidRPr="005F6AEE">
        <w:t> Dependencies are provided (injected) into a class from an external source (usually a DI container).</w:t>
      </w:r>
    </w:p>
    <w:p w14:paraId="7EDA6F0C" w14:textId="77777777" w:rsidR="005F6AEE" w:rsidRPr="005F6AEE" w:rsidRDefault="005F6AEE" w:rsidP="005F6AEE">
      <w:pPr>
        <w:numPr>
          <w:ilvl w:val="0"/>
          <w:numId w:val="80"/>
        </w:numPr>
      </w:pPr>
      <w:r w:rsidRPr="005F6AEE">
        <w:rPr>
          <w:b/>
          <w:bCs/>
        </w:rPr>
        <w:t>Types in ASP.NET Core:</w:t>
      </w:r>
    </w:p>
    <w:p w14:paraId="1CE313F3" w14:textId="77777777" w:rsidR="005F6AEE" w:rsidRPr="005F6AEE" w:rsidRDefault="005F6AEE" w:rsidP="005F6AEE">
      <w:pPr>
        <w:numPr>
          <w:ilvl w:val="1"/>
          <w:numId w:val="80"/>
        </w:numPr>
      </w:pPr>
      <w:r w:rsidRPr="005F6AEE">
        <w:rPr>
          <w:b/>
          <w:bCs/>
        </w:rPr>
        <w:t>Constructor Injection:</w:t>
      </w:r>
      <w:r w:rsidRPr="005F6AEE">
        <w:t> Dependencies are passed as constructor parameters (most common).</w:t>
      </w:r>
    </w:p>
    <w:p w14:paraId="4E811D07" w14:textId="77777777" w:rsidR="005F6AEE" w:rsidRPr="005F6AEE" w:rsidRDefault="005F6AEE" w:rsidP="005F6AEE">
      <w:pPr>
        <w:numPr>
          <w:ilvl w:val="1"/>
          <w:numId w:val="80"/>
        </w:numPr>
      </w:pPr>
      <w:r w:rsidRPr="005F6AEE">
        <w:rPr>
          <w:b/>
          <w:bCs/>
        </w:rPr>
        <w:t>Property Injection:</w:t>
      </w:r>
      <w:r w:rsidRPr="005F6AEE">
        <w:t> Dependencies are assigned to properties with the [FromServices] attribute.</w:t>
      </w:r>
    </w:p>
    <w:p w14:paraId="4A4387E2" w14:textId="77777777" w:rsidR="005F6AEE" w:rsidRPr="005F6AEE" w:rsidRDefault="005F6AEE" w:rsidP="005F6AEE">
      <w:pPr>
        <w:numPr>
          <w:ilvl w:val="1"/>
          <w:numId w:val="80"/>
        </w:numPr>
      </w:pPr>
      <w:r w:rsidRPr="005F6AEE">
        <w:rPr>
          <w:b/>
          <w:bCs/>
        </w:rPr>
        <w:t>Method Injection:</w:t>
      </w:r>
      <w:r w:rsidRPr="005F6AEE">
        <w:t> Dependencies are passed as method parameters.</w:t>
      </w:r>
    </w:p>
    <w:p w14:paraId="1BC0C9FD" w14:textId="77777777" w:rsidR="005F6AEE" w:rsidRPr="005F6AEE" w:rsidRDefault="005F6AEE" w:rsidP="005F6AEE">
      <w:pPr>
        <w:numPr>
          <w:ilvl w:val="0"/>
          <w:numId w:val="80"/>
        </w:numPr>
      </w:pPr>
      <w:r w:rsidRPr="005F6AEE">
        <w:rPr>
          <w:b/>
          <w:bCs/>
        </w:rPr>
        <w:t>Benefits:</w:t>
      </w:r>
    </w:p>
    <w:p w14:paraId="4E119D11" w14:textId="77777777" w:rsidR="005F6AEE" w:rsidRPr="005F6AEE" w:rsidRDefault="005F6AEE" w:rsidP="005F6AEE">
      <w:pPr>
        <w:numPr>
          <w:ilvl w:val="1"/>
          <w:numId w:val="80"/>
        </w:numPr>
      </w:pPr>
      <w:r w:rsidRPr="005F6AEE">
        <w:t>Loose coupling</w:t>
      </w:r>
    </w:p>
    <w:p w14:paraId="14C36AD2" w14:textId="77777777" w:rsidR="005F6AEE" w:rsidRPr="005F6AEE" w:rsidRDefault="005F6AEE" w:rsidP="005F6AEE">
      <w:pPr>
        <w:numPr>
          <w:ilvl w:val="1"/>
          <w:numId w:val="80"/>
        </w:numPr>
      </w:pPr>
      <w:r w:rsidRPr="005F6AEE">
        <w:t>Flexibility</w:t>
      </w:r>
    </w:p>
    <w:p w14:paraId="27E5C55E" w14:textId="77777777" w:rsidR="005F6AEE" w:rsidRPr="005F6AEE" w:rsidRDefault="005F6AEE" w:rsidP="005F6AEE">
      <w:pPr>
        <w:numPr>
          <w:ilvl w:val="1"/>
          <w:numId w:val="80"/>
        </w:numPr>
      </w:pPr>
      <w:r w:rsidRPr="005F6AEE">
        <w:t>Testability</w:t>
      </w:r>
    </w:p>
    <w:p w14:paraId="34D18123" w14:textId="77777777" w:rsidR="005F6AEE" w:rsidRPr="005F6AEE" w:rsidRDefault="005F6AEE" w:rsidP="005F6AEE">
      <w:pPr>
        <w:numPr>
          <w:ilvl w:val="1"/>
          <w:numId w:val="80"/>
        </w:numPr>
      </w:pPr>
      <w:r w:rsidRPr="005F6AEE">
        <w:t>Maintainability</w:t>
      </w:r>
    </w:p>
    <w:p w14:paraId="6453FB52" w14:textId="77777777" w:rsidR="005F6AEE" w:rsidRPr="005F6AEE" w:rsidRDefault="005F6AEE" w:rsidP="005F6AEE"/>
    <w:p w14:paraId="04DD704E" w14:textId="77777777" w:rsidR="005F6AEE" w:rsidRPr="005F6AEE" w:rsidRDefault="005F6AEE" w:rsidP="005F6AEE">
      <w:r w:rsidRPr="005F6AEE">
        <w:rPr>
          <w:b/>
          <w:bCs/>
        </w:rPr>
        <w:t>Service Lifetimes in ASP.NET Core DI</w:t>
      </w:r>
    </w:p>
    <w:p w14:paraId="3E2A08F3" w14:textId="77777777" w:rsidR="005F6AEE" w:rsidRPr="005F6AEE" w:rsidRDefault="005F6AEE" w:rsidP="005F6AEE">
      <w:pPr>
        <w:numPr>
          <w:ilvl w:val="0"/>
          <w:numId w:val="81"/>
        </w:numPr>
      </w:pPr>
      <w:r w:rsidRPr="005F6AEE">
        <w:rPr>
          <w:b/>
          <w:bCs/>
        </w:rPr>
        <w:t>Transient:</w:t>
      </w:r>
      <w:r w:rsidRPr="005F6AEE">
        <w:t> A new instance created each time a service is requested.</w:t>
      </w:r>
    </w:p>
    <w:p w14:paraId="6DA616FC" w14:textId="77777777" w:rsidR="005F6AEE" w:rsidRPr="005F6AEE" w:rsidRDefault="005F6AEE" w:rsidP="005F6AEE">
      <w:pPr>
        <w:numPr>
          <w:ilvl w:val="0"/>
          <w:numId w:val="81"/>
        </w:numPr>
      </w:pPr>
      <w:r w:rsidRPr="005F6AEE">
        <w:rPr>
          <w:b/>
          <w:bCs/>
        </w:rPr>
        <w:t>Scoped:</w:t>
      </w:r>
      <w:r w:rsidRPr="005F6AEE">
        <w:t> A single instance created per request/scope.</w:t>
      </w:r>
    </w:p>
    <w:p w14:paraId="17CCB10B" w14:textId="77777777" w:rsidR="005F6AEE" w:rsidRPr="005F6AEE" w:rsidRDefault="005F6AEE" w:rsidP="005F6AEE">
      <w:pPr>
        <w:numPr>
          <w:ilvl w:val="0"/>
          <w:numId w:val="81"/>
        </w:numPr>
      </w:pPr>
      <w:r w:rsidRPr="005F6AEE">
        <w:rPr>
          <w:b/>
          <w:bCs/>
        </w:rPr>
        <w:t>Singleton:</w:t>
      </w:r>
      <w:r w:rsidRPr="005F6AEE">
        <w:t> A single instance created once and shared throughout the application's lifetime.</w:t>
      </w:r>
    </w:p>
    <w:p w14:paraId="22B0B143" w14:textId="77777777" w:rsidR="005F6AEE" w:rsidRPr="005F6AEE" w:rsidRDefault="005F6AEE" w:rsidP="005F6AEE"/>
    <w:p w14:paraId="6F8D2F01" w14:textId="77777777" w:rsidR="005F6AEE" w:rsidRPr="005F6AEE" w:rsidRDefault="005F6AEE" w:rsidP="005F6AEE">
      <w:r w:rsidRPr="005F6AEE">
        <w:rPr>
          <w:b/>
          <w:bCs/>
        </w:rPr>
        <w:t>Autofac: A Powerful IoC Container</w:t>
      </w:r>
    </w:p>
    <w:p w14:paraId="16512723" w14:textId="77777777" w:rsidR="005F6AEE" w:rsidRPr="005F6AEE" w:rsidRDefault="005F6AEE" w:rsidP="005F6AEE">
      <w:pPr>
        <w:numPr>
          <w:ilvl w:val="0"/>
          <w:numId w:val="82"/>
        </w:numPr>
      </w:pPr>
      <w:r w:rsidRPr="005F6AEE">
        <w:rPr>
          <w:b/>
          <w:bCs/>
        </w:rPr>
        <w:t>Purpose:</w:t>
      </w:r>
      <w:r w:rsidRPr="005F6AEE">
        <w:t> Alternative to the built-in ASP.NET Core DI container.</w:t>
      </w:r>
    </w:p>
    <w:p w14:paraId="4257213D" w14:textId="77777777" w:rsidR="005F6AEE" w:rsidRPr="005F6AEE" w:rsidRDefault="005F6AEE" w:rsidP="005F6AEE">
      <w:pPr>
        <w:numPr>
          <w:ilvl w:val="0"/>
          <w:numId w:val="82"/>
        </w:numPr>
      </w:pPr>
      <w:r w:rsidRPr="005F6AEE">
        <w:rPr>
          <w:b/>
          <w:bCs/>
        </w:rPr>
        <w:t>Benefits:</w:t>
      </w:r>
    </w:p>
    <w:p w14:paraId="23A2EB7E" w14:textId="77777777" w:rsidR="005F6AEE" w:rsidRPr="005F6AEE" w:rsidRDefault="005F6AEE" w:rsidP="005F6AEE">
      <w:pPr>
        <w:numPr>
          <w:ilvl w:val="1"/>
          <w:numId w:val="82"/>
        </w:numPr>
      </w:pPr>
      <w:r w:rsidRPr="005F6AEE">
        <w:t>More flexible component registration and lifetime options</w:t>
      </w:r>
    </w:p>
    <w:p w14:paraId="3C30FB71" w14:textId="77777777" w:rsidR="005F6AEE" w:rsidRPr="005F6AEE" w:rsidRDefault="005F6AEE" w:rsidP="005F6AEE">
      <w:pPr>
        <w:numPr>
          <w:ilvl w:val="1"/>
          <w:numId w:val="82"/>
        </w:numPr>
      </w:pPr>
      <w:r w:rsidRPr="005F6AEE">
        <w:t>Advanced features (modules, property injection, interception)</w:t>
      </w:r>
    </w:p>
    <w:p w14:paraId="3E2B0082" w14:textId="77777777" w:rsidR="005F6AEE" w:rsidRPr="005F6AEE" w:rsidRDefault="005F6AEE" w:rsidP="005F6AEE">
      <w:pPr>
        <w:numPr>
          <w:ilvl w:val="1"/>
          <w:numId w:val="82"/>
        </w:numPr>
      </w:pPr>
      <w:r w:rsidRPr="005F6AEE">
        <w:t>Good performance</w:t>
      </w:r>
    </w:p>
    <w:p w14:paraId="12BF48A1" w14:textId="77777777" w:rsidR="005F6AEE" w:rsidRPr="005F6AEE" w:rsidRDefault="005F6AEE" w:rsidP="005F6AEE">
      <w:pPr>
        <w:numPr>
          <w:ilvl w:val="0"/>
          <w:numId w:val="82"/>
        </w:numPr>
      </w:pPr>
      <w:r w:rsidRPr="005F6AEE">
        <w:rPr>
          <w:b/>
          <w:bCs/>
        </w:rPr>
        <w:t>Integration:</w:t>
      </w:r>
    </w:p>
    <w:p w14:paraId="4F521451" w14:textId="77777777" w:rsidR="005F6AEE" w:rsidRPr="005F6AEE" w:rsidRDefault="005F6AEE" w:rsidP="005F6AEE">
      <w:pPr>
        <w:numPr>
          <w:ilvl w:val="1"/>
          <w:numId w:val="83"/>
        </w:numPr>
      </w:pPr>
      <w:r w:rsidRPr="005F6AEE">
        <w:t>Install Autofac.Extensions.DependencyInjection.</w:t>
      </w:r>
    </w:p>
    <w:p w14:paraId="1AE23A60" w14:textId="77777777" w:rsidR="005F6AEE" w:rsidRPr="005F6AEE" w:rsidRDefault="005F6AEE" w:rsidP="005F6AEE">
      <w:pPr>
        <w:numPr>
          <w:ilvl w:val="1"/>
          <w:numId w:val="83"/>
        </w:numPr>
      </w:pPr>
      <w:r w:rsidRPr="005F6AEE">
        <w:t>Use builder.Host.UseServiceProviderFactory(new AutofacServiceProviderFactory()) in Program.cs.</w:t>
      </w:r>
    </w:p>
    <w:p w14:paraId="73E62B45" w14:textId="77777777" w:rsidR="005F6AEE" w:rsidRPr="005F6AEE" w:rsidRDefault="005F6AEE" w:rsidP="005F6AEE">
      <w:pPr>
        <w:numPr>
          <w:ilvl w:val="1"/>
          <w:numId w:val="83"/>
        </w:numPr>
      </w:pPr>
      <w:r w:rsidRPr="005F6AEE">
        <w:t>Register services in builder.Host.ConfigureContainer&lt;ContainerBuilder&gt;.</w:t>
      </w:r>
    </w:p>
    <w:p w14:paraId="6016F152" w14:textId="77777777" w:rsidR="005F6AEE" w:rsidRPr="005F6AEE" w:rsidRDefault="005F6AEE" w:rsidP="005F6AEE"/>
    <w:p w14:paraId="6B34CF59" w14:textId="77777777" w:rsidR="005F6AEE" w:rsidRPr="005F6AEE" w:rsidRDefault="005F6AEE" w:rsidP="005F6AEE">
      <w:r w:rsidRPr="005F6AEE">
        <w:rPr>
          <w:b/>
          <w:bCs/>
        </w:rPr>
        <w:t>Autofac Registration</w:t>
      </w:r>
    </w:p>
    <w:p w14:paraId="64036D22" w14:textId="77777777" w:rsidR="005F6AEE" w:rsidRPr="005F6AEE" w:rsidRDefault="005F6AEE" w:rsidP="005F6AEE">
      <w:pPr>
        <w:numPr>
          <w:ilvl w:val="0"/>
          <w:numId w:val="84"/>
        </w:numPr>
      </w:pPr>
      <w:r w:rsidRPr="005F6AEE">
        <w:t>containerBuilder.RegisterType&lt;T&gt;().As&lt;TInterface&gt;().InstancePerLifetimeScope();</w:t>
      </w:r>
    </w:p>
    <w:p w14:paraId="727EAF74" w14:textId="77777777" w:rsidR="005F6AEE" w:rsidRPr="005F6AEE" w:rsidRDefault="005F6AEE" w:rsidP="005F6AEE">
      <w:pPr>
        <w:numPr>
          <w:ilvl w:val="1"/>
          <w:numId w:val="84"/>
        </w:numPr>
      </w:pPr>
      <w:r w:rsidRPr="005F6AEE">
        <w:t>Equivalent to services.AddScoped&lt;TInterface, T&gt;().</w:t>
      </w:r>
    </w:p>
    <w:p w14:paraId="011DE9E2" w14:textId="77777777" w:rsidR="005F6AEE" w:rsidRPr="005F6AEE" w:rsidRDefault="005F6AEE" w:rsidP="005F6AEE">
      <w:pPr>
        <w:numPr>
          <w:ilvl w:val="0"/>
          <w:numId w:val="84"/>
        </w:numPr>
      </w:pPr>
      <w:r w:rsidRPr="005F6AEE">
        <w:t>InstancePerDependency() (Transient), SingleInstance() (Singleton)</w:t>
      </w:r>
    </w:p>
    <w:p w14:paraId="73A23693" w14:textId="77777777" w:rsidR="005F6AEE" w:rsidRPr="005F6AEE" w:rsidRDefault="005F6AEE" w:rsidP="005F6AEE"/>
    <w:p w14:paraId="31149D71" w14:textId="77777777" w:rsidR="005F6AEE" w:rsidRPr="005F6AEE" w:rsidRDefault="005F6AEE" w:rsidP="005F6AEE">
      <w:r w:rsidRPr="005F6AEE">
        <w:rPr>
          <w:b/>
          <w:bCs/>
        </w:rPr>
        <w:t>Interview Tips</w:t>
      </w:r>
    </w:p>
    <w:p w14:paraId="7EE8B69D" w14:textId="77777777" w:rsidR="005F6AEE" w:rsidRPr="005F6AEE" w:rsidRDefault="005F6AEE" w:rsidP="005F6AEE">
      <w:pPr>
        <w:numPr>
          <w:ilvl w:val="0"/>
          <w:numId w:val="85"/>
        </w:numPr>
      </w:pPr>
      <w:r w:rsidRPr="005F6AEE">
        <w:rPr>
          <w:b/>
          <w:bCs/>
        </w:rPr>
        <w:t>Conceptual Understanding:</w:t>
      </w:r>
      <w:r w:rsidRPr="005F6AEE">
        <w:t> Be able to explain the principles of DIP, IoC, and DI and how they relate to each other.</w:t>
      </w:r>
    </w:p>
    <w:p w14:paraId="40B29893" w14:textId="77777777" w:rsidR="005F6AEE" w:rsidRPr="005F6AEE" w:rsidRDefault="005F6AEE" w:rsidP="005F6AEE">
      <w:pPr>
        <w:numPr>
          <w:ilvl w:val="0"/>
          <w:numId w:val="85"/>
        </w:numPr>
      </w:pPr>
      <w:r w:rsidRPr="005F6AEE">
        <w:rPr>
          <w:b/>
          <w:bCs/>
        </w:rPr>
        <w:t>Practical Application:</w:t>
      </w:r>
      <w:r w:rsidRPr="005F6AEE">
        <w:t> Demonstrate your ability to choose the right lifetime for a given service and explain the implications of each choice.</w:t>
      </w:r>
    </w:p>
    <w:p w14:paraId="1E941CD7" w14:textId="77777777" w:rsidR="005F6AEE" w:rsidRPr="005F6AEE" w:rsidRDefault="005F6AEE" w:rsidP="005F6AEE">
      <w:pPr>
        <w:numPr>
          <w:ilvl w:val="0"/>
          <w:numId w:val="85"/>
        </w:numPr>
      </w:pPr>
      <w:r w:rsidRPr="005F6AEE">
        <w:rPr>
          <w:b/>
          <w:bCs/>
        </w:rPr>
        <w:t>Best Practices:</w:t>
      </w:r>
      <w:r w:rsidRPr="005F6AEE">
        <w:t> Discuss the advantages of using interfaces and constructor injection.</w:t>
      </w:r>
    </w:p>
    <w:p w14:paraId="33232AFD" w14:textId="77777777" w:rsidR="005F6AEE" w:rsidRPr="005F6AEE" w:rsidRDefault="005F6AEE" w:rsidP="005F6AEE">
      <w:pPr>
        <w:numPr>
          <w:ilvl w:val="0"/>
          <w:numId w:val="85"/>
        </w:numPr>
      </w:pPr>
      <w:r w:rsidRPr="005F6AEE">
        <w:rPr>
          <w:b/>
          <w:bCs/>
        </w:rPr>
        <w:t>Autofac:</w:t>
      </w:r>
      <w:r w:rsidRPr="005F6AEE">
        <w:t> Highlight the benefits of using Autofac over the built-in container and showcase your knowledge of its registration syntax.</w:t>
      </w:r>
    </w:p>
    <w:p w14:paraId="6734FF4E" w14:textId="77777777" w:rsidR="005F6AEE" w:rsidRPr="005F6AEE" w:rsidRDefault="005F6AEE" w:rsidP="005F6AEE">
      <w:pPr>
        <w:numPr>
          <w:ilvl w:val="0"/>
          <w:numId w:val="85"/>
        </w:numPr>
      </w:pPr>
      <w:r w:rsidRPr="005F6AEE">
        <w:rPr>
          <w:b/>
          <w:bCs/>
        </w:rPr>
        <w:t>Troubleshooting:</w:t>
      </w:r>
      <w:r w:rsidRPr="005F6AEE">
        <w:t> Explain how you would diagnose common DI issues (e.g., circular dependencies, incorrect lifetimes).</w:t>
      </w:r>
    </w:p>
    <w:p w14:paraId="4F6EF89D"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759"/>
    <w:multiLevelType w:val="multilevel"/>
    <w:tmpl w:val="E32E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06315"/>
    <w:multiLevelType w:val="multilevel"/>
    <w:tmpl w:val="BEBA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B2515"/>
    <w:multiLevelType w:val="multilevel"/>
    <w:tmpl w:val="B918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B25AD"/>
    <w:multiLevelType w:val="multilevel"/>
    <w:tmpl w:val="48E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091514"/>
    <w:multiLevelType w:val="multilevel"/>
    <w:tmpl w:val="999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386CA0"/>
    <w:multiLevelType w:val="multilevel"/>
    <w:tmpl w:val="12C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342972"/>
    <w:multiLevelType w:val="multilevel"/>
    <w:tmpl w:val="49C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810AF6"/>
    <w:multiLevelType w:val="multilevel"/>
    <w:tmpl w:val="826C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E17AA"/>
    <w:multiLevelType w:val="multilevel"/>
    <w:tmpl w:val="1A3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023CC6"/>
    <w:multiLevelType w:val="multilevel"/>
    <w:tmpl w:val="6A8A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D544BA"/>
    <w:multiLevelType w:val="multilevel"/>
    <w:tmpl w:val="9826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2C41A1"/>
    <w:multiLevelType w:val="multilevel"/>
    <w:tmpl w:val="FB2C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1762D"/>
    <w:multiLevelType w:val="multilevel"/>
    <w:tmpl w:val="E68A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503303"/>
    <w:multiLevelType w:val="multilevel"/>
    <w:tmpl w:val="5E22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AF3361"/>
    <w:multiLevelType w:val="multilevel"/>
    <w:tmpl w:val="A1F8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CA7F3A"/>
    <w:multiLevelType w:val="multilevel"/>
    <w:tmpl w:val="571C48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756ED7"/>
    <w:multiLevelType w:val="multilevel"/>
    <w:tmpl w:val="F42E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9076C"/>
    <w:multiLevelType w:val="multilevel"/>
    <w:tmpl w:val="F1247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704323"/>
    <w:multiLevelType w:val="multilevel"/>
    <w:tmpl w:val="99B6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7D3F69"/>
    <w:multiLevelType w:val="multilevel"/>
    <w:tmpl w:val="D6E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CB59B7"/>
    <w:multiLevelType w:val="multilevel"/>
    <w:tmpl w:val="00F2C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4C2216"/>
    <w:multiLevelType w:val="multilevel"/>
    <w:tmpl w:val="C4C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7B305F"/>
    <w:multiLevelType w:val="multilevel"/>
    <w:tmpl w:val="C2A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191594"/>
    <w:multiLevelType w:val="multilevel"/>
    <w:tmpl w:val="1D1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B82069"/>
    <w:multiLevelType w:val="multilevel"/>
    <w:tmpl w:val="49024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3B7227"/>
    <w:multiLevelType w:val="multilevel"/>
    <w:tmpl w:val="3AA8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3E34AD"/>
    <w:multiLevelType w:val="multilevel"/>
    <w:tmpl w:val="2BC6D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AB11BA"/>
    <w:multiLevelType w:val="multilevel"/>
    <w:tmpl w:val="A3662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6A796C"/>
    <w:multiLevelType w:val="multilevel"/>
    <w:tmpl w:val="0B02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744E0D"/>
    <w:multiLevelType w:val="multilevel"/>
    <w:tmpl w:val="3F8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861012"/>
    <w:multiLevelType w:val="multilevel"/>
    <w:tmpl w:val="72CC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A52D6A"/>
    <w:multiLevelType w:val="multilevel"/>
    <w:tmpl w:val="F3FEE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9B360C"/>
    <w:multiLevelType w:val="multilevel"/>
    <w:tmpl w:val="3126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A94E57"/>
    <w:multiLevelType w:val="multilevel"/>
    <w:tmpl w:val="584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543625"/>
    <w:multiLevelType w:val="multilevel"/>
    <w:tmpl w:val="C00C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177905"/>
    <w:multiLevelType w:val="multilevel"/>
    <w:tmpl w:val="1168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575D5F"/>
    <w:multiLevelType w:val="multilevel"/>
    <w:tmpl w:val="A9F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D173FE"/>
    <w:multiLevelType w:val="multilevel"/>
    <w:tmpl w:val="3C48E0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B947A2"/>
    <w:multiLevelType w:val="multilevel"/>
    <w:tmpl w:val="A778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713D7A"/>
    <w:multiLevelType w:val="multilevel"/>
    <w:tmpl w:val="81B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4C1F45"/>
    <w:multiLevelType w:val="multilevel"/>
    <w:tmpl w:val="967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4478BE"/>
    <w:multiLevelType w:val="multilevel"/>
    <w:tmpl w:val="CEA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481C74"/>
    <w:multiLevelType w:val="multilevel"/>
    <w:tmpl w:val="7B3C0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E96B98"/>
    <w:multiLevelType w:val="multilevel"/>
    <w:tmpl w:val="0BC6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EC6D5B"/>
    <w:multiLevelType w:val="multilevel"/>
    <w:tmpl w:val="F4F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CC71B8"/>
    <w:multiLevelType w:val="multilevel"/>
    <w:tmpl w:val="C234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AA2F0F"/>
    <w:multiLevelType w:val="multilevel"/>
    <w:tmpl w:val="0AF8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944136"/>
    <w:multiLevelType w:val="multilevel"/>
    <w:tmpl w:val="F49A65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447E7D"/>
    <w:multiLevelType w:val="multilevel"/>
    <w:tmpl w:val="A56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8756D9"/>
    <w:multiLevelType w:val="multilevel"/>
    <w:tmpl w:val="1CFC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90398B"/>
    <w:multiLevelType w:val="multilevel"/>
    <w:tmpl w:val="B7F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583ED7"/>
    <w:multiLevelType w:val="multilevel"/>
    <w:tmpl w:val="230874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FD5A04"/>
    <w:multiLevelType w:val="multilevel"/>
    <w:tmpl w:val="41F4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887D17"/>
    <w:multiLevelType w:val="multilevel"/>
    <w:tmpl w:val="5CA0C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B40BF3"/>
    <w:multiLevelType w:val="multilevel"/>
    <w:tmpl w:val="43C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9A45214"/>
    <w:multiLevelType w:val="multilevel"/>
    <w:tmpl w:val="FBC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2747DE"/>
    <w:multiLevelType w:val="multilevel"/>
    <w:tmpl w:val="CB64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7D352F"/>
    <w:multiLevelType w:val="multilevel"/>
    <w:tmpl w:val="105CE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6666173">
    <w:abstractNumId w:val="52"/>
  </w:num>
  <w:num w:numId="2" w16cid:durableId="1360008483">
    <w:abstractNumId w:val="3"/>
  </w:num>
  <w:num w:numId="3" w16cid:durableId="785537963">
    <w:abstractNumId w:val="20"/>
  </w:num>
  <w:num w:numId="4" w16cid:durableId="1157302415">
    <w:abstractNumId w:val="51"/>
  </w:num>
  <w:num w:numId="5" w16cid:durableId="2108692134">
    <w:abstractNumId w:val="14"/>
  </w:num>
  <w:num w:numId="6" w16cid:durableId="1028221587">
    <w:abstractNumId w:val="5"/>
  </w:num>
  <w:num w:numId="7" w16cid:durableId="259029167">
    <w:abstractNumId w:val="46"/>
  </w:num>
  <w:num w:numId="8" w16cid:durableId="1814712143">
    <w:abstractNumId w:val="22"/>
  </w:num>
  <w:num w:numId="9" w16cid:durableId="1863588900">
    <w:abstractNumId w:val="38"/>
  </w:num>
  <w:num w:numId="10" w16cid:durableId="476457041">
    <w:abstractNumId w:val="30"/>
  </w:num>
  <w:num w:numId="11" w16cid:durableId="215896722">
    <w:abstractNumId w:val="49"/>
  </w:num>
  <w:num w:numId="12" w16cid:durableId="1117287851">
    <w:abstractNumId w:val="47"/>
  </w:num>
  <w:num w:numId="13" w16cid:durableId="1021590581">
    <w:abstractNumId w:val="48"/>
  </w:num>
  <w:num w:numId="14" w16cid:durableId="836767903">
    <w:abstractNumId w:val="53"/>
  </w:num>
  <w:num w:numId="15" w16cid:durableId="362944985">
    <w:abstractNumId w:val="43"/>
  </w:num>
  <w:num w:numId="16" w16cid:durableId="1504390901">
    <w:abstractNumId w:val="34"/>
  </w:num>
  <w:num w:numId="17" w16cid:durableId="1112554672">
    <w:abstractNumId w:val="19"/>
  </w:num>
  <w:num w:numId="18" w16cid:durableId="948008062">
    <w:abstractNumId w:val="55"/>
  </w:num>
  <w:num w:numId="19" w16cid:durableId="2132092968">
    <w:abstractNumId w:val="42"/>
  </w:num>
  <w:num w:numId="20" w16cid:durableId="1448428706">
    <w:abstractNumId w:val="36"/>
  </w:num>
  <w:num w:numId="21" w16cid:durableId="255788656">
    <w:abstractNumId w:val="28"/>
  </w:num>
  <w:num w:numId="22" w16cid:durableId="1307512949">
    <w:abstractNumId w:val="21"/>
  </w:num>
  <w:num w:numId="23" w16cid:durableId="173342915">
    <w:abstractNumId w:val="15"/>
  </w:num>
  <w:num w:numId="24" w16cid:durableId="818423254">
    <w:abstractNumId w:val="15"/>
    <w:lvlOverride w:ilvl="1">
      <w:lvl w:ilvl="1">
        <w:numFmt w:val="decimal"/>
        <w:lvlText w:val="%2."/>
        <w:lvlJc w:val="left"/>
      </w:lvl>
    </w:lvlOverride>
  </w:num>
  <w:num w:numId="25" w16cid:durableId="1397320375">
    <w:abstractNumId w:val="15"/>
    <w:lvlOverride w:ilvl="1">
      <w:lvl w:ilvl="1">
        <w:numFmt w:val="lowerLetter"/>
        <w:lvlText w:val="%2."/>
        <w:lvlJc w:val="left"/>
      </w:lvl>
    </w:lvlOverride>
  </w:num>
  <w:num w:numId="26" w16cid:durableId="578097073">
    <w:abstractNumId w:val="15"/>
    <w:lvlOverride w:ilvl="1">
      <w:lvl w:ilvl="1">
        <w:numFmt w:val="lowerLetter"/>
        <w:lvlText w:val="%2."/>
        <w:lvlJc w:val="left"/>
      </w:lvl>
    </w:lvlOverride>
  </w:num>
  <w:num w:numId="27" w16cid:durableId="1484156927">
    <w:abstractNumId w:val="15"/>
    <w:lvlOverride w:ilvl="1">
      <w:lvl w:ilvl="1">
        <w:numFmt w:val="lowerLetter"/>
        <w:lvlText w:val="%2."/>
        <w:lvlJc w:val="left"/>
      </w:lvl>
    </w:lvlOverride>
  </w:num>
  <w:num w:numId="28" w16cid:durableId="1557353095">
    <w:abstractNumId w:val="15"/>
    <w:lvlOverride w:ilvl="1">
      <w:lvl w:ilvl="1">
        <w:numFmt w:val="lowerLetter"/>
        <w:lvlText w:val="%2."/>
        <w:lvlJc w:val="left"/>
      </w:lvl>
    </w:lvlOverride>
  </w:num>
  <w:num w:numId="29" w16cid:durableId="917403558">
    <w:abstractNumId w:val="15"/>
    <w:lvlOverride w:ilvl="1">
      <w:lvl w:ilvl="1">
        <w:numFmt w:val="lowerLetter"/>
        <w:lvlText w:val="%2."/>
        <w:lvlJc w:val="left"/>
      </w:lvl>
    </w:lvlOverride>
  </w:num>
  <w:num w:numId="30" w16cid:durableId="419184825">
    <w:abstractNumId w:val="15"/>
    <w:lvlOverride w:ilvl="1">
      <w:lvl w:ilvl="1">
        <w:numFmt w:val="lowerLetter"/>
        <w:lvlText w:val="%2."/>
        <w:lvlJc w:val="left"/>
      </w:lvl>
    </w:lvlOverride>
  </w:num>
  <w:num w:numId="31" w16cid:durableId="1594317693">
    <w:abstractNumId w:val="15"/>
    <w:lvlOverride w:ilvl="1">
      <w:lvl w:ilvl="1">
        <w:numFmt w:val="lowerLetter"/>
        <w:lvlText w:val="%2."/>
        <w:lvlJc w:val="left"/>
      </w:lvl>
    </w:lvlOverride>
  </w:num>
  <w:num w:numId="32" w16cid:durableId="1905144273">
    <w:abstractNumId w:val="15"/>
    <w:lvlOverride w:ilvl="1">
      <w:lvl w:ilvl="1">
        <w:numFmt w:val="lowerLetter"/>
        <w:lvlText w:val="%2."/>
        <w:lvlJc w:val="left"/>
      </w:lvl>
    </w:lvlOverride>
  </w:num>
  <w:num w:numId="33" w16cid:durableId="8223562">
    <w:abstractNumId w:val="15"/>
    <w:lvlOverride w:ilvl="1">
      <w:lvl w:ilvl="1">
        <w:numFmt w:val="lowerLetter"/>
        <w:lvlText w:val="%2."/>
        <w:lvlJc w:val="left"/>
      </w:lvl>
    </w:lvlOverride>
  </w:num>
  <w:num w:numId="34" w16cid:durableId="966006521">
    <w:abstractNumId w:val="15"/>
    <w:lvlOverride w:ilvl="1">
      <w:lvl w:ilvl="1">
        <w:numFmt w:val="decimal"/>
        <w:lvlText w:val="%2."/>
        <w:lvlJc w:val="left"/>
      </w:lvl>
    </w:lvlOverride>
  </w:num>
  <w:num w:numId="35" w16cid:durableId="1448546804">
    <w:abstractNumId w:val="15"/>
    <w:lvlOverride w:ilvl="1">
      <w:lvl w:ilvl="1">
        <w:numFmt w:val="lowerLetter"/>
        <w:lvlText w:val="%2."/>
        <w:lvlJc w:val="left"/>
      </w:lvl>
    </w:lvlOverride>
  </w:num>
  <w:num w:numId="36" w16cid:durableId="2064986567">
    <w:abstractNumId w:val="15"/>
    <w:lvlOverride w:ilvl="1">
      <w:lvl w:ilvl="1">
        <w:numFmt w:val="lowerLetter"/>
        <w:lvlText w:val="%2."/>
        <w:lvlJc w:val="left"/>
      </w:lvl>
    </w:lvlOverride>
  </w:num>
  <w:num w:numId="37" w16cid:durableId="718165807">
    <w:abstractNumId w:val="15"/>
    <w:lvlOverride w:ilvl="1">
      <w:lvl w:ilvl="1">
        <w:numFmt w:val="lowerLetter"/>
        <w:lvlText w:val="%2."/>
        <w:lvlJc w:val="left"/>
      </w:lvl>
    </w:lvlOverride>
  </w:num>
  <w:num w:numId="38" w16cid:durableId="1100368412">
    <w:abstractNumId w:val="15"/>
    <w:lvlOverride w:ilvl="1">
      <w:lvl w:ilvl="1">
        <w:numFmt w:val="lowerLetter"/>
        <w:lvlText w:val="%2."/>
        <w:lvlJc w:val="left"/>
      </w:lvl>
    </w:lvlOverride>
  </w:num>
  <w:num w:numId="39" w16cid:durableId="1618684449">
    <w:abstractNumId w:val="15"/>
    <w:lvlOverride w:ilvl="1">
      <w:lvl w:ilvl="1">
        <w:numFmt w:val="lowerLetter"/>
        <w:lvlText w:val="%2."/>
        <w:lvlJc w:val="left"/>
      </w:lvl>
    </w:lvlOverride>
  </w:num>
  <w:num w:numId="40" w16cid:durableId="575632642">
    <w:abstractNumId w:val="15"/>
    <w:lvlOverride w:ilvl="1">
      <w:lvl w:ilvl="1">
        <w:numFmt w:val="decimal"/>
        <w:lvlText w:val="%2."/>
        <w:lvlJc w:val="left"/>
      </w:lvl>
    </w:lvlOverride>
  </w:num>
  <w:num w:numId="41" w16cid:durableId="2125343282">
    <w:abstractNumId w:val="15"/>
    <w:lvlOverride w:ilvl="1">
      <w:lvl w:ilvl="1">
        <w:numFmt w:val="lowerLetter"/>
        <w:lvlText w:val="%2."/>
        <w:lvlJc w:val="left"/>
      </w:lvl>
    </w:lvlOverride>
  </w:num>
  <w:num w:numId="42" w16cid:durableId="1294561062">
    <w:abstractNumId w:val="15"/>
    <w:lvlOverride w:ilvl="1">
      <w:lvl w:ilvl="1">
        <w:numFmt w:val="lowerLetter"/>
        <w:lvlText w:val="%2."/>
        <w:lvlJc w:val="left"/>
      </w:lvl>
    </w:lvlOverride>
  </w:num>
  <w:num w:numId="43" w16cid:durableId="895773505">
    <w:abstractNumId w:val="15"/>
    <w:lvlOverride w:ilvl="1">
      <w:lvl w:ilvl="1">
        <w:numFmt w:val="lowerLetter"/>
        <w:lvlText w:val="%2."/>
        <w:lvlJc w:val="left"/>
      </w:lvl>
    </w:lvlOverride>
  </w:num>
  <w:num w:numId="44" w16cid:durableId="783227150">
    <w:abstractNumId w:val="15"/>
    <w:lvlOverride w:ilvl="1">
      <w:lvl w:ilvl="1">
        <w:numFmt w:val="lowerLetter"/>
        <w:lvlText w:val="%2."/>
        <w:lvlJc w:val="left"/>
      </w:lvl>
    </w:lvlOverride>
  </w:num>
  <w:num w:numId="45" w16cid:durableId="150408350">
    <w:abstractNumId w:val="17"/>
  </w:num>
  <w:num w:numId="46" w16cid:durableId="1385104549">
    <w:abstractNumId w:val="33"/>
  </w:num>
  <w:num w:numId="47" w16cid:durableId="1398241516">
    <w:abstractNumId w:val="50"/>
  </w:num>
  <w:num w:numId="48" w16cid:durableId="999424797">
    <w:abstractNumId w:val="39"/>
  </w:num>
  <w:num w:numId="49" w16cid:durableId="581645648">
    <w:abstractNumId w:val="10"/>
  </w:num>
  <w:num w:numId="50" w16cid:durableId="408158537">
    <w:abstractNumId w:val="7"/>
  </w:num>
  <w:num w:numId="51" w16cid:durableId="1979072749">
    <w:abstractNumId w:val="9"/>
  </w:num>
  <w:num w:numId="52" w16cid:durableId="856653114">
    <w:abstractNumId w:val="0"/>
  </w:num>
  <w:num w:numId="53" w16cid:durableId="2024085051">
    <w:abstractNumId w:val="41"/>
  </w:num>
  <w:num w:numId="54" w16cid:durableId="570388031">
    <w:abstractNumId w:val="6"/>
  </w:num>
  <w:num w:numId="55" w16cid:durableId="1173490291">
    <w:abstractNumId w:val="32"/>
  </w:num>
  <w:num w:numId="56" w16cid:durableId="1447919505">
    <w:abstractNumId w:val="2"/>
  </w:num>
  <w:num w:numId="57" w16cid:durableId="817957951">
    <w:abstractNumId w:val="23"/>
  </w:num>
  <w:num w:numId="58" w16cid:durableId="604583796">
    <w:abstractNumId w:val="8"/>
  </w:num>
  <w:num w:numId="59" w16cid:durableId="1919706377">
    <w:abstractNumId w:val="11"/>
  </w:num>
  <w:num w:numId="60" w16cid:durableId="1202592609">
    <w:abstractNumId w:val="40"/>
  </w:num>
  <w:num w:numId="61" w16cid:durableId="679088093">
    <w:abstractNumId w:val="12"/>
  </w:num>
  <w:num w:numId="62" w16cid:durableId="1040667315">
    <w:abstractNumId w:val="37"/>
  </w:num>
  <w:num w:numId="63" w16cid:durableId="1709641141">
    <w:abstractNumId w:val="37"/>
    <w:lvlOverride w:ilvl="1">
      <w:lvl w:ilvl="1">
        <w:numFmt w:val="lowerLetter"/>
        <w:lvlText w:val="%2."/>
        <w:lvlJc w:val="left"/>
      </w:lvl>
    </w:lvlOverride>
  </w:num>
  <w:num w:numId="64" w16cid:durableId="1645967904">
    <w:abstractNumId w:val="37"/>
    <w:lvlOverride w:ilvl="1">
      <w:lvl w:ilvl="1">
        <w:numFmt w:val="lowerLetter"/>
        <w:lvlText w:val="%2."/>
        <w:lvlJc w:val="left"/>
      </w:lvl>
    </w:lvlOverride>
  </w:num>
  <w:num w:numId="65" w16cid:durableId="1970814073">
    <w:abstractNumId w:val="37"/>
    <w:lvlOverride w:ilvl="1">
      <w:lvl w:ilvl="1">
        <w:numFmt w:val="lowerLetter"/>
        <w:lvlText w:val="%2."/>
        <w:lvlJc w:val="left"/>
      </w:lvl>
    </w:lvlOverride>
  </w:num>
  <w:num w:numId="66" w16cid:durableId="887567018">
    <w:abstractNumId w:val="37"/>
    <w:lvlOverride w:ilvl="1">
      <w:lvl w:ilvl="1">
        <w:numFmt w:val="lowerLetter"/>
        <w:lvlText w:val="%2."/>
        <w:lvlJc w:val="left"/>
      </w:lvl>
    </w:lvlOverride>
  </w:num>
  <w:num w:numId="67" w16cid:durableId="1509520484">
    <w:abstractNumId w:val="37"/>
    <w:lvlOverride w:ilvl="1">
      <w:lvl w:ilvl="1">
        <w:numFmt w:val="lowerLetter"/>
        <w:lvlText w:val="%2."/>
        <w:lvlJc w:val="left"/>
      </w:lvl>
    </w:lvlOverride>
  </w:num>
  <w:num w:numId="68" w16cid:durableId="1263227945">
    <w:abstractNumId w:val="56"/>
  </w:num>
  <w:num w:numId="69" w16cid:durableId="1569729816">
    <w:abstractNumId w:val="45"/>
  </w:num>
  <w:num w:numId="70" w16cid:durableId="1572539849">
    <w:abstractNumId w:val="27"/>
  </w:num>
  <w:num w:numId="71" w16cid:durableId="1147237922">
    <w:abstractNumId w:val="57"/>
  </w:num>
  <w:num w:numId="72" w16cid:durableId="241646339">
    <w:abstractNumId w:val="35"/>
  </w:num>
  <w:num w:numId="73" w16cid:durableId="527526716">
    <w:abstractNumId w:val="16"/>
  </w:num>
  <w:num w:numId="74" w16cid:durableId="126167769">
    <w:abstractNumId w:val="25"/>
  </w:num>
  <w:num w:numId="75" w16cid:durableId="1711497250">
    <w:abstractNumId w:val="1"/>
  </w:num>
  <w:num w:numId="76" w16cid:durableId="1698117220">
    <w:abstractNumId w:val="29"/>
  </w:num>
  <w:num w:numId="77" w16cid:durableId="135417367">
    <w:abstractNumId w:val="44"/>
  </w:num>
  <w:num w:numId="78" w16cid:durableId="1098330228">
    <w:abstractNumId w:val="4"/>
  </w:num>
  <w:num w:numId="79" w16cid:durableId="1106467596">
    <w:abstractNumId w:val="18"/>
  </w:num>
  <w:num w:numId="80" w16cid:durableId="403454286">
    <w:abstractNumId w:val="24"/>
  </w:num>
  <w:num w:numId="81" w16cid:durableId="391775349">
    <w:abstractNumId w:val="13"/>
  </w:num>
  <w:num w:numId="82" w16cid:durableId="848255554">
    <w:abstractNumId w:val="31"/>
  </w:num>
  <w:num w:numId="83" w16cid:durableId="1330131339">
    <w:abstractNumId w:val="31"/>
    <w:lvlOverride w:ilvl="1">
      <w:lvl w:ilvl="1">
        <w:numFmt w:val="decimal"/>
        <w:lvlText w:val="%2."/>
        <w:lvlJc w:val="left"/>
      </w:lvl>
    </w:lvlOverride>
  </w:num>
  <w:num w:numId="84" w16cid:durableId="188034657">
    <w:abstractNumId w:val="26"/>
  </w:num>
  <w:num w:numId="85" w16cid:durableId="172880104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5F"/>
    <w:rsid w:val="0017290F"/>
    <w:rsid w:val="002251D5"/>
    <w:rsid w:val="00432F5F"/>
    <w:rsid w:val="005F6AEE"/>
    <w:rsid w:val="00F657F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1CF38-673A-4EE4-9039-8F8FDCBBB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2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2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F5F"/>
    <w:rPr>
      <w:rFonts w:eastAsiaTheme="majorEastAsia" w:cstheme="majorBidi"/>
      <w:color w:val="272727" w:themeColor="text1" w:themeTint="D8"/>
    </w:rPr>
  </w:style>
  <w:style w:type="paragraph" w:styleId="Title">
    <w:name w:val="Title"/>
    <w:basedOn w:val="Normal"/>
    <w:next w:val="Normal"/>
    <w:link w:val="TitleChar"/>
    <w:uiPriority w:val="10"/>
    <w:qFormat/>
    <w:rsid w:val="00432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F5F"/>
    <w:pPr>
      <w:spacing w:before="160"/>
      <w:jc w:val="center"/>
    </w:pPr>
    <w:rPr>
      <w:i/>
      <w:iCs/>
      <w:color w:val="404040" w:themeColor="text1" w:themeTint="BF"/>
    </w:rPr>
  </w:style>
  <w:style w:type="character" w:customStyle="1" w:styleId="QuoteChar">
    <w:name w:val="Quote Char"/>
    <w:basedOn w:val="DefaultParagraphFont"/>
    <w:link w:val="Quote"/>
    <w:uiPriority w:val="29"/>
    <w:rsid w:val="00432F5F"/>
    <w:rPr>
      <w:i/>
      <w:iCs/>
      <w:color w:val="404040" w:themeColor="text1" w:themeTint="BF"/>
    </w:rPr>
  </w:style>
  <w:style w:type="paragraph" w:styleId="ListParagraph">
    <w:name w:val="List Paragraph"/>
    <w:basedOn w:val="Normal"/>
    <w:uiPriority w:val="34"/>
    <w:qFormat/>
    <w:rsid w:val="00432F5F"/>
    <w:pPr>
      <w:ind w:left="720"/>
      <w:contextualSpacing/>
    </w:pPr>
  </w:style>
  <w:style w:type="character" w:styleId="IntenseEmphasis">
    <w:name w:val="Intense Emphasis"/>
    <w:basedOn w:val="DefaultParagraphFont"/>
    <w:uiPriority w:val="21"/>
    <w:qFormat/>
    <w:rsid w:val="00432F5F"/>
    <w:rPr>
      <w:i/>
      <w:iCs/>
      <w:color w:val="0F4761" w:themeColor="accent1" w:themeShade="BF"/>
    </w:rPr>
  </w:style>
  <w:style w:type="paragraph" w:styleId="IntenseQuote">
    <w:name w:val="Intense Quote"/>
    <w:basedOn w:val="Normal"/>
    <w:next w:val="Normal"/>
    <w:link w:val="IntenseQuoteChar"/>
    <w:uiPriority w:val="30"/>
    <w:qFormat/>
    <w:rsid w:val="00432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F5F"/>
    <w:rPr>
      <w:i/>
      <w:iCs/>
      <w:color w:val="0F4761" w:themeColor="accent1" w:themeShade="BF"/>
    </w:rPr>
  </w:style>
  <w:style w:type="character" w:styleId="IntenseReference">
    <w:name w:val="Intense Reference"/>
    <w:basedOn w:val="DefaultParagraphFont"/>
    <w:uiPriority w:val="32"/>
    <w:qFormat/>
    <w:rsid w:val="00432F5F"/>
    <w:rPr>
      <w:b/>
      <w:bCs/>
      <w:smallCaps/>
      <w:color w:val="0F4761" w:themeColor="accent1" w:themeShade="BF"/>
      <w:spacing w:val="5"/>
    </w:rPr>
  </w:style>
  <w:style w:type="paragraph" w:customStyle="1" w:styleId="msonormal0">
    <w:name w:val="msonormal"/>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styleId="NormalWeb">
    <w:name w:val="Normal (Web)"/>
    <w:basedOn w:val="Normal"/>
    <w:uiPriority w:val="99"/>
    <w:semiHidden/>
    <w:unhideWhenUsed/>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styleId="Strong">
    <w:name w:val="Strong"/>
    <w:basedOn w:val="DefaultParagraphFont"/>
    <w:uiPriority w:val="22"/>
    <w:qFormat/>
    <w:rsid w:val="005F6AEE"/>
    <w:rPr>
      <w:b/>
      <w:bCs/>
    </w:rPr>
  </w:style>
  <w:style w:type="paragraph" w:styleId="HTMLPreformatted">
    <w:name w:val="HTML Preformatted"/>
    <w:basedOn w:val="Normal"/>
    <w:link w:val="HTMLPreformattedChar"/>
    <w:uiPriority w:val="99"/>
    <w:semiHidden/>
    <w:unhideWhenUsed/>
    <w:rsid w:val="005F6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5F6AEE"/>
    <w:rPr>
      <w:rFonts w:ascii="Courier New" w:eastAsia="Times New Roman" w:hAnsi="Courier New" w:cs="Courier New"/>
      <w:kern w:val="0"/>
      <w:sz w:val="20"/>
      <w:szCs w:val="20"/>
      <w:lang w:eastAsia="en-IN" w:bidi="mr-IN"/>
      <w14:ligatures w14:val="none"/>
    </w:rPr>
  </w:style>
  <w:style w:type="paragraph" w:customStyle="1" w:styleId="l0">
    <w:name w:val="l0"/>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com">
    <w:name w:val="com"/>
    <w:basedOn w:val="DefaultParagraphFont"/>
    <w:rsid w:val="005F6AEE"/>
  </w:style>
  <w:style w:type="paragraph" w:customStyle="1" w:styleId="l1">
    <w:name w:val="l1"/>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kwd">
    <w:name w:val="kwd"/>
    <w:basedOn w:val="DefaultParagraphFont"/>
    <w:rsid w:val="005F6AEE"/>
  </w:style>
  <w:style w:type="character" w:customStyle="1" w:styleId="pln">
    <w:name w:val="pln"/>
    <w:basedOn w:val="DefaultParagraphFont"/>
    <w:rsid w:val="005F6AEE"/>
  </w:style>
  <w:style w:type="character" w:customStyle="1" w:styleId="typ">
    <w:name w:val="typ"/>
    <w:basedOn w:val="DefaultParagraphFont"/>
    <w:rsid w:val="005F6AEE"/>
  </w:style>
  <w:style w:type="paragraph" w:customStyle="1" w:styleId="l2">
    <w:name w:val="l2"/>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pun">
    <w:name w:val="pun"/>
    <w:basedOn w:val="DefaultParagraphFont"/>
    <w:rsid w:val="005F6AEE"/>
  </w:style>
  <w:style w:type="paragraph" w:customStyle="1" w:styleId="l3">
    <w:name w:val="l3"/>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4">
    <w:name w:val="l4"/>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5">
    <w:name w:val="l5"/>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str">
    <w:name w:val="str"/>
    <w:basedOn w:val="DefaultParagraphFont"/>
    <w:rsid w:val="005F6AEE"/>
  </w:style>
  <w:style w:type="paragraph" w:customStyle="1" w:styleId="l6">
    <w:name w:val="l6"/>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7">
    <w:name w:val="l7"/>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8">
    <w:name w:val="l8"/>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9">
    <w:name w:val="l9"/>
    <w:basedOn w:val="Normal"/>
    <w:rsid w:val="005F6AEE"/>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styleId="HTMLCode">
    <w:name w:val="HTML Code"/>
    <w:basedOn w:val="DefaultParagraphFont"/>
    <w:uiPriority w:val="99"/>
    <w:semiHidden/>
    <w:unhideWhenUsed/>
    <w:rsid w:val="005F6AEE"/>
    <w:rPr>
      <w:rFonts w:ascii="Courier New" w:eastAsia="Times New Roman" w:hAnsi="Courier New" w:cs="Courier New"/>
      <w:sz w:val="20"/>
      <w:szCs w:val="20"/>
    </w:rPr>
  </w:style>
  <w:style w:type="character" w:styleId="Emphasis">
    <w:name w:val="Emphasis"/>
    <w:basedOn w:val="DefaultParagraphFont"/>
    <w:uiPriority w:val="20"/>
    <w:qFormat/>
    <w:rsid w:val="005F6A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4357</Words>
  <Characters>24836</Characters>
  <Application>Microsoft Office Word</Application>
  <DocSecurity>0</DocSecurity>
  <Lines>206</Lines>
  <Paragraphs>58</Paragraphs>
  <ScaleCrop>false</ScaleCrop>
  <Company/>
  <LinksUpToDate>false</LinksUpToDate>
  <CharactersWithSpaces>29135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2</cp:revision>
  <dcterms:created xsi:type="dcterms:W3CDTF">2026-01-14T12:50:00Z</dcterms:created>
  <dcterms:modified xsi:type="dcterms:W3CDTF">2026-01-14T12:51:00Z</dcterms:modified>
</cp:coreProperties>
</file>