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885C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Business Requirements Document (BRD)</w:t>
      </w:r>
    </w:p>
    <w:p w14:paraId="0A910C17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Project Name</w:t>
      </w:r>
    </w:p>
    <w:p w14:paraId="79897996" w14:textId="77777777" w:rsidR="002C715C" w:rsidRPr="002C715C" w:rsidRDefault="002C715C" w:rsidP="002C715C">
      <w:proofErr w:type="spellStart"/>
      <w:r w:rsidRPr="002C715C">
        <w:rPr>
          <w:b/>
          <w:bCs/>
        </w:rPr>
        <w:t>WorkSync</w:t>
      </w:r>
      <w:proofErr w:type="spellEnd"/>
      <w:r w:rsidRPr="002C715C">
        <w:rPr>
          <w:b/>
          <w:bCs/>
        </w:rPr>
        <w:t xml:space="preserve"> – Smart Project &amp; Resource Management Platform</w:t>
      </w:r>
    </w:p>
    <w:p w14:paraId="2A0A6847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Document Version</w:t>
      </w:r>
    </w:p>
    <w:p w14:paraId="6C4F3E23" w14:textId="5F062A5D" w:rsidR="002C715C" w:rsidRPr="002C715C" w:rsidRDefault="002C715C" w:rsidP="002C715C">
      <w:r w:rsidRPr="002C715C">
        <w:t>1.</w:t>
      </w:r>
      <w:r w:rsidR="00504761">
        <w:t>1</w:t>
      </w:r>
    </w:p>
    <w:p w14:paraId="370FB675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Prepared For</w:t>
      </w:r>
    </w:p>
    <w:p w14:paraId="70D77626" w14:textId="77777777" w:rsidR="002C715C" w:rsidRPr="002C715C" w:rsidRDefault="002C715C" w:rsidP="002C715C">
      <w:r w:rsidRPr="002C715C">
        <w:t>Business Stakeholders, Product Owners, IT &amp; Architecture Teams</w:t>
      </w:r>
    </w:p>
    <w:p w14:paraId="14DC933B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Prepared By</w:t>
      </w:r>
    </w:p>
    <w:p w14:paraId="6D0908FC" w14:textId="77777777" w:rsidR="002C715C" w:rsidRPr="002C715C" w:rsidRDefault="002C715C" w:rsidP="002C715C">
      <w:r w:rsidRPr="002C715C">
        <w:t>POC / Product Team</w:t>
      </w:r>
    </w:p>
    <w:p w14:paraId="0EAAA17D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Date</w:t>
      </w:r>
    </w:p>
    <w:p w14:paraId="4301E84A" w14:textId="6497246F" w:rsidR="002C715C" w:rsidRPr="002C715C" w:rsidRDefault="009A57F0" w:rsidP="002C715C">
      <w:r>
        <w:t>May-</w:t>
      </w:r>
      <w:r w:rsidR="002C715C" w:rsidRPr="002C715C">
        <w:t>2026</w:t>
      </w:r>
    </w:p>
    <w:p w14:paraId="3B393B58" w14:textId="77777777" w:rsidR="002C715C" w:rsidRPr="002C715C" w:rsidRDefault="00000000" w:rsidP="002C715C">
      <w:r>
        <w:pict w14:anchorId="182B9269">
          <v:rect id="_x0000_i1025" style="width:0;height:1.5pt" o:hralign="center" o:hrstd="t" o:hr="t" fillcolor="#a0a0a0" stroked="f"/>
        </w:pict>
      </w:r>
    </w:p>
    <w:p w14:paraId="1DA67E5B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1. Executive Summary</w:t>
      </w:r>
    </w:p>
    <w:p w14:paraId="174A254E" w14:textId="6380DE9E" w:rsidR="002C715C" w:rsidRPr="002C715C" w:rsidRDefault="002C715C" w:rsidP="002C715C">
      <w:proofErr w:type="spellStart"/>
      <w:r w:rsidRPr="002C715C">
        <w:t>WorkSync</w:t>
      </w:r>
      <w:proofErr w:type="spellEnd"/>
      <w:r w:rsidRPr="002C715C">
        <w:t xml:space="preserve"> is a cloud-based, multi-tenant SaaS platform designed to streamline project tracking, task execution, and resource utilization for mid-sized organizations. This Business Requirements Document (BRD) outlines the business objectives, scope, functional needs, user experience expectations, and success measures for the </w:t>
      </w:r>
      <w:proofErr w:type="spellStart"/>
      <w:r w:rsidRPr="002C715C">
        <w:t>WorkSync</w:t>
      </w:r>
      <w:proofErr w:type="spellEnd"/>
      <w:r w:rsidRPr="002C715C">
        <w:t xml:space="preserve"> </w:t>
      </w:r>
      <w:r w:rsidR="004D17B0">
        <w:t>MVP</w:t>
      </w:r>
      <w:r w:rsidR="00ED3DA7">
        <w:t>.</w:t>
      </w:r>
    </w:p>
    <w:p w14:paraId="1285D650" w14:textId="2002443C" w:rsidR="002C715C" w:rsidRPr="002C715C" w:rsidRDefault="002C715C" w:rsidP="002C715C">
      <w:r w:rsidRPr="002C715C">
        <w:t xml:space="preserve">The </w:t>
      </w:r>
      <w:r w:rsidR="00A0669B">
        <w:t>MVP</w:t>
      </w:r>
      <w:r w:rsidRPr="002C715C">
        <w:t xml:space="preserve"> aims to validate feasibility, usability, and value realization before scaling into a production-grade solution.</w:t>
      </w:r>
    </w:p>
    <w:p w14:paraId="337B7EA6" w14:textId="77777777" w:rsidR="002C715C" w:rsidRPr="002C715C" w:rsidRDefault="00000000" w:rsidP="002C715C">
      <w:r>
        <w:pict w14:anchorId="5A9C8396">
          <v:rect id="_x0000_i1026" style="width:0;height:1.5pt" o:hralign="center" o:hrstd="t" o:hr="t" fillcolor="#a0a0a0" stroked="f"/>
        </w:pict>
      </w:r>
    </w:p>
    <w:p w14:paraId="23B67A00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2. Business Objectives</w:t>
      </w:r>
    </w:p>
    <w:p w14:paraId="2A7327B8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2.1 Primary Objectives</w:t>
      </w:r>
    </w:p>
    <w:p w14:paraId="1EC78FE5" w14:textId="77777777" w:rsidR="002C715C" w:rsidRPr="002C715C" w:rsidRDefault="002C715C" w:rsidP="002C715C">
      <w:pPr>
        <w:numPr>
          <w:ilvl w:val="0"/>
          <w:numId w:val="1"/>
        </w:numPr>
      </w:pPr>
      <w:r w:rsidRPr="002C715C">
        <w:t>Provide centralized visibility into projects, tasks, and team workloads</w:t>
      </w:r>
    </w:p>
    <w:p w14:paraId="68E7F3B2" w14:textId="77777777" w:rsidR="002C715C" w:rsidRPr="002C715C" w:rsidRDefault="002C715C" w:rsidP="002C715C">
      <w:pPr>
        <w:numPr>
          <w:ilvl w:val="0"/>
          <w:numId w:val="1"/>
        </w:numPr>
      </w:pPr>
      <w:r w:rsidRPr="002C715C">
        <w:t>Improve delivery predictability and accountability</w:t>
      </w:r>
    </w:p>
    <w:p w14:paraId="257CD3A6" w14:textId="77777777" w:rsidR="002C715C" w:rsidRPr="002C715C" w:rsidRDefault="002C715C" w:rsidP="002C715C">
      <w:pPr>
        <w:numPr>
          <w:ilvl w:val="0"/>
          <w:numId w:val="1"/>
        </w:numPr>
      </w:pPr>
      <w:r w:rsidRPr="002C715C">
        <w:t>Reduce dependency on spreadsheets and disconnected tools</w:t>
      </w:r>
    </w:p>
    <w:p w14:paraId="40D054EE" w14:textId="77777777" w:rsidR="002C715C" w:rsidRPr="002C715C" w:rsidRDefault="002C715C" w:rsidP="002C715C">
      <w:pPr>
        <w:numPr>
          <w:ilvl w:val="0"/>
          <w:numId w:val="1"/>
        </w:numPr>
      </w:pPr>
      <w:r w:rsidRPr="002C715C">
        <w:t>Demonstrate a scalable SaaS, multi-tenant architecture</w:t>
      </w:r>
    </w:p>
    <w:p w14:paraId="13570F32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2.2 Business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4073"/>
      </w:tblGrid>
      <w:tr w:rsidR="002C715C" w:rsidRPr="002C715C" w14:paraId="58405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EB7C0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0BF846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t>Description</w:t>
            </w:r>
          </w:p>
        </w:tc>
      </w:tr>
      <w:tr w:rsidR="002C715C" w:rsidRPr="002C715C" w14:paraId="2D877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67682" w14:textId="77777777" w:rsidR="002C715C" w:rsidRPr="002C715C" w:rsidRDefault="002C715C" w:rsidP="002C715C">
            <w:r w:rsidRPr="002C715C">
              <w:t>Operational Efficiency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D3BAE" w14:textId="77777777" w:rsidR="002C715C" w:rsidRPr="002C715C" w:rsidRDefault="002C715C" w:rsidP="002C715C">
            <w:r w:rsidRPr="002C715C">
              <w:t>Reduce manual tracking effort</w:t>
            </w:r>
          </w:p>
        </w:tc>
      </w:tr>
      <w:tr w:rsidR="002C715C" w:rsidRPr="002C715C" w14:paraId="69979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5C3A6" w14:textId="77777777" w:rsidR="002C715C" w:rsidRPr="002C715C" w:rsidRDefault="002C715C" w:rsidP="002C715C">
            <w:r w:rsidRPr="002C715C">
              <w:t>Transparency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F8A3F" w14:textId="77777777" w:rsidR="002C715C" w:rsidRPr="002C715C" w:rsidRDefault="002C715C" w:rsidP="002C715C">
            <w:r w:rsidRPr="002C715C">
              <w:t>Provide real-time progress &amp; utilization</w:t>
            </w:r>
          </w:p>
        </w:tc>
      </w:tr>
      <w:tr w:rsidR="002C715C" w:rsidRPr="002C715C" w14:paraId="7E2F1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2C621" w14:textId="77777777" w:rsidR="002C715C" w:rsidRPr="002C715C" w:rsidRDefault="002C715C" w:rsidP="002C715C">
            <w:r w:rsidRPr="002C715C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7E669" w14:textId="77777777" w:rsidR="002C715C" w:rsidRPr="002C715C" w:rsidRDefault="002C715C" w:rsidP="002C715C">
            <w:r w:rsidRPr="002C715C">
              <w:t>Support growth across multiple teams</w:t>
            </w:r>
          </w:p>
        </w:tc>
      </w:tr>
      <w:tr w:rsidR="002C715C" w:rsidRPr="002C715C" w14:paraId="39AA4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0D503" w14:textId="77777777" w:rsidR="002C715C" w:rsidRPr="002C715C" w:rsidRDefault="002C715C" w:rsidP="002C715C">
            <w:r w:rsidRPr="002C715C">
              <w:t>Standardization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8B952" w14:textId="77777777" w:rsidR="002C715C" w:rsidRPr="002C715C" w:rsidRDefault="002C715C" w:rsidP="002C715C">
            <w:r w:rsidRPr="002C715C">
              <w:t>Enforce consistent project workflows</w:t>
            </w:r>
          </w:p>
        </w:tc>
      </w:tr>
    </w:tbl>
    <w:p w14:paraId="53A191FE" w14:textId="77777777" w:rsidR="002C715C" w:rsidRPr="002C715C" w:rsidRDefault="00000000" w:rsidP="002C715C">
      <w:r>
        <w:pict w14:anchorId="4170E93C">
          <v:rect id="_x0000_i1027" style="width:0;height:1.5pt" o:hralign="center" o:hrstd="t" o:hr="t" fillcolor="#a0a0a0" stroked="f"/>
        </w:pict>
      </w:r>
    </w:p>
    <w:p w14:paraId="786A99F5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3. Business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4143"/>
      </w:tblGrid>
      <w:tr w:rsidR="002C715C" w:rsidRPr="002C715C" w14:paraId="5C8BB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A1404B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2C537D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t>Role</w:t>
            </w:r>
          </w:p>
        </w:tc>
      </w:tr>
      <w:tr w:rsidR="002C715C" w:rsidRPr="002C715C" w14:paraId="6C28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65064" w14:textId="77777777" w:rsidR="002C715C" w:rsidRPr="002C715C" w:rsidRDefault="002C715C" w:rsidP="002C715C">
            <w:r w:rsidRPr="002C715C">
              <w:t>Product Sponsor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7154B" w14:textId="77777777" w:rsidR="002C715C" w:rsidRPr="002C715C" w:rsidRDefault="002C715C" w:rsidP="002C715C">
            <w:r w:rsidRPr="002C715C">
              <w:t>Business owner of the platform</w:t>
            </w:r>
          </w:p>
        </w:tc>
      </w:tr>
      <w:tr w:rsidR="002C715C" w:rsidRPr="002C715C" w14:paraId="4DCBF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430EF" w14:textId="77777777" w:rsidR="002C715C" w:rsidRPr="002C715C" w:rsidRDefault="002C715C" w:rsidP="002C715C">
            <w:r w:rsidRPr="002C715C">
              <w:t>Project Managers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641ED" w14:textId="77777777" w:rsidR="002C715C" w:rsidRPr="002C715C" w:rsidRDefault="002C715C" w:rsidP="002C715C">
            <w:r w:rsidRPr="002C715C">
              <w:t>Primary users managing delivery</w:t>
            </w:r>
          </w:p>
        </w:tc>
      </w:tr>
      <w:tr w:rsidR="002C715C" w:rsidRPr="002C715C" w14:paraId="163F9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89CEE" w14:textId="77777777" w:rsidR="002C715C" w:rsidRPr="002C715C" w:rsidRDefault="002C715C" w:rsidP="002C715C">
            <w:r w:rsidRPr="002C715C">
              <w:t>Team Members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92511" w14:textId="77777777" w:rsidR="002C715C" w:rsidRPr="002C715C" w:rsidRDefault="002C715C" w:rsidP="002C715C">
            <w:r w:rsidRPr="002C715C">
              <w:t>Contributors executing tasks</w:t>
            </w:r>
          </w:p>
        </w:tc>
      </w:tr>
      <w:tr w:rsidR="002C715C" w:rsidRPr="002C715C" w14:paraId="6E058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546BC" w14:textId="77777777" w:rsidR="002C715C" w:rsidRPr="002C715C" w:rsidRDefault="002C715C" w:rsidP="002C715C">
            <w:r w:rsidRPr="002C715C">
              <w:t>IT /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756B1" w14:textId="77777777" w:rsidR="002C715C" w:rsidRPr="002C715C" w:rsidRDefault="002C715C" w:rsidP="002C715C">
            <w:r w:rsidRPr="002C715C">
              <w:t>Platform and security oversight</w:t>
            </w:r>
          </w:p>
        </w:tc>
      </w:tr>
      <w:tr w:rsidR="002C715C" w:rsidRPr="002C715C" w14:paraId="76499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10452" w14:textId="77777777" w:rsidR="002C715C" w:rsidRPr="002C715C" w:rsidRDefault="002C715C" w:rsidP="002C715C">
            <w:r w:rsidRPr="002C715C">
              <w:t>Executives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FB899" w14:textId="77777777" w:rsidR="002C715C" w:rsidRPr="002C715C" w:rsidRDefault="002C715C" w:rsidP="002C715C">
            <w:r w:rsidRPr="002C715C">
              <w:t>Consumers of dashboards and insights</w:t>
            </w:r>
          </w:p>
        </w:tc>
      </w:tr>
    </w:tbl>
    <w:p w14:paraId="7FC9772C" w14:textId="77777777" w:rsidR="002C715C" w:rsidRPr="002C715C" w:rsidRDefault="00000000" w:rsidP="002C715C">
      <w:r>
        <w:pict w14:anchorId="23B0712D">
          <v:rect id="_x0000_i1028" style="width:0;height:1.5pt" o:hralign="center" o:hrstd="t" o:hr="t" fillcolor="#a0a0a0" stroked="f"/>
        </w:pict>
      </w:r>
    </w:p>
    <w:p w14:paraId="6EEDD309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4. Current State (As-Is)</w:t>
      </w:r>
    </w:p>
    <w:p w14:paraId="34C5EA72" w14:textId="77777777" w:rsidR="002C715C" w:rsidRPr="002C715C" w:rsidRDefault="002C715C" w:rsidP="002C715C">
      <w:pPr>
        <w:numPr>
          <w:ilvl w:val="0"/>
          <w:numId w:val="2"/>
        </w:numPr>
      </w:pPr>
      <w:r w:rsidRPr="002C715C">
        <w:t>Project details maintained in spreadsheets</w:t>
      </w:r>
    </w:p>
    <w:p w14:paraId="27BFD9BA" w14:textId="77777777" w:rsidR="002C715C" w:rsidRPr="002C715C" w:rsidRDefault="002C715C" w:rsidP="002C715C">
      <w:pPr>
        <w:numPr>
          <w:ilvl w:val="0"/>
          <w:numId w:val="2"/>
        </w:numPr>
      </w:pPr>
      <w:r w:rsidRPr="002C715C">
        <w:t>Task updates shared via emails or chats</w:t>
      </w:r>
    </w:p>
    <w:p w14:paraId="061084E6" w14:textId="77777777" w:rsidR="002C715C" w:rsidRPr="002C715C" w:rsidRDefault="002C715C" w:rsidP="002C715C">
      <w:pPr>
        <w:numPr>
          <w:ilvl w:val="0"/>
          <w:numId w:val="2"/>
        </w:numPr>
      </w:pPr>
      <w:r w:rsidRPr="002C715C">
        <w:t>No real-time visibility into workload or utilization</w:t>
      </w:r>
    </w:p>
    <w:p w14:paraId="42C7143E" w14:textId="77777777" w:rsidR="002C715C" w:rsidRPr="002C715C" w:rsidRDefault="002C715C" w:rsidP="002C715C">
      <w:pPr>
        <w:numPr>
          <w:ilvl w:val="0"/>
          <w:numId w:val="2"/>
        </w:numPr>
      </w:pPr>
      <w:r w:rsidRPr="002C715C">
        <w:t>Difficult to track multiple projects simultaneously</w:t>
      </w:r>
    </w:p>
    <w:p w14:paraId="6A605A33" w14:textId="77777777" w:rsidR="002C715C" w:rsidRPr="002C715C" w:rsidRDefault="002C715C" w:rsidP="002C715C">
      <w:pPr>
        <w:numPr>
          <w:ilvl w:val="0"/>
          <w:numId w:val="2"/>
        </w:numPr>
      </w:pPr>
      <w:r w:rsidRPr="002C715C">
        <w:t>Limited historical data for reporting and analysis</w:t>
      </w:r>
    </w:p>
    <w:p w14:paraId="0D7141E7" w14:textId="77777777" w:rsidR="002C715C" w:rsidRPr="002C715C" w:rsidRDefault="00000000" w:rsidP="002C715C">
      <w:r>
        <w:pict w14:anchorId="42F27EAC">
          <v:rect id="_x0000_i1029" style="width:0;height:1.5pt" o:hralign="center" o:hrstd="t" o:hr="t" fillcolor="#a0a0a0" stroked="f"/>
        </w:pict>
      </w:r>
    </w:p>
    <w:p w14:paraId="4CF9F98F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5. Proposed Solution (To-Be)</w:t>
      </w:r>
    </w:p>
    <w:p w14:paraId="2CE7B718" w14:textId="77777777" w:rsidR="002C715C" w:rsidRPr="002C715C" w:rsidRDefault="002C715C" w:rsidP="002C715C">
      <w:proofErr w:type="spellStart"/>
      <w:r w:rsidRPr="002C715C">
        <w:t>WorkSync</w:t>
      </w:r>
      <w:proofErr w:type="spellEnd"/>
      <w:r w:rsidRPr="002C715C">
        <w:t xml:space="preserve"> will provide:</w:t>
      </w:r>
    </w:p>
    <w:p w14:paraId="5067ECE2" w14:textId="77777777" w:rsidR="002C715C" w:rsidRPr="002C715C" w:rsidRDefault="002C715C" w:rsidP="002C715C">
      <w:pPr>
        <w:numPr>
          <w:ilvl w:val="0"/>
          <w:numId w:val="3"/>
        </w:numPr>
      </w:pPr>
      <w:r w:rsidRPr="002C715C">
        <w:t xml:space="preserve">A single system of </w:t>
      </w:r>
      <w:proofErr w:type="gramStart"/>
      <w:r w:rsidRPr="002C715C">
        <w:t>record</w:t>
      </w:r>
      <w:proofErr w:type="gramEnd"/>
      <w:r w:rsidRPr="002C715C">
        <w:t xml:space="preserve"> for projects and tasks</w:t>
      </w:r>
    </w:p>
    <w:p w14:paraId="3DF779C9" w14:textId="77777777" w:rsidR="002C715C" w:rsidRPr="002C715C" w:rsidRDefault="002C715C" w:rsidP="002C715C">
      <w:pPr>
        <w:numPr>
          <w:ilvl w:val="0"/>
          <w:numId w:val="3"/>
        </w:numPr>
      </w:pPr>
      <w:r w:rsidRPr="002C715C">
        <w:lastRenderedPageBreak/>
        <w:t>Role-based dashboards and access control</w:t>
      </w:r>
    </w:p>
    <w:p w14:paraId="5A07EC22" w14:textId="77777777" w:rsidR="002C715C" w:rsidRPr="002C715C" w:rsidRDefault="002C715C" w:rsidP="002C715C">
      <w:pPr>
        <w:numPr>
          <w:ilvl w:val="0"/>
          <w:numId w:val="3"/>
        </w:numPr>
      </w:pPr>
      <w:r w:rsidRPr="002C715C">
        <w:t>Visual workload and utilization tracking</w:t>
      </w:r>
    </w:p>
    <w:p w14:paraId="5AA18C62" w14:textId="77777777" w:rsidR="002C715C" w:rsidRPr="002C715C" w:rsidRDefault="00000000" w:rsidP="002C715C">
      <w:r>
        <w:pict w14:anchorId="6BF27695">
          <v:rect id="_x0000_i1030" style="width:0;height:1.5pt" o:hralign="center" o:hrstd="t" o:hr="t" fillcolor="#a0a0a0" stroked="f"/>
        </w:pict>
      </w:r>
    </w:p>
    <w:p w14:paraId="02936991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 xml:space="preserve">6. </w:t>
      </w:r>
      <w:proofErr w:type="gramStart"/>
      <w:r w:rsidRPr="002C715C">
        <w:rPr>
          <w:b/>
          <w:bCs/>
        </w:rPr>
        <w:t>Scope Definition</w:t>
      </w:r>
      <w:proofErr w:type="gramEnd"/>
    </w:p>
    <w:p w14:paraId="6C458A9B" w14:textId="4D59E739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6.1 In Scope (</w:t>
      </w:r>
      <w:r w:rsidR="006955CC">
        <w:rPr>
          <w:b/>
          <w:bCs/>
        </w:rPr>
        <w:t>MVP</w:t>
      </w:r>
      <w:r w:rsidRPr="002C715C">
        <w:rPr>
          <w:b/>
          <w:bCs/>
        </w:rPr>
        <w:t>)</w:t>
      </w:r>
    </w:p>
    <w:p w14:paraId="42E35F96" w14:textId="77777777" w:rsidR="002C715C" w:rsidRPr="002C715C" w:rsidRDefault="002C715C" w:rsidP="002C715C">
      <w:pPr>
        <w:numPr>
          <w:ilvl w:val="0"/>
          <w:numId w:val="4"/>
        </w:numPr>
      </w:pPr>
      <w:r w:rsidRPr="002C715C">
        <w:t>Multi-tenant SaaS application</w:t>
      </w:r>
    </w:p>
    <w:p w14:paraId="27D6D10A" w14:textId="77777777" w:rsidR="002C715C" w:rsidRPr="002C715C" w:rsidRDefault="002C715C" w:rsidP="002C715C">
      <w:pPr>
        <w:numPr>
          <w:ilvl w:val="0"/>
          <w:numId w:val="4"/>
        </w:numPr>
      </w:pPr>
      <w:r w:rsidRPr="002C715C">
        <w:t>User and role management</w:t>
      </w:r>
    </w:p>
    <w:p w14:paraId="771E3469" w14:textId="77777777" w:rsidR="002C715C" w:rsidRPr="002C715C" w:rsidRDefault="002C715C" w:rsidP="002C715C">
      <w:pPr>
        <w:numPr>
          <w:ilvl w:val="0"/>
          <w:numId w:val="4"/>
        </w:numPr>
      </w:pPr>
      <w:r w:rsidRPr="002C715C">
        <w:t>Project, task, and resource management</w:t>
      </w:r>
    </w:p>
    <w:p w14:paraId="5CCDA0CC" w14:textId="77777777" w:rsidR="002C715C" w:rsidRPr="002C715C" w:rsidRDefault="002C715C" w:rsidP="002C715C">
      <w:pPr>
        <w:numPr>
          <w:ilvl w:val="0"/>
          <w:numId w:val="4"/>
        </w:numPr>
      </w:pPr>
      <w:r w:rsidRPr="002C715C">
        <w:t>Dashboards and basic reporting</w:t>
      </w:r>
    </w:p>
    <w:p w14:paraId="77B982F7" w14:textId="77777777" w:rsidR="002C715C" w:rsidRPr="002C715C" w:rsidRDefault="002C715C" w:rsidP="002C715C">
      <w:pPr>
        <w:numPr>
          <w:ilvl w:val="0"/>
          <w:numId w:val="4"/>
        </w:numPr>
      </w:pPr>
      <w:r w:rsidRPr="002C715C">
        <w:t>Web-based UI</w:t>
      </w:r>
    </w:p>
    <w:p w14:paraId="22E23073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6.2 Out of Scope</w:t>
      </w:r>
    </w:p>
    <w:p w14:paraId="5A6962D9" w14:textId="77777777" w:rsidR="002C715C" w:rsidRPr="002C715C" w:rsidRDefault="002C715C" w:rsidP="002C715C">
      <w:pPr>
        <w:numPr>
          <w:ilvl w:val="0"/>
          <w:numId w:val="5"/>
        </w:numPr>
      </w:pPr>
      <w:r w:rsidRPr="002C715C">
        <w:t>Mobile application</w:t>
      </w:r>
    </w:p>
    <w:p w14:paraId="18020C15" w14:textId="77777777" w:rsidR="002C715C" w:rsidRPr="002C715C" w:rsidRDefault="002C715C" w:rsidP="002C715C">
      <w:pPr>
        <w:numPr>
          <w:ilvl w:val="0"/>
          <w:numId w:val="5"/>
        </w:numPr>
      </w:pPr>
      <w:r w:rsidRPr="002C715C">
        <w:t>Payroll, billing, or invoicing</w:t>
      </w:r>
    </w:p>
    <w:p w14:paraId="21962EAA" w14:textId="77777777" w:rsidR="002C715C" w:rsidRPr="002C715C" w:rsidRDefault="002C715C" w:rsidP="002C715C">
      <w:pPr>
        <w:numPr>
          <w:ilvl w:val="0"/>
          <w:numId w:val="5"/>
        </w:numPr>
      </w:pPr>
      <w:r w:rsidRPr="002C715C">
        <w:t>Advanced AI/ML forecasting</w:t>
      </w:r>
    </w:p>
    <w:p w14:paraId="1988E99B" w14:textId="77777777" w:rsidR="002C715C" w:rsidRPr="002C715C" w:rsidRDefault="002C715C" w:rsidP="002C715C">
      <w:pPr>
        <w:numPr>
          <w:ilvl w:val="0"/>
          <w:numId w:val="5"/>
        </w:numPr>
      </w:pPr>
      <w:r w:rsidRPr="002C715C">
        <w:t>External system integrations (Jira, Slack, etc.)</w:t>
      </w:r>
    </w:p>
    <w:p w14:paraId="34769B7A" w14:textId="77777777" w:rsidR="002C715C" w:rsidRPr="002C715C" w:rsidRDefault="002C715C" w:rsidP="002C715C">
      <w:pPr>
        <w:numPr>
          <w:ilvl w:val="0"/>
          <w:numId w:val="5"/>
        </w:numPr>
      </w:pPr>
      <w:r w:rsidRPr="002C715C">
        <w:t>Detailed financial tracking</w:t>
      </w:r>
    </w:p>
    <w:p w14:paraId="45376BB1" w14:textId="77777777" w:rsidR="002C715C" w:rsidRPr="002C715C" w:rsidRDefault="00000000" w:rsidP="002C715C">
      <w:r>
        <w:pict w14:anchorId="4FBC13C3">
          <v:rect id="_x0000_i1031" style="width:0;height:1.5pt" o:hralign="center" o:hrstd="t" o:hr="t" fillcolor="#a0a0a0" stroked="f"/>
        </w:pict>
      </w:r>
    </w:p>
    <w:p w14:paraId="7A2B2D01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 Business Requirements</w:t>
      </w:r>
    </w:p>
    <w:p w14:paraId="656A790B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7.1 User &amp; Tenant Management</w:t>
      </w:r>
    </w:p>
    <w:p w14:paraId="40B29A99" w14:textId="77777777" w:rsidR="002C715C" w:rsidRPr="002C715C" w:rsidRDefault="002C715C" w:rsidP="002C715C">
      <w:pPr>
        <w:numPr>
          <w:ilvl w:val="0"/>
          <w:numId w:val="6"/>
        </w:numPr>
      </w:pPr>
      <w:r w:rsidRPr="002C715C">
        <w:t>System shall support multiple tenants (organizations)</w:t>
      </w:r>
    </w:p>
    <w:p w14:paraId="1EE1C63C" w14:textId="77777777" w:rsidR="002C715C" w:rsidRPr="002C715C" w:rsidRDefault="002C715C" w:rsidP="002C715C">
      <w:pPr>
        <w:numPr>
          <w:ilvl w:val="0"/>
          <w:numId w:val="6"/>
        </w:numPr>
      </w:pPr>
      <w:r w:rsidRPr="002C715C">
        <w:t>Each tenant shall have isolated data</w:t>
      </w:r>
    </w:p>
    <w:p w14:paraId="567EBFCA" w14:textId="77777777" w:rsidR="002C715C" w:rsidRPr="002C715C" w:rsidRDefault="002C715C" w:rsidP="002C715C">
      <w:pPr>
        <w:numPr>
          <w:ilvl w:val="0"/>
          <w:numId w:val="6"/>
        </w:numPr>
      </w:pPr>
      <w:r w:rsidRPr="002C715C">
        <w:t xml:space="preserve">System shall support role-based access: </w:t>
      </w:r>
    </w:p>
    <w:p w14:paraId="579099F9" w14:textId="77777777" w:rsidR="002C715C" w:rsidRPr="002C715C" w:rsidRDefault="002C715C" w:rsidP="002C715C">
      <w:pPr>
        <w:numPr>
          <w:ilvl w:val="1"/>
          <w:numId w:val="6"/>
        </w:numPr>
      </w:pPr>
      <w:r w:rsidRPr="002C715C">
        <w:t>Admin</w:t>
      </w:r>
    </w:p>
    <w:p w14:paraId="616FCD61" w14:textId="77777777" w:rsidR="002C715C" w:rsidRPr="002C715C" w:rsidRDefault="002C715C" w:rsidP="002C715C">
      <w:pPr>
        <w:numPr>
          <w:ilvl w:val="1"/>
          <w:numId w:val="6"/>
        </w:numPr>
      </w:pPr>
      <w:r w:rsidRPr="002C715C">
        <w:t>Project Manager</w:t>
      </w:r>
    </w:p>
    <w:p w14:paraId="1926FFF8" w14:textId="77777777" w:rsidR="002C715C" w:rsidRPr="002C715C" w:rsidRDefault="002C715C" w:rsidP="002C715C">
      <w:pPr>
        <w:numPr>
          <w:ilvl w:val="1"/>
          <w:numId w:val="6"/>
        </w:numPr>
      </w:pPr>
      <w:r w:rsidRPr="002C715C">
        <w:t>Team Member</w:t>
      </w:r>
    </w:p>
    <w:p w14:paraId="08369EFE" w14:textId="77777777" w:rsidR="002C715C" w:rsidRPr="002C715C" w:rsidRDefault="002C715C" w:rsidP="002C715C">
      <w:pPr>
        <w:numPr>
          <w:ilvl w:val="1"/>
          <w:numId w:val="6"/>
        </w:numPr>
      </w:pPr>
      <w:r w:rsidRPr="002C715C">
        <w:t>Viewer</w:t>
      </w:r>
    </w:p>
    <w:p w14:paraId="327E3E35" w14:textId="77777777" w:rsidR="002C715C" w:rsidRPr="002C715C" w:rsidRDefault="002C715C" w:rsidP="002C715C">
      <w:pPr>
        <w:numPr>
          <w:ilvl w:val="0"/>
          <w:numId w:val="6"/>
        </w:numPr>
      </w:pPr>
      <w:r w:rsidRPr="002C715C">
        <w:lastRenderedPageBreak/>
        <w:t>Users shall authenticate using secure credentials</w:t>
      </w:r>
    </w:p>
    <w:p w14:paraId="3025391E" w14:textId="77777777" w:rsidR="002C715C" w:rsidRPr="002C715C" w:rsidRDefault="00000000" w:rsidP="002C715C">
      <w:r>
        <w:pict w14:anchorId="7D4EED63">
          <v:rect id="_x0000_i1032" style="width:0;height:1.5pt" o:hralign="center" o:hrstd="t" o:hr="t" fillcolor="#a0a0a0" stroked="f"/>
        </w:pict>
      </w:r>
    </w:p>
    <w:p w14:paraId="1F0D00C7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7.2 Project Management</w:t>
      </w:r>
    </w:p>
    <w:p w14:paraId="50E393B4" w14:textId="77777777" w:rsidR="002C715C" w:rsidRPr="002C715C" w:rsidRDefault="002C715C" w:rsidP="002C715C">
      <w:pPr>
        <w:numPr>
          <w:ilvl w:val="0"/>
          <w:numId w:val="7"/>
        </w:numPr>
      </w:pPr>
      <w:r w:rsidRPr="002C715C">
        <w:t>Project Managers shall be able to create and manage projects</w:t>
      </w:r>
    </w:p>
    <w:p w14:paraId="45A6502F" w14:textId="77777777" w:rsidR="002C715C" w:rsidRPr="002C715C" w:rsidRDefault="002C715C" w:rsidP="002C715C">
      <w:pPr>
        <w:numPr>
          <w:ilvl w:val="0"/>
          <w:numId w:val="7"/>
        </w:numPr>
      </w:pPr>
      <w:r w:rsidRPr="002C715C">
        <w:t xml:space="preserve">Projects shall have: </w:t>
      </w:r>
    </w:p>
    <w:p w14:paraId="185EF537" w14:textId="77777777" w:rsidR="002C715C" w:rsidRPr="002C715C" w:rsidRDefault="002C715C" w:rsidP="002C715C">
      <w:pPr>
        <w:numPr>
          <w:ilvl w:val="1"/>
          <w:numId w:val="7"/>
        </w:numPr>
      </w:pPr>
      <w:r w:rsidRPr="002C715C">
        <w:t>Name</w:t>
      </w:r>
    </w:p>
    <w:p w14:paraId="0DF2062A" w14:textId="77777777" w:rsidR="002C715C" w:rsidRPr="002C715C" w:rsidRDefault="002C715C" w:rsidP="002C715C">
      <w:pPr>
        <w:numPr>
          <w:ilvl w:val="1"/>
          <w:numId w:val="7"/>
        </w:numPr>
      </w:pPr>
      <w:r w:rsidRPr="002C715C">
        <w:t>Description</w:t>
      </w:r>
    </w:p>
    <w:p w14:paraId="18E3422A" w14:textId="77777777" w:rsidR="002C715C" w:rsidRPr="002C715C" w:rsidRDefault="002C715C" w:rsidP="002C715C">
      <w:pPr>
        <w:numPr>
          <w:ilvl w:val="1"/>
          <w:numId w:val="7"/>
        </w:numPr>
      </w:pPr>
      <w:r w:rsidRPr="002C715C">
        <w:t>Start &amp; end dates</w:t>
      </w:r>
    </w:p>
    <w:p w14:paraId="616E14FB" w14:textId="77777777" w:rsidR="002C715C" w:rsidRPr="002C715C" w:rsidRDefault="002C715C" w:rsidP="002C715C">
      <w:pPr>
        <w:numPr>
          <w:ilvl w:val="1"/>
          <w:numId w:val="7"/>
        </w:numPr>
      </w:pPr>
      <w:r w:rsidRPr="002C715C">
        <w:t>Status (Planned, Active, On Hold, Completed)</w:t>
      </w:r>
    </w:p>
    <w:p w14:paraId="5727C536" w14:textId="77777777" w:rsidR="002C715C" w:rsidRPr="002C715C" w:rsidRDefault="002C715C" w:rsidP="002C715C">
      <w:pPr>
        <w:numPr>
          <w:ilvl w:val="0"/>
          <w:numId w:val="7"/>
        </w:numPr>
      </w:pPr>
      <w:r w:rsidRPr="002C715C">
        <w:t>Projects may contain multiple tasks and team members</w:t>
      </w:r>
    </w:p>
    <w:p w14:paraId="2BC59544" w14:textId="77777777" w:rsidR="002C715C" w:rsidRPr="002C715C" w:rsidRDefault="00000000" w:rsidP="002C715C">
      <w:r>
        <w:pict w14:anchorId="57F5EF17">
          <v:rect id="_x0000_i1033" style="width:0;height:1.5pt" o:hralign="center" o:hrstd="t" o:hr="t" fillcolor="#a0a0a0" stroked="f"/>
        </w:pict>
      </w:r>
    </w:p>
    <w:p w14:paraId="55FC13B7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7.3 Task Management</w:t>
      </w:r>
    </w:p>
    <w:p w14:paraId="428D2E4B" w14:textId="77777777" w:rsidR="002C715C" w:rsidRPr="002C715C" w:rsidRDefault="002C715C" w:rsidP="002C715C">
      <w:pPr>
        <w:numPr>
          <w:ilvl w:val="0"/>
          <w:numId w:val="8"/>
        </w:numPr>
      </w:pPr>
      <w:r w:rsidRPr="002C715C">
        <w:t>Tasks shall be associated with a project</w:t>
      </w:r>
    </w:p>
    <w:p w14:paraId="3D35D2C8" w14:textId="77777777" w:rsidR="002C715C" w:rsidRPr="002C715C" w:rsidRDefault="002C715C" w:rsidP="002C715C">
      <w:pPr>
        <w:numPr>
          <w:ilvl w:val="0"/>
          <w:numId w:val="8"/>
        </w:numPr>
      </w:pPr>
      <w:r w:rsidRPr="002C715C">
        <w:t xml:space="preserve">Tasks shall include: </w:t>
      </w:r>
    </w:p>
    <w:p w14:paraId="54E40CD6" w14:textId="77777777" w:rsidR="002C715C" w:rsidRPr="002C715C" w:rsidRDefault="002C715C" w:rsidP="002C715C">
      <w:pPr>
        <w:numPr>
          <w:ilvl w:val="1"/>
          <w:numId w:val="8"/>
        </w:numPr>
      </w:pPr>
      <w:r w:rsidRPr="002C715C">
        <w:t>Title &amp; description</w:t>
      </w:r>
    </w:p>
    <w:p w14:paraId="4BCD40D6" w14:textId="77777777" w:rsidR="002C715C" w:rsidRPr="002C715C" w:rsidRDefault="002C715C" w:rsidP="002C715C">
      <w:pPr>
        <w:numPr>
          <w:ilvl w:val="1"/>
          <w:numId w:val="8"/>
        </w:numPr>
      </w:pPr>
      <w:r w:rsidRPr="002C715C">
        <w:t>Owner</w:t>
      </w:r>
    </w:p>
    <w:p w14:paraId="1C3D3C71" w14:textId="77777777" w:rsidR="002C715C" w:rsidRPr="002C715C" w:rsidRDefault="002C715C" w:rsidP="002C715C">
      <w:pPr>
        <w:numPr>
          <w:ilvl w:val="1"/>
          <w:numId w:val="8"/>
        </w:numPr>
      </w:pPr>
      <w:r w:rsidRPr="002C715C">
        <w:t>Status</w:t>
      </w:r>
    </w:p>
    <w:p w14:paraId="744487B3" w14:textId="77777777" w:rsidR="002C715C" w:rsidRPr="002C715C" w:rsidRDefault="002C715C" w:rsidP="002C715C">
      <w:pPr>
        <w:numPr>
          <w:ilvl w:val="1"/>
          <w:numId w:val="8"/>
        </w:numPr>
      </w:pPr>
      <w:r w:rsidRPr="002C715C">
        <w:t>Estimated effort</w:t>
      </w:r>
    </w:p>
    <w:p w14:paraId="0416D744" w14:textId="77777777" w:rsidR="002C715C" w:rsidRPr="002C715C" w:rsidRDefault="002C715C" w:rsidP="002C715C">
      <w:pPr>
        <w:numPr>
          <w:ilvl w:val="1"/>
          <w:numId w:val="8"/>
        </w:numPr>
      </w:pPr>
      <w:r w:rsidRPr="002C715C">
        <w:t>Due date</w:t>
      </w:r>
    </w:p>
    <w:p w14:paraId="7B4CFB48" w14:textId="77777777" w:rsidR="002C715C" w:rsidRPr="002C715C" w:rsidRDefault="002C715C" w:rsidP="002C715C">
      <w:pPr>
        <w:numPr>
          <w:ilvl w:val="0"/>
          <w:numId w:val="8"/>
        </w:numPr>
      </w:pPr>
      <w:r w:rsidRPr="002C715C">
        <w:t>Team members shall update task status and actual effort</w:t>
      </w:r>
    </w:p>
    <w:p w14:paraId="60B25BD3" w14:textId="77777777" w:rsidR="002C715C" w:rsidRPr="002C715C" w:rsidRDefault="00000000" w:rsidP="002C715C">
      <w:r>
        <w:pict w14:anchorId="10E23693">
          <v:rect id="_x0000_i1034" style="width:0;height:1.5pt" o:hralign="center" o:hrstd="t" o:hr="t" fillcolor="#a0a0a0" stroked="f"/>
        </w:pict>
      </w:r>
    </w:p>
    <w:p w14:paraId="35799CB2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7.4 Resource &amp; Workload Management</w:t>
      </w:r>
    </w:p>
    <w:p w14:paraId="157D39D9" w14:textId="77777777" w:rsidR="002C715C" w:rsidRPr="002C715C" w:rsidRDefault="002C715C" w:rsidP="002C715C">
      <w:pPr>
        <w:numPr>
          <w:ilvl w:val="0"/>
          <w:numId w:val="9"/>
        </w:numPr>
      </w:pPr>
      <w:r w:rsidRPr="002C715C">
        <w:t>Project Managers shall view workload by resource</w:t>
      </w:r>
    </w:p>
    <w:p w14:paraId="002103DE" w14:textId="77777777" w:rsidR="002C715C" w:rsidRPr="002C715C" w:rsidRDefault="002C715C" w:rsidP="002C715C">
      <w:pPr>
        <w:numPr>
          <w:ilvl w:val="0"/>
          <w:numId w:val="9"/>
        </w:numPr>
      </w:pPr>
      <w:r w:rsidRPr="002C715C">
        <w:t>System shall calculate utilization percentage</w:t>
      </w:r>
    </w:p>
    <w:p w14:paraId="0D9DFA73" w14:textId="77777777" w:rsidR="002C715C" w:rsidRPr="002C715C" w:rsidRDefault="002C715C" w:rsidP="002C715C">
      <w:pPr>
        <w:numPr>
          <w:ilvl w:val="0"/>
          <w:numId w:val="9"/>
        </w:numPr>
      </w:pPr>
      <w:r w:rsidRPr="002C715C">
        <w:t>System shall visually indicate over-allocation</w:t>
      </w:r>
    </w:p>
    <w:p w14:paraId="009DB3FF" w14:textId="77777777" w:rsidR="002C715C" w:rsidRPr="002C715C" w:rsidRDefault="002C715C" w:rsidP="002C715C">
      <w:pPr>
        <w:numPr>
          <w:ilvl w:val="0"/>
          <w:numId w:val="9"/>
        </w:numPr>
      </w:pPr>
      <w:r w:rsidRPr="002C715C">
        <w:t xml:space="preserve">Resource allocation view shall be </w:t>
      </w:r>
      <w:proofErr w:type="gramStart"/>
      <w:r w:rsidRPr="002C715C">
        <w:t>weekly-based</w:t>
      </w:r>
      <w:proofErr w:type="gramEnd"/>
    </w:p>
    <w:p w14:paraId="3D0EF18B" w14:textId="77777777" w:rsidR="002C715C" w:rsidRPr="002C715C" w:rsidRDefault="00000000" w:rsidP="002C715C">
      <w:r>
        <w:lastRenderedPageBreak/>
        <w:pict w14:anchorId="51546A7C">
          <v:rect id="_x0000_i1035" style="width:0;height:1.5pt" o:hralign="center" o:hrstd="t" o:hr="t" fillcolor="#a0a0a0" stroked="f"/>
        </w:pict>
      </w:r>
    </w:p>
    <w:p w14:paraId="01553E78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7.5 Reporting &amp; Dashboards</w:t>
      </w:r>
    </w:p>
    <w:p w14:paraId="3E4A31FF" w14:textId="77777777" w:rsidR="002C715C" w:rsidRPr="002C715C" w:rsidRDefault="002C715C" w:rsidP="002C715C">
      <w:pPr>
        <w:numPr>
          <w:ilvl w:val="0"/>
          <w:numId w:val="10"/>
        </w:numPr>
      </w:pPr>
      <w:r w:rsidRPr="002C715C">
        <w:t>System shall provide role-based dashboards</w:t>
      </w:r>
    </w:p>
    <w:p w14:paraId="3F6CEA84" w14:textId="77777777" w:rsidR="002C715C" w:rsidRPr="002C715C" w:rsidRDefault="002C715C" w:rsidP="002C715C">
      <w:pPr>
        <w:numPr>
          <w:ilvl w:val="0"/>
          <w:numId w:val="10"/>
        </w:numPr>
      </w:pPr>
      <w:r w:rsidRPr="002C715C">
        <w:t xml:space="preserve">Dashboards shall include: </w:t>
      </w:r>
    </w:p>
    <w:p w14:paraId="506D97F4" w14:textId="77777777" w:rsidR="002C715C" w:rsidRPr="002C715C" w:rsidRDefault="002C715C" w:rsidP="002C715C">
      <w:pPr>
        <w:numPr>
          <w:ilvl w:val="1"/>
          <w:numId w:val="10"/>
        </w:numPr>
      </w:pPr>
      <w:r w:rsidRPr="002C715C">
        <w:t>Project progress</w:t>
      </w:r>
    </w:p>
    <w:p w14:paraId="176B48DB" w14:textId="77777777" w:rsidR="002C715C" w:rsidRPr="002C715C" w:rsidRDefault="002C715C" w:rsidP="002C715C">
      <w:pPr>
        <w:numPr>
          <w:ilvl w:val="1"/>
          <w:numId w:val="10"/>
        </w:numPr>
      </w:pPr>
      <w:r w:rsidRPr="002C715C">
        <w:t>Task status distribution</w:t>
      </w:r>
    </w:p>
    <w:p w14:paraId="09D6AB8A" w14:textId="77777777" w:rsidR="002C715C" w:rsidRPr="002C715C" w:rsidRDefault="002C715C" w:rsidP="002C715C">
      <w:pPr>
        <w:numPr>
          <w:ilvl w:val="1"/>
          <w:numId w:val="10"/>
        </w:numPr>
      </w:pPr>
      <w:r w:rsidRPr="002C715C">
        <w:t>Overdue items</w:t>
      </w:r>
    </w:p>
    <w:p w14:paraId="0B7F8688" w14:textId="77777777" w:rsidR="002C715C" w:rsidRPr="002C715C" w:rsidRDefault="002C715C" w:rsidP="002C715C">
      <w:pPr>
        <w:numPr>
          <w:ilvl w:val="1"/>
          <w:numId w:val="10"/>
        </w:numPr>
      </w:pPr>
      <w:r w:rsidRPr="002C715C">
        <w:t>Team utilization</w:t>
      </w:r>
    </w:p>
    <w:p w14:paraId="3658C821" w14:textId="77777777" w:rsidR="002C715C" w:rsidRPr="002C715C" w:rsidRDefault="002C715C" w:rsidP="002C715C">
      <w:pPr>
        <w:numPr>
          <w:ilvl w:val="0"/>
          <w:numId w:val="10"/>
        </w:numPr>
      </w:pPr>
      <w:r w:rsidRPr="002C715C">
        <w:t>Dashboards shall be read-only for POC</w:t>
      </w:r>
    </w:p>
    <w:p w14:paraId="070260B9" w14:textId="77777777" w:rsidR="002C715C" w:rsidRPr="002C715C" w:rsidRDefault="00000000" w:rsidP="002C715C">
      <w:r>
        <w:pict w14:anchorId="2E860305">
          <v:rect id="_x0000_i1036" style="width:0;height:1.5pt" o:hralign="center" o:hrstd="t" o:hr="t" fillcolor="#a0a0a0" stroked="f"/>
        </w:pict>
      </w:r>
    </w:p>
    <w:p w14:paraId="01455EAB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7.6 Notifications</w:t>
      </w:r>
    </w:p>
    <w:p w14:paraId="5D4D8835" w14:textId="77777777" w:rsidR="002C715C" w:rsidRPr="002C715C" w:rsidRDefault="002C715C" w:rsidP="002C715C">
      <w:pPr>
        <w:numPr>
          <w:ilvl w:val="0"/>
          <w:numId w:val="11"/>
        </w:numPr>
      </w:pPr>
      <w:r w:rsidRPr="002C715C">
        <w:t xml:space="preserve">Users shall receive notifications for: </w:t>
      </w:r>
    </w:p>
    <w:p w14:paraId="026F3B0A" w14:textId="77777777" w:rsidR="002C715C" w:rsidRPr="002C715C" w:rsidRDefault="002C715C" w:rsidP="002C715C">
      <w:pPr>
        <w:numPr>
          <w:ilvl w:val="1"/>
          <w:numId w:val="11"/>
        </w:numPr>
      </w:pPr>
      <w:r w:rsidRPr="002C715C">
        <w:t>Task assignments</w:t>
      </w:r>
    </w:p>
    <w:p w14:paraId="0038AF26" w14:textId="77777777" w:rsidR="002C715C" w:rsidRPr="002C715C" w:rsidRDefault="002C715C" w:rsidP="002C715C">
      <w:pPr>
        <w:numPr>
          <w:ilvl w:val="1"/>
          <w:numId w:val="11"/>
        </w:numPr>
      </w:pPr>
      <w:r w:rsidRPr="002C715C">
        <w:t>Upcoming due dates</w:t>
      </w:r>
    </w:p>
    <w:p w14:paraId="19A40759" w14:textId="77777777" w:rsidR="002C715C" w:rsidRPr="002C715C" w:rsidRDefault="002C715C" w:rsidP="002C715C">
      <w:pPr>
        <w:numPr>
          <w:ilvl w:val="0"/>
          <w:numId w:val="11"/>
        </w:numPr>
      </w:pPr>
      <w:r w:rsidRPr="002C715C">
        <w:t>Notifications may be email and/or in-app</w:t>
      </w:r>
    </w:p>
    <w:p w14:paraId="44BA90D5" w14:textId="77777777" w:rsidR="002C715C" w:rsidRPr="002C715C" w:rsidRDefault="00000000" w:rsidP="002C715C">
      <w:r>
        <w:pict w14:anchorId="662EA6D6">
          <v:rect id="_x0000_i1037" style="width:0;height:1.5pt" o:hralign="center" o:hrstd="t" o:hr="t" fillcolor="#a0a0a0" stroked="f"/>
        </w:pict>
      </w:r>
    </w:p>
    <w:p w14:paraId="44530B1A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8. User Experience (UI) Requirements</w:t>
      </w:r>
    </w:p>
    <w:p w14:paraId="40DDC87A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8.1 General UX Principles</w:t>
      </w:r>
    </w:p>
    <w:p w14:paraId="1760B69B" w14:textId="77777777" w:rsidR="002C715C" w:rsidRPr="002C715C" w:rsidRDefault="002C715C" w:rsidP="002C715C">
      <w:pPr>
        <w:numPr>
          <w:ilvl w:val="0"/>
          <w:numId w:val="12"/>
        </w:numPr>
      </w:pPr>
      <w:r w:rsidRPr="002C715C">
        <w:t>Intuitive, minimal, enterprise-friendly design</w:t>
      </w:r>
    </w:p>
    <w:p w14:paraId="744A1A51" w14:textId="77777777" w:rsidR="002C715C" w:rsidRPr="002C715C" w:rsidRDefault="002C715C" w:rsidP="002C715C">
      <w:pPr>
        <w:numPr>
          <w:ilvl w:val="0"/>
          <w:numId w:val="12"/>
        </w:numPr>
      </w:pPr>
      <w:r w:rsidRPr="002C715C">
        <w:t>Responsive web interface (desktop-first)</w:t>
      </w:r>
    </w:p>
    <w:p w14:paraId="59E0969A" w14:textId="77777777" w:rsidR="002C715C" w:rsidRPr="002C715C" w:rsidRDefault="002C715C" w:rsidP="002C715C">
      <w:pPr>
        <w:numPr>
          <w:ilvl w:val="0"/>
          <w:numId w:val="12"/>
        </w:numPr>
      </w:pPr>
      <w:r w:rsidRPr="002C715C">
        <w:t>Consistent navigation and visual hierarchy</w:t>
      </w:r>
    </w:p>
    <w:p w14:paraId="17FE717B" w14:textId="77777777" w:rsidR="002C715C" w:rsidRPr="002C715C" w:rsidRDefault="002C715C" w:rsidP="002C715C">
      <w:pPr>
        <w:numPr>
          <w:ilvl w:val="0"/>
          <w:numId w:val="12"/>
        </w:numPr>
      </w:pPr>
      <w:r w:rsidRPr="002C715C">
        <w:t>Clear feedback for user actions</w:t>
      </w:r>
    </w:p>
    <w:p w14:paraId="175445DE" w14:textId="77777777" w:rsidR="002C715C" w:rsidRPr="002C715C" w:rsidRDefault="00000000" w:rsidP="002C715C">
      <w:r>
        <w:pict w14:anchorId="26C35FA6">
          <v:rect id="_x0000_i1038" style="width:0;height:1.5pt" o:hralign="center" o:hrstd="t" o:hr="t" fillcolor="#a0a0a0" stroked="f"/>
        </w:pict>
      </w:r>
    </w:p>
    <w:p w14:paraId="17090262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8.2 Key Screens</w:t>
      </w:r>
    </w:p>
    <w:p w14:paraId="4FAD2DEF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t>Login / Forgot Password</w:t>
      </w:r>
    </w:p>
    <w:p w14:paraId="41C81CD7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t>Dashboard</w:t>
      </w:r>
    </w:p>
    <w:p w14:paraId="350736FA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lastRenderedPageBreak/>
        <w:t>Project List &amp; Project Detail</w:t>
      </w:r>
    </w:p>
    <w:p w14:paraId="3339620D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t>Resource Workload View</w:t>
      </w:r>
    </w:p>
    <w:p w14:paraId="3B735E78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t>Reports (POC-level)</w:t>
      </w:r>
    </w:p>
    <w:p w14:paraId="53FC01F3" w14:textId="77777777" w:rsidR="002C715C" w:rsidRPr="002C715C" w:rsidRDefault="002C715C" w:rsidP="002C715C">
      <w:pPr>
        <w:numPr>
          <w:ilvl w:val="0"/>
          <w:numId w:val="13"/>
        </w:numPr>
      </w:pPr>
      <w:r w:rsidRPr="002C715C">
        <w:t>Profile &amp; Settings</w:t>
      </w:r>
    </w:p>
    <w:p w14:paraId="05E3B7C0" w14:textId="77777777" w:rsidR="002C715C" w:rsidRPr="002C715C" w:rsidRDefault="00000000" w:rsidP="002C715C">
      <w:r>
        <w:pict w14:anchorId="3039191B">
          <v:rect id="_x0000_i1039" style="width:0;height:1.5pt" o:hralign="center" o:hrstd="t" o:hr="t" fillcolor="#a0a0a0" stroked="f"/>
        </w:pict>
      </w:r>
    </w:p>
    <w:p w14:paraId="0C0CE684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8.3 Layout Standards</w:t>
      </w:r>
    </w:p>
    <w:p w14:paraId="65F41E68" w14:textId="77777777" w:rsidR="002C715C" w:rsidRPr="002C715C" w:rsidRDefault="002C715C" w:rsidP="002C715C">
      <w:pPr>
        <w:numPr>
          <w:ilvl w:val="0"/>
          <w:numId w:val="14"/>
        </w:numPr>
      </w:pPr>
      <w:r w:rsidRPr="002C715C">
        <w:t>Top navigation bar with user menu</w:t>
      </w:r>
    </w:p>
    <w:p w14:paraId="613F6E6B" w14:textId="77777777" w:rsidR="002C715C" w:rsidRPr="002C715C" w:rsidRDefault="002C715C" w:rsidP="002C715C">
      <w:pPr>
        <w:numPr>
          <w:ilvl w:val="0"/>
          <w:numId w:val="14"/>
        </w:numPr>
      </w:pPr>
      <w:r w:rsidRPr="002C715C">
        <w:t>Left-side navigation menu</w:t>
      </w:r>
    </w:p>
    <w:p w14:paraId="597BFBA0" w14:textId="77777777" w:rsidR="002C715C" w:rsidRPr="002C715C" w:rsidRDefault="002C715C" w:rsidP="002C715C">
      <w:pPr>
        <w:numPr>
          <w:ilvl w:val="0"/>
          <w:numId w:val="14"/>
        </w:numPr>
      </w:pPr>
      <w:r w:rsidRPr="002C715C">
        <w:t>Central content workspace</w:t>
      </w:r>
    </w:p>
    <w:p w14:paraId="04711387" w14:textId="77777777" w:rsidR="002C715C" w:rsidRPr="002C715C" w:rsidRDefault="002C715C" w:rsidP="002C715C">
      <w:pPr>
        <w:numPr>
          <w:ilvl w:val="0"/>
          <w:numId w:val="14"/>
        </w:numPr>
      </w:pPr>
      <w:r w:rsidRPr="002C715C">
        <w:t>Modal dialogs for create/edit actions</w:t>
      </w:r>
    </w:p>
    <w:p w14:paraId="0106D2D3" w14:textId="77777777" w:rsidR="002C715C" w:rsidRPr="002C715C" w:rsidRDefault="00000000" w:rsidP="002C715C">
      <w:r>
        <w:pict w14:anchorId="1984E452">
          <v:rect id="_x0000_i1040" style="width:0;height:1.5pt" o:hralign="center" o:hrstd="t" o:hr="t" fillcolor="#a0a0a0" stroked="f"/>
        </w:pict>
      </w:r>
    </w:p>
    <w:p w14:paraId="7DD2A5A4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8.4 Visual Indicators</w:t>
      </w:r>
    </w:p>
    <w:p w14:paraId="15297F3D" w14:textId="77777777" w:rsidR="002C715C" w:rsidRPr="002C715C" w:rsidRDefault="002C715C" w:rsidP="002C715C">
      <w:pPr>
        <w:numPr>
          <w:ilvl w:val="0"/>
          <w:numId w:val="15"/>
        </w:numPr>
      </w:pPr>
      <w:r w:rsidRPr="002C715C">
        <w:t>Status color coding</w:t>
      </w:r>
    </w:p>
    <w:p w14:paraId="74031382" w14:textId="77777777" w:rsidR="002C715C" w:rsidRPr="002C715C" w:rsidRDefault="002C715C" w:rsidP="002C715C">
      <w:pPr>
        <w:numPr>
          <w:ilvl w:val="0"/>
          <w:numId w:val="15"/>
        </w:numPr>
      </w:pPr>
      <w:r w:rsidRPr="002C715C">
        <w:t>Progress bars and charts</w:t>
      </w:r>
    </w:p>
    <w:p w14:paraId="351065F4" w14:textId="3D034483" w:rsidR="002C715C" w:rsidRPr="002C715C" w:rsidRDefault="002C715C" w:rsidP="002C715C">
      <w:pPr>
        <w:numPr>
          <w:ilvl w:val="0"/>
          <w:numId w:val="15"/>
        </w:numPr>
      </w:pPr>
      <w:r w:rsidRPr="002C715C">
        <w:t>Utilization heat indicators (Green/Yellow/Red)</w:t>
      </w:r>
    </w:p>
    <w:p w14:paraId="512401B4" w14:textId="77777777" w:rsidR="002C715C" w:rsidRPr="002C715C" w:rsidRDefault="00000000" w:rsidP="002C715C">
      <w:r>
        <w:pict w14:anchorId="1A37EA85">
          <v:rect id="_x0000_i1041" style="width:0;height:1.5pt" o:hralign="center" o:hrstd="t" o:hr="t" fillcolor="#a0a0a0" stroked="f"/>
        </w:pict>
      </w:r>
    </w:p>
    <w:p w14:paraId="6D623BD7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9. Non-Functional Business Requirements</w:t>
      </w:r>
    </w:p>
    <w:p w14:paraId="6C9EA50F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9.1 Security</w:t>
      </w:r>
    </w:p>
    <w:p w14:paraId="329EB421" w14:textId="77777777" w:rsidR="002C715C" w:rsidRPr="002C715C" w:rsidRDefault="002C715C" w:rsidP="002C715C">
      <w:pPr>
        <w:numPr>
          <w:ilvl w:val="0"/>
          <w:numId w:val="16"/>
        </w:numPr>
      </w:pPr>
      <w:r w:rsidRPr="002C715C">
        <w:t>Tenant data segregation</w:t>
      </w:r>
    </w:p>
    <w:p w14:paraId="0D711BD3" w14:textId="77777777" w:rsidR="002C715C" w:rsidRPr="002C715C" w:rsidRDefault="002C715C" w:rsidP="002C715C">
      <w:pPr>
        <w:numPr>
          <w:ilvl w:val="0"/>
          <w:numId w:val="16"/>
        </w:numPr>
      </w:pPr>
      <w:r w:rsidRPr="002C715C">
        <w:t>HTTPS communication</w:t>
      </w:r>
    </w:p>
    <w:p w14:paraId="47452C38" w14:textId="77777777" w:rsidR="002C715C" w:rsidRPr="002C715C" w:rsidRDefault="002C715C" w:rsidP="002C715C">
      <w:pPr>
        <w:numPr>
          <w:ilvl w:val="0"/>
          <w:numId w:val="16"/>
        </w:numPr>
      </w:pPr>
      <w:r w:rsidRPr="002C715C">
        <w:t>Industry-standard password policies</w:t>
      </w:r>
    </w:p>
    <w:p w14:paraId="43BE2D85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9.2 Performance</w:t>
      </w:r>
    </w:p>
    <w:p w14:paraId="71E52499" w14:textId="77777777" w:rsidR="002C715C" w:rsidRPr="002C715C" w:rsidRDefault="002C715C" w:rsidP="002C715C">
      <w:pPr>
        <w:numPr>
          <w:ilvl w:val="0"/>
          <w:numId w:val="17"/>
        </w:numPr>
      </w:pPr>
      <w:r w:rsidRPr="002C715C">
        <w:t>Page response times under 3 seconds for POC</w:t>
      </w:r>
    </w:p>
    <w:p w14:paraId="7EBA0740" w14:textId="77777777" w:rsidR="002C715C" w:rsidRPr="002C715C" w:rsidRDefault="002C715C" w:rsidP="002C715C">
      <w:pPr>
        <w:numPr>
          <w:ilvl w:val="0"/>
          <w:numId w:val="17"/>
        </w:numPr>
      </w:pPr>
      <w:r w:rsidRPr="002C715C">
        <w:t>Support for up to 500 users per tenant</w:t>
      </w:r>
    </w:p>
    <w:p w14:paraId="41B52440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9.3 Availability</w:t>
      </w:r>
    </w:p>
    <w:p w14:paraId="5D3C8AC8" w14:textId="77777777" w:rsidR="002C715C" w:rsidRPr="002C715C" w:rsidRDefault="002C715C" w:rsidP="002C715C">
      <w:pPr>
        <w:numPr>
          <w:ilvl w:val="0"/>
          <w:numId w:val="18"/>
        </w:numPr>
      </w:pPr>
      <w:r w:rsidRPr="002C715C">
        <w:t>Application availability of 99% during demos</w:t>
      </w:r>
    </w:p>
    <w:p w14:paraId="76A50B32" w14:textId="77777777" w:rsidR="002C715C" w:rsidRPr="002C715C" w:rsidRDefault="002C715C" w:rsidP="002C715C">
      <w:pPr>
        <w:numPr>
          <w:ilvl w:val="0"/>
          <w:numId w:val="18"/>
        </w:numPr>
      </w:pPr>
      <w:r w:rsidRPr="002C715C">
        <w:lastRenderedPageBreak/>
        <w:t>Graceful handling of errors</w:t>
      </w:r>
    </w:p>
    <w:p w14:paraId="34AB76A0" w14:textId="2026DD14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9.4 Compliance (</w:t>
      </w:r>
      <w:r w:rsidR="0086357A">
        <w:rPr>
          <w:b/>
          <w:bCs/>
        </w:rPr>
        <w:t>MVP</w:t>
      </w:r>
      <w:r w:rsidRPr="002C715C">
        <w:rPr>
          <w:b/>
          <w:bCs/>
        </w:rPr>
        <w:t xml:space="preserve"> Level)</w:t>
      </w:r>
    </w:p>
    <w:p w14:paraId="30F29C89" w14:textId="77777777" w:rsidR="002C715C" w:rsidRPr="002C715C" w:rsidRDefault="002C715C" w:rsidP="002C715C">
      <w:pPr>
        <w:numPr>
          <w:ilvl w:val="0"/>
          <w:numId w:val="19"/>
        </w:numPr>
      </w:pPr>
      <w:r w:rsidRPr="002C715C">
        <w:t>Basic audit logging</w:t>
      </w:r>
    </w:p>
    <w:p w14:paraId="666C0763" w14:textId="77777777" w:rsidR="002C715C" w:rsidRPr="002C715C" w:rsidRDefault="002C715C" w:rsidP="002C715C">
      <w:pPr>
        <w:numPr>
          <w:ilvl w:val="0"/>
          <w:numId w:val="19"/>
        </w:numPr>
      </w:pPr>
      <w:r w:rsidRPr="002C715C">
        <w:t>Data privacy considered (no PII exposure)</w:t>
      </w:r>
    </w:p>
    <w:p w14:paraId="59645614" w14:textId="77777777" w:rsidR="002C715C" w:rsidRPr="002C715C" w:rsidRDefault="00000000" w:rsidP="002C715C">
      <w:r>
        <w:pict w14:anchorId="6E2CA3CA">
          <v:rect id="_x0000_i1042" style="width:0;height:1.5pt" o:hralign="center" o:hrstd="t" o:hr="t" fillcolor="#a0a0a0" stroked="f"/>
        </w:pict>
      </w:r>
    </w:p>
    <w:p w14:paraId="7947136E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10. Assumptions &amp; Constraints</w:t>
      </w:r>
    </w:p>
    <w:p w14:paraId="36C15ED1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Assumptions</w:t>
      </w:r>
    </w:p>
    <w:p w14:paraId="335F5B82" w14:textId="77777777" w:rsidR="002C715C" w:rsidRPr="002C715C" w:rsidRDefault="002C715C" w:rsidP="002C715C">
      <w:pPr>
        <w:numPr>
          <w:ilvl w:val="0"/>
          <w:numId w:val="20"/>
        </w:numPr>
      </w:pPr>
      <w:r w:rsidRPr="002C715C">
        <w:t>Users have modern web browsers</w:t>
      </w:r>
    </w:p>
    <w:p w14:paraId="6C464D0F" w14:textId="77777777" w:rsidR="002C715C" w:rsidRPr="002C715C" w:rsidRDefault="002C715C" w:rsidP="002C715C">
      <w:pPr>
        <w:numPr>
          <w:ilvl w:val="0"/>
          <w:numId w:val="20"/>
        </w:numPr>
      </w:pPr>
      <w:r w:rsidRPr="002C715C">
        <w:t>POC data volumes are limited</w:t>
      </w:r>
    </w:p>
    <w:p w14:paraId="6007398D" w14:textId="77777777" w:rsidR="002C715C" w:rsidRPr="002C715C" w:rsidRDefault="002C715C" w:rsidP="002C715C">
      <w:pPr>
        <w:numPr>
          <w:ilvl w:val="0"/>
          <w:numId w:val="20"/>
        </w:numPr>
      </w:pPr>
      <w:r w:rsidRPr="002C715C">
        <w:t>Stakeholders are available for feedback</w:t>
      </w:r>
    </w:p>
    <w:p w14:paraId="1037AEDE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Constraints</w:t>
      </w:r>
    </w:p>
    <w:p w14:paraId="433C298E" w14:textId="77777777" w:rsidR="002C715C" w:rsidRPr="002C715C" w:rsidRDefault="002C715C" w:rsidP="002C715C">
      <w:pPr>
        <w:numPr>
          <w:ilvl w:val="0"/>
          <w:numId w:val="21"/>
        </w:numPr>
      </w:pPr>
      <w:r w:rsidRPr="002C715C">
        <w:t>Limited timeline and budget</w:t>
      </w:r>
    </w:p>
    <w:p w14:paraId="7612FB2F" w14:textId="77777777" w:rsidR="002C715C" w:rsidRPr="002C715C" w:rsidRDefault="002C715C" w:rsidP="002C715C">
      <w:pPr>
        <w:numPr>
          <w:ilvl w:val="0"/>
          <w:numId w:val="21"/>
        </w:numPr>
      </w:pPr>
      <w:r w:rsidRPr="002C715C">
        <w:t>No external integrations</w:t>
      </w:r>
    </w:p>
    <w:p w14:paraId="513B28AB" w14:textId="77777777" w:rsidR="002C715C" w:rsidRPr="002C715C" w:rsidRDefault="002C715C" w:rsidP="002C715C">
      <w:pPr>
        <w:numPr>
          <w:ilvl w:val="0"/>
          <w:numId w:val="21"/>
        </w:numPr>
      </w:pPr>
      <w:r w:rsidRPr="002C715C">
        <w:t>Simplified analytics and reporting</w:t>
      </w:r>
    </w:p>
    <w:p w14:paraId="659405DB" w14:textId="77777777" w:rsidR="002C715C" w:rsidRPr="002C715C" w:rsidRDefault="00000000" w:rsidP="002C715C">
      <w:r>
        <w:pict w14:anchorId="4194746B">
          <v:rect id="_x0000_i1043" style="width:0;height:1.5pt" o:hralign="center" o:hrstd="t" o:hr="t" fillcolor="#a0a0a0" stroked="f"/>
        </w:pict>
      </w:r>
    </w:p>
    <w:p w14:paraId="7AB18550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774"/>
      </w:tblGrid>
      <w:tr w:rsidR="002C715C" w:rsidRPr="002C715C" w14:paraId="3D628198" w14:textId="77777777" w:rsidTr="005B159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543757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t>Risk</w:t>
            </w:r>
          </w:p>
        </w:tc>
        <w:tc>
          <w:tcPr>
            <w:tcW w:w="27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BC006" w14:textId="77777777" w:rsidR="002C715C" w:rsidRPr="002C715C" w:rsidRDefault="002C715C" w:rsidP="002C715C">
            <w:pPr>
              <w:rPr>
                <w:b/>
                <w:bCs/>
              </w:rPr>
            </w:pPr>
            <w:r w:rsidRPr="002C715C">
              <w:rPr>
                <w:b/>
                <w:bCs/>
              </w:rPr>
              <w:t>Mitigation</w:t>
            </w:r>
          </w:p>
        </w:tc>
      </w:tr>
      <w:tr w:rsidR="002C715C" w:rsidRPr="002C715C" w14:paraId="027F37F6" w14:textId="77777777" w:rsidTr="005B159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26EC7" w14:textId="77777777" w:rsidR="002C715C" w:rsidRPr="002C715C" w:rsidRDefault="002C715C" w:rsidP="002C715C">
            <w:r w:rsidRPr="002C715C">
              <w:t>Scope creep</w:t>
            </w:r>
          </w:p>
        </w:tc>
        <w:tc>
          <w:tcPr>
            <w:tcW w:w="27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07180" w14:textId="77777777" w:rsidR="002C715C" w:rsidRPr="002C715C" w:rsidRDefault="002C715C" w:rsidP="002C715C">
            <w:r w:rsidRPr="002C715C">
              <w:t>Strict POC scope control</w:t>
            </w:r>
          </w:p>
        </w:tc>
      </w:tr>
      <w:tr w:rsidR="002C715C" w:rsidRPr="002C715C" w14:paraId="49C272FB" w14:textId="77777777" w:rsidTr="005B159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28087" w14:textId="77777777" w:rsidR="002C715C" w:rsidRPr="002C715C" w:rsidRDefault="002C715C" w:rsidP="002C715C">
            <w:r w:rsidRPr="002C715C">
              <w:t>UI complexity</w:t>
            </w:r>
          </w:p>
        </w:tc>
        <w:tc>
          <w:tcPr>
            <w:tcW w:w="27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9A2AC" w14:textId="77777777" w:rsidR="002C715C" w:rsidRPr="002C715C" w:rsidRDefault="002C715C" w:rsidP="002C715C">
            <w:r w:rsidRPr="002C715C">
              <w:t>Iterate with user feedback</w:t>
            </w:r>
          </w:p>
        </w:tc>
      </w:tr>
      <w:tr w:rsidR="002C715C" w:rsidRPr="002C715C" w14:paraId="29BCC35A" w14:textId="77777777" w:rsidTr="005B159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1E080" w14:textId="77777777" w:rsidR="002C715C" w:rsidRPr="002C715C" w:rsidRDefault="002C715C" w:rsidP="002C715C">
            <w:r w:rsidRPr="002C715C">
              <w:t>Performance issues</w:t>
            </w:r>
          </w:p>
        </w:tc>
        <w:tc>
          <w:tcPr>
            <w:tcW w:w="27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E55C1" w14:textId="77777777" w:rsidR="002C715C" w:rsidRPr="002C715C" w:rsidRDefault="002C715C" w:rsidP="002C715C">
            <w:r w:rsidRPr="002C715C">
              <w:t>Use limited sample data</w:t>
            </w:r>
          </w:p>
        </w:tc>
      </w:tr>
      <w:tr w:rsidR="002C715C" w:rsidRPr="002C715C" w14:paraId="52EEAEFF" w14:textId="77777777" w:rsidTr="005B159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F1F73" w14:textId="77777777" w:rsidR="002C715C" w:rsidRPr="002C715C" w:rsidRDefault="002C715C" w:rsidP="002C715C">
            <w:r w:rsidRPr="002C715C">
              <w:t>Adoption resistance</w:t>
            </w:r>
          </w:p>
        </w:tc>
        <w:tc>
          <w:tcPr>
            <w:tcW w:w="272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64AC0" w14:textId="77777777" w:rsidR="002C715C" w:rsidRPr="002C715C" w:rsidRDefault="002C715C" w:rsidP="002C715C">
            <w:r w:rsidRPr="002C715C">
              <w:t>Keep UX intuitive</w:t>
            </w:r>
          </w:p>
        </w:tc>
      </w:tr>
    </w:tbl>
    <w:p w14:paraId="29BC413C" w14:textId="77777777" w:rsidR="002C715C" w:rsidRPr="002C715C" w:rsidRDefault="00000000" w:rsidP="002C715C">
      <w:r>
        <w:pict w14:anchorId="77430668">
          <v:rect id="_x0000_i1044" style="width:0;height:1.5pt" o:hralign="center" o:hrstd="t" o:hr="t" fillcolor="#a0a0a0" stroked="f"/>
        </w:pict>
      </w:r>
    </w:p>
    <w:p w14:paraId="361F510C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12. Success Criteria</w:t>
      </w:r>
    </w:p>
    <w:p w14:paraId="6A750050" w14:textId="77777777" w:rsidR="002C715C" w:rsidRPr="002C715C" w:rsidRDefault="002C715C" w:rsidP="002C715C">
      <w:pPr>
        <w:numPr>
          <w:ilvl w:val="0"/>
          <w:numId w:val="22"/>
        </w:numPr>
      </w:pPr>
      <w:r w:rsidRPr="002C715C">
        <w:t>Core user journeys successfully demonstrated</w:t>
      </w:r>
    </w:p>
    <w:p w14:paraId="2599FDCB" w14:textId="77777777" w:rsidR="002C715C" w:rsidRPr="002C715C" w:rsidRDefault="002C715C" w:rsidP="002C715C">
      <w:pPr>
        <w:numPr>
          <w:ilvl w:val="0"/>
          <w:numId w:val="22"/>
        </w:numPr>
      </w:pPr>
      <w:r w:rsidRPr="002C715C">
        <w:t>Stakeholders agree business objectives are met</w:t>
      </w:r>
    </w:p>
    <w:p w14:paraId="1FAA0A79" w14:textId="77777777" w:rsidR="002C715C" w:rsidRPr="002C715C" w:rsidRDefault="002C715C" w:rsidP="002C715C">
      <w:pPr>
        <w:numPr>
          <w:ilvl w:val="0"/>
          <w:numId w:val="22"/>
        </w:numPr>
      </w:pPr>
      <w:r w:rsidRPr="002C715C">
        <w:lastRenderedPageBreak/>
        <w:t>Multi-tenant behavior validated</w:t>
      </w:r>
    </w:p>
    <w:p w14:paraId="5960807F" w14:textId="77777777" w:rsidR="002C715C" w:rsidRPr="002C715C" w:rsidRDefault="002C715C" w:rsidP="002C715C">
      <w:pPr>
        <w:numPr>
          <w:ilvl w:val="0"/>
          <w:numId w:val="22"/>
        </w:numPr>
      </w:pPr>
      <w:r w:rsidRPr="002C715C">
        <w:t xml:space="preserve">Users </w:t>
      </w:r>
      <w:proofErr w:type="gramStart"/>
      <w:r w:rsidRPr="002C715C">
        <w:t>can</w:t>
      </w:r>
      <w:proofErr w:type="gramEnd"/>
      <w:r w:rsidRPr="002C715C">
        <w:t xml:space="preserve"> onboard and execute tasks with minimal guidance</w:t>
      </w:r>
    </w:p>
    <w:p w14:paraId="662E7F58" w14:textId="77777777" w:rsidR="002C715C" w:rsidRPr="002C715C" w:rsidRDefault="002C715C" w:rsidP="002C715C">
      <w:pPr>
        <w:numPr>
          <w:ilvl w:val="0"/>
          <w:numId w:val="22"/>
        </w:numPr>
      </w:pPr>
      <w:r w:rsidRPr="002C715C">
        <w:t>Dashboards reflect near real-time updates</w:t>
      </w:r>
    </w:p>
    <w:p w14:paraId="20D852CC" w14:textId="77777777" w:rsidR="002C715C" w:rsidRPr="002C715C" w:rsidRDefault="00000000" w:rsidP="002C715C">
      <w:r>
        <w:pict w14:anchorId="6159C64E">
          <v:rect id="_x0000_i1045" style="width:0;height:1.5pt" o:hralign="center" o:hrstd="t" o:hr="t" fillcolor="#a0a0a0" stroked="f"/>
        </w:pict>
      </w:r>
    </w:p>
    <w:p w14:paraId="25ED314E" w14:textId="77777777" w:rsidR="002C715C" w:rsidRPr="002C715C" w:rsidRDefault="002C715C" w:rsidP="002C715C">
      <w:pPr>
        <w:rPr>
          <w:b/>
          <w:bCs/>
        </w:rPr>
      </w:pPr>
      <w:r w:rsidRPr="002C715C">
        <w:rPr>
          <w:b/>
          <w:bCs/>
        </w:rPr>
        <w:t>13. Future Considerations</w:t>
      </w:r>
    </w:p>
    <w:p w14:paraId="178944F8" w14:textId="77777777" w:rsidR="002C715C" w:rsidRPr="002C715C" w:rsidRDefault="002C715C" w:rsidP="002C715C">
      <w:pPr>
        <w:numPr>
          <w:ilvl w:val="0"/>
          <w:numId w:val="23"/>
        </w:numPr>
      </w:pPr>
      <w:r w:rsidRPr="002C715C">
        <w:t>Subscription &amp; billing module</w:t>
      </w:r>
    </w:p>
    <w:p w14:paraId="0827AA73" w14:textId="77777777" w:rsidR="002C715C" w:rsidRPr="002C715C" w:rsidRDefault="002C715C" w:rsidP="002C715C">
      <w:pPr>
        <w:numPr>
          <w:ilvl w:val="0"/>
          <w:numId w:val="23"/>
        </w:numPr>
      </w:pPr>
      <w:r w:rsidRPr="002C715C">
        <w:t>Advanced analytics &amp; AI recommendations</w:t>
      </w:r>
    </w:p>
    <w:p w14:paraId="74C2B4C6" w14:textId="77777777" w:rsidR="002C715C" w:rsidRPr="002C715C" w:rsidRDefault="002C715C" w:rsidP="002C715C">
      <w:pPr>
        <w:numPr>
          <w:ilvl w:val="0"/>
          <w:numId w:val="23"/>
        </w:numPr>
      </w:pPr>
      <w:r w:rsidRPr="002C715C">
        <w:t>Mobile support</w:t>
      </w:r>
    </w:p>
    <w:p w14:paraId="6C9DF634" w14:textId="77777777" w:rsidR="002C715C" w:rsidRPr="002C715C" w:rsidRDefault="002C715C" w:rsidP="002C715C">
      <w:pPr>
        <w:numPr>
          <w:ilvl w:val="0"/>
          <w:numId w:val="23"/>
        </w:numPr>
      </w:pPr>
      <w:r w:rsidRPr="002C715C">
        <w:t>API integrations</w:t>
      </w:r>
    </w:p>
    <w:p w14:paraId="02FB26D9" w14:textId="77777777" w:rsidR="002C715C" w:rsidRPr="002C715C" w:rsidRDefault="002C715C" w:rsidP="002C715C">
      <w:pPr>
        <w:numPr>
          <w:ilvl w:val="0"/>
          <w:numId w:val="23"/>
        </w:numPr>
      </w:pPr>
      <w:r w:rsidRPr="002C715C">
        <w:t>Enterprise reporting &amp; exports</w:t>
      </w:r>
    </w:p>
    <w:p w14:paraId="1F3EBF46" w14:textId="77777777" w:rsidR="00412F9E" w:rsidRDefault="00412F9E"/>
    <w:sectPr w:rsidR="00412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89C"/>
    <w:multiLevelType w:val="multilevel"/>
    <w:tmpl w:val="02B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D5F"/>
    <w:multiLevelType w:val="multilevel"/>
    <w:tmpl w:val="D62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2C92"/>
    <w:multiLevelType w:val="multilevel"/>
    <w:tmpl w:val="568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249F3"/>
    <w:multiLevelType w:val="multilevel"/>
    <w:tmpl w:val="720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7E45"/>
    <w:multiLevelType w:val="multilevel"/>
    <w:tmpl w:val="F83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5728C"/>
    <w:multiLevelType w:val="multilevel"/>
    <w:tmpl w:val="785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175EE"/>
    <w:multiLevelType w:val="multilevel"/>
    <w:tmpl w:val="016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0AF1"/>
    <w:multiLevelType w:val="multilevel"/>
    <w:tmpl w:val="BE9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D6F76"/>
    <w:multiLevelType w:val="multilevel"/>
    <w:tmpl w:val="A31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A079F"/>
    <w:multiLevelType w:val="multilevel"/>
    <w:tmpl w:val="24F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64CD7"/>
    <w:multiLevelType w:val="multilevel"/>
    <w:tmpl w:val="45C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3520D"/>
    <w:multiLevelType w:val="multilevel"/>
    <w:tmpl w:val="EAA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57ABD"/>
    <w:multiLevelType w:val="multilevel"/>
    <w:tmpl w:val="FB2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666C"/>
    <w:multiLevelType w:val="multilevel"/>
    <w:tmpl w:val="347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06ADD"/>
    <w:multiLevelType w:val="multilevel"/>
    <w:tmpl w:val="F4B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7287E"/>
    <w:multiLevelType w:val="multilevel"/>
    <w:tmpl w:val="575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3439C"/>
    <w:multiLevelType w:val="multilevel"/>
    <w:tmpl w:val="177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6F31"/>
    <w:multiLevelType w:val="multilevel"/>
    <w:tmpl w:val="183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F6D22"/>
    <w:multiLevelType w:val="multilevel"/>
    <w:tmpl w:val="FCC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E5427"/>
    <w:multiLevelType w:val="multilevel"/>
    <w:tmpl w:val="54F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B7FA0"/>
    <w:multiLevelType w:val="multilevel"/>
    <w:tmpl w:val="DD6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54D96"/>
    <w:multiLevelType w:val="multilevel"/>
    <w:tmpl w:val="63D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C65A1"/>
    <w:multiLevelType w:val="multilevel"/>
    <w:tmpl w:val="1C2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49957">
    <w:abstractNumId w:val="19"/>
  </w:num>
  <w:num w:numId="2" w16cid:durableId="144667908">
    <w:abstractNumId w:val="16"/>
  </w:num>
  <w:num w:numId="3" w16cid:durableId="1992128427">
    <w:abstractNumId w:val="18"/>
  </w:num>
  <w:num w:numId="4" w16cid:durableId="753935533">
    <w:abstractNumId w:val="8"/>
  </w:num>
  <w:num w:numId="5" w16cid:durableId="656304052">
    <w:abstractNumId w:val="11"/>
  </w:num>
  <w:num w:numId="6" w16cid:durableId="882255138">
    <w:abstractNumId w:val="5"/>
  </w:num>
  <w:num w:numId="7" w16cid:durableId="1365406844">
    <w:abstractNumId w:val="6"/>
  </w:num>
  <w:num w:numId="8" w16cid:durableId="1680352030">
    <w:abstractNumId w:val="0"/>
  </w:num>
  <w:num w:numId="9" w16cid:durableId="978262633">
    <w:abstractNumId w:val="17"/>
  </w:num>
  <w:num w:numId="10" w16cid:durableId="451437097">
    <w:abstractNumId w:val="15"/>
  </w:num>
  <w:num w:numId="11" w16cid:durableId="1041394193">
    <w:abstractNumId w:val="4"/>
  </w:num>
  <w:num w:numId="12" w16cid:durableId="1600984345">
    <w:abstractNumId w:val="13"/>
  </w:num>
  <w:num w:numId="13" w16cid:durableId="218051839">
    <w:abstractNumId w:val="1"/>
  </w:num>
  <w:num w:numId="14" w16cid:durableId="27344529">
    <w:abstractNumId w:val="14"/>
  </w:num>
  <w:num w:numId="15" w16cid:durableId="1287003255">
    <w:abstractNumId w:val="22"/>
  </w:num>
  <w:num w:numId="16" w16cid:durableId="1201436661">
    <w:abstractNumId w:val="7"/>
  </w:num>
  <w:num w:numId="17" w16cid:durableId="195167168">
    <w:abstractNumId w:val="10"/>
  </w:num>
  <w:num w:numId="18" w16cid:durableId="1200389121">
    <w:abstractNumId w:val="2"/>
  </w:num>
  <w:num w:numId="19" w16cid:durableId="286275882">
    <w:abstractNumId w:val="20"/>
  </w:num>
  <w:num w:numId="20" w16cid:durableId="327052811">
    <w:abstractNumId w:val="9"/>
  </w:num>
  <w:num w:numId="21" w16cid:durableId="962617922">
    <w:abstractNumId w:val="21"/>
  </w:num>
  <w:num w:numId="22" w16cid:durableId="1238637803">
    <w:abstractNumId w:val="12"/>
  </w:num>
  <w:num w:numId="23" w16cid:durableId="401606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5C"/>
    <w:rsid w:val="0005085A"/>
    <w:rsid w:val="00172245"/>
    <w:rsid w:val="00175F2C"/>
    <w:rsid w:val="001C0F6E"/>
    <w:rsid w:val="00247B0F"/>
    <w:rsid w:val="002A4CF6"/>
    <w:rsid w:val="002C715C"/>
    <w:rsid w:val="00340029"/>
    <w:rsid w:val="0035758C"/>
    <w:rsid w:val="00382458"/>
    <w:rsid w:val="00412F9E"/>
    <w:rsid w:val="004D0BFD"/>
    <w:rsid w:val="004D17B0"/>
    <w:rsid w:val="00504761"/>
    <w:rsid w:val="00526D5C"/>
    <w:rsid w:val="005B1594"/>
    <w:rsid w:val="005B74E7"/>
    <w:rsid w:val="006409AC"/>
    <w:rsid w:val="00676C80"/>
    <w:rsid w:val="006955CC"/>
    <w:rsid w:val="0080436B"/>
    <w:rsid w:val="0086357A"/>
    <w:rsid w:val="0094599D"/>
    <w:rsid w:val="009A57F0"/>
    <w:rsid w:val="009B75D6"/>
    <w:rsid w:val="00A0669B"/>
    <w:rsid w:val="00A12C71"/>
    <w:rsid w:val="00A37504"/>
    <w:rsid w:val="00B4035E"/>
    <w:rsid w:val="00B76BC9"/>
    <w:rsid w:val="00BB4CAE"/>
    <w:rsid w:val="00C2417B"/>
    <w:rsid w:val="00C63AF8"/>
    <w:rsid w:val="00CA5231"/>
    <w:rsid w:val="00E226AB"/>
    <w:rsid w:val="00E52AAF"/>
    <w:rsid w:val="00ED3DA7"/>
    <w:rsid w:val="00F17852"/>
    <w:rsid w:val="00FD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6409"/>
  <w15:chartTrackingRefBased/>
  <w15:docId w15:val="{6CAD431A-CA65-4274-A0C6-F09DE39A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itionalInfo xmlns="4968ab19-d720-4a75-8213-b96ca254fa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0999E62EDBB44BEF433A973E482F5" ma:contentTypeVersion="8" ma:contentTypeDescription="Create a new document." ma:contentTypeScope="" ma:versionID="095f4cd0b2cb054faa88b62f082fd2ad">
  <xsd:schema xmlns:xsd="http://www.w3.org/2001/XMLSchema" xmlns:xs="http://www.w3.org/2001/XMLSchema" xmlns:p="http://schemas.microsoft.com/office/2006/metadata/properties" xmlns:ns2="4968ab19-d720-4a75-8213-b96ca254fa87" targetNamespace="http://schemas.microsoft.com/office/2006/metadata/properties" ma:root="true" ma:fieldsID="a1cb49e4fc38e025a81fb081c6bd1685" ns2:_="">
    <xsd:import namespace="4968ab19-d720-4a75-8213-b96ca254f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8ab19-d720-4a75-8213-b96ca254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AdditionalInfo" ma:index="15" nillable="true" ma:displayName="Additional Info" ma:format="Dropdown" ma:internalName="AdditionalInf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D72CFB-349D-4BD8-BA2B-31183692E978}">
  <ds:schemaRefs>
    <ds:schemaRef ds:uri="http://schemas.microsoft.com/office/2006/metadata/properties"/>
    <ds:schemaRef ds:uri="http://schemas.microsoft.com/office/infopath/2007/PartnerControls"/>
    <ds:schemaRef ds:uri="4968ab19-d720-4a75-8213-b96ca254fa87"/>
  </ds:schemaRefs>
</ds:datastoreItem>
</file>

<file path=customXml/itemProps2.xml><?xml version="1.0" encoding="utf-8"?>
<ds:datastoreItem xmlns:ds="http://schemas.openxmlformats.org/officeDocument/2006/customXml" ds:itemID="{CD0761EE-225E-471A-BFB6-B9745D513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DEFB1A-B532-447D-B785-536A96F37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68ab19-d720-4a75-8213-b96ca254f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748</Words>
  <Characters>4857</Characters>
  <Application>Microsoft Office Word</Application>
  <DocSecurity>0</DocSecurity>
  <Lines>206</Lines>
  <Paragraphs>181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Poonam</dc:creator>
  <cp:keywords/>
  <dc:description/>
  <cp:lastModifiedBy>Patil, Yogesh</cp:lastModifiedBy>
  <cp:revision>32</cp:revision>
  <dcterms:created xsi:type="dcterms:W3CDTF">2026-04-30T09:46:00Z</dcterms:created>
  <dcterms:modified xsi:type="dcterms:W3CDTF">2026-05-29T07:40:00Z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0x01010030D0999E62EDBB44BEF433A973E482F5</vt:lpwstr>
  </property>
  <property fmtid="{D5CDD505-2E9C-101B-9397-08002B2CF9AE}" pid="3" name="docLang">
    <vt:lpwstr>en</vt:lpwstr>
  </property>
</Properties>
</file>