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67646"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WEEK 1 Documentation: Pollution Drift Predictor</w:t>
      </w:r>
    </w:p>
    <w:p w14:paraId="1DA42DEE"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Problem Statement</w:t>
      </w:r>
    </w:p>
    <w:p w14:paraId="3E82B66A" w14:textId="77777777" w:rsidR="0061529F" w:rsidRPr="0061529F" w:rsidRDefault="0061529F" w:rsidP="0061529F">
      <w:r w:rsidRPr="0061529F">
        <w:t>Airborne pollution, especially particulate matter (PM), poses serious health and environmental risks. Construction zones, industrial areas, and urban corridors often experience unpredictable pollution drift due to changing environmental conditions. This project aims to build an AI-powered system that forecasts pollution drift using environmental data such as wind speed, wind direction, humidity, and timestamp.</w:t>
      </w:r>
    </w:p>
    <w:p w14:paraId="379CC7C4" w14:textId="77777777" w:rsidR="0061529F" w:rsidRPr="0061529F" w:rsidRDefault="0061529F" w:rsidP="0061529F">
      <w:r w:rsidRPr="0061529F">
        <w:t>“Can we predict how pollution spreads across a region based on environmental factors?”</w:t>
      </w:r>
    </w:p>
    <w:p w14:paraId="14A87A14" w14:textId="77777777" w:rsidR="0061529F" w:rsidRPr="0061529F" w:rsidRDefault="0061529F" w:rsidP="0061529F">
      <w:r w:rsidRPr="0061529F">
        <w:pict w14:anchorId="4726A4EC">
          <v:rect id="_x0000_i1080" style="width:0;height:1.5pt" o:hralign="center" o:hrstd="t" o:hr="t" fillcolor="#a0a0a0" stroked="f"/>
        </w:pict>
      </w:r>
    </w:p>
    <w:p w14:paraId="1E601CDF"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Dataset Overview</w:t>
      </w:r>
    </w:p>
    <w:p w14:paraId="6840550D"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Source</w:t>
      </w:r>
    </w:p>
    <w:p w14:paraId="070BBCDA" w14:textId="77777777" w:rsidR="0061529F" w:rsidRPr="0061529F" w:rsidRDefault="0061529F" w:rsidP="0061529F">
      <w:r w:rsidRPr="0061529F">
        <w:t>The dataset used is data.csv, located in the /data/ folder of the repository. It contains historical pollution readings from various monitoring stations across Hyderabad, India.</w:t>
      </w:r>
    </w:p>
    <w:p w14:paraId="6858A49A"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Key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7"/>
        <w:gridCol w:w="4640"/>
      </w:tblGrid>
      <w:tr w:rsidR="0061529F" w:rsidRPr="0061529F" w14:paraId="55DD9089" w14:textId="77777777">
        <w:trPr>
          <w:tblHeader/>
          <w:tblCellSpacing w:w="15" w:type="dxa"/>
        </w:trPr>
        <w:tc>
          <w:tcPr>
            <w:tcW w:w="0" w:type="auto"/>
            <w:vAlign w:val="center"/>
            <w:hideMark/>
          </w:tcPr>
          <w:p w14:paraId="2BAF84A2" w14:textId="77777777" w:rsidR="0061529F" w:rsidRPr="0061529F" w:rsidRDefault="0061529F" w:rsidP="0061529F">
            <w:pPr>
              <w:rPr>
                <w:b/>
                <w:bCs/>
              </w:rPr>
            </w:pPr>
            <w:r w:rsidRPr="0061529F">
              <w:rPr>
                <w:b/>
                <w:bCs/>
              </w:rPr>
              <w:t>Column Name</w:t>
            </w:r>
          </w:p>
        </w:tc>
        <w:tc>
          <w:tcPr>
            <w:tcW w:w="0" w:type="auto"/>
            <w:vAlign w:val="center"/>
            <w:hideMark/>
          </w:tcPr>
          <w:p w14:paraId="078008C8" w14:textId="77777777" w:rsidR="0061529F" w:rsidRPr="0061529F" w:rsidRDefault="0061529F" w:rsidP="0061529F">
            <w:pPr>
              <w:rPr>
                <w:b/>
                <w:bCs/>
              </w:rPr>
            </w:pPr>
            <w:r w:rsidRPr="0061529F">
              <w:rPr>
                <w:b/>
                <w:bCs/>
              </w:rPr>
              <w:t>Description</w:t>
            </w:r>
          </w:p>
        </w:tc>
      </w:tr>
      <w:tr w:rsidR="0061529F" w:rsidRPr="0061529F" w14:paraId="30F2A688" w14:textId="77777777">
        <w:trPr>
          <w:tblCellSpacing w:w="15" w:type="dxa"/>
        </w:trPr>
        <w:tc>
          <w:tcPr>
            <w:tcW w:w="0" w:type="auto"/>
            <w:vAlign w:val="center"/>
            <w:hideMark/>
          </w:tcPr>
          <w:p w14:paraId="2FFEB43B" w14:textId="77777777" w:rsidR="0061529F" w:rsidRPr="0061529F" w:rsidRDefault="0061529F" w:rsidP="0061529F">
            <w:proofErr w:type="spellStart"/>
            <w:r w:rsidRPr="0061529F">
              <w:t>stn_code</w:t>
            </w:r>
            <w:proofErr w:type="spellEnd"/>
          </w:p>
        </w:tc>
        <w:tc>
          <w:tcPr>
            <w:tcW w:w="0" w:type="auto"/>
            <w:vAlign w:val="center"/>
            <w:hideMark/>
          </w:tcPr>
          <w:p w14:paraId="59551AD1" w14:textId="77777777" w:rsidR="0061529F" w:rsidRPr="0061529F" w:rsidRDefault="0061529F" w:rsidP="0061529F">
            <w:r w:rsidRPr="0061529F">
              <w:t>Station identifier</w:t>
            </w:r>
          </w:p>
        </w:tc>
      </w:tr>
      <w:tr w:rsidR="0061529F" w:rsidRPr="0061529F" w14:paraId="10981828" w14:textId="77777777">
        <w:trPr>
          <w:tblCellSpacing w:w="15" w:type="dxa"/>
        </w:trPr>
        <w:tc>
          <w:tcPr>
            <w:tcW w:w="0" w:type="auto"/>
            <w:vAlign w:val="center"/>
            <w:hideMark/>
          </w:tcPr>
          <w:p w14:paraId="67EB8ABE" w14:textId="77777777" w:rsidR="0061529F" w:rsidRPr="0061529F" w:rsidRDefault="0061529F" w:rsidP="0061529F">
            <w:proofErr w:type="spellStart"/>
            <w:r w:rsidRPr="0061529F">
              <w:t>sampling_date</w:t>
            </w:r>
            <w:proofErr w:type="spellEnd"/>
          </w:p>
        </w:tc>
        <w:tc>
          <w:tcPr>
            <w:tcW w:w="0" w:type="auto"/>
            <w:vAlign w:val="center"/>
            <w:hideMark/>
          </w:tcPr>
          <w:p w14:paraId="523684F9" w14:textId="77777777" w:rsidR="0061529F" w:rsidRPr="0061529F" w:rsidRDefault="0061529F" w:rsidP="0061529F">
            <w:r w:rsidRPr="0061529F">
              <w:t>Month and year of sampling</w:t>
            </w:r>
          </w:p>
        </w:tc>
      </w:tr>
      <w:tr w:rsidR="0061529F" w:rsidRPr="0061529F" w14:paraId="7B038274" w14:textId="77777777">
        <w:trPr>
          <w:tblCellSpacing w:w="15" w:type="dxa"/>
        </w:trPr>
        <w:tc>
          <w:tcPr>
            <w:tcW w:w="0" w:type="auto"/>
            <w:vAlign w:val="center"/>
            <w:hideMark/>
          </w:tcPr>
          <w:p w14:paraId="35E365E3" w14:textId="77777777" w:rsidR="0061529F" w:rsidRPr="0061529F" w:rsidRDefault="0061529F" w:rsidP="0061529F">
            <w:r w:rsidRPr="0061529F">
              <w:t>state, location, type</w:t>
            </w:r>
          </w:p>
        </w:tc>
        <w:tc>
          <w:tcPr>
            <w:tcW w:w="0" w:type="auto"/>
            <w:vAlign w:val="center"/>
            <w:hideMark/>
          </w:tcPr>
          <w:p w14:paraId="6FC88782" w14:textId="77777777" w:rsidR="0061529F" w:rsidRPr="0061529F" w:rsidRDefault="0061529F" w:rsidP="0061529F">
            <w:r w:rsidRPr="0061529F">
              <w:t>Geographical and zone metadata</w:t>
            </w:r>
          </w:p>
        </w:tc>
      </w:tr>
      <w:tr w:rsidR="0061529F" w:rsidRPr="0061529F" w14:paraId="20B1E4A8" w14:textId="77777777">
        <w:trPr>
          <w:tblCellSpacing w:w="15" w:type="dxa"/>
        </w:trPr>
        <w:tc>
          <w:tcPr>
            <w:tcW w:w="0" w:type="auto"/>
            <w:vAlign w:val="center"/>
            <w:hideMark/>
          </w:tcPr>
          <w:p w14:paraId="50B0A2A3" w14:textId="77777777" w:rsidR="0061529F" w:rsidRPr="0061529F" w:rsidRDefault="0061529F" w:rsidP="0061529F">
            <w:r w:rsidRPr="0061529F">
              <w:t xml:space="preserve">so2, no2, </w:t>
            </w:r>
            <w:proofErr w:type="spellStart"/>
            <w:r w:rsidRPr="0061529F">
              <w:t>spm</w:t>
            </w:r>
            <w:proofErr w:type="spellEnd"/>
            <w:r w:rsidRPr="0061529F">
              <w:t>, pm2_5</w:t>
            </w:r>
          </w:p>
        </w:tc>
        <w:tc>
          <w:tcPr>
            <w:tcW w:w="0" w:type="auto"/>
            <w:vAlign w:val="center"/>
            <w:hideMark/>
          </w:tcPr>
          <w:p w14:paraId="235C22DB" w14:textId="77777777" w:rsidR="0061529F" w:rsidRPr="0061529F" w:rsidRDefault="0061529F" w:rsidP="0061529F">
            <w:r w:rsidRPr="0061529F">
              <w:t>Pollutant concentrations (some missing values)</w:t>
            </w:r>
          </w:p>
        </w:tc>
      </w:tr>
      <w:tr w:rsidR="0061529F" w:rsidRPr="0061529F" w14:paraId="27AC1DFC" w14:textId="77777777">
        <w:trPr>
          <w:tblCellSpacing w:w="15" w:type="dxa"/>
        </w:trPr>
        <w:tc>
          <w:tcPr>
            <w:tcW w:w="0" w:type="auto"/>
            <w:vAlign w:val="center"/>
            <w:hideMark/>
          </w:tcPr>
          <w:p w14:paraId="639DC43D" w14:textId="77777777" w:rsidR="0061529F" w:rsidRPr="0061529F" w:rsidRDefault="0061529F" w:rsidP="0061529F">
            <w:r w:rsidRPr="0061529F">
              <w:t>date</w:t>
            </w:r>
          </w:p>
        </w:tc>
        <w:tc>
          <w:tcPr>
            <w:tcW w:w="0" w:type="auto"/>
            <w:vAlign w:val="center"/>
            <w:hideMark/>
          </w:tcPr>
          <w:p w14:paraId="367E55BE" w14:textId="77777777" w:rsidR="0061529F" w:rsidRPr="0061529F" w:rsidRDefault="0061529F" w:rsidP="0061529F">
            <w:r w:rsidRPr="0061529F">
              <w:t>Standardized timestamp</w:t>
            </w:r>
          </w:p>
        </w:tc>
      </w:tr>
    </w:tbl>
    <w:p w14:paraId="11071CB9"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Preprocessing Steps</w:t>
      </w:r>
    </w:p>
    <w:p w14:paraId="58E5A652" w14:textId="77777777" w:rsidR="0061529F" w:rsidRPr="0061529F" w:rsidRDefault="0061529F" w:rsidP="0061529F">
      <w:pPr>
        <w:numPr>
          <w:ilvl w:val="0"/>
          <w:numId w:val="1"/>
        </w:numPr>
      </w:pPr>
      <w:r w:rsidRPr="0061529F">
        <w:t xml:space="preserve">Dropped rows with missing values in key pollutant columns (so2, no2, </w:t>
      </w:r>
      <w:proofErr w:type="spellStart"/>
      <w:r w:rsidRPr="0061529F">
        <w:t>spm</w:t>
      </w:r>
      <w:proofErr w:type="spellEnd"/>
      <w:r w:rsidRPr="0061529F">
        <w:t>)</w:t>
      </w:r>
    </w:p>
    <w:p w14:paraId="7D2A6BB5" w14:textId="77777777" w:rsidR="0061529F" w:rsidRPr="0061529F" w:rsidRDefault="0061529F" w:rsidP="0061529F">
      <w:pPr>
        <w:numPr>
          <w:ilvl w:val="0"/>
          <w:numId w:val="1"/>
        </w:numPr>
      </w:pPr>
      <w:r w:rsidRPr="0061529F">
        <w:t xml:space="preserve">Selected so2 and no2 as features, and </w:t>
      </w:r>
      <w:proofErr w:type="spellStart"/>
      <w:r w:rsidRPr="0061529F">
        <w:t>spm</w:t>
      </w:r>
      <w:proofErr w:type="spellEnd"/>
      <w:r w:rsidRPr="0061529F">
        <w:t xml:space="preserve"> as the target variable</w:t>
      </w:r>
    </w:p>
    <w:p w14:paraId="5F72E960" w14:textId="77777777" w:rsidR="0061529F" w:rsidRPr="0061529F" w:rsidRDefault="0061529F" w:rsidP="0061529F">
      <w:pPr>
        <w:numPr>
          <w:ilvl w:val="0"/>
          <w:numId w:val="1"/>
        </w:numPr>
      </w:pPr>
      <w:r w:rsidRPr="0061529F">
        <w:t>Converted date to datetime format for future time-based analysis</w:t>
      </w:r>
    </w:p>
    <w:p w14:paraId="566FF3FF" w14:textId="77777777" w:rsidR="0061529F" w:rsidRPr="0061529F" w:rsidRDefault="0061529F" w:rsidP="0061529F">
      <w:r w:rsidRPr="0061529F">
        <w:pict w14:anchorId="3091BCE4">
          <v:rect id="_x0000_i1081" style="width:0;height:1.5pt" o:hralign="center" o:hrstd="t" o:hr="t" fillcolor="#a0a0a0" stroked="f"/>
        </w:pict>
      </w:r>
    </w:p>
    <w:p w14:paraId="58108828" w14:textId="77777777" w:rsidR="00C124CE" w:rsidRDefault="00C124CE" w:rsidP="0061529F">
      <w:pPr>
        <w:rPr>
          <w:rFonts w:ascii="Segoe UI Emoji" w:hAnsi="Segoe UI Emoji" w:cs="Segoe UI Emoji"/>
          <w:b/>
          <w:bCs/>
        </w:rPr>
      </w:pPr>
    </w:p>
    <w:p w14:paraId="12D2DB3B" w14:textId="77777777" w:rsidR="00C124CE" w:rsidRDefault="00C124CE" w:rsidP="0061529F">
      <w:pPr>
        <w:rPr>
          <w:rFonts w:ascii="Segoe UI Emoji" w:hAnsi="Segoe UI Emoji" w:cs="Segoe UI Emoji"/>
          <w:b/>
          <w:bCs/>
        </w:rPr>
      </w:pPr>
    </w:p>
    <w:p w14:paraId="008D255A" w14:textId="77777777" w:rsidR="00C124CE" w:rsidRDefault="00C124CE" w:rsidP="0061529F">
      <w:pPr>
        <w:rPr>
          <w:rFonts w:ascii="Segoe UI Emoji" w:hAnsi="Segoe UI Emoji" w:cs="Segoe UI Emoji"/>
          <w:b/>
          <w:bCs/>
        </w:rPr>
      </w:pPr>
    </w:p>
    <w:p w14:paraId="1FF05B99" w14:textId="3E313363" w:rsidR="0061529F" w:rsidRPr="0061529F" w:rsidRDefault="0061529F" w:rsidP="0061529F">
      <w:pPr>
        <w:rPr>
          <w:b/>
          <w:bCs/>
        </w:rPr>
      </w:pPr>
      <w:r w:rsidRPr="0061529F">
        <w:rPr>
          <w:rFonts w:ascii="Segoe UI Emoji" w:hAnsi="Segoe UI Emoji" w:cs="Segoe UI Emoji"/>
          <w:b/>
          <w:bCs/>
        </w:rPr>
        <w:lastRenderedPageBreak/>
        <w:t>🎯</w:t>
      </w:r>
      <w:r w:rsidRPr="0061529F">
        <w:rPr>
          <w:b/>
          <w:bCs/>
        </w:rPr>
        <w:t xml:space="preserve"> ML Objective</w:t>
      </w:r>
    </w:p>
    <w:p w14:paraId="62F6CDE1" w14:textId="77777777" w:rsidR="0061529F" w:rsidRPr="0061529F" w:rsidRDefault="0061529F" w:rsidP="0061529F">
      <w:r w:rsidRPr="0061529F">
        <w:t xml:space="preserve">To build a regression model that predicts </w:t>
      </w:r>
      <w:r w:rsidRPr="0061529F">
        <w:rPr>
          <w:b/>
          <w:bCs/>
        </w:rPr>
        <w:t>SPM (Suspended Particulate Matter)</w:t>
      </w:r>
      <w:r w:rsidRPr="0061529F">
        <w:t xml:space="preserve"> levels based on </w:t>
      </w:r>
      <w:r w:rsidRPr="0061529F">
        <w:rPr>
          <w:b/>
          <w:bCs/>
        </w:rPr>
        <w:t>SO₂</w:t>
      </w:r>
      <w:r w:rsidRPr="0061529F">
        <w:t xml:space="preserve"> and </w:t>
      </w:r>
      <w:r w:rsidRPr="0061529F">
        <w:rPr>
          <w:b/>
          <w:bCs/>
        </w:rPr>
        <w:t>NO₂</w:t>
      </w:r>
      <w:r w:rsidRPr="0061529F">
        <w:t xml:space="preserve"> concentrations.</w:t>
      </w:r>
    </w:p>
    <w:p w14:paraId="31450DA7" w14:textId="77777777" w:rsidR="0061529F" w:rsidRPr="0061529F" w:rsidRDefault="0061529F" w:rsidP="0061529F">
      <w:r w:rsidRPr="0061529F">
        <w:t>This aligns with the Week 1 goal of:</w:t>
      </w:r>
    </w:p>
    <w:p w14:paraId="41297C23" w14:textId="77777777" w:rsidR="0061529F" w:rsidRPr="0061529F" w:rsidRDefault="0061529F" w:rsidP="0061529F">
      <w:pPr>
        <w:numPr>
          <w:ilvl w:val="0"/>
          <w:numId w:val="2"/>
        </w:numPr>
      </w:pPr>
      <w:r w:rsidRPr="0061529F">
        <w:t>Defining a clear ML problem</w:t>
      </w:r>
    </w:p>
    <w:p w14:paraId="6F8C1497" w14:textId="77777777" w:rsidR="0061529F" w:rsidRPr="0061529F" w:rsidRDefault="0061529F" w:rsidP="0061529F">
      <w:pPr>
        <w:numPr>
          <w:ilvl w:val="0"/>
          <w:numId w:val="2"/>
        </w:numPr>
      </w:pPr>
      <w:r w:rsidRPr="0061529F">
        <w:t xml:space="preserve">Preparing a dataset suitable for </w:t>
      </w:r>
      <w:proofErr w:type="spellStart"/>
      <w:r w:rsidRPr="0061529F">
        <w:t>modeling</w:t>
      </w:r>
      <w:proofErr w:type="spellEnd"/>
    </w:p>
    <w:p w14:paraId="6BFEE8CD" w14:textId="77777777" w:rsidR="0061529F" w:rsidRPr="0061529F" w:rsidRDefault="0061529F" w:rsidP="0061529F">
      <w:pPr>
        <w:numPr>
          <w:ilvl w:val="0"/>
          <w:numId w:val="2"/>
        </w:numPr>
      </w:pPr>
      <w:r w:rsidRPr="0061529F">
        <w:t>Identifying relevant features and target variables</w:t>
      </w:r>
    </w:p>
    <w:p w14:paraId="2D35FBBB" w14:textId="77777777" w:rsidR="0061529F" w:rsidRPr="0061529F" w:rsidRDefault="0061529F" w:rsidP="0061529F">
      <w:r w:rsidRPr="0061529F">
        <w:pict w14:anchorId="6208316C">
          <v:rect id="_x0000_i1082" style="width:0;height:1.5pt" o:hralign="center" o:hrstd="t" o:hr="t" fillcolor="#a0a0a0" stroked="f"/>
        </w:pict>
      </w:r>
    </w:p>
    <w:p w14:paraId="0B070722"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3352"/>
      </w:tblGrid>
      <w:tr w:rsidR="0061529F" w:rsidRPr="0061529F" w14:paraId="35A540C9" w14:textId="77777777">
        <w:trPr>
          <w:tblHeader/>
          <w:tblCellSpacing w:w="15" w:type="dxa"/>
        </w:trPr>
        <w:tc>
          <w:tcPr>
            <w:tcW w:w="0" w:type="auto"/>
            <w:vAlign w:val="center"/>
            <w:hideMark/>
          </w:tcPr>
          <w:p w14:paraId="27A960CB" w14:textId="77777777" w:rsidR="0061529F" w:rsidRPr="0061529F" w:rsidRDefault="0061529F" w:rsidP="0061529F">
            <w:pPr>
              <w:rPr>
                <w:b/>
                <w:bCs/>
              </w:rPr>
            </w:pPr>
            <w:r w:rsidRPr="0061529F">
              <w:rPr>
                <w:b/>
                <w:bCs/>
              </w:rPr>
              <w:t>Tool</w:t>
            </w:r>
          </w:p>
        </w:tc>
        <w:tc>
          <w:tcPr>
            <w:tcW w:w="0" w:type="auto"/>
            <w:vAlign w:val="center"/>
            <w:hideMark/>
          </w:tcPr>
          <w:p w14:paraId="27F3237D" w14:textId="77777777" w:rsidR="0061529F" w:rsidRPr="0061529F" w:rsidRDefault="0061529F" w:rsidP="0061529F">
            <w:pPr>
              <w:rPr>
                <w:b/>
                <w:bCs/>
              </w:rPr>
            </w:pPr>
            <w:r w:rsidRPr="0061529F">
              <w:rPr>
                <w:b/>
                <w:bCs/>
              </w:rPr>
              <w:t>Purpose</w:t>
            </w:r>
          </w:p>
        </w:tc>
      </w:tr>
      <w:tr w:rsidR="0061529F" w:rsidRPr="0061529F" w14:paraId="661DC9D3" w14:textId="77777777">
        <w:trPr>
          <w:tblCellSpacing w:w="15" w:type="dxa"/>
        </w:trPr>
        <w:tc>
          <w:tcPr>
            <w:tcW w:w="0" w:type="auto"/>
            <w:vAlign w:val="center"/>
            <w:hideMark/>
          </w:tcPr>
          <w:p w14:paraId="1FB338B6" w14:textId="77777777" w:rsidR="0061529F" w:rsidRPr="0061529F" w:rsidRDefault="0061529F" w:rsidP="0061529F">
            <w:r w:rsidRPr="0061529F">
              <w:t>Python 3.11</w:t>
            </w:r>
          </w:p>
        </w:tc>
        <w:tc>
          <w:tcPr>
            <w:tcW w:w="0" w:type="auto"/>
            <w:vAlign w:val="center"/>
            <w:hideMark/>
          </w:tcPr>
          <w:p w14:paraId="399361DA" w14:textId="77777777" w:rsidR="0061529F" w:rsidRPr="0061529F" w:rsidRDefault="0061529F" w:rsidP="0061529F">
            <w:r w:rsidRPr="0061529F">
              <w:t>Core programming language</w:t>
            </w:r>
          </w:p>
        </w:tc>
      </w:tr>
      <w:tr w:rsidR="0061529F" w:rsidRPr="0061529F" w14:paraId="44C4A2DD" w14:textId="77777777">
        <w:trPr>
          <w:tblCellSpacing w:w="15" w:type="dxa"/>
        </w:trPr>
        <w:tc>
          <w:tcPr>
            <w:tcW w:w="0" w:type="auto"/>
            <w:vAlign w:val="center"/>
            <w:hideMark/>
          </w:tcPr>
          <w:p w14:paraId="1FD4977E" w14:textId="77777777" w:rsidR="0061529F" w:rsidRPr="0061529F" w:rsidRDefault="0061529F" w:rsidP="0061529F">
            <w:r w:rsidRPr="0061529F">
              <w:t>Pandas, NumPy</w:t>
            </w:r>
          </w:p>
        </w:tc>
        <w:tc>
          <w:tcPr>
            <w:tcW w:w="0" w:type="auto"/>
            <w:vAlign w:val="center"/>
            <w:hideMark/>
          </w:tcPr>
          <w:p w14:paraId="39C48F92" w14:textId="77777777" w:rsidR="0061529F" w:rsidRPr="0061529F" w:rsidRDefault="0061529F" w:rsidP="0061529F">
            <w:r w:rsidRPr="0061529F">
              <w:t>Data manipulation and cleaning</w:t>
            </w:r>
          </w:p>
        </w:tc>
      </w:tr>
      <w:tr w:rsidR="0061529F" w:rsidRPr="0061529F" w14:paraId="4D7D5B30" w14:textId="77777777">
        <w:trPr>
          <w:tblCellSpacing w:w="15" w:type="dxa"/>
        </w:trPr>
        <w:tc>
          <w:tcPr>
            <w:tcW w:w="0" w:type="auto"/>
            <w:vAlign w:val="center"/>
            <w:hideMark/>
          </w:tcPr>
          <w:p w14:paraId="46A8D56C" w14:textId="77777777" w:rsidR="0061529F" w:rsidRPr="0061529F" w:rsidRDefault="0061529F" w:rsidP="0061529F">
            <w:r w:rsidRPr="0061529F">
              <w:t>Scikit-learn</w:t>
            </w:r>
          </w:p>
        </w:tc>
        <w:tc>
          <w:tcPr>
            <w:tcW w:w="0" w:type="auto"/>
            <w:vAlign w:val="center"/>
            <w:hideMark/>
          </w:tcPr>
          <w:p w14:paraId="5610619B" w14:textId="77777777" w:rsidR="0061529F" w:rsidRPr="0061529F" w:rsidRDefault="0061529F" w:rsidP="0061529F">
            <w:r w:rsidRPr="0061529F">
              <w:t>ML model training and evaluation</w:t>
            </w:r>
          </w:p>
        </w:tc>
      </w:tr>
      <w:tr w:rsidR="0061529F" w:rsidRPr="0061529F" w14:paraId="25497C84" w14:textId="77777777">
        <w:trPr>
          <w:tblCellSpacing w:w="15" w:type="dxa"/>
        </w:trPr>
        <w:tc>
          <w:tcPr>
            <w:tcW w:w="0" w:type="auto"/>
            <w:vAlign w:val="center"/>
            <w:hideMark/>
          </w:tcPr>
          <w:p w14:paraId="5D201F25" w14:textId="77777777" w:rsidR="0061529F" w:rsidRPr="0061529F" w:rsidRDefault="0061529F" w:rsidP="0061529F">
            <w:r w:rsidRPr="0061529F">
              <w:t>Matplotlib, Seaborn</w:t>
            </w:r>
          </w:p>
        </w:tc>
        <w:tc>
          <w:tcPr>
            <w:tcW w:w="0" w:type="auto"/>
            <w:vAlign w:val="center"/>
            <w:hideMark/>
          </w:tcPr>
          <w:p w14:paraId="3457BF0F" w14:textId="77777777" w:rsidR="0061529F" w:rsidRPr="0061529F" w:rsidRDefault="0061529F" w:rsidP="0061529F">
            <w:r w:rsidRPr="0061529F">
              <w:t>Visualization and plotting</w:t>
            </w:r>
          </w:p>
        </w:tc>
      </w:tr>
      <w:tr w:rsidR="0061529F" w:rsidRPr="0061529F" w14:paraId="6C9969A7" w14:textId="77777777">
        <w:trPr>
          <w:tblCellSpacing w:w="15" w:type="dxa"/>
        </w:trPr>
        <w:tc>
          <w:tcPr>
            <w:tcW w:w="0" w:type="auto"/>
            <w:vAlign w:val="center"/>
            <w:hideMark/>
          </w:tcPr>
          <w:p w14:paraId="0F3A942C" w14:textId="77777777" w:rsidR="0061529F" w:rsidRPr="0061529F" w:rsidRDefault="0061529F" w:rsidP="0061529F">
            <w:r w:rsidRPr="0061529F">
              <w:t>Git &amp; GitHub</w:t>
            </w:r>
          </w:p>
        </w:tc>
        <w:tc>
          <w:tcPr>
            <w:tcW w:w="0" w:type="auto"/>
            <w:vAlign w:val="center"/>
            <w:hideMark/>
          </w:tcPr>
          <w:p w14:paraId="555302A5" w14:textId="77777777" w:rsidR="0061529F" w:rsidRPr="0061529F" w:rsidRDefault="0061529F" w:rsidP="0061529F">
            <w:r w:rsidRPr="0061529F">
              <w:t>Version control and collaboration</w:t>
            </w:r>
          </w:p>
        </w:tc>
      </w:tr>
    </w:tbl>
    <w:p w14:paraId="54771338" w14:textId="77777777" w:rsidR="0061529F" w:rsidRPr="0061529F" w:rsidRDefault="0061529F" w:rsidP="0061529F">
      <w:r w:rsidRPr="0061529F">
        <w:pict w14:anchorId="6F5CD7B8">
          <v:rect id="_x0000_i1083" style="width:0;height:1.5pt" o:hralign="center" o:hrstd="t" o:hr="t" fillcolor="#a0a0a0" stroked="f"/>
        </w:pict>
      </w:r>
    </w:p>
    <w:p w14:paraId="77292661" w14:textId="77777777" w:rsidR="0061529F" w:rsidRPr="0061529F" w:rsidRDefault="0061529F" w:rsidP="0061529F">
      <w:pPr>
        <w:rPr>
          <w:b/>
          <w:bCs/>
        </w:rPr>
      </w:pPr>
      <w:r w:rsidRPr="0061529F">
        <w:rPr>
          <w:rFonts w:ascii="Segoe UI Emoji" w:hAnsi="Segoe UI Emoji" w:cs="Segoe UI Emoji"/>
          <w:b/>
          <w:bCs/>
        </w:rPr>
        <w:t>🧪</w:t>
      </w:r>
      <w:r w:rsidRPr="0061529F">
        <w:rPr>
          <w:b/>
          <w:bCs/>
        </w:rPr>
        <w:t xml:space="preserve"> Sample Data Snapshot</w:t>
      </w:r>
    </w:p>
    <w:p w14:paraId="00B24BAE" w14:textId="77777777" w:rsidR="0061529F" w:rsidRPr="0061529F" w:rsidRDefault="0061529F" w:rsidP="0061529F">
      <w:r w:rsidRPr="0061529F">
        <w:t>stn_</w:t>
      </w:r>
      <w:proofErr w:type="gramStart"/>
      <w:r w:rsidRPr="0061529F">
        <w:t>code,sampling</w:t>
      </w:r>
      <w:proofErr w:type="gramEnd"/>
      <w:r w:rsidRPr="0061529F">
        <w:t>_</w:t>
      </w:r>
      <w:proofErr w:type="gramStart"/>
      <w:r w:rsidRPr="0061529F">
        <w:t>date,state</w:t>
      </w:r>
      <w:proofErr w:type="gramEnd"/>
      <w:r w:rsidRPr="0061529F">
        <w:t>,</w:t>
      </w:r>
      <w:proofErr w:type="gramStart"/>
      <w:r w:rsidRPr="0061529F">
        <w:t>location,type</w:t>
      </w:r>
      <w:proofErr w:type="gramEnd"/>
      <w:r w:rsidRPr="0061529F">
        <w:t>,so</w:t>
      </w:r>
      <w:proofErr w:type="gramStart"/>
      <w:r w:rsidRPr="0061529F">
        <w:t>2,no2,spm</w:t>
      </w:r>
      <w:proofErr w:type="gramEnd"/>
      <w:r w:rsidRPr="0061529F">
        <w:t>,date</w:t>
      </w:r>
    </w:p>
    <w:p w14:paraId="530E102D" w14:textId="77777777" w:rsidR="0061529F" w:rsidRPr="0061529F" w:rsidRDefault="0061529F" w:rsidP="0061529F">
      <w:proofErr w:type="gramStart"/>
      <w:r w:rsidRPr="0061529F">
        <w:t>150,February</w:t>
      </w:r>
      <w:proofErr w:type="gramEnd"/>
      <w:r w:rsidRPr="0061529F">
        <w:t xml:space="preserve"> - M</w:t>
      </w:r>
      <w:proofErr w:type="gramStart"/>
      <w:r w:rsidRPr="0061529F">
        <w:t>021990,Andhra</w:t>
      </w:r>
      <w:proofErr w:type="gramEnd"/>
      <w:r w:rsidRPr="0061529F">
        <w:t xml:space="preserve"> </w:t>
      </w:r>
      <w:proofErr w:type="gramStart"/>
      <w:r w:rsidRPr="0061529F">
        <w:t>Pradesh,Hyderabad</w:t>
      </w:r>
      <w:proofErr w:type="gramEnd"/>
      <w:r w:rsidRPr="0061529F">
        <w:t>,Residential,4.8,17.</w:t>
      </w:r>
      <w:proofErr w:type="gramStart"/>
      <w:r w:rsidRPr="0061529F">
        <w:t>4,NA</w:t>
      </w:r>
      <w:proofErr w:type="gramEnd"/>
      <w:r w:rsidRPr="0061529F">
        <w:t>,1990-02-01</w:t>
      </w:r>
    </w:p>
    <w:p w14:paraId="5D8F7081" w14:textId="77777777" w:rsidR="0061529F" w:rsidRPr="0061529F" w:rsidRDefault="0061529F" w:rsidP="0061529F">
      <w:proofErr w:type="gramStart"/>
      <w:r w:rsidRPr="0061529F">
        <w:t>151,March</w:t>
      </w:r>
      <w:proofErr w:type="gramEnd"/>
      <w:r w:rsidRPr="0061529F">
        <w:t xml:space="preserve"> - M</w:t>
      </w:r>
      <w:proofErr w:type="gramStart"/>
      <w:r w:rsidRPr="0061529F">
        <w:t>031990,Andhra</w:t>
      </w:r>
      <w:proofErr w:type="gramEnd"/>
      <w:r w:rsidRPr="0061529F">
        <w:t xml:space="preserve"> </w:t>
      </w:r>
      <w:proofErr w:type="gramStart"/>
      <w:r w:rsidRPr="0061529F">
        <w:t>Pradesh,Hyderabad</w:t>
      </w:r>
      <w:proofErr w:type="gramEnd"/>
      <w:r w:rsidRPr="0061529F">
        <w:t>,Industrial,4.7,7.5,82,1990-03-01</w:t>
      </w:r>
    </w:p>
    <w:p w14:paraId="4C3AE201" w14:textId="77777777" w:rsidR="00B478AC" w:rsidRDefault="0061529F" w:rsidP="0061529F">
      <w:proofErr w:type="gramStart"/>
      <w:r w:rsidRPr="0061529F">
        <w:t>152,June</w:t>
      </w:r>
      <w:proofErr w:type="gramEnd"/>
      <w:r w:rsidRPr="0061529F">
        <w:t xml:space="preserve"> - M</w:t>
      </w:r>
      <w:proofErr w:type="gramStart"/>
      <w:r w:rsidRPr="0061529F">
        <w:t>061990,Andhra</w:t>
      </w:r>
      <w:proofErr w:type="gramEnd"/>
      <w:r w:rsidRPr="0061529F">
        <w:t xml:space="preserve"> </w:t>
      </w:r>
      <w:proofErr w:type="gramStart"/>
      <w:r w:rsidRPr="0061529F">
        <w:t>Pradesh,Hyderabad</w:t>
      </w:r>
      <w:proofErr w:type="gramEnd"/>
      <w:r w:rsidRPr="0061529F">
        <w:t>,Residential,3.3,19.3,111,1990-06-01</w:t>
      </w:r>
      <w:r w:rsidR="00B478AC">
        <w:br/>
      </w:r>
    </w:p>
    <w:p w14:paraId="62DBE837" w14:textId="357692B5" w:rsidR="0061529F" w:rsidRPr="0061529F" w:rsidRDefault="00B478AC" w:rsidP="0061529F">
      <w:r>
        <w:t>more available…</w:t>
      </w:r>
      <w:r w:rsidR="002E055C">
        <w:t xml:space="preserve"> (check repository)</w:t>
      </w:r>
    </w:p>
    <w:p w14:paraId="296880A4" w14:textId="77777777" w:rsidR="0061529F" w:rsidRPr="0061529F" w:rsidRDefault="0061529F" w:rsidP="0061529F">
      <w:r w:rsidRPr="0061529F">
        <w:pict w14:anchorId="57CCA5BA">
          <v:rect id="_x0000_i1084" style="width:0;height:1.5pt" o:hralign="center" o:hrstd="t" o:hr="t" fillcolor="#a0a0a0" stroked="f"/>
        </w:pict>
      </w:r>
    </w:p>
    <w:p w14:paraId="36575833" w14:textId="77777777" w:rsidR="00390E77" w:rsidRDefault="00390E77" w:rsidP="0061529F">
      <w:pPr>
        <w:rPr>
          <w:rFonts w:ascii="Segoe UI Emoji" w:hAnsi="Segoe UI Emoji" w:cs="Segoe UI Emoji"/>
          <w:b/>
          <w:bCs/>
        </w:rPr>
      </w:pPr>
    </w:p>
    <w:p w14:paraId="4A7F2950" w14:textId="77777777" w:rsidR="00390E77" w:rsidRDefault="00390E77" w:rsidP="0061529F">
      <w:pPr>
        <w:rPr>
          <w:rFonts w:ascii="Segoe UI Emoji" w:hAnsi="Segoe UI Emoji" w:cs="Segoe UI Emoji"/>
          <w:b/>
          <w:bCs/>
        </w:rPr>
      </w:pPr>
    </w:p>
    <w:p w14:paraId="187185F7" w14:textId="77777777" w:rsidR="00390E77" w:rsidRDefault="00390E77" w:rsidP="0061529F">
      <w:pPr>
        <w:rPr>
          <w:rFonts w:ascii="Segoe UI Emoji" w:hAnsi="Segoe UI Emoji" w:cs="Segoe UI Emoji"/>
          <w:b/>
          <w:bCs/>
        </w:rPr>
      </w:pPr>
    </w:p>
    <w:p w14:paraId="291BD451" w14:textId="0B60B7A2" w:rsidR="0061529F" w:rsidRPr="0061529F" w:rsidRDefault="0061529F" w:rsidP="0061529F">
      <w:pPr>
        <w:rPr>
          <w:b/>
          <w:bCs/>
        </w:rPr>
      </w:pPr>
      <w:r w:rsidRPr="0061529F">
        <w:rPr>
          <w:rFonts w:ascii="Segoe UI Emoji" w:hAnsi="Segoe UI Emoji" w:cs="Segoe UI Emoji"/>
          <w:b/>
          <w:bCs/>
        </w:rPr>
        <w:lastRenderedPageBreak/>
        <w:t>📈</w:t>
      </w:r>
      <w:r w:rsidRPr="0061529F">
        <w:rPr>
          <w:b/>
          <w:bCs/>
        </w:rPr>
        <w:t xml:space="preserve"> Prepared Features</w:t>
      </w:r>
    </w:p>
    <w:p w14:paraId="2BACFEDE" w14:textId="77777777" w:rsidR="0061529F" w:rsidRPr="0061529F" w:rsidRDefault="0061529F" w:rsidP="0061529F">
      <w:r w:rsidRPr="0061529F">
        <w:t>After cleaning and selection:</w:t>
      </w:r>
    </w:p>
    <w:p w14:paraId="26BA6384" w14:textId="77777777" w:rsidR="0061529F" w:rsidRPr="0061529F" w:rsidRDefault="0061529F" w:rsidP="0061529F">
      <w:r w:rsidRPr="0061529F">
        <w:t xml:space="preserve">features = </w:t>
      </w:r>
      <w:proofErr w:type="spellStart"/>
      <w:proofErr w:type="gramStart"/>
      <w:r w:rsidRPr="0061529F">
        <w:t>df</w:t>
      </w:r>
      <w:proofErr w:type="spellEnd"/>
      <w:r w:rsidRPr="0061529F">
        <w:t>[</w:t>
      </w:r>
      <w:proofErr w:type="gramEnd"/>
      <w:r w:rsidRPr="0061529F">
        <w:t>['so2', 'no2']]</w:t>
      </w:r>
    </w:p>
    <w:p w14:paraId="578882C3" w14:textId="77777777" w:rsidR="0061529F" w:rsidRPr="0061529F" w:rsidRDefault="0061529F" w:rsidP="0061529F">
      <w:r w:rsidRPr="0061529F">
        <w:t xml:space="preserve">target = </w:t>
      </w:r>
      <w:proofErr w:type="spellStart"/>
      <w:r w:rsidRPr="0061529F">
        <w:t>df</w:t>
      </w:r>
      <w:proofErr w:type="spellEnd"/>
      <w:r w:rsidRPr="0061529F">
        <w:t>['</w:t>
      </w:r>
      <w:proofErr w:type="spellStart"/>
      <w:r w:rsidRPr="0061529F">
        <w:t>spm</w:t>
      </w:r>
      <w:proofErr w:type="spellEnd"/>
      <w:r w:rsidRPr="0061529F">
        <w:t>']</w:t>
      </w:r>
    </w:p>
    <w:p w14:paraId="2B0D5B71" w14:textId="77777777" w:rsidR="0061529F" w:rsidRPr="0061529F" w:rsidRDefault="0061529F" w:rsidP="0061529F">
      <w:r w:rsidRPr="0061529F">
        <w:t>This structure ensures the model receives numeric inputs and a continuous target variable for regression.</w:t>
      </w:r>
    </w:p>
    <w:p w14:paraId="150D76D9" w14:textId="32E8E089" w:rsidR="0061529F" w:rsidRPr="008F74C3" w:rsidRDefault="0061529F" w:rsidP="0061529F">
      <w:r w:rsidRPr="0061529F">
        <w:pict w14:anchorId="60FEC262">
          <v:rect id="_x0000_i1085" style="width:0;height:1.5pt" o:hralign="center" o:hrstd="t" o:hr="t" fillcolor="#a0a0a0" stroked="f"/>
        </w:pict>
      </w:r>
    </w:p>
    <w:p w14:paraId="6CE3B3F3" w14:textId="43AE6961" w:rsidR="0061529F" w:rsidRPr="0061529F" w:rsidRDefault="0061529F" w:rsidP="0061529F">
      <w:pPr>
        <w:rPr>
          <w:b/>
          <w:bCs/>
        </w:rPr>
      </w:pPr>
      <w:r w:rsidRPr="0061529F">
        <w:rPr>
          <w:rFonts w:ascii="Segoe UI Emoji" w:hAnsi="Segoe UI Emoji" w:cs="Segoe UI Emoji"/>
          <w:b/>
          <w:bCs/>
        </w:rPr>
        <w:t>✅</w:t>
      </w:r>
      <w:r w:rsidRPr="0061529F">
        <w:rPr>
          <w:b/>
          <w:bCs/>
        </w:rPr>
        <w:t xml:space="preserve"> Week 1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979"/>
      </w:tblGrid>
      <w:tr w:rsidR="0061529F" w:rsidRPr="0061529F" w14:paraId="7FF4169A" w14:textId="77777777">
        <w:trPr>
          <w:tblHeader/>
          <w:tblCellSpacing w:w="15" w:type="dxa"/>
        </w:trPr>
        <w:tc>
          <w:tcPr>
            <w:tcW w:w="0" w:type="auto"/>
            <w:vAlign w:val="center"/>
            <w:hideMark/>
          </w:tcPr>
          <w:p w14:paraId="767B62F1" w14:textId="77777777" w:rsidR="0061529F" w:rsidRPr="0061529F" w:rsidRDefault="0061529F" w:rsidP="0061529F">
            <w:pPr>
              <w:rPr>
                <w:b/>
                <w:bCs/>
              </w:rPr>
            </w:pPr>
            <w:r w:rsidRPr="0061529F">
              <w:rPr>
                <w:b/>
                <w:bCs/>
              </w:rPr>
              <w:t>Task</w:t>
            </w:r>
          </w:p>
        </w:tc>
        <w:tc>
          <w:tcPr>
            <w:tcW w:w="0" w:type="auto"/>
            <w:vAlign w:val="center"/>
            <w:hideMark/>
          </w:tcPr>
          <w:p w14:paraId="768FA684" w14:textId="77777777" w:rsidR="0061529F" w:rsidRPr="0061529F" w:rsidRDefault="0061529F" w:rsidP="0061529F">
            <w:pPr>
              <w:rPr>
                <w:b/>
                <w:bCs/>
              </w:rPr>
            </w:pPr>
            <w:r w:rsidRPr="0061529F">
              <w:rPr>
                <w:b/>
                <w:bCs/>
              </w:rPr>
              <w:t>Status</w:t>
            </w:r>
          </w:p>
        </w:tc>
      </w:tr>
      <w:tr w:rsidR="0061529F" w:rsidRPr="0061529F" w14:paraId="2C4C155C" w14:textId="77777777">
        <w:trPr>
          <w:tblCellSpacing w:w="15" w:type="dxa"/>
        </w:trPr>
        <w:tc>
          <w:tcPr>
            <w:tcW w:w="0" w:type="auto"/>
            <w:vAlign w:val="center"/>
            <w:hideMark/>
          </w:tcPr>
          <w:p w14:paraId="52140D80" w14:textId="77777777" w:rsidR="0061529F" w:rsidRPr="0061529F" w:rsidRDefault="0061529F" w:rsidP="0061529F">
            <w:r w:rsidRPr="0061529F">
              <w:t>Search dataset related to theme</w:t>
            </w:r>
          </w:p>
        </w:tc>
        <w:tc>
          <w:tcPr>
            <w:tcW w:w="0" w:type="auto"/>
            <w:vAlign w:val="center"/>
            <w:hideMark/>
          </w:tcPr>
          <w:p w14:paraId="6656D591" w14:textId="77777777" w:rsidR="0061529F" w:rsidRPr="0061529F" w:rsidRDefault="0061529F" w:rsidP="0061529F">
            <w:r w:rsidRPr="0061529F">
              <w:rPr>
                <w:rFonts w:ascii="Segoe UI Emoji" w:hAnsi="Segoe UI Emoji" w:cs="Segoe UI Emoji"/>
              </w:rPr>
              <w:t>✅</w:t>
            </w:r>
            <w:r w:rsidRPr="0061529F">
              <w:t xml:space="preserve"> Done</w:t>
            </w:r>
          </w:p>
        </w:tc>
      </w:tr>
      <w:tr w:rsidR="0061529F" w:rsidRPr="0061529F" w14:paraId="10F54D82" w14:textId="77777777">
        <w:trPr>
          <w:tblCellSpacing w:w="15" w:type="dxa"/>
        </w:trPr>
        <w:tc>
          <w:tcPr>
            <w:tcW w:w="0" w:type="auto"/>
            <w:vAlign w:val="center"/>
            <w:hideMark/>
          </w:tcPr>
          <w:p w14:paraId="7DDC43A8" w14:textId="77777777" w:rsidR="0061529F" w:rsidRPr="0061529F" w:rsidRDefault="0061529F" w:rsidP="0061529F">
            <w:r w:rsidRPr="0061529F">
              <w:t>Define problem statement</w:t>
            </w:r>
          </w:p>
        </w:tc>
        <w:tc>
          <w:tcPr>
            <w:tcW w:w="0" w:type="auto"/>
            <w:vAlign w:val="center"/>
            <w:hideMark/>
          </w:tcPr>
          <w:p w14:paraId="061C910D" w14:textId="77777777" w:rsidR="0061529F" w:rsidRPr="0061529F" w:rsidRDefault="0061529F" w:rsidP="0061529F">
            <w:r w:rsidRPr="0061529F">
              <w:rPr>
                <w:rFonts w:ascii="Segoe UI Emoji" w:hAnsi="Segoe UI Emoji" w:cs="Segoe UI Emoji"/>
              </w:rPr>
              <w:t>✅</w:t>
            </w:r>
            <w:r w:rsidRPr="0061529F">
              <w:t xml:space="preserve"> Done</w:t>
            </w:r>
          </w:p>
        </w:tc>
      </w:tr>
      <w:tr w:rsidR="0061529F" w:rsidRPr="0061529F" w14:paraId="5058E42F" w14:textId="77777777">
        <w:trPr>
          <w:tblCellSpacing w:w="15" w:type="dxa"/>
        </w:trPr>
        <w:tc>
          <w:tcPr>
            <w:tcW w:w="0" w:type="auto"/>
            <w:vAlign w:val="center"/>
            <w:hideMark/>
          </w:tcPr>
          <w:p w14:paraId="2DAB2708" w14:textId="77777777" w:rsidR="0061529F" w:rsidRPr="0061529F" w:rsidRDefault="0061529F" w:rsidP="0061529F">
            <w:r w:rsidRPr="0061529F">
              <w:t>Prepare dataset for ML model</w:t>
            </w:r>
          </w:p>
        </w:tc>
        <w:tc>
          <w:tcPr>
            <w:tcW w:w="0" w:type="auto"/>
            <w:vAlign w:val="center"/>
            <w:hideMark/>
          </w:tcPr>
          <w:p w14:paraId="1A05173B" w14:textId="77777777" w:rsidR="0061529F" w:rsidRPr="0061529F" w:rsidRDefault="0061529F" w:rsidP="0061529F">
            <w:r w:rsidRPr="0061529F">
              <w:rPr>
                <w:rFonts w:ascii="Segoe UI Emoji" w:hAnsi="Segoe UI Emoji" w:cs="Segoe UI Emoji"/>
              </w:rPr>
              <w:t>✅</w:t>
            </w:r>
            <w:r w:rsidRPr="0061529F">
              <w:t xml:space="preserve"> Done</w:t>
            </w:r>
          </w:p>
        </w:tc>
      </w:tr>
    </w:tbl>
    <w:p w14:paraId="7D36D04A" w14:textId="77777777" w:rsidR="0061529F" w:rsidRPr="0061529F" w:rsidRDefault="0061529F" w:rsidP="0061529F">
      <w:r w:rsidRPr="0061529F">
        <w:pict w14:anchorId="2874266F">
          <v:rect id="_x0000_i1086" style="width:0;height:1.5pt" o:hralign="center" o:hrstd="t" o:hr="t" fillcolor="#a0a0a0" stroked="f"/>
        </w:pict>
      </w:r>
    </w:p>
    <w:p w14:paraId="42EBFDDF" w14:textId="77777777" w:rsidR="00B13C53" w:rsidRDefault="00B13C53"/>
    <w:sectPr w:rsidR="00B13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535C"/>
    <w:multiLevelType w:val="multilevel"/>
    <w:tmpl w:val="8F08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559F4"/>
    <w:multiLevelType w:val="multilevel"/>
    <w:tmpl w:val="5512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7C32D2"/>
    <w:multiLevelType w:val="multilevel"/>
    <w:tmpl w:val="C668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490963">
    <w:abstractNumId w:val="2"/>
  </w:num>
  <w:num w:numId="2" w16cid:durableId="1884369443">
    <w:abstractNumId w:val="1"/>
  </w:num>
  <w:num w:numId="3" w16cid:durableId="6896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B2"/>
    <w:rsid w:val="002E055C"/>
    <w:rsid w:val="00390E77"/>
    <w:rsid w:val="0061529F"/>
    <w:rsid w:val="007661B2"/>
    <w:rsid w:val="0085259D"/>
    <w:rsid w:val="008F74C3"/>
    <w:rsid w:val="00A51544"/>
    <w:rsid w:val="00B13C53"/>
    <w:rsid w:val="00B478AC"/>
    <w:rsid w:val="00C124CE"/>
    <w:rsid w:val="00C60B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7E54"/>
  <w15:chartTrackingRefBased/>
  <w15:docId w15:val="{6A854F65-40B7-4DEC-8F05-ED45A164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1B2"/>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7661B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7661B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66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1B2"/>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7661B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7661B2"/>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66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1B2"/>
    <w:rPr>
      <w:rFonts w:eastAsiaTheme="majorEastAsia" w:cstheme="majorBidi"/>
      <w:color w:val="272727" w:themeColor="text1" w:themeTint="D8"/>
    </w:rPr>
  </w:style>
  <w:style w:type="paragraph" w:styleId="Title">
    <w:name w:val="Title"/>
    <w:basedOn w:val="Normal"/>
    <w:next w:val="Normal"/>
    <w:link w:val="TitleChar"/>
    <w:uiPriority w:val="10"/>
    <w:qFormat/>
    <w:rsid w:val="007661B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661B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661B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661B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661B2"/>
    <w:pPr>
      <w:spacing w:before="160"/>
      <w:jc w:val="center"/>
    </w:pPr>
    <w:rPr>
      <w:i/>
      <w:iCs/>
      <w:color w:val="404040" w:themeColor="text1" w:themeTint="BF"/>
    </w:rPr>
  </w:style>
  <w:style w:type="character" w:customStyle="1" w:styleId="QuoteChar">
    <w:name w:val="Quote Char"/>
    <w:basedOn w:val="DefaultParagraphFont"/>
    <w:link w:val="Quote"/>
    <w:uiPriority w:val="29"/>
    <w:rsid w:val="007661B2"/>
    <w:rPr>
      <w:i/>
      <w:iCs/>
      <w:color w:val="404040" w:themeColor="text1" w:themeTint="BF"/>
    </w:rPr>
  </w:style>
  <w:style w:type="paragraph" w:styleId="ListParagraph">
    <w:name w:val="List Paragraph"/>
    <w:basedOn w:val="Normal"/>
    <w:uiPriority w:val="34"/>
    <w:qFormat/>
    <w:rsid w:val="007661B2"/>
    <w:pPr>
      <w:ind w:left="720"/>
      <w:contextualSpacing/>
    </w:pPr>
  </w:style>
  <w:style w:type="character" w:styleId="IntenseEmphasis">
    <w:name w:val="Intense Emphasis"/>
    <w:basedOn w:val="DefaultParagraphFont"/>
    <w:uiPriority w:val="21"/>
    <w:qFormat/>
    <w:rsid w:val="007661B2"/>
    <w:rPr>
      <w:i/>
      <w:iCs/>
      <w:color w:val="2F5496" w:themeColor="accent1" w:themeShade="BF"/>
    </w:rPr>
  </w:style>
  <w:style w:type="paragraph" w:styleId="IntenseQuote">
    <w:name w:val="Intense Quote"/>
    <w:basedOn w:val="Normal"/>
    <w:next w:val="Normal"/>
    <w:link w:val="IntenseQuoteChar"/>
    <w:uiPriority w:val="30"/>
    <w:qFormat/>
    <w:rsid w:val="00766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1B2"/>
    <w:rPr>
      <w:i/>
      <w:iCs/>
      <w:color w:val="2F5496" w:themeColor="accent1" w:themeShade="BF"/>
    </w:rPr>
  </w:style>
  <w:style w:type="character" w:styleId="IntenseReference">
    <w:name w:val="Intense Reference"/>
    <w:basedOn w:val="DefaultParagraphFont"/>
    <w:uiPriority w:val="32"/>
    <w:qFormat/>
    <w:rsid w:val="007661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 Ghosh</dc:creator>
  <cp:keywords/>
  <dc:description/>
  <cp:lastModifiedBy>Rishit Ghosh</cp:lastModifiedBy>
  <cp:revision>7</cp:revision>
  <dcterms:created xsi:type="dcterms:W3CDTF">2025-09-04T13:27:00Z</dcterms:created>
  <dcterms:modified xsi:type="dcterms:W3CDTF">2025-09-04T13:29:00Z</dcterms:modified>
</cp:coreProperties>
</file>