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4C02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📘 WEEK 2 Documentation: Pollution Drift Predictor</w:t>
      </w:r>
    </w:p>
    <w:p w14:paraId="1757FA1E" w14:textId="77777777" w:rsidR="00AD64D0" w:rsidRPr="00AD64D0" w:rsidRDefault="00000000" w:rsidP="00AD64D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4D6CE9">
          <v:rect id="_x0000_i1025" style="width:0;height:1.5pt" o:hralign="center" o:hrstd="t" o:hr="t" fillcolor="#a0a0a0" stroked="f"/>
        </w:pict>
      </w:r>
    </w:p>
    <w:p w14:paraId="5CD69D1A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🧠 Objective</w:t>
      </w:r>
      <w:r w:rsidRPr="00AD64D0">
        <w:rPr>
          <w:rFonts w:ascii="Segoe UI Emoji" w:hAnsi="Segoe UI Emoji" w:cs="Segoe UI Emoji"/>
          <w:b/>
          <w:bCs/>
        </w:rPr>
        <w:br/>
        <w:t>The goal for Week 2 was to implement a machine learning model that predicts pollution drift patterns using environmental data. The focus was on selecting a regression algorithm, preprocessing the data, training the model, evaluating its performance, and visualizing the results.</w:t>
      </w:r>
    </w:p>
    <w:p w14:paraId="4849B1BF" w14:textId="77777777" w:rsidR="00B50A81" w:rsidRDefault="00B50A81" w:rsidP="00AD64D0">
      <w:pPr>
        <w:rPr>
          <w:rFonts w:ascii="Segoe UI Emoji" w:hAnsi="Segoe UI Emoji" w:cs="Segoe UI Emoji"/>
          <w:b/>
          <w:bCs/>
        </w:rPr>
      </w:pPr>
    </w:p>
    <w:p w14:paraId="3055C703" w14:textId="3776167E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⚙️ Model Implementation</w:t>
      </w:r>
    </w:p>
    <w:p w14:paraId="65C08C63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🔍 Algorithm Used</w:t>
      </w:r>
      <w:r w:rsidRPr="00AD64D0">
        <w:rPr>
          <w:rFonts w:ascii="Segoe UI Emoji" w:hAnsi="Segoe UI Emoji" w:cs="Segoe UI Emoji"/>
          <w:b/>
          <w:bCs/>
        </w:rPr>
        <w:br/>
        <w:t>Linear Regression from scikit-learn was chosen for its simplicity and interpretability as a baseline model.</w:t>
      </w:r>
    </w:p>
    <w:p w14:paraId="26D6AB0D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🧪 Features and Target</w:t>
      </w:r>
    </w:p>
    <w:p w14:paraId="146CD995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so2: </w:t>
      </w:r>
      <w:proofErr w:type="spellStart"/>
      <w:r w:rsidRPr="00AD64D0">
        <w:rPr>
          <w:rFonts w:ascii="Segoe UI Emoji" w:hAnsi="Segoe UI Emoji" w:cs="Segoe UI Emoji"/>
          <w:b/>
          <w:bCs/>
        </w:rPr>
        <w:t>Sulfur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Dioxide concentration</w:t>
      </w:r>
    </w:p>
    <w:p w14:paraId="2EE3E406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no2: Nitrogen Dioxide concentration</w:t>
      </w:r>
    </w:p>
    <w:p w14:paraId="77AF8B2D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spm</w:t>
      </w:r>
      <w:proofErr w:type="spellEnd"/>
      <w:r w:rsidRPr="00AD64D0">
        <w:rPr>
          <w:rFonts w:ascii="Segoe UI Emoji" w:hAnsi="Segoe UI Emoji" w:cs="Segoe UI Emoji"/>
          <w:b/>
          <w:bCs/>
        </w:rPr>
        <w:t>: Suspended Particulate Matter (target variable)</w:t>
      </w:r>
    </w:p>
    <w:p w14:paraId="247B24C0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🧹 Preprocessing</w:t>
      </w:r>
    </w:p>
    <w:p w14:paraId="233DA6B4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Dropped rows with missing values in so2, no2, and </w:t>
      </w:r>
      <w:proofErr w:type="spellStart"/>
      <w:r w:rsidRPr="00AD64D0">
        <w:rPr>
          <w:rFonts w:ascii="Segoe UI Emoji" w:hAnsi="Segoe UI Emoji" w:cs="Segoe UI Emoji"/>
          <w:b/>
          <w:bCs/>
        </w:rPr>
        <w:t>spm</w:t>
      </w:r>
      <w:proofErr w:type="spellEnd"/>
    </w:p>
    <w:p w14:paraId="0F310FC6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Selected so2 and no2 as input features</w:t>
      </w:r>
    </w:p>
    <w:p w14:paraId="6836E43C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Applied </w:t>
      </w:r>
      <w:proofErr w:type="spellStart"/>
      <w:r w:rsidRPr="00AD64D0">
        <w:rPr>
          <w:rFonts w:ascii="Segoe UI Emoji" w:hAnsi="Segoe UI Emoji" w:cs="Segoe UI Emoji"/>
          <w:b/>
          <w:bCs/>
        </w:rPr>
        <w:t>StandardScaler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to normalize the features</w:t>
      </w:r>
    </w:p>
    <w:p w14:paraId="1CDED2AD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Used </w:t>
      </w:r>
      <w:proofErr w:type="spellStart"/>
      <w:r w:rsidRPr="00AD64D0">
        <w:rPr>
          <w:rFonts w:ascii="Segoe UI Emoji" w:hAnsi="Segoe UI Emoji" w:cs="Segoe UI Emoji"/>
          <w:b/>
          <w:bCs/>
        </w:rPr>
        <w:t>fit_transform</w:t>
      </w:r>
      <w:proofErr w:type="spellEnd"/>
      <w:r w:rsidRPr="00AD64D0">
        <w:rPr>
          <w:rFonts w:ascii="Segoe UI Emoji" w:hAnsi="Segoe UI Emoji" w:cs="Segoe UI Emoji"/>
          <w:b/>
          <w:bCs/>
        </w:rPr>
        <w:t>() on training data and transform() on test data</w:t>
      </w:r>
    </w:p>
    <w:p w14:paraId="2B44FA82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Saved both the trained model and scaler using </w:t>
      </w:r>
      <w:proofErr w:type="spellStart"/>
      <w:r w:rsidRPr="00AD64D0">
        <w:rPr>
          <w:rFonts w:ascii="Segoe UI Emoji" w:hAnsi="Segoe UI Emoji" w:cs="Segoe UI Emoji"/>
          <w:b/>
          <w:bCs/>
        </w:rPr>
        <w:t>joblib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for Week 3 deployment</w:t>
      </w:r>
    </w:p>
    <w:p w14:paraId="104B27E5" w14:textId="434C07FE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🧠 Training Logic</w:t>
      </w:r>
      <w:r w:rsidRPr="00AD64D0">
        <w:rPr>
          <w:rFonts w:ascii="Segoe UI Emoji" w:hAnsi="Segoe UI Emoji" w:cs="Segoe UI Emoji"/>
          <w:b/>
          <w:bCs/>
        </w:rPr>
        <w:br/>
        <w:t xml:space="preserve">The dataset was split into training and test sets using an 80/20 ratio. The features were scaled using </w:t>
      </w:r>
      <w:proofErr w:type="spellStart"/>
      <w:r w:rsidRPr="00AD64D0">
        <w:rPr>
          <w:rFonts w:ascii="Segoe UI Emoji" w:hAnsi="Segoe UI Emoji" w:cs="Segoe UI Emoji"/>
          <w:b/>
          <w:bCs/>
        </w:rPr>
        <w:t>StandardScaler</w:t>
      </w:r>
      <w:proofErr w:type="spellEnd"/>
      <w:r w:rsidRPr="00AD64D0">
        <w:rPr>
          <w:rFonts w:ascii="Segoe UI Emoji" w:hAnsi="Segoe UI Emoji" w:cs="Segoe UI Emoji"/>
          <w:b/>
          <w:bCs/>
        </w:rPr>
        <w:t>, and the model was trained on the scaled data. Predictions were made on the test set and evaluated using standard regression metrics.</w:t>
      </w:r>
    </w:p>
    <w:p w14:paraId="581B1267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40EC038F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2E46276D" w14:textId="219DE1CC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lastRenderedPageBreak/>
        <w:t>📊 Model Evaluation</w:t>
      </w:r>
    </w:p>
    <w:p w14:paraId="54635305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📈 Metrics Used</w:t>
      </w:r>
    </w:p>
    <w:p w14:paraId="0174B92B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R² Score: ~0.10 — indicates low explanatory power for this baseline model</w:t>
      </w:r>
    </w:p>
    <w:p w14:paraId="75F04BA2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MAE: ~110.01 — average prediction error in SPM units</w:t>
      </w:r>
    </w:p>
    <w:p w14:paraId="1E927BB8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MSE: ~21546.16 — penalizes larger errors more heavily</w:t>
      </w:r>
    </w:p>
    <w:p w14:paraId="74A0F637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The model shows limited predictive power, suggesting that 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and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alone may not fully explain SPM variability. This sets the stage for feature engineering and model refinement in Week 3.</w:t>
      </w:r>
    </w:p>
    <w:p w14:paraId="5E129AE8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📈 Visualizations</w:t>
      </w:r>
    </w:p>
    <w:p w14:paraId="0ACDAB19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Actual vs Predicted SPM </w:t>
      </w:r>
      <w:r w:rsidRPr="00AD64D0">
        <w:rPr>
          <w:rFonts w:ascii="Segoe UI Emoji" w:hAnsi="Segoe UI Emoji" w:cs="Segoe UI Emoji"/>
          <w:b/>
          <w:bCs/>
        </w:rPr>
        <w:br/>
        <w:t>A scatter plot comparing predicted SPM values against actual observations. Most points cluster below the ideal line, indicating underprediction.</w:t>
      </w:r>
    </w:p>
    <w:p w14:paraId="0F299861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Residuals Distribution </w:t>
      </w:r>
      <w:r w:rsidRPr="00AD64D0">
        <w:rPr>
          <w:rFonts w:ascii="Segoe UI Emoji" w:hAnsi="Segoe UI Emoji" w:cs="Segoe UI Emoji"/>
          <w:b/>
          <w:bCs/>
        </w:rPr>
        <w:br/>
        <w:t xml:space="preserve">A histogram of prediction errors. Residuals are </w:t>
      </w:r>
      <w:proofErr w:type="spellStart"/>
      <w:r w:rsidRPr="00AD64D0">
        <w:rPr>
          <w:rFonts w:ascii="Segoe UI Emoji" w:hAnsi="Segoe UI Emoji" w:cs="Segoe UI Emoji"/>
          <w:b/>
          <w:bCs/>
        </w:rPr>
        <w:t>centered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around zero but show a left-skewed tail, suggesting the model misses high SPM values.</w:t>
      </w:r>
    </w:p>
    <w:p w14:paraId="49C780DA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vs SPM (</w:t>
      </w:r>
      <w:proofErr w:type="spellStart"/>
      <w:r w:rsidRPr="00AD64D0">
        <w:rPr>
          <w:rFonts w:ascii="Segoe UI Emoji" w:hAnsi="Segoe UI Emoji" w:cs="Segoe UI Emoji"/>
          <w:b/>
          <w:bCs/>
        </w:rPr>
        <w:t>colored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by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) </w:t>
      </w:r>
      <w:r w:rsidRPr="00AD64D0">
        <w:rPr>
          <w:rFonts w:ascii="Segoe UI Emoji" w:hAnsi="Segoe UI Emoji" w:cs="Segoe UI Emoji"/>
          <w:b/>
          <w:bCs/>
        </w:rPr>
        <w:br/>
        <w:t>A scatter plot showing the relationship between 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and SPM, with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levels represented by </w:t>
      </w:r>
      <w:proofErr w:type="spellStart"/>
      <w:r w:rsidRPr="00AD64D0">
        <w:rPr>
          <w:rFonts w:ascii="Segoe UI Emoji" w:hAnsi="Segoe UI Emoji" w:cs="Segoe UI Emoji"/>
          <w:b/>
          <w:bCs/>
        </w:rPr>
        <w:t>color</w:t>
      </w:r>
      <w:proofErr w:type="spellEnd"/>
      <w:r w:rsidRPr="00AD64D0">
        <w:rPr>
          <w:rFonts w:ascii="Segoe UI Emoji" w:hAnsi="Segoe UI Emoji" w:cs="Segoe UI Emoji"/>
          <w:b/>
          <w:bCs/>
        </w:rPr>
        <w:t>. Clustering patterns suggest potential pollutant interactions worth exploring further.</w:t>
      </w:r>
    </w:p>
    <w:p w14:paraId="0288B33B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19F7B4F6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68676332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2608CE62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17327DB8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3661680D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5688C46C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6C271B21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07597B73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7E78ACB1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05A70D35" w14:textId="0EE190B2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lastRenderedPageBreak/>
        <w:t>✅ Week 2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1183"/>
      </w:tblGrid>
      <w:tr w:rsidR="00AD64D0" w:rsidRPr="00AD64D0" w14:paraId="68488306" w14:textId="77777777" w:rsidTr="00572634">
        <w:tc>
          <w:tcPr>
            <w:tcW w:w="0" w:type="auto"/>
            <w:hideMark/>
          </w:tcPr>
          <w:p w14:paraId="74B24DD8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7613C05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Status</w:t>
            </w:r>
          </w:p>
        </w:tc>
      </w:tr>
      <w:tr w:rsidR="00AD64D0" w:rsidRPr="00AD64D0" w14:paraId="139BB142" w14:textId="77777777" w:rsidTr="00572634">
        <w:tc>
          <w:tcPr>
            <w:tcW w:w="0" w:type="auto"/>
            <w:hideMark/>
          </w:tcPr>
          <w:p w14:paraId="40D77D15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Implement ML model</w:t>
            </w:r>
          </w:p>
        </w:tc>
        <w:tc>
          <w:tcPr>
            <w:tcW w:w="0" w:type="auto"/>
            <w:hideMark/>
          </w:tcPr>
          <w:p w14:paraId="25E66ACB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DF1F51C" w14:textId="77777777" w:rsidTr="00572634">
        <w:tc>
          <w:tcPr>
            <w:tcW w:w="0" w:type="auto"/>
            <w:hideMark/>
          </w:tcPr>
          <w:p w14:paraId="56EBFDB4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Show model structure</w:t>
            </w:r>
          </w:p>
        </w:tc>
        <w:tc>
          <w:tcPr>
            <w:tcW w:w="0" w:type="auto"/>
            <w:hideMark/>
          </w:tcPr>
          <w:p w14:paraId="3670BC3B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AF9B7DE" w14:textId="77777777" w:rsidTr="00572634">
        <w:tc>
          <w:tcPr>
            <w:tcW w:w="0" w:type="auto"/>
            <w:hideMark/>
          </w:tcPr>
          <w:p w14:paraId="6654E632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Evaluate model accuracy</w:t>
            </w:r>
          </w:p>
        </w:tc>
        <w:tc>
          <w:tcPr>
            <w:tcW w:w="0" w:type="auto"/>
            <w:hideMark/>
          </w:tcPr>
          <w:p w14:paraId="621000C0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2BC5D352" w14:textId="77777777" w:rsidTr="00572634">
        <w:tc>
          <w:tcPr>
            <w:tcW w:w="0" w:type="auto"/>
            <w:hideMark/>
          </w:tcPr>
          <w:p w14:paraId="790F8B9F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Visualize predictions</w:t>
            </w:r>
          </w:p>
        </w:tc>
        <w:tc>
          <w:tcPr>
            <w:tcW w:w="0" w:type="auto"/>
            <w:hideMark/>
          </w:tcPr>
          <w:p w14:paraId="646C5A01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26E0D03E" w14:textId="77777777" w:rsidTr="00572634">
        <w:tc>
          <w:tcPr>
            <w:tcW w:w="0" w:type="auto"/>
            <w:hideMark/>
          </w:tcPr>
          <w:p w14:paraId="5F48CD66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Document findings</w:t>
            </w:r>
          </w:p>
        </w:tc>
        <w:tc>
          <w:tcPr>
            <w:tcW w:w="0" w:type="auto"/>
            <w:hideMark/>
          </w:tcPr>
          <w:p w14:paraId="06FCAF61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9C37399" w14:textId="77777777" w:rsidTr="00572634">
        <w:tc>
          <w:tcPr>
            <w:tcW w:w="0" w:type="auto"/>
            <w:hideMark/>
          </w:tcPr>
          <w:p w14:paraId="19A19040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Save model and scaler</w:t>
            </w:r>
          </w:p>
        </w:tc>
        <w:tc>
          <w:tcPr>
            <w:tcW w:w="0" w:type="auto"/>
            <w:hideMark/>
          </w:tcPr>
          <w:p w14:paraId="6627A3CA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</w:tbl>
    <w:p w14:paraId="0AD6662C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7A3667AE" w14:textId="58018144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📦 Artifacts Saved</w:t>
      </w:r>
    </w:p>
    <w:p w14:paraId="654B26FB" w14:textId="77777777" w:rsidR="0047068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linear_regression_model.pkl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— trained model</w:t>
      </w:r>
    </w:p>
    <w:p w14:paraId="143479C5" w14:textId="40645CDB" w:rsidR="00AD64D0" w:rsidRDefault="00470680" w:rsidP="00470680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[Not Uploaded due to File Size Restriction]</w:t>
      </w:r>
    </w:p>
    <w:p w14:paraId="693EC2F6" w14:textId="02AD4951" w:rsidR="00470680" w:rsidRDefault="0047068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forest_regressor_model.pkl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r w:rsidRPr="00AD64D0">
        <w:rPr>
          <w:rFonts w:ascii="Segoe UI Emoji" w:hAnsi="Segoe UI Emoji" w:cs="Segoe UI Emoji"/>
          <w:b/>
          <w:bCs/>
        </w:rPr>
        <w:t>—</w:t>
      </w:r>
      <w:r>
        <w:rPr>
          <w:rFonts w:ascii="Segoe UI Emoji" w:hAnsi="Segoe UI Emoji" w:cs="Segoe UI Emoji"/>
          <w:b/>
          <w:bCs/>
        </w:rPr>
        <w:t xml:space="preserve"> trained model</w:t>
      </w:r>
    </w:p>
    <w:p w14:paraId="298F48EB" w14:textId="78ED3144" w:rsidR="00470680" w:rsidRPr="00AD64D0" w:rsidRDefault="00470680" w:rsidP="00470680">
      <w:pPr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[Not Uploaded due to File Size Restriction]</w:t>
      </w:r>
    </w:p>
    <w:p w14:paraId="3C304246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scaler.pkl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— fitted scaler</w:t>
      </w:r>
    </w:p>
    <w:p w14:paraId="226B4AC1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model_metrics.md — evaluation summary</w:t>
      </w:r>
    </w:p>
    <w:p w14:paraId="091F80FE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X_test.csv — test features</w:t>
      </w:r>
    </w:p>
    <w:p w14:paraId="18A45091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y_test_vs_pred.csv — actual vs predicted values</w:t>
      </w:r>
    </w:p>
    <w:p w14:paraId="72B3784E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actual_vs_predicted.png, residuals.png, scatter_so2_spm.png — visualizations</w:t>
      </w:r>
    </w:p>
    <w:p w14:paraId="318A2106" w14:textId="77777777" w:rsidR="00AD64D0" w:rsidRPr="00AD64D0" w:rsidRDefault="00000000" w:rsidP="00AD64D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85B8E78">
          <v:rect id="_x0000_i1026" style="width:0;height:1.5pt" o:hralign="center" o:hrstd="t" o:hr="t" fillcolor="#a0a0a0" stroked="f"/>
        </w:pict>
      </w:r>
    </w:p>
    <w:p w14:paraId="6F9ED29E" w14:textId="77777777" w:rsidR="00B13C53" w:rsidRPr="00AD64D0" w:rsidRDefault="00B13C53" w:rsidP="00AD64D0"/>
    <w:sectPr w:rsidR="00B13C53" w:rsidRPr="00AD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4E63"/>
    <w:multiLevelType w:val="multilevel"/>
    <w:tmpl w:val="087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546E"/>
    <w:multiLevelType w:val="multilevel"/>
    <w:tmpl w:val="786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67DE"/>
    <w:multiLevelType w:val="multilevel"/>
    <w:tmpl w:val="13C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F3FEF"/>
    <w:multiLevelType w:val="multilevel"/>
    <w:tmpl w:val="FB3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0ED5"/>
    <w:multiLevelType w:val="multilevel"/>
    <w:tmpl w:val="420E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C7DBA"/>
    <w:multiLevelType w:val="multilevel"/>
    <w:tmpl w:val="3E1E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A4057"/>
    <w:multiLevelType w:val="multilevel"/>
    <w:tmpl w:val="FA4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50D97"/>
    <w:multiLevelType w:val="multilevel"/>
    <w:tmpl w:val="37D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F2319"/>
    <w:multiLevelType w:val="multilevel"/>
    <w:tmpl w:val="5AE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6650">
    <w:abstractNumId w:val="4"/>
  </w:num>
  <w:num w:numId="2" w16cid:durableId="974875866">
    <w:abstractNumId w:val="2"/>
  </w:num>
  <w:num w:numId="3" w16cid:durableId="1894925264">
    <w:abstractNumId w:val="6"/>
  </w:num>
  <w:num w:numId="4" w16cid:durableId="1540624508">
    <w:abstractNumId w:val="7"/>
  </w:num>
  <w:num w:numId="5" w16cid:durableId="1798723438">
    <w:abstractNumId w:val="3"/>
  </w:num>
  <w:num w:numId="6" w16cid:durableId="33240197">
    <w:abstractNumId w:val="8"/>
  </w:num>
  <w:num w:numId="7" w16cid:durableId="1691178851">
    <w:abstractNumId w:val="1"/>
  </w:num>
  <w:num w:numId="8" w16cid:durableId="2075347042">
    <w:abstractNumId w:val="5"/>
  </w:num>
  <w:num w:numId="9" w16cid:durableId="472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8B"/>
    <w:rsid w:val="0002778B"/>
    <w:rsid w:val="00204118"/>
    <w:rsid w:val="00470680"/>
    <w:rsid w:val="00560EBE"/>
    <w:rsid w:val="00572634"/>
    <w:rsid w:val="0064710F"/>
    <w:rsid w:val="00A452C7"/>
    <w:rsid w:val="00A51544"/>
    <w:rsid w:val="00AD64D0"/>
    <w:rsid w:val="00B13C53"/>
    <w:rsid w:val="00B20FCF"/>
    <w:rsid w:val="00B50A81"/>
    <w:rsid w:val="00B72BE0"/>
    <w:rsid w:val="00C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E6C2"/>
  <w15:chartTrackingRefBased/>
  <w15:docId w15:val="{365E0866-4575-4EBB-B774-AB99337C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77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77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4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Ghosh</dc:creator>
  <cp:keywords/>
  <dc:description/>
  <cp:lastModifiedBy>Rishit Ghosh</cp:lastModifiedBy>
  <cp:revision>8</cp:revision>
  <dcterms:created xsi:type="dcterms:W3CDTF">2025-09-04T13:34:00Z</dcterms:created>
  <dcterms:modified xsi:type="dcterms:W3CDTF">2025-09-12T14:16:00Z</dcterms:modified>
</cp:coreProperties>
</file>