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FE20D" w14:textId="77777777" w:rsidR="00A80812" w:rsidRDefault="00A80812" w:rsidP="00A80812">
      <w:pPr>
        <w:rPr>
          <w:b/>
          <w:bCs/>
        </w:rPr>
      </w:pPr>
      <w:r w:rsidRPr="00A80812">
        <w:rPr>
          <w:b/>
          <w:bCs/>
        </w:rPr>
        <w:t>Hello everyone!</w:t>
      </w:r>
    </w:p>
    <w:p w14:paraId="788FAAF9" w14:textId="41CCE182" w:rsidR="00A80812" w:rsidRPr="00A80812" w:rsidRDefault="00A80812" w:rsidP="00A80812">
      <w:r>
        <w:rPr>
          <w:b/>
          <w:bCs/>
        </w:rPr>
        <w:t>I am RISHIT GHOSH, Roll-no.</w:t>
      </w:r>
      <w:r w:rsidRPr="00A80812">
        <w:rPr>
          <w:i/>
          <w:iCs/>
        </w:rPr>
        <w:t>24R11A6685</w:t>
      </w:r>
      <w:r>
        <w:rPr>
          <w:b/>
          <w:bCs/>
        </w:rPr>
        <w:t xml:space="preserve"> currently pursuing my B.Tech., at Geethanjali College of Engineering and Technology. Branch: CSE -AIML section B.</w:t>
      </w:r>
    </w:p>
    <w:p w14:paraId="638FE583" w14:textId="77777777" w:rsidR="00A80812" w:rsidRPr="00A80812" w:rsidRDefault="00A80812" w:rsidP="00A80812">
      <w:r w:rsidRPr="00A80812">
        <w:t>Today, I’m going to talk about word stress and rhythm in English.</w:t>
      </w:r>
    </w:p>
    <w:p w14:paraId="2264B5CC" w14:textId="77777777" w:rsidR="00A80812" w:rsidRPr="00A80812" w:rsidRDefault="00A80812" w:rsidP="00A80812">
      <w:r w:rsidRPr="00A80812">
        <w:rPr>
          <w:b/>
          <w:bCs/>
        </w:rPr>
        <w:t>Word stress</w:t>
      </w:r>
      <w:r w:rsidRPr="00A80812">
        <w:t xml:space="preserve"> refers to the emphasis we put on certain syllables within words. Proper word stress can change the meaning of words. For example, consider the word “record.” As a noun (“RE-cord”), it refers to a disk storing music. As a verb (“re-CORD”), it means to save audio. Another example is “present.” As a noun (“PRE-sent”), it means a gift, but as a verb (“pre-SENT”), it means to show or give. Stressing the wrong syllable can lead to misunderstandings.</w:t>
      </w:r>
    </w:p>
    <w:p w14:paraId="0C9F1978" w14:textId="77777777" w:rsidR="00A80812" w:rsidRPr="00A80812" w:rsidRDefault="00A80812" w:rsidP="00A80812">
      <w:r w:rsidRPr="00A80812">
        <w:rPr>
          <w:b/>
          <w:bCs/>
        </w:rPr>
        <w:t>Rhythm</w:t>
      </w:r>
      <w:r w:rsidRPr="00A80812">
        <w:t>, on the other hand, is the pattern of beats or stresses in spoken language. English has a rhythm that alternates between stressed and unstressed syllables, creating a natural flow. For instance, in the sentence “I am going to the park,” we naturally stress “I,” “go-,” and “park.” Another example is the sentence “</w:t>
      </w:r>
      <w:r w:rsidRPr="00A80812">
        <w:rPr>
          <w:i/>
          <w:iCs/>
        </w:rPr>
        <w:t>She wants to meet us at the café</w:t>
      </w:r>
      <w:r w:rsidRPr="00A80812">
        <w:t>,” where “</w:t>
      </w:r>
      <w:r w:rsidRPr="00A80812">
        <w:rPr>
          <w:i/>
          <w:iCs/>
        </w:rPr>
        <w:t>wants</w:t>
      </w:r>
      <w:r w:rsidRPr="00A80812">
        <w:t>,” “</w:t>
      </w:r>
      <w:r w:rsidRPr="00A80812">
        <w:rPr>
          <w:i/>
          <w:iCs/>
        </w:rPr>
        <w:t>meet</w:t>
      </w:r>
      <w:r w:rsidRPr="00A80812">
        <w:t>,” and “</w:t>
      </w:r>
      <w:r w:rsidRPr="00A80812">
        <w:rPr>
          <w:i/>
          <w:iCs/>
        </w:rPr>
        <w:t>café</w:t>
      </w:r>
      <w:r w:rsidRPr="00A80812">
        <w:t>” are naturally stressed.</w:t>
      </w:r>
    </w:p>
    <w:p w14:paraId="4EA0D993" w14:textId="77777777" w:rsidR="00A80812" w:rsidRPr="00A80812" w:rsidRDefault="00A80812" w:rsidP="00A80812">
      <w:r w:rsidRPr="00A80812">
        <w:t>Understanding word stress and rhythm helps improve pronunciation, making our speech clear and engaging.</w:t>
      </w:r>
    </w:p>
    <w:p w14:paraId="3C6853A3" w14:textId="77777777" w:rsidR="00A80812" w:rsidRDefault="00A80812"/>
    <w:sectPr w:rsidR="00A80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12"/>
    <w:rsid w:val="00484F8B"/>
    <w:rsid w:val="008253C4"/>
    <w:rsid w:val="00A8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3821"/>
  <w15:chartTrackingRefBased/>
  <w15:docId w15:val="{33D0E7E9-8D74-4EFD-B717-CB199DF7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Ghosh</dc:creator>
  <cp:keywords/>
  <dc:description/>
  <cp:lastModifiedBy>Rishit Ghosh</cp:lastModifiedBy>
  <cp:revision>1</cp:revision>
  <cp:lastPrinted>2024-11-03T18:12:00Z</cp:lastPrinted>
  <dcterms:created xsi:type="dcterms:W3CDTF">2024-11-03T18:03:00Z</dcterms:created>
  <dcterms:modified xsi:type="dcterms:W3CDTF">2024-11-03T18:14:00Z</dcterms:modified>
</cp:coreProperties>
</file>